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8623124"/>
        <w:docPartObj>
          <w:docPartGallery w:val="Cover Pages"/>
          <w:docPartUnique/>
        </w:docPartObj>
      </w:sdtPr>
      <w:sdtContent>
        <w:p w:rsidR="0041678E" w:rsidRDefault="0041678E">
          <w:r>
            <w:rPr>
              <w:noProof/>
            </w:rPr>
            <w:pict>
              <v:rect id="_x0000_s1032" style="position:absolute;margin-left:0;margin-top:198.65pt;width:534.75pt;height:50.4pt;z-index:251662336;mso-width-percent:900;mso-height-percent:73;mso-top-percent:250;mso-position-horizontal:left;mso-position-horizontal-relative:page;mso-position-vertical-relative:page;mso-width-percent:900;mso-height-percent:73;mso-top-percent:250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;mso-fit-shape-to-text:t" inset="14.4pt,,14.4pt">
                  <w:txbxContent>
                    <w:sdt>
                      <w:sdtPr>
                        <w:rPr>
                          <w:rFonts w:ascii="Tahoma" w:hAnsi="Tahoma" w:cs="Tahoma"/>
                          <w:b/>
                          <w:sz w:val="48"/>
                          <w:szCs w:val="48"/>
                        </w:rPr>
                        <w:alias w:val="Başlık"/>
                        <w:id w:val="18623136"/>
                        <w:placeholder>
                          <w:docPart w:val="332143A3C02D4707B4D9FBDCB61683D5"/>
                        </w:placeholder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41678E" w:rsidRDefault="0041678E">
                          <w:pPr>
                            <w:pStyle w:val="AralkYok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41678E">
                            <w:rPr>
                              <w:rFonts w:ascii="Tahoma" w:hAnsi="Tahoma" w:cs="Tahoma"/>
                              <w:b/>
                              <w:sz w:val="48"/>
                              <w:szCs w:val="48"/>
                            </w:rPr>
                            <w:t xml:space="preserve">DEMOKRASİ, </w:t>
                          </w:r>
                          <w:r w:rsidRPr="0041678E">
                            <w:rPr>
                              <w:rFonts w:ascii="Tahoma" w:hAnsi="Tahoma" w:cs="Tahoma"/>
                              <w:b/>
                              <w:sz w:val="48"/>
                              <w:szCs w:val="48"/>
                            </w:rPr>
                            <w:t>İNSAN HAKLARI, YURTTAŞLIK VE ÇOCUK HAKLARI KULÜBÜ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>
            <w:rPr>
              <w:noProof/>
            </w:rPr>
            <w:pict>
              <v:group id="_x0000_s1026" style="position:absolute;margin-left:1498.15pt;margin-top:0;width:238.15pt;height:841.95pt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5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  <w:alias w:val="Yıl"/>
                          <w:id w:val="18623137"/>
                          <w:placeholder>
                            <w:docPart w:val="92C348F1564C48549427AD2AB4B47E4D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yy"/>
                            <w:lid w:val="tr-TR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41678E" w:rsidRDefault="0041678E">
                            <w:pPr>
                              <w:pStyle w:val="AralkYok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t>2011 2012</w:t>
                            </w:r>
                          </w:p>
                        </w:sdtContent>
                      </w:sdt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sdt>
                        <w:sdtPr>
                          <w:rPr>
                            <w:b/>
                            <w:color w:val="000000" w:themeColor="text1"/>
                            <w:sz w:val="44"/>
                            <w:szCs w:val="44"/>
                          </w:rPr>
                          <w:alias w:val="Yazar"/>
                          <w:id w:val="18623138"/>
                          <w:placeholder>
                            <w:docPart w:val="08DE89474CE643079039875BE2D5B50C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41678E" w:rsidRDefault="0041678E">
                            <w:pPr>
                              <w:pStyle w:val="AralkYok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  <w:r w:rsidRPr="0041678E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HATİCE ASLAN İLKÖĞRETİM OKULU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color w:val="000000" w:themeColor="text1"/>
                            <w:u w:val="single"/>
                          </w:rPr>
                          <w:alias w:val="Şirket"/>
                          <w:id w:val="18623139"/>
                          <w:placeholder>
                            <w:docPart w:val="4A7ACC1FDC9D46C9B4858A33EF681445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41678E" w:rsidRDefault="0041678E">
                            <w:pPr>
                              <w:pStyle w:val="AralkYok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  <w:r w:rsidRPr="008B2947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>REHBER ÖĞRETMENLER                         ALPER DOLAMAÇ                                MEHMET GÖKŞEN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41678E" w:rsidRDefault="0041678E">
          <w:pPr>
            <w:rPr>
              <w:noProof/>
              <w:lang w:eastAsia="tr-TR"/>
            </w:rPr>
          </w:pPr>
        </w:p>
        <w:p w:rsidR="0041678E" w:rsidRDefault="0041678E">
          <w:pPr>
            <w:rPr>
              <w:noProof/>
              <w:lang w:eastAsia="tr-TR"/>
            </w:rPr>
          </w:pPr>
        </w:p>
        <w:p w:rsidR="0041678E" w:rsidRDefault="0041678E">
          <w:pPr>
            <w:rPr>
              <w:noProof/>
              <w:lang w:eastAsia="tr-TR"/>
            </w:rPr>
          </w:pPr>
        </w:p>
        <w:p w:rsidR="0041678E" w:rsidRDefault="0041678E">
          <w:pPr>
            <w:rPr>
              <w:noProof/>
              <w:lang w:eastAsia="tr-TR"/>
            </w:rPr>
          </w:pPr>
        </w:p>
        <w:p w:rsidR="0041678E" w:rsidRDefault="0041678E">
          <w:pPr>
            <w:rPr>
              <w:noProof/>
              <w:lang w:eastAsia="tr-TR"/>
            </w:rPr>
          </w:pPr>
        </w:p>
        <w:p w:rsidR="0041678E" w:rsidRDefault="0041678E">
          <w:pPr>
            <w:rPr>
              <w:noProof/>
              <w:lang w:eastAsia="tr-TR"/>
            </w:rPr>
          </w:pPr>
        </w:p>
        <w:p w:rsidR="00DA590C" w:rsidRDefault="0041678E">
          <w:r>
            <w:rPr>
              <w:noProof/>
              <w:lang w:eastAsia="tr-TR"/>
            </w:rPr>
            <w:drawing>
              <wp:anchor distT="0" distB="0" distL="114300" distR="114300" simplePos="0" relativeHeight="251661311" behindDoc="0" locked="0" layoutInCell="1" allowOverlap="1">
                <wp:simplePos x="0" y="0"/>
                <wp:positionH relativeFrom="column">
                  <wp:posOffset>786524</wp:posOffset>
                </wp:positionH>
                <wp:positionV relativeFrom="paragraph">
                  <wp:posOffset>276859</wp:posOffset>
                </wp:positionV>
                <wp:extent cx="5876532" cy="4410075"/>
                <wp:effectExtent l="19050" t="0" r="0" b="0"/>
                <wp:wrapNone/>
                <wp:docPr id="3" name="Resim 1" descr="D:\Desktop\251f6f98-82e2-4968-9b3f-0ab0f0788a32_cocuk7_bi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Desktop\251f6f98-82e2-4968-9b3f-0ab0f0788a32_cocuk7_bi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532" cy="4410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tr-TR"/>
            </w:rPr>
            <w:t xml:space="preserve">     </w:t>
          </w:r>
          <w:r w:rsidRPr="0041678E">
            <w:rPr>
              <w:noProof/>
              <w:lang w:eastAsia="tr-TR"/>
            </w:rPr>
            <w:t xml:space="preserve">  </w:t>
          </w:r>
        </w:p>
      </w:sdtContent>
    </w:sdt>
    <w:sectPr w:rsidR="00DA590C" w:rsidSect="0041678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678E"/>
    <w:rsid w:val="001B7283"/>
    <w:rsid w:val="001E050C"/>
    <w:rsid w:val="002F0892"/>
    <w:rsid w:val="0041678E"/>
    <w:rsid w:val="004B0A5D"/>
    <w:rsid w:val="008B2947"/>
    <w:rsid w:val="00D04E33"/>
    <w:rsid w:val="00DA590C"/>
    <w:rsid w:val="00DF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1678E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41678E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32143A3C02D4707B4D9FBDCB61683D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162C7A1-CB10-4058-AD6C-4C30F8E32904}"/>
      </w:docPartPr>
      <w:docPartBody>
        <w:p w:rsidR="00000000" w:rsidRDefault="0088622E" w:rsidP="0088622E">
          <w:pPr>
            <w:pStyle w:val="332143A3C02D4707B4D9FBDCB61683D5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</w:rPr>
            <w:t>[Belge başlığını yazın]</w:t>
          </w:r>
        </w:p>
      </w:docPartBody>
    </w:docPart>
    <w:docPart>
      <w:docPartPr>
        <w:name w:val="92C348F1564C48549427AD2AB4B47E4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B3F9788-55AE-43C7-9DC3-8D585E2051AC}"/>
      </w:docPartPr>
      <w:docPartBody>
        <w:p w:rsidR="00000000" w:rsidRDefault="0088622E" w:rsidP="0088622E">
          <w:pPr>
            <w:pStyle w:val="92C348F1564C48549427AD2AB4B47E4D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96"/>
              <w:szCs w:val="96"/>
            </w:rPr>
            <w:t>[Yıl]</w:t>
          </w:r>
        </w:p>
      </w:docPartBody>
    </w:docPart>
    <w:docPart>
      <w:docPartPr>
        <w:name w:val="08DE89474CE643079039875BE2D5B50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0BC3FF4-2EF4-4972-B67A-BE33FD4582A9}"/>
      </w:docPartPr>
      <w:docPartBody>
        <w:p w:rsidR="00000000" w:rsidRDefault="0088622E" w:rsidP="0088622E">
          <w:pPr>
            <w:pStyle w:val="08DE89474CE643079039875BE2D5B50C"/>
          </w:pPr>
          <w:r>
            <w:rPr>
              <w:color w:val="FFFFFF" w:themeColor="background1"/>
            </w:rPr>
            <w:t>[Yazar adını yazın]</w:t>
          </w:r>
        </w:p>
      </w:docPartBody>
    </w:docPart>
    <w:docPart>
      <w:docPartPr>
        <w:name w:val="4A7ACC1FDC9D46C9B4858A33EF68144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451E841-67DD-49CE-B144-DEE8FDCEBBBF}"/>
      </w:docPartPr>
      <w:docPartBody>
        <w:p w:rsidR="00000000" w:rsidRDefault="0088622E" w:rsidP="0088622E">
          <w:pPr>
            <w:pStyle w:val="4A7ACC1FDC9D46C9B4858A33EF681445"/>
          </w:pPr>
          <w:r>
            <w:rPr>
              <w:color w:val="FFFFFF" w:themeColor="background1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</w:compat>
  <w:rsids>
    <w:rsidRoot w:val="0088622E"/>
    <w:rsid w:val="00350B10"/>
    <w:rsid w:val="0088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32143A3C02D4707B4D9FBDCB61683D5">
    <w:name w:val="332143A3C02D4707B4D9FBDCB61683D5"/>
    <w:rsid w:val="0088622E"/>
  </w:style>
  <w:style w:type="paragraph" w:customStyle="1" w:styleId="92C348F1564C48549427AD2AB4B47E4D">
    <w:name w:val="92C348F1564C48549427AD2AB4B47E4D"/>
    <w:rsid w:val="0088622E"/>
  </w:style>
  <w:style w:type="paragraph" w:customStyle="1" w:styleId="08DE89474CE643079039875BE2D5B50C">
    <w:name w:val="08DE89474CE643079039875BE2D5B50C"/>
    <w:rsid w:val="0088622E"/>
  </w:style>
  <w:style w:type="paragraph" w:customStyle="1" w:styleId="4A7ACC1FDC9D46C9B4858A33EF681445">
    <w:name w:val="4A7ACC1FDC9D46C9B4858A33EF681445"/>
    <w:rsid w:val="0088622E"/>
  </w:style>
  <w:style w:type="paragraph" w:customStyle="1" w:styleId="4DC6810DE7D246A4A52A0FF8BFC4F6B3">
    <w:name w:val="4DC6810DE7D246A4A52A0FF8BFC4F6B3"/>
    <w:rsid w:val="0088622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2011 2012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REHBER ÖĞRETMENLER                         ALPER DOLAMAÇ                                MEHMET GÖKŞEN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DEMOKRASİ, İNSAN HAKLARI, YURTTAŞLIK VE ÇOCUK HAKLARI KULÜBÜ</dc:title>
  <dc:creator>HATİCE ASLAN İLKÖĞRETİM OKULU</dc:creator>
  <cp:lastModifiedBy>albatros</cp:lastModifiedBy>
  <cp:revision>2</cp:revision>
  <dcterms:created xsi:type="dcterms:W3CDTF">2011-12-22T22:35:00Z</dcterms:created>
  <dcterms:modified xsi:type="dcterms:W3CDTF">2011-12-22T22:35:00Z</dcterms:modified>
</cp:coreProperties>
</file>