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FAD" w:rsidRPr="004707C3" w:rsidRDefault="00494E5E" w:rsidP="00AA0903">
      <w:pPr>
        <w:ind w:left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ŞEHİT POLİS VOLKAN SABAZ</w:t>
      </w:r>
      <w:r w:rsidR="00035E36" w:rsidRPr="004707C3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İLK</w:t>
      </w:r>
      <w:r w:rsidR="00035E36" w:rsidRPr="004707C3">
        <w:rPr>
          <w:b/>
          <w:sz w:val="24"/>
          <w:szCs w:val="24"/>
        </w:rPr>
        <w:t>OKULU</w:t>
      </w:r>
      <w:r w:rsidR="00AA0903">
        <w:rPr>
          <w:b/>
          <w:sz w:val="24"/>
          <w:szCs w:val="24"/>
        </w:rPr>
        <w:t xml:space="preserve"> </w:t>
      </w:r>
      <w:r w:rsidR="00EC6D38" w:rsidRPr="004707C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ÇOCUK</w:t>
      </w:r>
      <w:proofErr w:type="gramEnd"/>
      <w:r>
        <w:rPr>
          <w:b/>
          <w:sz w:val="24"/>
          <w:szCs w:val="24"/>
        </w:rPr>
        <w:t xml:space="preserve"> HAKLARI</w:t>
      </w:r>
      <w:r w:rsidR="00AA0903">
        <w:rPr>
          <w:b/>
          <w:sz w:val="24"/>
          <w:szCs w:val="24"/>
        </w:rPr>
        <w:t xml:space="preserve"> </w:t>
      </w:r>
      <w:r w:rsidR="00035E36" w:rsidRPr="004707C3">
        <w:rPr>
          <w:b/>
          <w:sz w:val="24"/>
          <w:szCs w:val="24"/>
        </w:rPr>
        <w:t xml:space="preserve"> KULÜBÜ                                                                                             TOPLUM HİZMETİ FAALİYET TARİHLERİ VE</w:t>
      </w:r>
      <w:r w:rsidR="00E10FAD" w:rsidRPr="004707C3">
        <w:rPr>
          <w:b/>
          <w:sz w:val="24"/>
          <w:szCs w:val="24"/>
        </w:rPr>
        <w:t xml:space="preserve"> FAALİYETLERE KATILAN ÖĞRENCİLER</w:t>
      </w:r>
    </w:p>
    <w:tbl>
      <w:tblPr>
        <w:tblStyle w:val="TabloKlavuzu"/>
        <w:tblW w:w="9923" w:type="dxa"/>
        <w:tblInd w:w="-459" w:type="dxa"/>
        <w:tblLook w:val="04A0" w:firstRow="1" w:lastRow="0" w:firstColumn="1" w:lastColumn="0" w:noHBand="0" w:noVBand="1"/>
      </w:tblPr>
      <w:tblGrid>
        <w:gridCol w:w="1843"/>
        <w:gridCol w:w="3119"/>
        <w:gridCol w:w="4961"/>
      </w:tblGrid>
      <w:tr w:rsidR="00A45F43" w:rsidTr="004A2102">
        <w:tc>
          <w:tcPr>
            <w:tcW w:w="1843" w:type="dxa"/>
          </w:tcPr>
          <w:p w:rsidR="00A45F43" w:rsidRPr="004707C3" w:rsidRDefault="00A45F43" w:rsidP="00035E36">
            <w:pPr>
              <w:jc w:val="center"/>
              <w:rPr>
                <w:b/>
                <w:sz w:val="24"/>
                <w:szCs w:val="24"/>
              </w:rPr>
            </w:pPr>
            <w:r w:rsidRPr="004707C3">
              <w:rPr>
                <w:b/>
                <w:sz w:val="24"/>
                <w:szCs w:val="24"/>
              </w:rPr>
              <w:t>Faaliyet Tarihi</w:t>
            </w:r>
          </w:p>
        </w:tc>
        <w:tc>
          <w:tcPr>
            <w:tcW w:w="3119" w:type="dxa"/>
          </w:tcPr>
          <w:p w:rsidR="00A45F43" w:rsidRPr="004707C3" w:rsidRDefault="00A45F43" w:rsidP="00035E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Faaliyetin Adı</w:t>
            </w:r>
          </w:p>
        </w:tc>
        <w:tc>
          <w:tcPr>
            <w:tcW w:w="4961" w:type="dxa"/>
          </w:tcPr>
          <w:p w:rsidR="00A45F43" w:rsidRPr="004707C3" w:rsidRDefault="00A45F43" w:rsidP="00035E36">
            <w:pPr>
              <w:jc w:val="center"/>
              <w:rPr>
                <w:b/>
                <w:sz w:val="24"/>
                <w:szCs w:val="24"/>
              </w:rPr>
            </w:pPr>
            <w:r w:rsidRPr="004707C3">
              <w:rPr>
                <w:b/>
                <w:sz w:val="24"/>
                <w:szCs w:val="24"/>
              </w:rPr>
              <w:t>Faaliyete Katılan Öğrenciler</w:t>
            </w:r>
          </w:p>
        </w:tc>
      </w:tr>
      <w:tr w:rsidR="00FF64A7" w:rsidTr="005A3940">
        <w:trPr>
          <w:trHeight w:val="2353"/>
        </w:trPr>
        <w:tc>
          <w:tcPr>
            <w:tcW w:w="1843" w:type="dxa"/>
          </w:tcPr>
          <w:p w:rsidR="00FF64A7" w:rsidRDefault="00FF64A7" w:rsidP="00035E36">
            <w:pPr>
              <w:jc w:val="center"/>
              <w:rPr>
                <w:sz w:val="24"/>
                <w:szCs w:val="24"/>
              </w:rPr>
            </w:pPr>
          </w:p>
          <w:p w:rsidR="00FF64A7" w:rsidRDefault="00FF64A7" w:rsidP="00A45F43">
            <w:pPr>
              <w:rPr>
                <w:sz w:val="24"/>
                <w:szCs w:val="24"/>
              </w:rPr>
            </w:pPr>
          </w:p>
          <w:p w:rsidR="00FF64A7" w:rsidRDefault="00FF64A7" w:rsidP="00A45F43">
            <w:pPr>
              <w:rPr>
                <w:sz w:val="24"/>
                <w:szCs w:val="24"/>
              </w:rPr>
            </w:pPr>
          </w:p>
          <w:p w:rsidR="00FF64A7" w:rsidRDefault="00FF64A7" w:rsidP="00A45F43">
            <w:pPr>
              <w:rPr>
                <w:sz w:val="24"/>
                <w:szCs w:val="24"/>
              </w:rPr>
            </w:pPr>
          </w:p>
          <w:p w:rsidR="00FF64A7" w:rsidRPr="00A45F43" w:rsidRDefault="00FF64A7" w:rsidP="00A45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Şubat 2012</w:t>
            </w:r>
          </w:p>
        </w:tc>
        <w:tc>
          <w:tcPr>
            <w:tcW w:w="3119" w:type="dxa"/>
            <w:vAlign w:val="center"/>
          </w:tcPr>
          <w:p w:rsidR="00FF64A7" w:rsidRDefault="00494E5E" w:rsidP="005A3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Kitapların sınıflandırılması</w:t>
            </w:r>
          </w:p>
        </w:tc>
        <w:tc>
          <w:tcPr>
            <w:tcW w:w="4961" w:type="dxa"/>
            <w:vAlign w:val="center"/>
          </w:tcPr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SAMİ BAYRAM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EBRU KAYAALP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EMRECAN SAĞOL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SEFA M. CENGİZ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MERYEM DEMİR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SELMAN KARAKOÇ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FERHAT CEYLAN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UMUTCAN KARAKAŞ</w:t>
            </w:r>
          </w:p>
          <w:p w:rsidR="00FF64A7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GAYE DİNÇ</w:t>
            </w:r>
          </w:p>
        </w:tc>
      </w:tr>
      <w:tr w:rsidR="00FF64A7" w:rsidTr="00FF64A7">
        <w:tc>
          <w:tcPr>
            <w:tcW w:w="1843" w:type="dxa"/>
          </w:tcPr>
          <w:p w:rsidR="00FF64A7" w:rsidRDefault="00FF64A7" w:rsidP="00035E36">
            <w:pPr>
              <w:jc w:val="center"/>
              <w:rPr>
                <w:sz w:val="24"/>
                <w:szCs w:val="24"/>
              </w:rPr>
            </w:pPr>
          </w:p>
          <w:p w:rsidR="00FF64A7" w:rsidRDefault="00FF64A7" w:rsidP="00A45F43">
            <w:pPr>
              <w:rPr>
                <w:sz w:val="24"/>
                <w:szCs w:val="24"/>
              </w:rPr>
            </w:pPr>
          </w:p>
          <w:p w:rsidR="00FF64A7" w:rsidRDefault="00FF64A7" w:rsidP="00A45F43">
            <w:pPr>
              <w:rPr>
                <w:sz w:val="24"/>
                <w:szCs w:val="24"/>
              </w:rPr>
            </w:pPr>
          </w:p>
          <w:p w:rsidR="00FF64A7" w:rsidRDefault="00FF64A7" w:rsidP="00A45F43">
            <w:pPr>
              <w:rPr>
                <w:sz w:val="24"/>
                <w:szCs w:val="24"/>
              </w:rPr>
            </w:pPr>
          </w:p>
          <w:p w:rsidR="00FF64A7" w:rsidRPr="00A45F43" w:rsidRDefault="00FF64A7" w:rsidP="00A45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 2012</w:t>
            </w:r>
          </w:p>
        </w:tc>
        <w:tc>
          <w:tcPr>
            <w:tcW w:w="3119" w:type="dxa"/>
          </w:tcPr>
          <w:p w:rsidR="00494E5E" w:rsidRDefault="00494E5E" w:rsidP="00FF64A7">
            <w:pPr>
              <w:jc w:val="center"/>
              <w:rPr>
                <w:sz w:val="24"/>
                <w:szCs w:val="24"/>
              </w:rPr>
            </w:pPr>
          </w:p>
          <w:p w:rsidR="00FF64A7" w:rsidRDefault="00494E5E" w:rsidP="00FF6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Kütüphanenin açılışı</w:t>
            </w:r>
          </w:p>
          <w:p w:rsidR="00FF64A7" w:rsidRDefault="00FF64A7" w:rsidP="00FF6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FF64A7" w:rsidRDefault="00FF64A7" w:rsidP="00FF6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 Öğrenciler</w:t>
            </w:r>
          </w:p>
        </w:tc>
      </w:tr>
      <w:tr w:rsidR="009A37E9" w:rsidTr="009A37E9">
        <w:tc>
          <w:tcPr>
            <w:tcW w:w="1843" w:type="dxa"/>
          </w:tcPr>
          <w:p w:rsidR="009A37E9" w:rsidRDefault="009A37E9" w:rsidP="00035E36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A45F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A37E9" w:rsidRPr="00A45F43" w:rsidRDefault="00494E5E" w:rsidP="00A45F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A37E9">
              <w:rPr>
                <w:sz w:val="24"/>
                <w:szCs w:val="24"/>
              </w:rPr>
              <w:t>Nisan 2012</w:t>
            </w:r>
          </w:p>
        </w:tc>
        <w:tc>
          <w:tcPr>
            <w:tcW w:w="3119" w:type="dxa"/>
          </w:tcPr>
          <w:p w:rsidR="009A37E9" w:rsidRDefault="009A37E9" w:rsidP="00035E36">
            <w:pPr>
              <w:jc w:val="center"/>
              <w:rPr>
                <w:sz w:val="24"/>
                <w:szCs w:val="24"/>
              </w:rPr>
            </w:pPr>
          </w:p>
          <w:p w:rsidR="009A37E9" w:rsidRDefault="00494E5E" w:rsidP="009A3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Kitap toplama kampanyasına katkıda bulunan öğrencilere teşekkür belgesi dağıtımı</w:t>
            </w:r>
          </w:p>
          <w:p w:rsidR="00494E5E" w:rsidRDefault="00494E5E" w:rsidP="009A37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A37E9" w:rsidRDefault="009A37E9" w:rsidP="009A3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 Öğrenciler</w:t>
            </w:r>
          </w:p>
        </w:tc>
      </w:tr>
      <w:tr w:rsidR="00494E5E" w:rsidTr="007C7D00">
        <w:tc>
          <w:tcPr>
            <w:tcW w:w="1843" w:type="dxa"/>
          </w:tcPr>
          <w:p w:rsidR="00494E5E" w:rsidRDefault="00494E5E" w:rsidP="00035E36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A45F43">
            <w:pPr>
              <w:rPr>
                <w:sz w:val="24"/>
                <w:szCs w:val="24"/>
              </w:rPr>
            </w:pPr>
          </w:p>
          <w:p w:rsidR="00494E5E" w:rsidRDefault="00494E5E" w:rsidP="00A45F43">
            <w:pPr>
              <w:rPr>
                <w:sz w:val="24"/>
                <w:szCs w:val="24"/>
              </w:rPr>
            </w:pPr>
          </w:p>
          <w:p w:rsidR="00494E5E" w:rsidRPr="00A45F43" w:rsidRDefault="00494E5E" w:rsidP="00A45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Mayıs 2012</w:t>
            </w:r>
          </w:p>
        </w:tc>
        <w:tc>
          <w:tcPr>
            <w:tcW w:w="3119" w:type="dxa"/>
          </w:tcPr>
          <w:p w:rsidR="00494E5E" w:rsidRDefault="00494E5E" w:rsidP="00035E36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A73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Kitap okumanın önemi konulu kompozisyon yarışması yapılması</w:t>
            </w:r>
          </w:p>
          <w:p w:rsidR="00494E5E" w:rsidRDefault="00494E5E" w:rsidP="00A73360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A73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çok kitap okuyan öğrencinin tespit edilmesi</w:t>
            </w:r>
          </w:p>
        </w:tc>
        <w:tc>
          <w:tcPr>
            <w:tcW w:w="4961" w:type="dxa"/>
          </w:tcPr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SAMİ BAYRAM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EBRU KAYAALP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EMRECAN SAĞOL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SEFA M. CENGİZ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MERYEM DEMİR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SELMAN KARAKOÇ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FERHAT CEYLAN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UMUTCAN KARAKAŞ</w:t>
            </w:r>
          </w:p>
          <w:p w:rsid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GAYE DİNÇ</w:t>
            </w:r>
          </w:p>
        </w:tc>
      </w:tr>
      <w:tr w:rsidR="00494E5E" w:rsidTr="00CD1DFE">
        <w:tc>
          <w:tcPr>
            <w:tcW w:w="1843" w:type="dxa"/>
          </w:tcPr>
          <w:p w:rsidR="00494E5E" w:rsidRDefault="00494E5E" w:rsidP="00035E36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035E36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035E36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035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2012</w:t>
            </w:r>
          </w:p>
        </w:tc>
        <w:tc>
          <w:tcPr>
            <w:tcW w:w="3119" w:type="dxa"/>
          </w:tcPr>
          <w:p w:rsidR="00494E5E" w:rsidRDefault="00494E5E" w:rsidP="00FF64A7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FF64A7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FF64A7">
            <w:pPr>
              <w:jc w:val="center"/>
              <w:rPr>
                <w:sz w:val="24"/>
                <w:szCs w:val="24"/>
              </w:rPr>
            </w:pPr>
          </w:p>
          <w:p w:rsidR="00494E5E" w:rsidRDefault="00494E5E" w:rsidP="00FF64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Toplum hizmeti raporunun yazılması</w:t>
            </w:r>
          </w:p>
        </w:tc>
        <w:tc>
          <w:tcPr>
            <w:tcW w:w="4961" w:type="dxa"/>
          </w:tcPr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SAMİ BAYRAM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EBRU KAYAALP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EMRECAN SAĞOL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SEFA M. CENGİZ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MERYEM DEMİR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SELMAN KARAKOÇ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FERHAT CEYLAN</w:t>
            </w:r>
          </w:p>
          <w:p w:rsidR="00494E5E" w:rsidRPr="00494E5E" w:rsidRDefault="00494E5E" w:rsidP="00494E5E">
            <w:pPr>
              <w:jc w:val="center"/>
              <w:rPr>
                <w:sz w:val="24"/>
                <w:szCs w:val="24"/>
              </w:rPr>
            </w:pPr>
            <w:r w:rsidRPr="00494E5E">
              <w:rPr>
                <w:sz w:val="24"/>
                <w:szCs w:val="24"/>
              </w:rPr>
              <w:t>UMUTCAN KARAKAŞ</w:t>
            </w:r>
          </w:p>
          <w:p w:rsidR="00494E5E" w:rsidRDefault="00494E5E" w:rsidP="00494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 </w:t>
            </w:r>
            <w:r w:rsidRPr="00494E5E">
              <w:rPr>
                <w:sz w:val="24"/>
                <w:szCs w:val="24"/>
              </w:rPr>
              <w:t>GAYE DİNÇ</w:t>
            </w:r>
          </w:p>
        </w:tc>
      </w:tr>
    </w:tbl>
    <w:p w:rsidR="00E10FAD" w:rsidRDefault="00494E5E" w:rsidP="00035E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94E5E" w:rsidRDefault="00494E5E" w:rsidP="00035E3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1AFC55E" wp14:editId="3F336E08">
            <wp:simplePos x="0" y="0"/>
            <wp:positionH relativeFrom="column">
              <wp:posOffset>3585845</wp:posOffset>
            </wp:positionH>
            <wp:positionV relativeFrom="paragraph">
              <wp:posOffset>154940</wp:posOffset>
            </wp:positionV>
            <wp:extent cx="1238250" cy="1714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z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7E9" w:rsidRDefault="009A37E9" w:rsidP="00035E36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Mehtap KILIÇ</w:t>
      </w:r>
    </w:p>
    <w:p w:rsidR="00494E5E" w:rsidRDefault="00494E5E" w:rsidP="00035E36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Danışman Öğretmen</w:t>
      </w:r>
    </w:p>
    <w:p w:rsidR="009A37E9" w:rsidRDefault="009A37E9" w:rsidP="00035E36">
      <w:pPr>
        <w:jc w:val="center"/>
        <w:rPr>
          <w:sz w:val="24"/>
          <w:szCs w:val="24"/>
        </w:rPr>
      </w:pPr>
    </w:p>
    <w:p w:rsidR="009A37E9" w:rsidRPr="00035E36" w:rsidRDefault="009A37E9" w:rsidP="00035E36">
      <w:pPr>
        <w:jc w:val="center"/>
        <w:rPr>
          <w:sz w:val="24"/>
          <w:szCs w:val="24"/>
        </w:rPr>
      </w:pPr>
    </w:p>
    <w:sectPr w:rsidR="009A37E9" w:rsidRPr="00035E36" w:rsidSect="009A37E9">
      <w:pgSz w:w="11906" w:h="16838"/>
      <w:pgMar w:top="426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816" w:rsidRDefault="00286816" w:rsidP="006630CC">
      <w:pPr>
        <w:spacing w:after="0" w:line="240" w:lineRule="auto"/>
      </w:pPr>
      <w:r>
        <w:separator/>
      </w:r>
    </w:p>
  </w:endnote>
  <w:endnote w:type="continuationSeparator" w:id="0">
    <w:p w:rsidR="00286816" w:rsidRDefault="00286816" w:rsidP="0066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816" w:rsidRDefault="00286816" w:rsidP="006630CC">
      <w:pPr>
        <w:spacing w:after="0" w:line="240" w:lineRule="auto"/>
      </w:pPr>
      <w:r>
        <w:separator/>
      </w:r>
    </w:p>
  </w:footnote>
  <w:footnote w:type="continuationSeparator" w:id="0">
    <w:p w:rsidR="00286816" w:rsidRDefault="00286816" w:rsidP="006630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36"/>
    <w:rsid w:val="00035E36"/>
    <w:rsid w:val="000F2EE1"/>
    <w:rsid w:val="00286816"/>
    <w:rsid w:val="0043577A"/>
    <w:rsid w:val="004707C3"/>
    <w:rsid w:val="00494E5E"/>
    <w:rsid w:val="004A2102"/>
    <w:rsid w:val="00532692"/>
    <w:rsid w:val="005A3940"/>
    <w:rsid w:val="006630CC"/>
    <w:rsid w:val="00682348"/>
    <w:rsid w:val="00776CF7"/>
    <w:rsid w:val="007E3B2D"/>
    <w:rsid w:val="008F2D2E"/>
    <w:rsid w:val="008F5F85"/>
    <w:rsid w:val="009A37E9"/>
    <w:rsid w:val="00A45F43"/>
    <w:rsid w:val="00A73360"/>
    <w:rsid w:val="00A74A5E"/>
    <w:rsid w:val="00AA0903"/>
    <w:rsid w:val="00AD495F"/>
    <w:rsid w:val="00AF1AE0"/>
    <w:rsid w:val="00C8776F"/>
    <w:rsid w:val="00D92241"/>
    <w:rsid w:val="00E10FAD"/>
    <w:rsid w:val="00EA6CD6"/>
    <w:rsid w:val="00EC6D38"/>
    <w:rsid w:val="00FF64A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30CC"/>
  </w:style>
  <w:style w:type="paragraph" w:styleId="Altbilgi">
    <w:name w:val="footer"/>
    <w:basedOn w:val="Normal"/>
    <w:link w:val="Al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0CC"/>
  </w:style>
  <w:style w:type="paragraph" w:styleId="BalonMetni">
    <w:name w:val="Balloon Text"/>
    <w:basedOn w:val="Normal"/>
    <w:link w:val="BalonMetniChar"/>
    <w:uiPriority w:val="99"/>
    <w:semiHidden/>
    <w:unhideWhenUsed/>
    <w:rsid w:val="009A3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7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30CC"/>
  </w:style>
  <w:style w:type="paragraph" w:styleId="Altbilgi">
    <w:name w:val="footer"/>
    <w:basedOn w:val="Normal"/>
    <w:link w:val="Al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0CC"/>
  </w:style>
  <w:style w:type="paragraph" w:styleId="BalonMetni">
    <w:name w:val="Balloon Text"/>
    <w:basedOn w:val="Normal"/>
    <w:link w:val="BalonMetniChar"/>
    <w:uiPriority w:val="99"/>
    <w:semiHidden/>
    <w:unhideWhenUsed/>
    <w:rsid w:val="009A3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7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6C9D-B46A-4301-A001-D79D11EC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polat</dc:creator>
  <cp:lastModifiedBy>MIB</cp:lastModifiedBy>
  <cp:revision>2</cp:revision>
  <cp:lastPrinted>2012-03-05T22:56:00Z</cp:lastPrinted>
  <dcterms:created xsi:type="dcterms:W3CDTF">2012-10-18T14:57:00Z</dcterms:created>
  <dcterms:modified xsi:type="dcterms:W3CDTF">2012-10-18T14:57:00Z</dcterms:modified>
</cp:coreProperties>
</file>