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right" w:tblpY="-112"/>
        <w:tblW w:w="0" w:type="auto"/>
        <w:tblLook w:val="04A0" w:firstRow="1" w:lastRow="0" w:firstColumn="1" w:lastColumn="0" w:noHBand="0" w:noVBand="1"/>
      </w:tblPr>
      <w:tblGrid>
        <w:gridCol w:w="1384"/>
        <w:gridCol w:w="1384"/>
        <w:gridCol w:w="1484"/>
      </w:tblGrid>
      <w:tr w:rsidR="00D12F5B" w:rsidRPr="00D12F5B" w:rsidTr="00D12F5B">
        <w:tc>
          <w:tcPr>
            <w:tcW w:w="1384" w:type="dxa"/>
          </w:tcPr>
          <w:p w:rsidR="00D12F5B" w:rsidRPr="00D12F5B" w:rsidRDefault="00D12F5B" w:rsidP="00D12F5B">
            <w:pPr>
              <w:rPr>
                <w:color w:val="404040" w:themeColor="text1" w:themeTint="BF"/>
              </w:rPr>
            </w:pPr>
            <w:r w:rsidRPr="00D12F5B">
              <w:rPr>
                <w:color w:val="404040" w:themeColor="text1" w:themeTint="BF"/>
              </w:rPr>
              <w:t>DOĞRU</w:t>
            </w:r>
          </w:p>
        </w:tc>
        <w:tc>
          <w:tcPr>
            <w:tcW w:w="1384" w:type="dxa"/>
          </w:tcPr>
          <w:p w:rsidR="00D12F5B" w:rsidRPr="00D12F5B" w:rsidRDefault="00D12F5B" w:rsidP="00D12F5B">
            <w:pPr>
              <w:rPr>
                <w:color w:val="404040" w:themeColor="text1" w:themeTint="BF"/>
              </w:rPr>
            </w:pPr>
            <w:r w:rsidRPr="00D12F5B">
              <w:rPr>
                <w:color w:val="404040" w:themeColor="text1" w:themeTint="BF"/>
              </w:rPr>
              <w:t>YANLIŞ</w:t>
            </w:r>
          </w:p>
        </w:tc>
        <w:tc>
          <w:tcPr>
            <w:tcW w:w="1484" w:type="dxa"/>
          </w:tcPr>
          <w:p w:rsidR="00D12F5B" w:rsidRPr="00D12F5B" w:rsidRDefault="00D12F5B" w:rsidP="00D12F5B">
            <w:pPr>
              <w:rPr>
                <w:color w:val="404040" w:themeColor="text1" w:themeTint="BF"/>
              </w:rPr>
            </w:pPr>
            <w:r w:rsidRPr="00D12F5B">
              <w:rPr>
                <w:color w:val="404040" w:themeColor="text1" w:themeTint="BF"/>
              </w:rPr>
              <w:t>PUAN</w:t>
            </w:r>
            <w:r w:rsidRPr="00D12F5B">
              <w:rPr>
                <w:color w:val="404040" w:themeColor="text1" w:themeTint="BF"/>
              </w:rPr>
              <w:t xml:space="preserve">         </w:t>
            </w:r>
          </w:p>
        </w:tc>
      </w:tr>
      <w:tr w:rsidR="00D12F5B" w:rsidRPr="00D12F5B" w:rsidTr="00D12F5B">
        <w:tc>
          <w:tcPr>
            <w:tcW w:w="1384" w:type="dxa"/>
          </w:tcPr>
          <w:p w:rsidR="00D12F5B" w:rsidRPr="00D12F5B" w:rsidRDefault="00D12F5B" w:rsidP="00D12F5B">
            <w:pPr>
              <w:rPr>
                <w:color w:val="404040" w:themeColor="text1" w:themeTint="BF"/>
              </w:rPr>
            </w:pPr>
          </w:p>
        </w:tc>
        <w:tc>
          <w:tcPr>
            <w:tcW w:w="1384" w:type="dxa"/>
          </w:tcPr>
          <w:p w:rsidR="00D12F5B" w:rsidRPr="00D12F5B" w:rsidRDefault="00D12F5B" w:rsidP="00D12F5B">
            <w:pPr>
              <w:rPr>
                <w:color w:val="404040" w:themeColor="text1" w:themeTint="BF"/>
              </w:rPr>
            </w:pPr>
          </w:p>
        </w:tc>
        <w:tc>
          <w:tcPr>
            <w:tcW w:w="1484" w:type="dxa"/>
          </w:tcPr>
          <w:p w:rsidR="00D12F5B" w:rsidRPr="00D12F5B" w:rsidRDefault="00D12F5B" w:rsidP="00D12F5B">
            <w:pPr>
              <w:rPr>
                <w:color w:val="404040" w:themeColor="text1" w:themeTint="BF"/>
              </w:rPr>
            </w:pPr>
          </w:p>
        </w:tc>
      </w:tr>
    </w:tbl>
    <w:p w:rsidR="00D12F5B" w:rsidRPr="00D12F5B" w:rsidRDefault="00D12F5B" w:rsidP="00D12F5B">
      <w:pPr>
        <w:rPr>
          <w:color w:val="404040" w:themeColor="text1" w:themeTint="BF"/>
        </w:rPr>
      </w:pPr>
      <w:r w:rsidRPr="00D12F5B">
        <w:rPr>
          <w:color w:val="404040" w:themeColor="text1" w:themeTint="BF"/>
        </w:rPr>
        <w:lastRenderedPageBreak/>
        <w:t xml:space="preserve">    AD-SOYAD</w:t>
      </w:r>
      <w:proofErr w:type="gramStart"/>
      <w:r w:rsidRPr="00D12F5B">
        <w:rPr>
          <w:color w:val="404040" w:themeColor="text1" w:themeTint="BF"/>
        </w:rPr>
        <w:t>:……………………………………………………………………………………….</w:t>
      </w:r>
      <w:proofErr w:type="gramEnd"/>
    </w:p>
    <w:tbl>
      <w:tblPr>
        <w:tblStyle w:val="TabloKlavuzu"/>
        <w:tblpPr w:leftFromText="141" w:rightFromText="141" w:vertAnchor="text" w:horzAnchor="margin" w:tblpXSpec="center" w:tblpY="134"/>
        <w:tblW w:w="0" w:type="auto"/>
        <w:tblLook w:val="04A0" w:firstRow="1" w:lastRow="0" w:firstColumn="1" w:lastColumn="0" w:noHBand="0" w:noVBand="1"/>
      </w:tblPr>
      <w:tblGrid>
        <w:gridCol w:w="4077"/>
        <w:gridCol w:w="2694"/>
      </w:tblGrid>
      <w:tr w:rsidR="00D12F5B" w:rsidRPr="00D12F5B" w:rsidTr="00D12F5B">
        <w:tc>
          <w:tcPr>
            <w:tcW w:w="4077" w:type="dxa"/>
          </w:tcPr>
          <w:p w:rsidR="00D12F5B" w:rsidRPr="00D12F5B" w:rsidRDefault="00D12F5B" w:rsidP="00D12F5B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12F5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3-B </w:t>
            </w:r>
            <w:proofErr w:type="gramStart"/>
            <w:r w:rsidRPr="00D12F5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SINIFI  MATEMATİK</w:t>
            </w:r>
            <w:proofErr w:type="gramEnd"/>
            <w:r w:rsidRPr="00D12F5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 </w:t>
            </w:r>
          </w:p>
        </w:tc>
        <w:tc>
          <w:tcPr>
            <w:tcW w:w="2694" w:type="dxa"/>
          </w:tcPr>
          <w:p w:rsidR="00D12F5B" w:rsidRPr="00D12F5B" w:rsidRDefault="00D12F5B" w:rsidP="00D12F5B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D12F5B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DOĞAL SAYILAR</w:t>
            </w:r>
          </w:p>
        </w:tc>
      </w:tr>
    </w:tbl>
    <w:p w:rsidR="00D12F5B" w:rsidRPr="00D12F5B" w:rsidRDefault="00D12F5B" w:rsidP="00D12F5B">
      <w:pPr>
        <w:rPr>
          <w:color w:val="404040" w:themeColor="text1" w:themeTint="BF"/>
        </w:rPr>
      </w:pPr>
    </w:p>
    <w:p w:rsidR="00D12F5B" w:rsidRPr="00D12F5B" w:rsidRDefault="00D12F5B" w:rsidP="00D12F5B">
      <w:pPr>
        <w:rPr>
          <w:color w:val="404040" w:themeColor="text1" w:themeTint="BF"/>
        </w:rPr>
        <w:sectPr w:rsidR="00D12F5B" w:rsidRPr="00D12F5B" w:rsidSect="00D12F5B">
          <w:footerReference w:type="default" r:id="rId7"/>
          <w:pgSz w:w="11906" w:h="16838"/>
          <w:pgMar w:top="426" w:right="282" w:bottom="284" w:left="284" w:header="708" w:footer="708" w:gutter="0"/>
          <w:cols w:sep="1" w:space="709"/>
          <w:docGrid w:linePitch="360"/>
        </w:sectPr>
      </w:pPr>
    </w:p>
    <w:p w:rsidR="00D12F5B" w:rsidRPr="00D12F5B" w:rsidRDefault="00D12F5B" w:rsidP="00D12F5B">
      <w:pPr>
        <w:tabs>
          <w:tab w:val="left" w:pos="6075"/>
        </w:tabs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color w:val="404040" w:themeColor="text1" w:themeTint="BF"/>
          <w:sz w:val="24"/>
          <w:szCs w:val="24"/>
        </w:rPr>
        <w:lastRenderedPageBreak/>
        <w:t xml:space="preserve">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1-  2 </w:t>
      </w:r>
      <w:bookmarkStart w:id="0" w:name="_GoBack"/>
      <w:bookmarkEnd w:id="0"/>
      <w:proofErr w:type="gramStart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ile  7</w:t>
      </w:r>
      <w:proofErr w:type="gramEnd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arasında kaç tane  do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softHyphen/>
        <w:t>ğal sayı vardır?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 6                 B.   5                   C.  4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2- 999 sayısı için aşağıdakilerden hangisi söylenemez?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Üç basamaklı en büyük sayıdır.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B.  Üç basamaklı en büyük tek sayıdır.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C.  Üç basamaklı en büyük tek sayıdır.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3- Onlar basamağı   “ 0 “ olan en büyük üç basamaklı sayı aşağıdakilerden hangisidir?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 707                 B.   907                  C.  977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4-   6 yüzlük  +  4 onluk  +  7 birlikten oluşan sayının onluklarını 3 arttırırsak yeni sayı kaç olur?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947                    B.  677              C. 650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5- </w:t>
      </w:r>
      <w:proofErr w:type="gramStart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645  sayısı</w:t>
      </w:r>
      <w:proofErr w:type="gramEnd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aşağıdaki sayılardan hangisinden küçüktür?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 605                 B.   654                  C.  499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6.   </w:t>
      </w:r>
      <w:proofErr w:type="gramStart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529    sayısında</w:t>
      </w:r>
      <w:proofErr w:type="gramEnd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 sayı değeri en büyük olan rakam ile  basamak değeri en büyük olan rakamın  toplamı kaçtır?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14                     B.  16              C. 509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7- </w:t>
      </w:r>
      <w:proofErr w:type="gramStart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356  sayısına</w:t>
      </w:r>
      <w:proofErr w:type="gramEnd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kaç birlik  eklersek  sayıda 6 onluk olur?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4                     B.  5                C. 7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8-    9AB  sayısı üç basamaklı en büyük çift </w:t>
      </w:r>
      <w:proofErr w:type="spellStart"/>
      <w:proofErr w:type="gramStart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sayıdır.Buna</w:t>
      </w:r>
      <w:proofErr w:type="spellEnd"/>
      <w:proofErr w:type="gramEnd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göre  A ve B yerine gelecek rakamların sayı değerleri toplamı kaçtır?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18                     B.  15                C. 16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lastRenderedPageBreak/>
        <w:t xml:space="preserve">9-    7,  </w:t>
      </w:r>
      <w:proofErr w:type="gramStart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9 , 0</w:t>
      </w:r>
      <w:proofErr w:type="gramEnd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rakamlarıyla oluşturulabilecek  en büyük doğal sayı kaçtır?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907                     B.  970               C. 790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10-    B 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8"/>
          <w:szCs w:val="28"/>
        </w:rPr>
        <w:t>&lt;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 </w:t>
      </w:r>
      <w:proofErr w:type="gramStart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456   olduğuna</w:t>
      </w:r>
      <w:proofErr w:type="gramEnd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göre    B  yerine yazılabilecek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  <w:u w:val="single"/>
        </w:rPr>
        <w:t>en büyük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sayı aşağıdakilerden hangisidir?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456                     B.  455               C. 457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11-    M 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8"/>
          <w:szCs w:val="28"/>
        </w:rPr>
        <w:t>&gt;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 </w:t>
      </w:r>
      <w:proofErr w:type="gramStart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516   olduğuna</w:t>
      </w:r>
      <w:proofErr w:type="gramEnd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göre    M  yerine yazılabilecek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  <w:u w:val="single"/>
        </w:rPr>
        <w:t>en küçük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sayı aşağıdakilerden hangisidir?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517                    B.  516              C. 517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12- Aşağıdaki sayılardan tek sayı olanları daire içine </w:t>
      </w:r>
      <w:proofErr w:type="gramStart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aldığımız  zaman</w:t>
      </w:r>
      <w:proofErr w:type="gramEnd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geriye kaç tane sayı</w:t>
      </w: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 xml:space="preserve"> </w:t>
      </w:r>
      <w:r w:rsidRPr="00D12F5B">
        <w:rPr>
          <w:rFonts w:ascii="Times New Roman" w:hAnsi="Times New Roman" w:cs="Times New Roman"/>
          <w:snapToGrid w:val="0"/>
          <w:color w:val="404040" w:themeColor="text1" w:themeTint="BF"/>
        </w:rPr>
        <w:t>kalır?</w:t>
      </w: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 xml:space="preserve"> 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23</w:t>
      </w: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 xml:space="preserve">  / 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6</w:t>
      </w: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 xml:space="preserve">  / 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3</w:t>
      </w: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 xml:space="preserve">  /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40</w:t>
      </w: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 xml:space="preserve">  /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401</w:t>
      </w: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 xml:space="preserve">  / 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808</w:t>
      </w: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 xml:space="preserve">  /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107</w:t>
      </w: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 xml:space="preserve">  /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795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 6                   B.  5              C. 3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13-  987’ den büyük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  <w:u w:val="single"/>
        </w:rPr>
        <w:t>en küçük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doğal sayı kaçtır?   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999                    B.  989              C. 988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14-    35A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32"/>
          <w:szCs w:val="32"/>
        </w:rPr>
        <w:t xml:space="preserve">&lt; </w:t>
      </w: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357 ifadesinde A yerine kaç tane rakam gelebilir?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6                    B.  5              C. 7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15-      7,  0,  </w:t>
      </w:r>
      <w:proofErr w:type="gramStart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>1    rakamlarını</w:t>
      </w:r>
      <w:proofErr w:type="gramEnd"/>
      <w:r w:rsidRPr="00D12F5B">
        <w:rPr>
          <w:rFonts w:ascii="Times New Roman" w:hAnsi="Times New Roman" w:cs="Times New Roman"/>
          <w:b/>
          <w:snapToGrid w:val="0"/>
          <w:color w:val="404040" w:themeColor="text1" w:themeTint="BF"/>
          <w:sz w:val="24"/>
          <w:szCs w:val="24"/>
        </w:rPr>
        <w:t xml:space="preserve"> birer defa kullanarak  yazılabilecek en küçük sayı kaçtır?</w:t>
      </w:r>
    </w:p>
    <w:p w:rsidR="00D12F5B" w:rsidRPr="00D12F5B" w:rsidRDefault="00D12F5B" w:rsidP="00D12F5B">
      <w:pPr>
        <w:widowControl w:val="0"/>
        <w:tabs>
          <w:tab w:val="left" w:pos="283"/>
          <w:tab w:val="left" w:pos="685"/>
        </w:tabs>
        <w:autoSpaceDE w:val="0"/>
        <w:autoSpaceDN w:val="0"/>
        <w:spacing w:line="351" w:lineRule="atLeast"/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</w:pPr>
      <w:r w:rsidRPr="00D12F5B">
        <w:rPr>
          <w:rFonts w:ascii="Times New Roman" w:hAnsi="Times New Roman" w:cs="Times New Roman"/>
          <w:snapToGrid w:val="0"/>
          <w:color w:val="404040" w:themeColor="text1" w:themeTint="BF"/>
          <w:sz w:val="24"/>
          <w:szCs w:val="24"/>
        </w:rPr>
        <w:t>A.  170                    B.107                C. 710</w:t>
      </w:r>
    </w:p>
    <w:sectPr w:rsidR="00D12F5B" w:rsidRPr="00D12F5B" w:rsidSect="00D12F5B">
      <w:type w:val="continuous"/>
      <w:pgSz w:w="11906" w:h="16838"/>
      <w:pgMar w:top="1417" w:right="282" w:bottom="426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A8C" w:rsidRDefault="00054A8C" w:rsidP="00D12F5B">
      <w:pPr>
        <w:spacing w:after="0" w:line="240" w:lineRule="auto"/>
      </w:pPr>
      <w:r>
        <w:separator/>
      </w:r>
    </w:p>
  </w:endnote>
  <w:endnote w:type="continuationSeparator" w:id="0">
    <w:p w:rsidR="00054A8C" w:rsidRDefault="00054A8C" w:rsidP="00D12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2Peas Heart's Delight-TR">
    <w:panose1 w:val="02000000000000000000"/>
    <w:charset w:val="A2"/>
    <w:family w:val="auto"/>
    <w:pitch w:val="variable"/>
    <w:sig w:usb0="A00002AF" w:usb1="500078FB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F5B" w:rsidRPr="00D12F5B" w:rsidRDefault="00D12F5B">
    <w:pPr>
      <w:pStyle w:val="Altbilgi"/>
      <w:rPr>
        <w:rFonts w:ascii="2Peas Heart's Delight-TR" w:hAnsi="2Peas Heart's Delight-TR"/>
      </w:rPr>
    </w:pPr>
    <w:r>
      <w:tab/>
    </w:r>
    <w:r>
      <w:tab/>
    </w:r>
    <w:r w:rsidRPr="00D12F5B">
      <w:rPr>
        <w:rFonts w:ascii="2Peas Heart's Delight-TR" w:hAnsi="2Peas Heart's Delight-TR"/>
        <w:sz w:val="32"/>
      </w:rPr>
      <w:tab/>
    </w:r>
    <w:r w:rsidRPr="00D12F5B">
      <w:rPr>
        <w:rFonts w:ascii="2Peas Heart's Delight-TR" w:hAnsi="2Peas Heart's Delight-TR"/>
        <w:color w:val="F79646" w:themeColor="accent6"/>
        <w:sz w:val="32"/>
      </w:rPr>
      <w:t>Erkut TAPTIK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A8C" w:rsidRDefault="00054A8C" w:rsidP="00D12F5B">
      <w:pPr>
        <w:spacing w:after="0" w:line="240" w:lineRule="auto"/>
      </w:pPr>
      <w:r>
        <w:separator/>
      </w:r>
    </w:p>
  </w:footnote>
  <w:footnote w:type="continuationSeparator" w:id="0">
    <w:p w:rsidR="00054A8C" w:rsidRDefault="00054A8C" w:rsidP="00D12F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F5B"/>
    <w:rsid w:val="00054A8C"/>
    <w:rsid w:val="0026387E"/>
    <w:rsid w:val="00D1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F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2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12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2F5B"/>
  </w:style>
  <w:style w:type="paragraph" w:styleId="Altbilgi">
    <w:name w:val="footer"/>
    <w:basedOn w:val="Normal"/>
    <w:link w:val="AltbilgiChar"/>
    <w:uiPriority w:val="99"/>
    <w:unhideWhenUsed/>
    <w:rsid w:val="00D12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2F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F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2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12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2F5B"/>
  </w:style>
  <w:style w:type="paragraph" w:styleId="Altbilgi">
    <w:name w:val="footer"/>
    <w:basedOn w:val="Normal"/>
    <w:link w:val="AltbilgiChar"/>
    <w:uiPriority w:val="99"/>
    <w:unhideWhenUsed/>
    <w:rsid w:val="00D12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2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</dc:creator>
  <cp:lastModifiedBy>Erkut</cp:lastModifiedBy>
  <cp:revision>1</cp:revision>
  <cp:lastPrinted>2012-10-08T08:11:00Z</cp:lastPrinted>
  <dcterms:created xsi:type="dcterms:W3CDTF">2012-10-08T07:55:00Z</dcterms:created>
  <dcterms:modified xsi:type="dcterms:W3CDTF">2012-10-08T08:12:00Z</dcterms:modified>
</cp:coreProperties>
</file>