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2270"/>
        <w:gridCol w:w="2288"/>
        <w:gridCol w:w="1905"/>
        <w:gridCol w:w="1725"/>
        <w:gridCol w:w="2552"/>
      </w:tblGrid>
      <w:tr>
        <w:trPr>
          <w:trHeight w:val="397" w:hRule="auto"/>
          <w:jc w:val="left"/>
        </w:trPr>
        <w:tc>
          <w:tcPr>
            <w:tcW w:w="1074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-426" w:left="-724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GENÇ OSMAN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İLKÖRETİM OKULU 3/C SINIFI HAYAT BİLGİSİ SINAVI</w:t>
            </w:r>
          </w:p>
        </w:tc>
      </w:tr>
      <w:tr>
        <w:trPr>
          <w:trHeight w:val="301" w:hRule="auto"/>
          <w:jc w:val="left"/>
        </w:trPr>
        <w:tc>
          <w:tcPr>
            <w:tcW w:w="646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6926" w:leader="none"/>
              </w:tabs>
              <w:spacing w:before="0" w:after="0" w:line="240"/>
              <w:ind w:right="-2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AD:                       SOYAD:</w:t>
            </w:r>
          </w:p>
        </w:tc>
        <w:tc>
          <w:tcPr>
            <w:tcW w:w="42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6926" w:leader="none"/>
              </w:tabs>
              <w:spacing w:before="0" w:after="0" w:line="360"/>
              <w:ind w:right="-20" w:left="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Tarih:</w:t>
            </w:r>
          </w:p>
        </w:tc>
      </w:tr>
      <w:tr>
        <w:trPr>
          <w:trHeight w:val="207" w:hRule="auto"/>
          <w:jc w:val="left"/>
        </w:trPr>
        <w:tc>
          <w:tcPr>
            <w:tcW w:w="22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6926" w:leader="none"/>
              </w:tabs>
              <w:spacing w:before="0" w:after="0" w:line="240"/>
              <w:ind w:right="-20" w:left="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S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ınıfı  :</w:t>
            </w:r>
          </w:p>
        </w:tc>
        <w:tc>
          <w:tcPr>
            <w:tcW w:w="22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6926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Okul no:</w:t>
            </w:r>
          </w:p>
        </w:tc>
        <w:tc>
          <w:tcPr>
            <w:tcW w:w="1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6926" w:leader="none"/>
              </w:tabs>
              <w:spacing w:before="0" w:after="0" w:line="240"/>
              <w:ind w:right="-20" w:left="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PUAN:</w:t>
            </w:r>
          </w:p>
        </w:tc>
        <w:tc>
          <w:tcPr>
            <w:tcW w:w="17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6926" w:leader="none"/>
              </w:tabs>
              <w:spacing w:before="0" w:after="0" w:line="240"/>
              <w:ind w:right="-2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ĞRU: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6926" w:leader="none"/>
              </w:tabs>
              <w:spacing w:before="0" w:after="0" w:line="360"/>
              <w:ind w:right="-20" w:left="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YANLI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Ş:</w:t>
            </w:r>
          </w:p>
        </w:tc>
      </w:tr>
    </w:tbl>
    <w:p>
      <w:pPr>
        <w:spacing w:before="0" w:after="12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shd w:fill="auto" w:val="clear"/>
        </w:rPr>
        <w:t xml:space="preserve">Her Soru 3 Puan , 33. Soru 4 Puand</w:t>
      </w: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shd w:fill="auto" w:val="clear"/>
        </w:rPr>
        <w:t xml:space="preserve">ır    BAŞARILAR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ailemizin geçmişi ile ilgili bilgi vermez?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A) Kulland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ığımız cep telefonu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Aile albümleri           C) Eski eşyalarımız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2-Televizyon izlerken hangi duyu organlar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ımızı kullanırız.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A) göz –kulak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göz –deri      C)  burun –kulak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3-Telefonu icat eden bilim adam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 aşağıdakilerden hangisidir?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A) Graham Bell            B) Edison       C)  Wright Karde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şler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4-A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yön bulmada kullanılmaz.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A) Güne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Ay                       C-pusula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5- Ailede karar al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ınırken hangisinin yapılması uygun olur?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A) Kararlar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 anne almalıdır.             B) Karar ailece alınmalıdır.      C)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Kararları baba almalıdır.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6- “ Bitkilerin ya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şamları için ……………………………………… ihtiyaçları vardır.” İfadesi hangisi ile tamamlanırsa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anlamlı olur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?</w:t>
      </w:r>
    </w:p>
    <w:p>
      <w:pPr>
        <w:tabs>
          <w:tab w:val="left" w:pos="426" w:leader="none"/>
        </w:tabs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   A) Topra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ğa, suya, havaya ve güneşe       B) Barınmaya ve havaya           C) Beslenmeye ve barınmaya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7-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yön bulmada kullanacağımız yollardan biri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değildir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?</w:t>
      </w:r>
    </w:p>
    <w:p>
      <w:pPr>
        <w:tabs>
          <w:tab w:val="left" w:pos="426" w:leader="none"/>
        </w:tabs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     A) Kutup 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ıldızı</w:t>
        <w:tab/>
        <w:tab/>
        <w:t xml:space="preserve">B) Ay’ın hareketleri</w:t>
        <w:tab/>
        <w:tab/>
        <w:t xml:space="preserve">C) Güneş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8- Merve hayvanlar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 çok seviyor. Onların yaşamlarını çok merak ediyor.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Merve hangi mesle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ği seçerse daha başarılı olur?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A) Doktor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Polis             C)  Veteriner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9-Meslek seçerken neye dikkat etmeliyiz.</w:t>
      </w:r>
    </w:p>
    <w:p>
      <w:pPr>
        <w:spacing w:before="0" w:after="0" w:line="240"/>
        <w:ind w:right="0" w:left="51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A) O mesle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ğe ilgimizin ve yeteneğimizin  olmasına     </w:t>
      </w:r>
    </w:p>
    <w:p>
      <w:pPr>
        <w:spacing w:before="0" w:after="0" w:line="240"/>
        <w:ind w:right="0" w:left="51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B)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Çok para kazand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ırmasına</w:t>
      </w:r>
    </w:p>
    <w:p>
      <w:pPr>
        <w:spacing w:before="0" w:after="0" w:line="360"/>
        <w:ind w:right="0" w:left="51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C)  Annemizin babam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ızın istediği mesleği seçmeliyiz.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10-Gökhan matematik 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ınavında düşük not aldı.Gökhan ne yapmalıdır?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A) Matematik dersinden anlamad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ığını kabul edip bir daha bu derse çalışmamalıdır.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B) Vazgeçmemeli çal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ışmaya devam etmelidir.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C)Bir sonraki matematik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ınavında kopya çekmelidir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11- Hangisi evde beslenen veya yeti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ştirilen canlı varlıklardan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değildir?</w:t>
      </w:r>
    </w:p>
    <w:p>
      <w:pPr>
        <w:spacing w:before="0" w:after="0" w:line="36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A) Köpek        B) Çiçek          C) Tilki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12- 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 eşleştirmelerden hangisi yanlıştır?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A)doktor-stetoskop                 B)terzi-makas                 C)kasap-çekiç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13-   Yön bulmada kulland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ığımız en gelişmiş yöntem aşağıdakilerden hangisidir?</w:t>
      </w:r>
    </w:p>
    <w:p>
      <w:pPr>
        <w:spacing w:before="0" w:after="0" w:line="360"/>
        <w:ind w:right="0" w:left="284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A) Güne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ş’e göre yön bulma       B) Pusula ile yön bulma    C) Kutup Yıldızı’na göre yön bulma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14-   Pusulan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ın renkli ucu  aşağıdakilerden hangisini gösterir ?</w:t>
      </w:r>
    </w:p>
    <w:p>
      <w:pPr>
        <w:numPr>
          <w:ilvl w:val="0"/>
          <w:numId w:val="43"/>
        </w:numPr>
        <w:spacing w:before="0" w:after="0" w:line="36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Kuzey           B) Do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ğu            C) Güney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15-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tıp alanında insanlığa hizmette bulunmuştur?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A) Mimar Sinan             B)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İbni Sina                C) Mehmet Akif Ersoy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16- Farkl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 özelliklere sahip kişilere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nasıl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davranmalıyız? </w:t>
      </w:r>
    </w:p>
    <w:p>
      <w:pPr>
        <w:tabs>
          <w:tab w:val="left" w:pos="709" w:leader="none"/>
        </w:tabs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A) Ho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şgörülü olmalıyız.            B) Onlarla ilgilenmemeliyiz.            C) Onlara acımalıyız.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17-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hayatımızı kolaylaştırmak için çalışan meslek sahiplerinden biri değildir?</w:t>
      </w:r>
    </w:p>
    <w:p>
      <w:pPr>
        <w:tabs>
          <w:tab w:val="left" w:pos="426" w:leader="none"/>
        </w:tabs>
        <w:spacing w:before="0" w:after="0" w:line="36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A) Tamirciler</w:t>
        <w:tab/>
        <w:tab/>
        <w:t xml:space="preserve"> B) Ö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ğrenciler</w:t>
        <w:tab/>
        <w:t xml:space="preserve">          C) Avukatlar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18-   Asl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ılar çekirdek ailedir. Buna göre  aşağıdakilerden hangisi Aslı’nın ailesi olabilir.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A) Asl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 ,kardeşi ve dedesi       B) Aslı ,annesi ve teyzesi   C)  Aslı ,annesi ve babası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19-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sözsüz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iletişime örnektir?</w:t>
      </w:r>
    </w:p>
    <w:p>
      <w:pPr>
        <w:tabs>
          <w:tab w:val="left" w:pos="426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A) Gamze’nin yolun kar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şısındaki arkadaşına el sallaması.</w:t>
      </w:r>
    </w:p>
    <w:p>
      <w:pPr>
        <w:tabs>
          <w:tab w:val="left" w:pos="426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B) Meltem’in arkada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şı ile konuşması.</w:t>
      </w:r>
    </w:p>
    <w:p>
      <w:pPr>
        <w:tabs>
          <w:tab w:val="left" w:pos="426" w:leader="none"/>
        </w:tabs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C) Murat’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ın Kerem ile telefonda konuşması.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20-Güne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ş’in doğduğu yöne sırtımızı dönersek yüzümüz hangi yönü gösterir?</w:t>
      </w:r>
    </w:p>
    <w:p>
      <w:pPr>
        <w:tabs>
          <w:tab w:val="left" w:pos="426" w:leader="none"/>
        </w:tabs>
        <w:spacing w:before="0" w:after="0" w:line="276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A) Do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ğu</w:t>
        <w:tab/>
        <w:tab/>
        <w:t xml:space="preserve"> B) Kuzey</w:t>
        <w:tab/>
        <w:t xml:space="preserve">C) Batı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21- Ampulü kim icat etmi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ştir?</w:t>
      </w:r>
    </w:p>
    <w:p>
      <w:pPr>
        <w:tabs>
          <w:tab w:val="left" w:pos="426" w:leader="none"/>
        </w:tabs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A) Thomas ED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İSON</w:t>
        <w:tab/>
        <w:t xml:space="preserve"> B) Van GOGH</w:t>
        <w:tab/>
        <w:t xml:space="preserve">           C) Beethoven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22-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ğaçların yosun tutmuş tarafları hangi yönü gösterir?</w:t>
      </w:r>
    </w:p>
    <w:p>
      <w:pPr>
        <w:tabs>
          <w:tab w:val="left" w:pos="426" w:leader="none"/>
        </w:tabs>
        <w:spacing w:before="0" w:after="0" w:line="276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A) Do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ğu</w:t>
        <w:tab/>
        <w:tab/>
        <w:t xml:space="preserve"> B) Güney Batı</w:t>
        <w:tab/>
        <w:t xml:space="preserve">                C) Kuzey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23-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 meslek görev eşleştirmelerinden hangisi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yanlıştır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?</w:t>
      </w:r>
    </w:p>
    <w:p>
      <w:pPr>
        <w:tabs>
          <w:tab w:val="left" w:pos="426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A) Kasap – Et ürünleri satmak</w:t>
      </w:r>
    </w:p>
    <w:p>
      <w:pPr>
        <w:spacing w:before="0" w:after="0" w:line="240"/>
        <w:ind w:right="0" w:left="0" w:firstLine="426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B) Manav -  Meyve ve sebze satmak</w:t>
      </w:r>
    </w:p>
    <w:p>
      <w:pPr>
        <w:tabs>
          <w:tab w:val="left" w:pos="426" w:leader="none"/>
        </w:tabs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C) Hem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şire  – İlaç satmak</w:t>
        <w:tab/>
        <w:tab/>
        <w:tab/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24–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teknolojik eğitim araçlarından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değildir?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A) bilgisayar                    B ) kitapl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ık     C) projeksiyon makinesı</w:t>
      </w:r>
    </w:p>
    <w:p>
      <w:pPr>
        <w:spacing w:before="0" w:after="0" w:line="240"/>
        <w:ind w:right="-113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25-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İnsanlar birbiri ile iletişim kurarken aşağıdaki yollardan en fazla hangisini kullanır?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  A) 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ğızlarını               B) Ellerini                 C) Gözlerini.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26- Hangisi evde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ısı kayıplarını önlemek için alınacak tedbirlerdendir?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A) Pencerelere çift cam takt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ırmak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B) Elektrik giderlerinden tasarruf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etmek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C) Gereksiz yere su 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ıtmamak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27-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kaç tanesini harcarken tutumlu olmalıyız?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l – Paray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ı                ll – Enerjiyi                    lll - Zamanı 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 xml:space="preserve">       A)    I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ve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II                   B) I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ve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III                 C)    I  , II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ve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III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28- Konu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şmadan söylemek istediklerimizi hangi yolla anlatabiliriz?</w:t>
      </w:r>
    </w:p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A) Birbirimizin gözlerine bakarak                      B) Beden dilimizi kullanarak           C) Kar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şılıklı konuşarak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29-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 meslek ve görev eşleştirmelerinden hangisi doğrudur?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A) çiftçi - sebze, meyve satmak   B) kasap - et satmak     C) doktor - ilaç satmak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30-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evdeki kaynakların bilinçli tüketilmesine örnek olamaz?</w:t>
      </w:r>
    </w:p>
    <w:p>
      <w:pPr>
        <w:spacing w:before="0" w:after="0" w:line="240"/>
        <w:ind w:right="0" w:left="68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A) Di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şlerimizi fırçalarken musluğu kapatmak</w:t>
      </w:r>
    </w:p>
    <w:p>
      <w:pPr>
        <w:spacing w:before="0" w:after="0" w:line="240"/>
        <w:ind w:right="0" w:left="68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B) Yürüyü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 yaparken parklardaki çimlere basmamak</w:t>
      </w:r>
    </w:p>
    <w:p>
      <w:pPr>
        <w:spacing w:before="0" w:after="0" w:line="360"/>
        <w:ind w:right="0" w:left="68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C) Gece yatarken elektrikleri kapatmak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31- Reklâmlarda görülen ürünler 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 verilenlerden hangisi nedeniyle istenmemelidir?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A)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İhtiyaçlar nedeniyle      B) İmkanlar nedeniyle      C) Hava atmak nedeniyle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32- Toplu ya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şamak için oluşturulan en küçük sosyal kurum nedir?</w:t>
      </w:r>
    </w:p>
    <w:p>
      <w:pPr>
        <w:spacing w:before="0" w:after="0" w:line="36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       A) Aile           </w:t>
        <w:tab/>
        <w:t xml:space="preserve">                   B)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ınıf </w:t>
        <w:tab/>
        <w:tab/>
        <w:t xml:space="preserve">C) Hastane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33-A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şağıdakilerden hangisi doğru bir davranıştır?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A) Çöpleri dereye atmak           B) 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ğaçları kesmek             C) Kesilen ağaçların yerine yenisini dikmek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iyi başarılar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6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4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