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S1-Türklerin Balkanlara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hakimiyetini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engellemek için yapılan savaşları sırası ile yazınız.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2- İstanbul’un fethinin ekonomik sonucu ve bu sonucun Osmanlı Devleti’ni ve Avrupa’yı nasıl etkilediği hakkında kısaca bilgi veriniz.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3-Fatih Sultan Mehmet döneminde Bizans’ın yeniden canlanmasını engellemek için hangi fetihler yapılmıştır?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4-Kırım’ın fethinin önemi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nedir?</w:t>
      </w:r>
      <w:proofErr w:type="spell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Maddeleyiniz</w:t>
      </w:r>
      <w:proofErr w:type="spellEnd"/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5-Ankara Savaşının en önemli sonucu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nedir?Yazınız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6-Otlukbeli Savaşı hangi Osmanlı hükümdarı zamanında ve hangi devletle yapılmıştır?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7-Osmanlıların başta Balkan fetihlerinde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uyguladıkları;fethettikleri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yerleri Türkleştirip,Müslümanlaştırmak amaçlı faaliyetlerinin adı nedir?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8-Fatih Sultan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Mehmet,İstanbul’u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fethettikten sonra Ortodoks Kilisesine neden dokunmamış,hatta onları koruması altına almıştır?Yazınız.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9-Ankara Savaşından sonra kurulmayan tek beylik hangisidir?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10-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II.</w:t>
      </w:r>
      <w:proofErr w:type="spell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Bayezid</w:t>
      </w:r>
      <w:proofErr w:type="spellEnd"/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döneminde fazla fetih olmamasının ve durgun geçmesinin en önemli nedeni nedir?Yazınız.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11-İlk Osmanlı-Bizans Savaşı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hangisidir?Yazınız</w:t>
      </w:r>
      <w:proofErr w:type="gramEnd"/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12-İmzaladığı hangi antlaşmadan sonra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II.Murat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tahtı çocuk yaştaki oğluna terk ederek hükümdarlıktan ayrılmıştır?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13-Osmanlılara çeyiz ve miras yoluyla geçen Türk beyliği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hangisidir?Yazınız</w:t>
      </w:r>
      <w:proofErr w:type="gramEnd"/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14-İstanbul’u ilk kuşatan Osmanlı padişahı hangisidir?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15-Fetret Devrine son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vererek,Osmanlı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Devletinin ikinci kurucusu sayılan Osmanlı hükümdarı kimdir?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 xml:space="preserve">NOT BAREMİ:1-2-3-4 ve 5.soruların tam ve doğru cevabı 10,diğerleri 5 </w:t>
      </w:r>
      <w:proofErr w:type="gramStart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puandır</w:t>
      </w:r>
      <w:proofErr w:type="gramEnd"/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.</w:t>
      </w: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20EDB" w:rsidRPr="00D20EDB" w:rsidRDefault="00D20EDB" w:rsidP="00D20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0EDB">
        <w:rPr>
          <w:rFonts w:ascii="Verdana" w:eastAsia="Times New Roman" w:hAnsi="Verdana" w:cs="Times New Roman"/>
          <w:sz w:val="24"/>
          <w:szCs w:val="24"/>
          <w:lang w:eastAsia="tr-TR"/>
        </w:rPr>
        <w:t>SÜRE:40 dakikadır</w:t>
      </w:r>
    </w:p>
    <w:p w:rsidR="00E32D96" w:rsidRDefault="00E32D96"/>
    <w:sectPr w:rsidR="00E32D96" w:rsidSect="00E32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0EDB"/>
    <w:rsid w:val="00A1007E"/>
    <w:rsid w:val="00D20EDB"/>
    <w:rsid w:val="00E32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>www.sorubak.com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pc</cp:lastModifiedBy>
  <cp:revision>3</cp:revision>
  <dcterms:created xsi:type="dcterms:W3CDTF">2013-11-14T18:35:00Z</dcterms:created>
  <dcterms:modified xsi:type="dcterms:W3CDTF">2013-11-14T18:35:00Z</dcterms:modified>
  <cp:category>www.sorubak.com</cp:category>
</cp:coreProperties>
</file>