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CC0" w:rsidRDefault="00143CC0" w:rsidP="00143CC0">
      <w:pPr>
        <w:rPr>
          <w:rFonts w:ascii="Calibri" w:eastAsia="Times New Roman" w:hAnsi="Calibri" w:cs="Calibri"/>
          <w:color w:val="000000"/>
          <w:sz w:val="24"/>
          <w:szCs w:val="24"/>
          <w:lang w:eastAsia="tr-TR"/>
        </w:rPr>
      </w:pPr>
      <w:r w:rsidRPr="00143CC0">
        <w:rPr>
          <w:b/>
          <w:bCs/>
          <w:sz w:val="24"/>
          <w:szCs w:val="24"/>
          <w:lang w:eastAsia="tr-TR"/>
        </w:rPr>
        <w:t>UNIT 1 (FRIENDSHIP)</w:t>
      </w:r>
      <w:r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Funny</w:t>
      </w:r>
      <w:proofErr w:type="spellEnd"/>
      <w:r w:rsidRPr="00143CC0">
        <w:rPr>
          <w:sz w:val="24"/>
          <w:szCs w:val="24"/>
          <w:lang w:eastAsia="tr-TR"/>
        </w:rPr>
        <w:t xml:space="preserve"> → eğlenceli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Rude</w:t>
      </w:r>
      <w:proofErr w:type="spellEnd"/>
      <w:r w:rsidRPr="00143CC0">
        <w:rPr>
          <w:sz w:val="24"/>
          <w:szCs w:val="24"/>
          <w:lang w:eastAsia="tr-TR"/>
        </w:rPr>
        <w:t xml:space="preserve"> → kaba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Polite</w:t>
      </w:r>
      <w:proofErr w:type="spellEnd"/>
      <w:r w:rsidRPr="00143CC0">
        <w:rPr>
          <w:sz w:val="24"/>
          <w:szCs w:val="24"/>
          <w:lang w:eastAsia="tr-TR"/>
        </w:rPr>
        <w:t xml:space="preserve"> → kibar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Stingy</w:t>
      </w:r>
      <w:proofErr w:type="spellEnd"/>
      <w:r w:rsidRPr="00143CC0">
        <w:rPr>
          <w:sz w:val="24"/>
          <w:szCs w:val="24"/>
          <w:lang w:eastAsia="tr-TR"/>
        </w:rPr>
        <w:t xml:space="preserve"> → cimri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Helpful</w:t>
      </w:r>
      <w:proofErr w:type="spellEnd"/>
      <w:r w:rsidRPr="00143CC0">
        <w:rPr>
          <w:sz w:val="24"/>
          <w:szCs w:val="24"/>
          <w:lang w:eastAsia="tr-TR"/>
        </w:rPr>
        <w:t xml:space="preserve"> → yardımsever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Generous</w:t>
      </w:r>
      <w:proofErr w:type="spellEnd"/>
      <w:r w:rsidRPr="00143CC0">
        <w:rPr>
          <w:sz w:val="24"/>
          <w:szCs w:val="24"/>
          <w:lang w:eastAsia="tr-TR"/>
        </w:rPr>
        <w:t xml:space="preserve"> → cömert 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Friendly</w:t>
      </w:r>
      <w:proofErr w:type="spellEnd"/>
      <w:r w:rsidRPr="00143CC0">
        <w:rPr>
          <w:sz w:val="24"/>
          <w:szCs w:val="24"/>
          <w:lang w:eastAsia="tr-TR"/>
        </w:rPr>
        <w:t xml:space="preserve"> → arkadaş canlısı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Trustworthy</w:t>
      </w:r>
      <w:proofErr w:type="spellEnd"/>
      <w:r w:rsidRPr="00143CC0">
        <w:rPr>
          <w:sz w:val="24"/>
          <w:szCs w:val="24"/>
          <w:lang w:eastAsia="tr-TR"/>
        </w:rPr>
        <w:t xml:space="preserve"> → güvenilir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Honest</w:t>
      </w:r>
      <w:proofErr w:type="spellEnd"/>
      <w:r w:rsidRPr="00143CC0">
        <w:rPr>
          <w:sz w:val="24"/>
          <w:szCs w:val="24"/>
          <w:lang w:eastAsia="tr-TR"/>
        </w:rPr>
        <w:t xml:space="preserve"> → dürüst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Have</w:t>
      </w:r>
      <w:proofErr w:type="spellEnd"/>
      <w:r w:rsidRPr="00143CC0">
        <w:rPr>
          <w:sz w:val="24"/>
          <w:szCs w:val="24"/>
          <w:lang w:eastAsia="tr-TR"/>
        </w:rPr>
        <w:t xml:space="preserve"> a </w:t>
      </w:r>
      <w:proofErr w:type="spellStart"/>
      <w:r w:rsidRPr="00143CC0">
        <w:rPr>
          <w:sz w:val="24"/>
          <w:szCs w:val="24"/>
          <w:lang w:eastAsia="tr-TR"/>
        </w:rPr>
        <w:t>good</w:t>
      </w:r>
      <w:proofErr w:type="spellEnd"/>
      <w:r w:rsidRPr="00143CC0">
        <w:rPr>
          <w:sz w:val="24"/>
          <w:szCs w:val="24"/>
          <w:lang w:eastAsia="tr-TR"/>
        </w:rPr>
        <w:t xml:space="preserve"> sense of </w:t>
      </w:r>
      <w:proofErr w:type="spellStart"/>
      <w:r w:rsidRPr="00143CC0">
        <w:rPr>
          <w:sz w:val="24"/>
          <w:szCs w:val="24"/>
          <w:lang w:eastAsia="tr-TR"/>
        </w:rPr>
        <w:t>humour</w:t>
      </w:r>
      <w:proofErr w:type="spellEnd"/>
      <w:r w:rsidRPr="00143CC0">
        <w:rPr>
          <w:sz w:val="24"/>
          <w:szCs w:val="24"/>
          <w:lang w:eastAsia="tr-TR"/>
        </w:rPr>
        <w:t> </w:t>
      </w:r>
      <w:r w:rsidRPr="00143CC0">
        <w:rPr>
          <w:sz w:val="24"/>
          <w:szCs w:val="24"/>
          <w:lang w:eastAsia="tr-TR"/>
        </w:rPr>
        <w:br/>
        <w:t xml:space="preserve">(İyi bir </w:t>
      </w:r>
      <w:proofErr w:type="spellStart"/>
      <w:r w:rsidRPr="00143CC0">
        <w:rPr>
          <w:sz w:val="24"/>
          <w:szCs w:val="24"/>
          <w:lang w:eastAsia="tr-TR"/>
        </w:rPr>
        <w:t>espiri</w:t>
      </w:r>
      <w:proofErr w:type="spellEnd"/>
      <w:r w:rsidRPr="00143CC0">
        <w:rPr>
          <w:sz w:val="24"/>
          <w:szCs w:val="24"/>
          <w:lang w:eastAsia="tr-TR"/>
        </w:rPr>
        <w:t xml:space="preserve"> anlayışına sahip)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Supportive</w:t>
      </w:r>
      <w:proofErr w:type="spellEnd"/>
      <w:r w:rsidRPr="00143CC0">
        <w:rPr>
          <w:sz w:val="24"/>
          <w:szCs w:val="24"/>
          <w:lang w:eastAsia="tr-TR"/>
        </w:rPr>
        <w:t xml:space="preserve"> → destekleyici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Sensitive</w:t>
      </w:r>
      <w:proofErr w:type="spellEnd"/>
      <w:r w:rsidRPr="00143CC0">
        <w:rPr>
          <w:sz w:val="24"/>
          <w:szCs w:val="24"/>
          <w:lang w:eastAsia="tr-TR"/>
        </w:rPr>
        <w:t xml:space="preserve"> → duyarlı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Reliable</w:t>
      </w:r>
      <w:proofErr w:type="spellEnd"/>
      <w:r w:rsidRPr="00143CC0">
        <w:rPr>
          <w:sz w:val="24"/>
          <w:szCs w:val="24"/>
          <w:lang w:eastAsia="tr-TR"/>
        </w:rPr>
        <w:t xml:space="preserve"> → güvenilir</w:t>
      </w:r>
      <w:r w:rsidRPr="00143CC0">
        <w:rPr>
          <w:sz w:val="24"/>
          <w:szCs w:val="24"/>
          <w:lang w:eastAsia="tr-TR"/>
        </w:rPr>
        <w:br/>
        <w:t>Nice → güzel, hoş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Sincere</w:t>
      </w:r>
      <w:proofErr w:type="spellEnd"/>
      <w:r w:rsidRPr="00143CC0">
        <w:rPr>
          <w:sz w:val="24"/>
          <w:szCs w:val="24"/>
          <w:lang w:eastAsia="tr-TR"/>
        </w:rPr>
        <w:t xml:space="preserve"> → samimi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Short</w:t>
      </w:r>
      <w:proofErr w:type="spellEnd"/>
      <w:r w:rsidRPr="00143CC0">
        <w:rPr>
          <w:sz w:val="24"/>
          <w:szCs w:val="24"/>
          <w:lang w:eastAsia="tr-TR"/>
        </w:rPr>
        <w:t xml:space="preserve"> → kısa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Tall</w:t>
      </w:r>
      <w:proofErr w:type="spellEnd"/>
      <w:r w:rsidRPr="00143CC0">
        <w:rPr>
          <w:sz w:val="24"/>
          <w:szCs w:val="24"/>
          <w:lang w:eastAsia="tr-TR"/>
        </w:rPr>
        <w:t xml:space="preserve"> → uzun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Anxious</w:t>
      </w:r>
      <w:proofErr w:type="spellEnd"/>
      <w:r w:rsidRPr="00143CC0">
        <w:rPr>
          <w:sz w:val="24"/>
          <w:szCs w:val="24"/>
          <w:lang w:eastAsia="tr-TR"/>
        </w:rPr>
        <w:t xml:space="preserve"> → gergin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Thankful</w:t>
      </w:r>
      <w:proofErr w:type="spellEnd"/>
      <w:r w:rsidRPr="00143CC0">
        <w:rPr>
          <w:sz w:val="24"/>
          <w:szCs w:val="24"/>
          <w:lang w:eastAsia="tr-TR"/>
        </w:rPr>
        <w:t xml:space="preserve"> → minnettar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Angry</w:t>
      </w:r>
      <w:proofErr w:type="spellEnd"/>
      <w:r w:rsidRPr="00143CC0">
        <w:rPr>
          <w:sz w:val="24"/>
          <w:szCs w:val="24"/>
          <w:lang w:eastAsia="tr-TR"/>
        </w:rPr>
        <w:t xml:space="preserve"> → kızgın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Worried</w:t>
      </w:r>
      <w:proofErr w:type="spellEnd"/>
      <w:r w:rsidRPr="00143CC0">
        <w:rPr>
          <w:sz w:val="24"/>
          <w:szCs w:val="24"/>
          <w:lang w:eastAsia="tr-TR"/>
        </w:rPr>
        <w:t xml:space="preserve"> → endişeli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Hardworking</w:t>
      </w:r>
      <w:proofErr w:type="spellEnd"/>
      <w:r w:rsidRPr="00143CC0">
        <w:rPr>
          <w:sz w:val="24"/>
          <w:szCs w:val="24"/>
          <w:lang w:eastAsia="tr-TR"/>
        </w:rPr>
        <w:t xml:space="preserve"> → çalışkan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Lazy</w:t>
      </w:r>
      <w:proofErr w:type="spellEnd"/>
      <w:r w:rsidRPr="00143CC0">
        <w:rPr>
          <w:sz w:val="24"/>
          <w:szCs w:val="24"/>
          <w:lang w:eastAsia="tr-TR"/>
        </w:rPr>
        <w:t xml:space="preserve"> → tembel 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Kind</w:t>
      </w:r>
      <w:proofErr w:type="spellEnd"/>
      <w:r w:rsidRPr="00143CC0">
        <w:rPr>
          <w:sz w:val="24"/>
          <w:szCs w:val="24"/>
          <w:lang w:eastAsia="tr-TR"/>
        </w:rPr>
        <w:t xml:space="preserve"> → iyi kalpli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Understanding</w:t>
      </w:r>
      <w:proofErr w:type="spellEnd"/>
      <w:r w:rsidRPr="00143CC0">
        <w:rPr>
          <w:sz w:val="24"/>
          <w:szCs w:val="24"/>
          <w:lang w:eastAsia="tr-TR"/>
        </w:rPr>
        <w:t xml:space="preserve"> → anlayışlı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Crazy</w:t>
      </w:r>
      <w:proofErr w:type="spellEnd"/>
      <w:r w:rsidRPr="00143CC0">
        <w:rPr>
          <w:sz w:val="24"/>
          <w:szCs w:val="24"/>
          <w:lang w:eastAsia="tr-TR"/>
        </w:rPr>
        <w:t>→ çılgın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Cheerful</w:t>
      </w:r>
      <w:proofErr w:type="spellEnd"/>
      <w:r w:rsidRPr="00143CC0">
        <w:rPr>
          <w:sz w:val="24"/>
          <w:szCs w:val="24"/>
          <w:lang w:eastAsia="tr-TR"/>
        </w:rPr>
        <w:t>→neşeli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Medium</w:t>
      </w:r>
      <w:proofErr w:type="spellEnd"/>
      <w:r w:rsidRPr="00143CC0">
        <w:rPr>
          <w:sz w:val="24"/>
          <w:szCs w:val="24"/>
          <w:lang w:eastAsia="tr-TR"/>
        </w:rPr>
        <w:t>-</w:t>
      </w:r>
      <w:proofErr w:type="spellStart"/>
      <w:r w:rsidRPr="00143CC0">
        <w:rPr>
          <w:sz w:val="24"/>
          <w:szCs w:val="24"/>
          <w:lang w:eastAsia="tr-TR"/>
        </w:rPr>
        <w:t>height</w:t>
      </w:r>
      <w:proofErr w:type="spellEnd"/>
      <w:r w:rsidRPr="00143CC0">
        <w:rPr>
          <w:sz w:val="24"/>
          <w:szCs w:val="24"/>
          <w:lang w:eastAsia="tr-TR"/>
        </w:rPr>
        <w:t>→orta boylu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Slim</w:t>
      </w:r>
      <w:proofErr w:type="spellEnd"/>
      <w:r w:rsidRPr="00143CC0">
        <w:rPr>
          <w:sz w:val="24"/>
          <w:szCs w:val="24"/>
          <w:lang w:eastAsia="tr-TR"/>
        </w:rPr>
        <w:t>→ince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Plumb</w:t>
      </w:r>
      <w:proofErr w:type="spellEnd"/>
      <w:r w:rsidRPr="00143CC0">
        <w:rPr>
          <w:sz w:val="24"/>
          <w:szCs w:val="24"/>
          <w:lang w:eastAsia="tr-TR"/>
        </w:rPr>
        <w:t>→şişman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Good</w:t>
      </w:r>
      <w:proofErr w:type="spellEnd"/>
      <w:r w:rsidRPr="00143CC0">
        <w:rPr>
          <w:sz w:val="24"/>
          <w:szCs w:val="24"/>
          <w:lang w:eastAsia="tr-TR"/>
        </w:rPr>
        <w:t xml:space="preserve"> at → bir şeyde iyi olma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Bad</w:t>
      </w:r>
      <w:proofErr w:type="spellEnd"/>
      <w:r w:rsidRPr="00143CC0">
        <w:rPr>
          <w:sz w:val="24"/>
          <w:szCs w:val="24"/>
          <w:lang w:eastAsia="tr-TR"/>
        </w:rPr>
        <w:t xml:space="preserve"> at → bir şeyde kötü olma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Friendship</w:t>
      </w:r>
      <w:proofErr w:type="spellEnd"/>
      <w:r w:rsidRPr="00143CC0">
        <w:rPr>
          <w:sz w:val="24"/>
          <w:szCs w:val="24"/>
          <w:lang w:eastAsia="tr-TR"/>
        </w:rPr>
        <w:t>→ arkadaşlık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Tell</w:t>
      </w:r>
      <w:proofErr w:type="spellEnd"/>
      <w:r w:rsidRPr="00143CC0">
        <w:rPr>
          <w:sz w:val="24"/>
          <w:szCs w:val="24"/>
          <w:lang w:eastAsia="tr-TR"/>
        </w:rPr>
        <w:t xml:space="preserve"> </w:t>
      </w:r>
      <w:proofErr w:type="spellStart"/>
      <w:r w:rsidRPr="00143CC0">
        <w:rPr>
          <w:sz w:val="24"/>
          <w:szCs w:val="24"/>
          <w:lang w:eastAsia="tr-TR"/>
        </w:rPr>
        <w:t>the</w:t>
      </w:r>
      <w:proofErr w:type="spellEnd"/>
      <w:r w:rsidRPr="00143CC0">
        <w:rPr>
          <w:sz w:val="24"/>
          <w:szCs w:val="24"/>
          <w:lang w:eastAsia="tr-TR"/>
        </w:rPr>
        <w:t xml:space="preserve"> </w:t>
      </w:r>
      <w:proofErr w:type="spellStart"/>
      <w:r w:rsidRPr="00143CC0">
        <w:rPr>
          <w:sz w:val="24"/>
          <w:szCs w:val="24"/>
          <w:lang w:eastAsia="tr-TR"/>
        </w:rPr>
        <w:t>truth</w:t>
      </w:r>
      <w:proofErr w:type="spellEnd"/>
      <w:r w:rsidRPr="00143CC0">
        <w:rPr>
          <w:sz w:val="24"/>
          <w:szCs w:val="24"/>
          <w:lang w:eastAsia="tr-TR"/>
        </w:rPr>
        <w:t>→ doğruları söylemek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Encouragement</w:t>
      </w:r>
      <w:proofErr w:type="spellEnd"/>
      <w:r w:rsidRPr="00143CC0">
        <w:rPr>
          <w:sz w:val="24"/>
          <w:szCs w:val="24"/>
          <w:lang w:eastAsia="tr-TR"/>
        </w:rPr>
        <w:t>→ cesaret</w:t>
      </w:r>
      <w:r w:rsidRPr="00143CC0">
        <w:rPr>
          <w:sz w:val="24"/>
          <w:szCs w:val="24"/>
          <w:lang w:eastAsia="tr-TR"/>
        </w:rPr>
        <w:br/>
      </w:r>
      <w:r w:rsidRPr="00143CC0">
        <w:rPr>
          <w:sz w:val="24"/>
          <w:szCs w:val="24"/>
          <w:lang w:eastAsia="tr-TR"/>
        </w:rPr>
        <w:br/>
      </w:r>
      <w:r w:rsidRPr="00143CC0">
        <w:rPr>
          <w:b/>
          <w:bCs/>
          <w:sz w:val="24"/>
          <w:szCs w:val="24"/>
          <w:lang w:eastAsia="tr-TR"/>
        </w:rPr>
        <w:t>UNIT 2 (ROAD TO SUCCESS)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Realistic</w:t>
      </w:r>
      <w:proofErr w:type="spellEnd"/>
      <w:r w:rsidRPr="00143CC0">
        <w:rPr>
          <w:sz w:val="24"/>
          <w:szCs w:val="24"/>
          <w:lang w:eastAsia="tr-TR"/>
        </w:rPr>
        <w:t>  → gerçekçi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Logical</w:t>
      </w:r>
      <w:proofErr w:type="spellEnd"/>
      <w:r w:rsidRPr="00143CC0">
        <w:rPr>
          <w:sz w:val="24"/>
          <w:szCs w:val="24"/>
          <w:lang w:eastAsia="tr-TR"/>
        </w:rPr>
        <w:t>  → mantıklı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İntuitive</w:t>
      </w:r>
      <w:proofErr w:type="spellEnd"/>
      <w:r w:rsidRPr="00143CC0">
        <w:rPr>
          <w:sz w:val="24"/>
          <w:szCs w:val="24"/>
          <w:lang w:eastAsia="tr-TR"/>
        </w:rPr>
        <w:t>  → içgüdüsel 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Analytical</w:t>
      </w:r>
      <w:proofErr w:type="spellEnd"/>
      <w:r w:rsidRPr="00143CC0">
        <w:rPr>
          <w:sz w:val="24"/>
          <w:szCs w:val="24"/>
          <w:lang w:eastAsia="tr-TR"/>
        </w:rPr>
        <w:t>→çözümsel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Verbal</w:t>
      </w:r>
      <w:proofErr w:type="spellEnd"/>
      <w:r w:rsidRPr="00143CC0">
        <w:rPr>
          <w:sz w:val="24"/>
          <w:szCs w:val="24"/>
          <w:lang w:eastAsia="tr-TR"/>
        </w:rPr>
        <w:t>→sözel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Boring</w:t>
      </w:r>
      <w:proofErr w:type="spellEnd"/>
      <w:r w:rsidRPr="00143CC0">
        <w:rPr>
          <w:sz w:val="24"/>
          <w:szCs w:val="24"/>
          <w:lang w:eastAsia="tr-TR"/>
        </w:rPr>
        <w:t>  → sıkıcı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lastRenderedPageBreak/>
        <w:t>Slow</w:t>
      </w:r>
      <w:proofErr w:type="spellEnd"/>
      <w:r w:rsidRPr="00143CC0">
        <w:rPr>
          <w:sz w:val="24"/>
          <w:szCs w:val="24"/>
          <w:lang w:eastAsia="tr-TR"/>
        </w:rPr>
        <w:t>  → yavaş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Quick</w:t>
      </w:r>
      <w:proofErr w:type="spellEnd"/>
      <w:r w:rsidRPr="00143CC0">
        <w:rPr>
          <w:sz w:val="24"/>
          <w:szCs w:val="24"/>
          <w:lang w:eastAsia="tr-TR"/>
        </w:rPr>
        <w:t>  → hızlı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Silent</w:t>
      </w:r>
      <w:proofErr w:type="spellEnd"/>
      <w:r w:rsidRPr="00143CC0">
        <w:rPr>
          <w:sz w:val="24"/>
          <w:szCs w:val="24"/>
          <w:lang w:eastAsia="tr-TR"/>
        </w:rPr>
        <w:t>  → sessiz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Loud</w:t>
      </w:r>
      <w:proofErr w:type="spellEnd"/>
      <w:r w:rsidRPr="00143CC0">
        <w:rPr>
          <w:sz w:val="24"/>
          <w:szCs w:val="24"/>
          <w:lang w:eastAsia="tr-TR"/>
        </w:rPr>
        <w:t>  → ses olarak yüksek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Close</w:t>
      </w:r>
      <w:proofErr w:type="spellEnd"/>
      <w:r w:rsidRPr="00143CC0">
        <w:rPr>
          <w:sz w:val="24"/>
          <w:szCs w:val="24"/>
          <w:lang w:eastAsia="tr-TR"/>
        </w:rPr>
        <w:t>→yakın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Active</w:t>
      </w:r>
      <w:proofErr w:type="spellEnd"/>
      <w:r w:rsidRPr="00143CC0">
        <w:rPr>
          <w:sz w:val="24"/>
          <w:szCs w:val="24"/>
          <w:lang w:eastAsia="tr-TR"/>
        </w:rPr>
        <w:t>→aktif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Quiet</w:t>
      </w:r>
      <w:proofErr w:type="spellEnd"/>
      <w:r w:rsidRPr="00143CC0">
        <w:rPr>
          <w:sz w:val="24"/>
          <w:szCs w:val="24"/>
          <w:lang w:eastAsia="tr-TR"/>
        </w:rPr>
        <w:t>→sessiz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Independent</w:t>
      </w:r>
      <w:proofErr w:type="spellEnd"/>
      <w:r w:rsidRPr="00143CC0">
        <w:rPr>
          <w:sz w:val="24"/>
          <w:szCs w:val="24"/>
          <w:lang w:eastAsia="tr-TR"/>
        </w:rPr>
        <w:t>→bağımsız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Careful</w:t>
      </w:r>
      <w:proofErr w:type="spellEnd"/>
      <w:r w:rsidRPr="00143CC0">
        <w:rPr>
          <w:sz w:val="24"/>
          <w:szCs w:val="24"/>
          <w:lang w:eastAsia="tr-TR"/>
        </w:rPr>
        <w:t>  → dikkatli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İndependent</w:t>
      </w:r>
      <w:proofErr w:type="spellEnd"/>
      <w:r w:rsidRPr="00143CC0">
        <w:rPr>
          <w:sz w:val="24"/>
          <w:szCs w:val="24"/>
          <w:lang w:eastAsia="tr-TR"/>
        </w:rPr>
        <w:t>  → bağımsız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Serious</w:t>
      </w:r>
      <w:proofErr w:type="spellEnd"/>
      <w:r w:rsidRPr="00143CC0">
        <w:rPr>
          <w:sz w:val="24"/>
          <w:szCs w:val="24"/>
          <w:lang w:eastAsia="tr-TR"/>
        </w:rPr>
        <w:t>  → ciddi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Regular</w:t>
      </w:r>
      <w:proofErr w:type="spellEnd"/>
      <w:r w:rsidRPr="00143CC0">
        <w:rPr>
          <w:sz w:val="24"/>
          <w:szCs w:val="24"/>
          <w:lang w:eastAsia="tr-TR"/>
        </w:rPr>
        <w:t>  → düzenli</w:t>
      </w:r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Sensitive</w:t>
      </w:r>
      <w:proofErr w:type="spellEnd"/>
      <w:r w:rsidRPr="00143CC0">
        <w:rPr>
          <w:sz w:val="24"/>
          <w:szCs w:val="24"/>
          <w:lang w:eastAsia="tr-TR"/>
        </w:rPr>
        <w:t xml:space="preserve"> →</w:t>
      </w:r>
      <w:proofErr w:type="gramStart"/>
      <w:r w:rsidRPr="00143CC0">
        <w:rPr>
          <w:sz w:val="24"/>
          <w:szCs w:val="24"/>
          <w:lang w:eastAsia="tr-TR"/>
        </w:rPr>
        <w:t>duyarlı,hassas</w:t>
      </w:r>
      <w:proofErr w:type="gramEnd"/>
      <w:r w:rsidRPr="00143CC0">
        <w:rPr>
          <w:sz w:val="24"/>
          <w:szCs w:val="24"/>
          <w:lang w:eastAsia="tr-TR"/>
        </w:rPr>
        <w:br/>
      </w:r>
      <w:proofErr w:type="spellStart"/>
      <w:r w:rsidRPr="00143CC0">
        <w:rPr>
          <w:sz w:val="24"/>
          <w:szCs w:val="24"/>
          <w:lang w:eastAsia="tr-TR"/>
        </w:rPr>
        <w:t>In</w:t>
      </w:r>
      <w:r>
        <w:rPr>
          <w:sz w:val="24"/>
          <w:szCs w:val="24"/>
          <w:lang w:eastAsia="tr-TR"/>
        </w:rPr>
        <w:t>terpersonal</w:t>
      </w:r>
      <w:proofErr w:type="spellEnd"/>
      <w:r>
        <w:rPr>
          <w:sz w:val="24"/>
          <w:szCs w:val="24"/>
          <w:lang w:eastAsia="tr-TR"/>
        </w:rPr>
        <w:t xml:space="preserve"> </w:t>
      </w:r>
      <w:proofErr w:type="spellStart"/>
      <w:r>
        <w:rPr>
          <w:sz w:val="24"/>
          <w:szCs w:val="24"/>
          <w:lang w:eastAsia="tr-TR"/>
        </w:rPr>
        <w:t>Inteligence</w:t>
      </w:r>
      <w:proofErr w:type="spellEnd"/>
      <w:r>
        <w:rPr>
          <w:sz w:val="24"/>
          <w:szCs w:val="24"/>
          <w:lang w:eastAsia="tr-TR"/>
        </w:rPr>
        <w:t xml:space="preserve">  → kişiler arası zeka  </w:t>
      </w:r>
      <w:proofErr w:type="spellStart"/>
      <w:r w:rsidRPr="00143CC0">
        <w:rPr>
          <w:sz w:val="24"/>
          <w:szCs w:val="24"/>
          <w:lang w:eastAsia="tr-TR"/>
        </w:rPr>
        <w:t>Musical</w:t>
      </w:r>
      <w:proofErr w:type="spellEnd"/>
      <w:r w:rsidRPr="00143CC0">
        <w:rPr>
          <w:sz w:val="24"/>
          <w:szCs w:val="24"/>
          <w:lang w:eastAsia="tr-TR"/>
        </w:rPr>
        <w:t xml:space="preserve"> </w:t>
      </w:r>
      <w:proofErr w:type="spellStart"/>
      <w:r w:rsidRPr="00143CC0">
        <w:rPr>
          <w:sz w:val="24"/>
          <w:szCs w:val="24"/>
          <w:lang w:eastAsia="tr-TR"/>
        </w:rPr>
        <w:t>Inteligence</w:t>
      </w:r>
      <w:proofErr w:type="spellEnd"/>
      <w:r w:rsidRPr="00143CC0">
        <w:rPr>
          <w:sz w:val="24"/>
          <w:szCs w:val="24"/>
          <w:lang w:eastAsia="tr-TR"/>
        </w:rPr>
        <w:t xml:space="preserve">→müzikal zeka                    </w:t>
      </w:r>
      <w:proofErr w:type="spellStart"/>
      <w:r w:rsidRPr="00143CC0">
        <w:rPr>
          <w:sz w:val="24"/>
          <w:szCs w:val="24"/>
          <w:lang w:eastAsia="tr-TR"/>
        </w:rPr>
        <w:t>Visual</w:t>
      </w:r>
      <w:proofErr w:type="spellEnd"/>
      <w:r w:rsidRPr="00143CC0">
        <w:rPr>
          <w:sz w:val="24"/>
          <w:szCs w:val="24"/>
          <w:lang w:eastAsia="tr-TR"/>
        </w:rPr>
        <w:t xml:space="preserve"> </w:t>
      </w:r>
      <w:proofErr w:type="spellStart"/>
      <w:r w:rsidRPr="00143CC0">
        <w:rPr>
          <w:sz w:val="24"/>
          <w:szCs w:val="24"/>
          <w:lang w:eastAsia="tr-TR"/>
        </w:rPr>
        <w:t>Inteligence</w:t>
      </w:r>
      <w:proofErr w:type="spellEnd"/>
      <w:r w:rsidRPr="00143CC0">
        <w:rPr>
          <w:sz w:val="24"/>
          <w:szCs w:val="24"/>
          <w:lang w:eastAsia="tr-TR"/>
        </w:rPr>
        <w:t xml:space="preserve">→ görsel zeka                         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Verbal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Linguistic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Inteligence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→sözel zeka          </w:t>
      </w:r>
      <w:proofErr w:type="spellStart"/>
      <w:r w:rsidRPr="00143CC0">
        <w:rPr>
          <w:sz w:val="24"/>
          <w:szCs w:val="24"/>
          <w:lang w:eastAsia="tr-TR"/>
        </w:rPr>
        <w:t>Kinaesthetic</w:t>
      </w:r>
      <w:proofErr w:type="spellEnd"/>
      <w:r w:rsidRPr="00143CC0">
        <w:rPr>
          <w:sz w:val="24"/>
          <w:szCs w:val="24"/>
          <w:lang w:eastAsia="tr-TR"/>
        </w:rPr>
        <w:t xml:space="preserve"> </w:t>
      </w:r>
      <w:proofErr w:type="spellStart"/>
      <w:r w:rsidRPr="00143CC0">
        <w:rPr>
          <w:sz w:val="24"/>
          <w:szCs w:val="24"/>
          <w:lang w:eastAsia="tr-TR"/>
        </w:rPr>
        <w:t>Inteligence</w:t>
      </w:r>
      <w:proofErr w:type="spellEnd"/>
      <w:r w:rsidRPr="00143CC0">
        <w:rPr>
          <w:sz w:val="24"/>
          <w:szCs w:val="24"/>
          <w:lang w:eastAsia="tr-TR"/>
        </w:rPr>
        <w:t>→ bedensel zeka</w:t>
      </w:r>
      <w:r>
        <w:rPr>
          <w:sz w:val="24"/>
          <w:szCs w:val="24"/>
          <w:lang w:eastAsia="tr-TR"/>
        </w:rPr>
        <w:t xml:space="preserve">          </w:t>
      </w:r>
      <w:proofErr w:type="spellStart"/>
      <w:r w:rsidRPr="00143CC0">
        <w:rPr>
          <w:sz w:val="24"/>
          <w:szCs w:val="24"/>
          <w:lang w:eastAsia="tr-TR"/>
        </w:rPr>
        <w:t>Mathematical</w:t>
      </w:r>
      <w:proofErr w:type="spellEnd"/>
      <w:r w:rsidRPr="00143CC0">
        <w:rPr>
          <w:sz w:val="24"/>
          <w:szCs w:val="24"/>
          <w:lang w:eastAsia="tr-TR"/>
        </w:rPr>
        <w:t xml:space="preserve"> </w:t>
      </w:r>
      <w:proofErr w:type="spellStart"/>
      <w:r w:rsidRPr="00143CC0">
        <w:rPr>
          <w:sz w:val="24"/>
          <w:szCs w:val="24"/>
          <w:lang w:eastAsia="tr-TR"/>
        </w:rPr>
        <w:t>Inteligence</w:t>
      </w:r>
      <w:proofErr w:type="spellEnd"/>
      <w:r w:rsidRPr="00143CC0">
        <w:rPr>
          <w:sz w:val="24"/>
          <w:szCs w:val="24"/>
          <w:lang w:eastAsia="tr-TR"/>
        </w:rPr>
        <w:t xml:space="preserve">→matematiksel       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Intrapersonal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I. → içe dönük zeka                    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pair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work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→eşli çalışma                                     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group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work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→grup çalışması                               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taking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note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→not alma                                                                                                     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3 (IMPROVING ONE’S LOOK)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Pretty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hoş, güzel (oldukça)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Bored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sıkılmış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Polite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kibar, nazik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Excited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heyecanlanmış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Surprised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şaşırmış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Clever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zeki, akıllı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Talkative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konuşkan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Emotion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→duygu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Personal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quality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→kişisel özellik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Physical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appearance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→fiziksel görünüş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Smooth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pürüzsüz, düzgün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Junk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food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abur cubur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rid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 → bir şeyden kurtulmak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Acne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→sivilce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-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→makyaj yapma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Scrub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→sıkmak(sivilce)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Rinse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→durulamak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Firstly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→ilk olarak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Secondly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→ikinci olarak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Also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→ayrıca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lastRenderedPageBreak/>
        <w:t>Then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→sonra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product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→el bakım kremi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Skin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product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→cilt bakım kremi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Hair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product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→saç bakım ürünü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Body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product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→vücut bakım ürünü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Comb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→saç fırçası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Nail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clipper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→tırnak makası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Acne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gel→sivilce jeli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cream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→el kremi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Shower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gel→duş 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jeli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Body 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lotion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→vücut losyonu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color w:val="000000"/>
          <w:lang w:eastAsia="tr-TR"/>
        </w:rPr>
        <w:t>TOO  SHORT       (</w:t>
      </w:r>
      <w:proofErr w:type="spellStart"/>
      <w:r w:rsidRPr="00143CC0">
        <w:rPr>
          <w:rFonts w:ascii="Calibri" w:eastAsia="Times New Roman" w:hAnsi="Calibri" w:cs="Calibri"/>
          <w:b/>
          <w:color w:val="000000"/>
          <w:lang w:eastAsia="tr-TR"/>
        </w:rPr>
        <w:t>too</w:t>
      </w:r>
      <w:proofErr w:type="spellEnd"/>
      <w:r w:rsidRPr="00143CC0">
        <w:rPr>
          <w:rFonts w:ascii="Calibri" w:eastAsia="Times New Roman" w:hAnsi="Calibri" w:cs="Calibri"/>
          <w:b/>
          <w:color w:val="000000"/>
          <w:lang w:eastAsia="tr-TR"/>
        </w:rPr>
        <w:t xml:space="preserve"> + sıfat) (anlam olumsuz)</w:t>
      </w:r>
      <w:r w:rsidRPr="00143CC0">
        <w:rPr>
          <w:rFonts w:ascii="Calibri" w:eastAsia="Times New Roman" w:hAnsi="Calibri" w:cs="Calibri"/>
          <w:b/>
          <w:color w:val="000000"/>
          <w:lang w:eastAsia="tr-TR"/>
        </w:rPr>
        <w:br/>
        <w:t xml:space="preserve">TALL ENOUGH    (sıfat + </w:t>
      </w:r>
      <w:proofErr w:type="spellStart"/>
      <w:r w:rsidRPr="00143CC0">
        <w:rPr>
          <w:rFonts w:ascii="Calibri" w:eastAsia="Times New Roman" w:hAnsi="Calibri" w:cs="Calibri"/>
          <w:b/>
          <w:color w:val="000000"/>
          <w:lang w:eastAsia="tr-TR"/>
        </w:rPr>
        <w:t>enough</w:t>
      </w:r>
      <w:proofErr w:type="spellEnd"/>
      <w:r w:rsidRPr="00143CC0">
        <w:rPr>
          <w:rFonts w:ascii="Calibri" w:eastAsia="Times New Roman" w:hAnsi="Calibri" w:cs="Calibri"/>
          <w:b/>
          <w:color w:val="000000"/>
          <w:lang w:eastAsia="tr-TR"/>
        </w:rPr>
        <w:t>) ( olumlu</w:t>
      </w:r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)</w:t>
      </w:r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4 (DREAMS)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Believe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  → inanmak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Daydream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→hayal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Amusement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park→lunapark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Balance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→denge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Enemy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→düşman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Busy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  → meşgul, yoğun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Freedom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  → özgürlük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comfortable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rahat,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komforlu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relaxed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rahat, sakin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tired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yorgun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sleepy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  → uykusuz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huge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büyük, kocaman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stressful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→stresli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power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monster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→canavar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chase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→takip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that’s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incredible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→bu inanılmaz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you’re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joking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→şaka yapıyorsun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that’s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interesting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→bu ilginç</w:t>
      </w:r>
    </w:p>
    <w:p w:rsidR="00143CC0" w:rsidRDefault="00143CC0" w:rsidP="00143CC0">
      <w:pPr>
        <w:rPr>
          <w:rFonts w:ascii="Calibri" w:eastAsia="Times New Roman" w:hAnsi="Calibri" w:cs="Calibri"/>
          <w:color w:val="000000"/>
          <w:sz w:val="24"/>
          <w:szCs w:val="24"/>
          <w:lang w:eastAsia="tr-TR"/>
        </w:rPr>
      </w:pP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While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+ 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past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  <w:proofErr w:type="spellStart"/>
      <w:proofErr w:type="gram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continuous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, 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past</w:t>
      </w:r>
      <w:proofErr w:type="spellEnd"/>
      <w:proofErr w:type="gram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simple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veya</w:t>
      </w:r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br/>
        <w:t>                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Past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continuous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 </w:t>
      </w:r>
    </w:p>
    <w:p w:rsidR="00143CC0" w:rsidRDefault="00143CC0" w:rsidP="00143CC0">
      <w:pPr>
        <w:rPr>
          <w:rFonts w:ascii="Calibri" w:eastAsia="Times New Roman" w:hAnsi="Calibri" w:cs="Calibri"/>
          <w:color w:val="000000"/>
          <w:sz w:val="24"/>
          <w:szCs w:val="24"/>
          <w:lang w:eastAsia="tr-TR"/>
        </w:rPr>
      </w:pP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When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+ 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past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  <w:proofErr w:type="spellStart"/>
      <w:proofErr w:type="gram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simple</w:t>
      </w:r>
      <w:proofErr w:type="spellEnd"/>
      <w:r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, 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past</w:t>
      </w:r>
      <w:proofErr w:type="spellEnd"/>
      <w:proofErr w:type="gram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continuous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5 (ATATÜRK:THE FOUNDER OF TURKISH REPUBLIC)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Victory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Zafer Bayramı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Republic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Cumhuriyet Bayramı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National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Sovereignty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Children’s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→Ulusal Egemenlik ve Çocuk Bayramı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Youths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Sports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→Gençlik ve Spor Bayramı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Turkish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Grand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National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Assembly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→Türkiye Büyük Millet Meclisi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Amasya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Circular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→Amasya Görüşmesi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Father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Turks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Türkler’in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Babası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Turkish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Republic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Türkiye Cumhuriyeti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Turkish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State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→Türk Devleti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Independence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Kurtuluş Savaşı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President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cumhurbaşkanı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Military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→askeri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Ottoman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Empire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→Osmanlı İmparatorluğu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force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→güç, zorla ele geçirmek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Found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kurmak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Founder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kurucu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savaş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Peace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barış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Fight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kavga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ölmek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Attack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saldırmak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Enemy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düşman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Commander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komutan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Justice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adalet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Independence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→ bağımsızlık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Occupying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powers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→işgal güçleri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pressurize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→baskı yapmak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sign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→imzalamak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treaty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→anlaşma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defeat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→yenilm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ek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>spread→yayılmak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veteran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→gazi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And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→ VE (birbirine </w:t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parallel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iki ifade arasında)</w:t>
      </w:r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br/>
        <w:t>But → FAKAT  (birbirine zıt iki ifade arasında)</w:t>
      </w:r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Because</w:t>
      </w:r>
      <w:proofErr w:type="spellEnd"/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→ ÇÜNKÜ (neden belirtir.)</w:t>
      </w:r>
      <w:r w:rsidRPr="00143CC0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6 ( DETEVTIVE STORIES)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Appear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→görünmek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Disappear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→gözden kaybolmak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innocent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→masum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guilty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→suçlu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wealthy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→zengin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→fakir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single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several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→birçok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usual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→sıradan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unusual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sıradışı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valueless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→değersiz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valuable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→değerli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daring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→cüretkar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evidence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→delil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finger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print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→parmak izi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foot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print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→ayak izi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tooth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impressiom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→diş izi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suspect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→şüpheli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on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loan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→ödünç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insurance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→sigorta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lay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a trap→tuzak kurmak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treasure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chest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→define sandığı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spite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of→rağmen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exhibit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→sergi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interested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in→ilgili olmak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necklace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→kolye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possible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gram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muhtemel,olası</w:t>
      </w:r>
      <w:proofErr w:type="gram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secu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rity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→güvenlik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thief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ırsız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burglar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→hırsız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crime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→suç</w:t>
      </w:r>
    </w:p>
    <w:p w:rsidR="00163E32" w:rsidRDefault="00143CC0" w:rsidP="00143CC0">
      <w:pPr>
        <w:rPr>
          <w:rFonts w:ascii="Calibri" w:eastAsia="Times New Roman" w:hAnsi="Calibri" w:cs="Calibri"/>
          <w:color w:val="000000"/>
          <w:sz w:val="24"/>
          <w:szCs w:val="24"/>
          <w:lang w:eastAsia="tr-TR"/>
        </w:rPr>
      </w:pP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7 (PERSONAL EXPERIENCE)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talented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→yetenekli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ambitious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→hırslı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succesful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→başarılı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→bırakmak (bir alışkanlığı mesela)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record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→kayıt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experience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→deneyim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>top→zirve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summit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→zirve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charming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→büyüleyici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unfortunately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malesef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fornunately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→ne şans, çok şükür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manage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→başarmak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achieve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→başarmak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succeed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in→ başarmak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>fail→başaramamak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entire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gram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tam,bütün</w:t>
      </w:r>
      <w:proofErr w:type="gram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whole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→tam,bütün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worth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→değer,kıymet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envy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→kıskanmak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opportunity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→fırsat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come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true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→gerçekleştirmek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wear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→giymek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meet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→tanışmak,karşılaşmak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kilt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→İskoç 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eteği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hospitable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→misafirperver</w:t>
      </w:r>
      <w:r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8 ( COOPERATION IN THE FAMILY)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cooperation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→işbirliği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errand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→ayak işi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→yatak yapmak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Tidy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room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→odayı toplamak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breakfast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/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dinner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→kahvaltıyı vs. hazırlamak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dog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a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walk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→köpeği yürüyüşe çıkarmak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Do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washing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→bulaşıkları yıkamak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Do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shopping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→alışveriş yapmak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Pay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bills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→faturaları ödemek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Feed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family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pet→evcil hayvanı beslemek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Put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rubbish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→çöpleri dışarıya çıkarmak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dress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dry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cleaner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→elbiseleri kuru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temizleyyiciye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götürmek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Spend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time→zaman harcamak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ready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→hazır olmak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better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→iyileşmek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anxious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→gerginleşmek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late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→geç olmak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together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→birlikte olmak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promise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→söz vermek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sort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→sınıflandırmak,ayırmak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do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errands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→ayak işleri yapmak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9 (SUCCESS STORIES)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scientist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bilimadamı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geologist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→jeolog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philosopher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→filozof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neuroscientist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→nörolog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accomplishment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→başarı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research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→araştırma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internationally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→uluslararası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prestigious</w:t>
      </w:r>
      <w:proofErr w:type="spellEnd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→saygın,prestijli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mind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→ne yapacağına karar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verme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familiar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→tanıdık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guess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→tahmin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memory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→hafıza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attention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→dikkat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emotional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inteligence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→duygusal zeka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brain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-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based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learning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→beyne dayalı öğrenme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fundamental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→önemli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effective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learning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→etkili öğrenme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suppress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→bastırmak, duygularını gizlemek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fear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→korku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anger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→öfke, kızgınlık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disgust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→tiksinme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surprise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→şaşkınlık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happiness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→mutluluk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empathy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→empati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conflict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→fikir ayrılığı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productive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→üretici, yaratıcı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publish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→basmak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>self-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awareness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→kişisel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farkındalık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mental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function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→zihinsel fonksiyon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10 ( READING FOR ENTERTAINMENT)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entertainment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→eğlence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sad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→üzgün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frightening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→korkutucu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romantic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romantic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of→hastalıktan ölmek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of→kurtulmak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married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→evlenmek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well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-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known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→tanınmış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scholarship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→burs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stepsister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→ü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vey kardeş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invitation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→davet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attend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→katılmak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fall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in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love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→aşık olmak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accept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→kabul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offer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→teklif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counselor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→danışman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advice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→öğüt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decision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→karar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relationship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→ilişki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progress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→ilerlemek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career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→kariyer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weigh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→ölçüp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tarmak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college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→kolej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improvement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→gelişme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development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→gelişme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wood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cutter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→odun kesici, oduncu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stepmother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→üvey anne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wicth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→cadı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of→bakmak, ilgilenmek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pebble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çakıltaşı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crumbs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bread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→ekmek kırıntısı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back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geri gitmek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run</w:t>
      </w:r>
      <w:proofErr w:type="spellEnd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away</w:t>
      </w:r>
      <w:proofErr w:type="spellEnd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→kaçmak</w:t>
      </w:r>
    </w:p>
    <w:p w:rsidR="00163E32" w:rsidRDefault="00143CC0" w:rsidP="00143CC0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</w:pP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11 (PERSONAL GOALS)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goal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→amaç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hope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→umut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outcome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→sonuç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career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→kariyer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marriage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→evlilik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education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→eğitim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ambition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→hırs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wish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→istek, arzu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desire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→istek, arzu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percantage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→yüzde (%)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generation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→nesil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teenager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→gençler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nearly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half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→neredeyse yarısı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scarcely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→neredeyse hiç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own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→kendi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business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secure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job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→güvenli meslek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risk→risk almak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confidence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→güven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key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→anahtar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abroad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→yurtdışı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respect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→saygı duymak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esteem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→itibar, saygı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traditional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family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→geleneksel aile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predict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→tahmin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main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→ana, esas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mission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→ideal, amaç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goodwill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→temiz kalplilik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arrogant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→kibirli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set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→yola çıkmak, girişmek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fund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→sermaye, ödenek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focus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on→bir noktada toplamak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12 (PERSONALITY TYPES)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strength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weakness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→güçsüzlük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formal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→resmi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informal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→resmi olmayan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easygoing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→uysal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flexible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→yumuşak başlı, değişken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upset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→üzgün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miss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small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details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→küçük ayrıntıları kaçırmak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candidate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→aday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customer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service→müşteri servisi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stressed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→streslenmek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concentrate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konsatre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focused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→odaklanmış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irresponsible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→sorumsuz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responsible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→sorumlu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unimaginative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→yaratıcı olmayan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imaginative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→yaratıcı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honest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→dürüst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dishonest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→dürüst olmayan, karaktersiz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threat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→tehlike, tehdit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capable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→yetenekli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→geçinmek, anlaşmak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willingness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→isteklilik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lack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of→ -siz, -sız eki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belief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→inanç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tend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→eğilimi olmak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terrified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→dehşete düşmek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major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→büyük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misunderstand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→yanlış anlamak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>morale→moral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motivation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gram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motivasyon</w:t>
      </w:r>
      <w:proofErr w:type="gram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mistake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→hata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gain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→kazanmak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punctual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→dakik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tactful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→ince ruhlu, düşünceli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neat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→zarif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organised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→planlı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sociable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→sosyal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adaptable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→uyumlu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outgoing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→içi dışı bir, açık yürekli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disciplined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→disiplinli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practical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→pratik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br/>
      </w:r>
    </w:p>
    <w:p w:rsidR="00143CC0" w:rsidRPr="00163E32" w:rsidRDefault="00143CC0" w:rsidP="00143CC0">
      <w:pPr>
        <w:rPr>
          <w:rFonts w:ascii="Calibri" w:eastAsia="Times New Roman" w:hAnsi="Calibri" w:cs="Calibri"/>
          <w:color w:val="000000"/>
          <w:sz w:val="24"/>
          <w:szCs w:val="24"/>
          <w:lang w:eastAsia="tr-TR"/>
        </w:rPr>
      </w:pP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13 (LANGUAGE LEARNING)</w:t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modest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→mütevazi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objective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→tarafsız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point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view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→açısından 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language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→dil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Communicate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→iletişim kurmak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Native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speaker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→anadili konuşan kişi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strategy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→strateji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develop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→geliştirmek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culture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→kültür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custom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→gelenek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find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→öğrenmek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classify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→sınıflandırmak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information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→bilgi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finally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→sonunda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categorize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→kategorize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write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down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→yazmak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put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together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biraraya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getirmek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afraid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of→korkmak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look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→araştırmak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approach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→yaklaşım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review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→yeniden gözden geçirmek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interval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→ara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improve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→ilerletmek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efficent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→etkili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vocabulary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→kelime hazinesi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difficulty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→zorluk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target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language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→öğrenilecek dil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obviously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→açıkça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clearly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→açıkça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agree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→katılmak (bir fikre mesela)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personally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→kişisel olarak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opinion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→benim fikrime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gore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, bence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interrupt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→kesmek, durdurmak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instance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→örneğin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addition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→ek ola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rak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efficiently</w:t>
      </w:r>
      <w:proofErr w:type="spellEnd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→etkili biçimde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14 (PRECAUTIONARY MEASURES)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precautionary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→tedbirli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precaution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→tedbir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gram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global</w:t>
      </w:r>
      <w:proofErr w:type="gram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warming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→küresel ısınma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danger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→tehlike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sign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→işaret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climate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→iklim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solar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energy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→güneş enerjisi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air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conditioning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→klima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heating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→ısıtma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generate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→üretmek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reduce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→azaltmak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reuse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→yeniden kullanmak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recycle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→geri dönüştürmek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seperate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→ayrı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avoid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→sakınmak, kaçınmak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pollution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→kirlilik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vehicle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→araç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stuff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→eşya, nesne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first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place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→başlangıçta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turn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down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→azaltmak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advice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→öğüt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suggestion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→öneri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warning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→uyarı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sun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rays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→güneş ışınları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sunglasses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→güneş gözlüğü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sunburn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→güneş yanığı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sun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cream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→güneş kremi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sunlight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→güneş ışığı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damage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→hasar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UV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rays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→ultraviyole ışınları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radiation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→radyasyon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provide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→önlemek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protection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→koruma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protective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→koruyucu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shade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→gölge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case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→halinde, durumunda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sensible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→duyarlı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save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energy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→enerjiyi koruma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desert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→çöl, ıssız yer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island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→ada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parad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ise</w:t>
      </w:r>
      <w:proofErr w:type="spellEnd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→cennet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switch</w:t>
      </w:r>
      <w:proofErr w:type="spellEnd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off</w:t>
      </w:r>
      <w:proofErr w:type="spellEnd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→kapatmak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15 (PREFERENCES)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preference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→tercih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prefer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→tercih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cycling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→bisiklete binme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beef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→sığır eti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soccer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→futbol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excellent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→mükemmel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ensure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→garantilemek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wide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range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→çok çeşitli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include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→içermek, kapsamak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ballroom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dancing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→balo salonu dansı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demonstration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→gösteri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cookery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→aşçılık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beauty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treatment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→güzellik uygulaması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competition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→yarışma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canoeing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→kano kullanma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parasailing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→paraşütlü yelken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Turkish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bath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→Türk hamamı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facility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→imkan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leisure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activities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→boş zaman etkinlikleri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outdoor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→açık hava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outdoor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sports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→açık hava sporları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competitive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→rakip olabilen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free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charge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of→bedava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look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after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→bakmak (çocuğa mesela)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exhausted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→bitkin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blow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off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steam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→rahatlamak, nefes almak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put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off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→ertelemek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stand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someone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up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→birini ekmek, planladığın görüşmeye gitmemek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over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moon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→çok mutlu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look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forward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→iple çekmek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would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rather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→tercih etmek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choice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→seçenek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folk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dancing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→halk oyunu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spa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→kaplıca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heavy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workload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→ağır iş yükü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r w:rsidRPr="00143CC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tr-TR"/>
        </w:rPr>
        <w:t>UNIT 16 (EMPATHY)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argument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→tartışma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absolutely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→kesinlikle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exactly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→kesinlikle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respectful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→saygılı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sympathetic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→sempatik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agreement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→aynı fikirde olma, anlaşma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disagreement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→anlaşmazlık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approval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→onaylama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disapproval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→onaylamama, itiraz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sure→eminim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ask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me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→eğer bana sorarsan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afraid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I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don’t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agree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with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→korkarım sana katılmıyorum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agree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→katılıyorum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Do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really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think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? →gerçekten böyle mi düşünüyorsun?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That’s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right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→bu doğru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Is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that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right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? →bu doğru mu?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emphaty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</w:t>
      </w:r>
      <w:proofErr w:type="gram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empati</w:t>
      </w:r>
      <w:proofErr w:type="gram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, başkasının duygularını anlama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sympathy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→halden anlama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obviously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→açıkça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perspective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→geniş bakış açısı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point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of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view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→bakış açısı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put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yourself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in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other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people’s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shoes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→kendini başkasının yerine koyma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see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situation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through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someone’s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eyes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→durumu başkasının gözüyle görebilmek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selfish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→bencil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experience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→tecrübe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 can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understand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how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felt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→nasıl hissettiğini anlayabiliyorum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 can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imagine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how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hard it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was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→senin için ne kadar zor olduğunu hayal edebiliyorum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I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am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sorry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to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hear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tha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t</w:t>
      </w:r>
      <w:proofErr w:type="spellEnd"/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→bunu duyduğum için üzgünüm</w:t>
      </w:r>
      <w:r w:rsidR="00163E3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>Ba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d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luck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 →kötü şans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Well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gram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done</w:t>
      </w:r>
      <w:proofErr w:type="gram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!→aferin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Congratulations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 →tebrikler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How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wonderful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!→ne muhteşem!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How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exciting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 →ne heyecan verici!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  <w:t xml:space="preserve">Oh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dear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!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Really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? →canım gerçekten mi?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Poor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you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!→zavallı sen!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How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awful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 →ne kötü!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Frightening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 →korkunç!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What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a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pity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 →ne yazık</w:t>
      </w:r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br/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What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a </w:t>
      </w:r>
      <w:proofErr w:type="spellStart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shame</w:t>
      </w:r>
      <w:proofErr w:type="spellEnd"/>
      <w:r w:rsidRPr="00143CC0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! →ne ayıp</w:t>
      </w:r>
    </w:p>
    <w:p w:rsidR="00143CC0" w:rsidRPr="00143CC0" w:rsidRDefault="00143CC0" w:rsidP="00143CC0">
      <w:pPr>
        <w:rPr>
          <w:rFonts w:ascii="Tahoma" w:eastAsia="Times New Roman" w:hAnsi="Tahoma" w:cs="Tahoma"/>
          <w:color w:val="000000"/>
          <w:sz w:val="24"/>
          <w:szCs w:val="24"/>
          <w:lang w:eastAsia="tr-TR"/>
        </w:rPr>
      </w:pPr>
      <w:r w:rsidRPr="00143CC0">
        <w:rPr>
          <w:rFonts w:ascii="Tahoma" w:eastAsia="Times New Roman" w:hAnsi="Tahoma" w:cs="Tahoma"/>
          <w:color w:val="000000"/>
          <w:sz w:val="24"/>
          <w:szCs w:val="24"/>
          <w:lang w:eastAsia="tr-TR"/>
        </w:rPr>
        <w:t> </w:t>
      </w:r>
    </w:p>
    <w:p w:rsidR="000E346C" w:rsidRPr="00143CC0" w:rsidRDefault="000E346C" w:rsidP="00143CC0">
      <w:pPr>
        <w:rPr>
          <w:sz w:val="24"/>
          <w:szCs w:val="24"/>
        </w:rPr>
      </w:pPr>
    </w:p>
    <w:p w:rsidR="000E346C" w:rsidRPr="00143CC0" w:rsidRDefault="000E346C" w:rsidP="00143CC0">
      <w:pPr>
        <w:rPr>
          <w:sz w:val="24"/>
          <w:szCs w:val="24"/>
        </w:rPr>
      </w:pPr>
    </w:p>
    <w:sectPr w:rsidR="000E346C" w:rsidRPr="00143CC0" w:rsidSect="00163E32">
      <w:headerReference w:type="default" r:id="rId6"/>
      <w:pgSz w:w="11906" w:h="16838"/>
      <w:pgMar w:top="709" w:right="849" w:bottom="426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431" w:rsidRDefault="00395431" w:rsidP="006B30BC">
      <w:pPr>
        <w:spacing w:after="0" w:line="240" w:lineRule="auto"/>
      </w:pPr>
      <w:r>
        <w:separator/>
      </w:r>
    </w:p>
  </w:endnote>
  <w:endnote w:type="continuationSeparator" w:id="0">
    <w:p w:rsidR="00395431" w:rsidRDefault="00395431" w:rsidP="006B3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431" w:rsidRDefault="00395431" w:rsidP="006B30BC">
      <w:pPr>
        <w:spacing w:after="0" w:line="240" w:lineRule="auto"/>
      </w:pPr>
      <w:r>
        <w:separator/>
      </w:r>
    </w:p>
  </w:footnote>
  <w:footnote w:type="continuationSeparator" w:id="0">
    <w:p w:rsidR="00395431" w:rsidRDefault="00395431" w:rsidP="006B3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0BC" w:rsidRPr="006B30BC" w:rsidRDefault="006B30BC" w:rsidP="006B30BC">
    <w:pPr>
      <w:pStyle w:val="stbilgi"/>
      <w:jc w:val="center"/>
      <w:rPr>
        <w:b/>
        <w:sz w:val="32"/>
        <w:szCs w:val="32"/>
      </w:rPr>
    </w:pPr>
    <w:r w:rsidRPr="006B30BC">
      <w:rPr>
        <w:b/>
        <w:sz w:val="32"/>
        <w:szCs w:val="32"/>
      </w:rPr>
      <w:t>SBS’DE ÇIKAN İNGİLİZCE KELİMELER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B30BC"/>
    <w:rsid w:val="000E346C"/>
    <w:rsid w:val="00143CC0"/>
    <w:rsid w:val="00163E32"/>
    <w:rsid w:val="00395431"/>
    <w:rsid w:val="00401A2F"/>
    <w:rsid w:val="006B30BC"/>
    <w:rsid w:val="008D034B"/>
    <w:rsid w:val="00A31207"/>
    <w:rsid w:val="00B526AC"/>
    <w:rsid w:val="00C5165A"/>
    <w:rsid w:val="00CA3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207"/>
  </w:style>
  <w:style w:type="paragraph" w:styleId="Balk1">
    <w:name w:val="heading 1"/>
    <w:basedOn w:val="Normal"/>
    <w:next w:val="Normal"/>
    <w:link w:val="Balk1Char"/>
    <w:uiPriority w:val="9"/>
    <w:qFormat/>
    <w:rsid w:val="00143C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3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0BC"/>
  </w:style>
  <w:style w:type="paragraph" w:styleId="Altbilgi">
    <w:name w:val="footer"/>
    <w:basedOn w:val="Normal"/>
    <w:link w:val="AltbilgiChar"/>
    <w:uiPriority w:val="99"/>
    <w:semiHidden/>
    <w:unhideWhenUsed/>
    <w:rsid w:val="006B3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0BC"/>
  </w:style>
  <w:style w:type="paragraph" w:styleId="BalonMetni">
    <w:name w:val="Balloon Text"/>
    <w:basedOn w:val="Normal"/>
    <w:link w:val="BalonMetniChar"/>
    <w:uiPriority w:val="99"/>
    <w:semiHidden/>
    <w:unhideWhenUsed/>
    <w:rsid w:val="006B3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0B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43CC0"/>
    <w:rPr>
      <w:b/>
      <w:bCs/>
    </w:rPr>
  </w:style>
  <w:style w:type="character" w:customStyle="1" w:styleId="apple-converted-space">
    <w:name w:val="apple-converted-space"/>
    <w:basedOn w:val="VarsaylanParagrafYazTipi"/>
    <w:rsid w:val="00143CC0"/>
  </w:style>
  <w:style w:type="paragraph" w:styleId="NormalWeb">
    <w:name w:val="Normal (Web)"/>
    <w:basedOn w:val="Normal"/>
    <w:uiPriority w:val="99"/>
    <w:semiHidden/>
    <w:unhideWhenUsed/>
    <w:rsid w:val="00143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43CC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43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0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1908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 7</dc:creator>
  <cp:keywords/>
  <dc:description/>
  <cp:lastModifiedBy>Toshiba 7</cp:lastModifiedBy>
  <cp:revision>4</cp:revision>
  <dcterms:created xsi:type="dcterms:W3CDTF">2013-03-03T19:20:00Z</dcterms:created>
  <dcterms:modified xsi:type="dcterms:W3CDTF">2013-03-04T16:20:00Z</dcterms:modified>
</cp:coreProperties>
</file>