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000"/>
      </w:tblPr>
      <w:tblGrid>
        <w:gridCol w:w="2280"/>
        <w:gridCol w:w="6120"/>
        <w:gridCol w:w="2198"/>
      </w:tblGrid>
      <w:tr w:rsidR="00430082" w:rsidTr="00ED5678">
        <w:trPr>
          <w:trHeight w:val="525"/>
        </w:trPr>
        <w:tc>
          <w:tcPr>
            <w:tcW w:w="2280" w:type="dxa"/>
          </w:tcPr>
          <w:p w:rsidR="00430082" w:rsidRPr="00A015A3" w:rsidRDefault="00430082" w:rsidP="0043008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ADI SOYADI:</w:t>
            </w:r>
          </w:p>
        </w:tc>
        <w:tc>
          <w:tcPr>
            <w:tcW w:w="6120" w:type="dxa"/>
          </w:tcPr>
          <w:p w:rsidR="00430082" w:rsidRPr="00ED5678" w:rsidRDefault="00430082" w:rsidP="0043008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678">
              <w:rPr>
                <w:rFonts w:ascii="Times New Roman" w:hAnsi="Times New Roman" w:cs="Times New Roman"/>
                <w:sz w:val="20"/>
                <w:szCs w:val="20"/>
              </w:rPr>
              <w:t>VATANDAŞLI</w:t>
            </w:r>
            <w:r w:rsidR="00ED5678" w:rsidRPr="00ED5678">
              <w:rPr>
                <w:rFonts w:ascii="Times New Roman" w:hAnsi="Times New Roman" w:cs="Times New Roman"/>
                <w:sz w:val="20"/>
                <w:szCs w:val="20"/>
              </w:rPr>
              <w:t xml:space="preserve">K VE DEMOKRASİ EĞİTİMİ I.DÖNEM </w:t>
            </w:r>
            <w:r w:rsidRPr="00ED5678">
              <w:rPr>
                <w:rFonts w:ascii="Times New Roman" w:hAnsi="Times New Roman" w:cs="Times New Roman"/>
                <w:sz w:val="20"/>
                <w:szCs w:val="20"/>
              </w:rPr>
              <w:t>I.DEĞERLENDİRME SINAVI</w:t>
            </w:r>
          </w:p>
        </w:tc>
        <w:tc>
          <w:tcPr>
            <w:tcW w:w="2198" w:type="dxa"/>
          </w:tcPr>
          <w:p w:rsidR="00430082" w:rsidRPr="00A015A3" w:rsidRDefault="00430082" w:rsidP="00430082">
            <w:pPr>
              <w:pStyle w:val="AralkYok"/>
              <w:rPr>
                <w:rFonts w:ascii="Times New Roman" w:hAnsi="Times New Roman" w:cs="Times New Roman"/>
              </w:rPr>
            </w:pPr>
            <w:r w:rsidRPr="00A015A3">
              <w:rPr>
                <w:rFonts w:ascii="Times New Roman" w:hAnsi="Times New Roman" w:cs="Times New Roman"/>
              </w:rPr>
              <w:t>SINIFI-NO:</w:t>
            </w:r>
          </w:p>
        </w:tc>
      </w:tr>
      <w:tr w:rsidR="00430082" w:rsidTr="003D6C1A">
        <w:trPr>
          <w:trHeight w:val="14336"/>
        </w:trPr>
        <w:tc>
          <w:tcPr>
            <w:tcW w:w="10598" w:type="dxa"/>
            <w:gridSpan w:val="3"/>
          </w:tcPr>
          <w:p w:rsidR="00430082" w:rsidRPr="00A015A3" w:rsidRDefault="00430082" w:rsidP="00430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b/>
                <w:sz w:val="20"/>
                <w:szCs w:val="20"/>
              </w:rPr>
              <w:t>Onurlu – Önyargılı – Eşit – Evrensel – Onuru</w:t>
            </w:r>
          </w:p>
          <w:p w:rsidR="00430082" w:rsidRPr="00A015A3" w:rsidRDefault="00430082" w:rsidP="00ED56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Yukarıdaki kelimeleri aşağıdaki boşluklara uygun şekilde doldurunuz.</w:t>
            </w:r>
          </w:p>
          <w:p w:rsidR="00430082" w:rsidRPr="00A015A3" w:rsidRDefault="00430082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1-İnsan ……………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onuru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……………………… kişinin haysiyeti, özsaygısı, kendine saygı duyması ve başkalarını da kendine saygılı kılması olarak anlaşılmaktadır.</w:t>
            </w:r>
          </w:p>
          <w:p w:rsidR="00430082" w:rsidRPr="00A015A3" w:rsidRDefault="00430082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2-Bütün insanlar özgür, onur ve haklar bakımından ………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eşit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………….. doğarlar.</w:t>
            </w:r>
          </w:p>
          <w:p w:rsidR="00430082" w:rsidRPr="00A015A3" w:rsidRDefault="00430082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3-İnsan hakları, tüm insanlara insan olmalarından dolayı tanınması gereken haklardır.Kişi, bu hakları kaybettiğinde …………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onurlu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………….. bir hayat yaşayamaz.</w:t>
            </w:r>
          </w:p>
          <w:p w:rsidR="00430082" w:rsidRPr="00A015A3" w:rsidRDefault="00430082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4-Karşısındakine ………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önyargılı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…………….. yaklaşan kişiler gerçekte insanın değerinin insan olmasından geldiğini anlayamamış demektir.</w:t>
            </w:r>
          </w:p>
          <w:p w:rsidR="00430082" w:rsidRPr="00A015A3" w:rsidRDefault="00430082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5-“Bütün insanlar”, “Herkes” ifadeleri, haklar bakımından insanlar arasında ayrım yapılamayacağının, bunların …………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evrensel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…………….. hak olduğunun ifadesidir.</w:t>
            </w:r>
          </w:p>
          <w:p w:rsidR="005201F0" w:rsidRPr="00A015A3" w:rsidRDefault="005201F0" w:rsidP="00430082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F0" w:rsidRPr="00ED5678" w:rsidRDefault="005201F0" w:rsidP="00ED5678">
            <w:pPr>
              <w:ind w:left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b/>
                <w:sz w:val="20"/>
                <w:szCs w:val="20"/>
              </w:rPr>
              <w:t>Aşağıdaki ifadelerin yanına doğru ise D, yanlış ise Y yazınız.</w:t>
            </w:r>
          </w:p>
          <w:p w:rsidR="005201F0" w:rsidRPr="00A015A3" w:rsidRDefault="005201F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6-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İnsan ne durumda ve hangi koşullar altında bulunursa bulunsun, sadece insan olduğu için değerlidir.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)</w:t>
            </w:r>
          </w:p>
          <w:p w:rsidR="005201F0" w:rsidRPr="00A015A3" w:rsidRDefault="005201F0" w:rsidP="005201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7-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Zengin ya da fakir olması, ten rengi, ırkı, inancı, statüsü vb. unsurlar insanın</w:t>
            </w:r>
          </w:p>
          <w:p w:rsidR="005201F0" w:rsidRPr="00A015A3" w:rsidRDefault="005201F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değerini belirlemez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. (   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)</w:t>
            </w:r>
          </w:p>
          <w:p w:rsidR="005201F0" w:rsidRPr="00A015A3" w:rsidRDefault="005201F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8- Özgürlük, insanın her istediğini her zaman rahatça yapabilmesidir.( 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)</w:t>
            </w:r>
          </w:p>
          <w:p w:rsidR="005201F0" w:rsidRPr="00A015A3" w:rsidRDefault="005201F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9- </w:t>
            </w:r>
            <w:r w:rsidR="00E31DC0"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Demokrasi, egemenliğin millete ait olduğu yönetim şeklidir. (   </w:t>
            </w:r>
            <w:r w:rsidR="00F00E5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E31DC0"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)</w:t>
            </w:r>
          </w:p>
          <w:p w:rsidR="00E31DC0" w:rsidRDefault="00E31DC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10- Siyasi partiler ve sivil toplum kuruluşları demokrasilerin en önemli unsurlarıdır.</w:t>
            </w:r>
          </w:p>
          <w:p w:rsidR="00ED5678" w:rsidRDefault="00ED5678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DC0" w:rsidRPr="00ED5678" w:rsidRDefault="00ED5678" w:rsidP="00ED56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5678">
              <w:rPr>
                <w:rFonts w:ascii="Times New Roman" w:hAnsi="Times New Roman" w:cs="Times New Roman"/>
                <w:b/>
                <w:sz w:val="20"/>
                <w:szCs w:val="20"/>
              </w:rPr>
              <w:t>Aşağıdaki sorulara doğru cevaplar veriniz.</w:t>
            </w:r>
          </w:p>
          <w:p w:rsidR="00E31DC0" w:rsidRPr="00A015A3" w:rsidRDefault="00E31DC0" w:rsidP="00520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11- “Herkesin farklı özelliklere sahip olmasını doğal karşılıyorum ve bu farklılıklara saygı duyuyorum. “</w:t>
            </w:r>
          </w:p>
          <w:p w:rsidR="00E31DC0" w:rsidRPr="00ED5678" w:rsidRDefault="00E31DC0" w:rsidP="005201F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   Sıla, bu konuşmasında neyi </w:t>
            </w:r>
            <w:r w:rsidRPr="00ED567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önemsemektedir?</w:t>
            </w:r>
          </w:p>
          <w:p w:rsidR="00E31DC0" w:rsidRPr="00A015A3" w:rsidRDefault="00E31DC0" w:rsidP="00E31DC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A) Bireysel farklılıklara değer verilmesini 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Bireyler arasında yarımcılık yapılmasını</w:t>
            </w:r>
          </w:p>
          <w:p w:rsidR="00E31DC0" w:rsidRPr="00A015A3" w:rsidRDefault="00E31DC0" w:rsidP="00ED5678">
            <w:pPr>
              <w:ind w:left="3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C) Bireysel özelliklerin göz ardı edilmesini 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D) Bireylerin fiziksel özelliklerine göre sınıflandırılmasını</w:t>
            </w:r>
          </w:p>
          <w:p w:rsidR="00E31DC0" w:rsidRPr="00A015A3" w:rsidRDefault="00E31DC0" w:rsidP="00E31DC0">
            <w:pPr>
              <w:ind w:left="31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31DC0" w:rsidRPr="00A015A3" w:rsidRDefault="00E31DC0" w:rsidP="00E31DC0">
            <w:pPr>
              <w:ind w:left="3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12- </w:t>
            </w:r>
            <w:r w:rsidR="00B74B5B"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“Seni ilk gördüğümde takıma uyum sağlayamayacağını düşünmüştüm.Yanılmışım.”</w:t>
            </w:r>
          </w:p>
          <w:p w:rsidR="00B74B5B" w:rsidRPr="00ED5678" w:rsidRDefault="00B74B5B" w:rsidP="00E31DC0">
            <w:pPr>
              <w:ind w:left="315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Arkadaşına söylediği dikkate alındığında Mehmet hakkında aşağıdakilerden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hangisi söylenebilir?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A) Empati kurmuştur.             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Önyargılı davranmıştır.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C) Arkadaşını aşağılamıştır.       D) Görevlerini hatırlamıştır.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4B5B" w:rsidRPr="00ED5678" w:rsidRDefault="00B74B5B" w:rsidP="00ED5678">
            <w:pPr>
              <w:ind w:left="28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13- “Basın yayın organlarında onurumu zedeleyici, gerçeğe aykırı yayınlar yapıld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>ığında haklarımı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kullanarak o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>nurumu koruyucu girişimlerde bulunurum.”</w:t>
            </w:r>
            <w:r w:rsidR="00ED5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Bunları söyleyen kişinin girişimi aşağıdakilerden hangisinden </w:t>
            </w:r>
            <w:r w:rsidRPr="00ED567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dayanak almaktadır?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A) Kişiliğine saygı gösterilmesi hakkından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Başkalarının hakkına saygı duymasından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C) İnanç ve vicdan hürriyetine sahip olmasından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D) Seçme ve seçilme hakkından</w:t>
            </w:r>
          </w:p>
          <w:p w:rsidR="00B74B5B" w:rsidRPr="00A015A3" w:rsidRDefault="00B74B5B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4B5B" w:rsidRPr="00A015A3" w:rsidRDefault="00B74B5B" w:rsidP="00682B23">
            <w:p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14- </w:t>
            </w:r>
            <w:r w:rsidR="00682B23"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“Birlikte yaşamak için diyalog ve etkili iletişim önemlidir”. Diyen biri için aşağıdakilerden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682B23"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hangisinin </w:t>
            </w:r>
            <w:r w:rsidR="00682B23" w:rsidRPr="00ED5678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değeri yoktur?</w:t>
            </w:r>
          </w:p>
          <w:p w:rsidR="00682B23" w:rsidRPr="00A015A3" w:rsidRDefault="00682B23" w:rsidP="00682B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A) Farklılıklara saygının  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Nutuk çekmenin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C) İfade özgürlüğünün        D) Empatinin</w:t>
            </w:r>
          </w:p>
          <w:p w:rsidR="00B74B5B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682B23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15- “Demokratik bir vatandaş olarak, demokratik d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avranış biçimini içselleştirmiş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olmamız gerekiyor”.</w:t>
            </w:r>
          </w:p>
          <w:p w:rsidR="00682B23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Öğretmenin öğrencilerden beklentisinin aşağıdakilerden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hangisi olduğu söylenemez?</w:t>
            </w:r>
          </w:p>
          <w:p w:rsidR="00682B23" w:rsidRPr="00ED5678" w:rsidRDefault="00682B23" w:rsidP="00ED5678">
            <w:pPr>
              <w:pStyle w:val="ListeParagraf"/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Etkin ve sorumlu      </w:t>
            </w:r>
            <w:r w:rsidR="00ED5678"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>B) Ayrımcı</w:t>
            </w:r>
            <w:r w:rsidR="00ED5678"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  <w:r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>C) Hak ve özgürlüklere saygılı      D) Katılımcı</w:t>
            </w:r>
          </w:p>
          <w:p w:rsidR="00682B23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B23" w:rsidRPr="00ED5678" w:rsidRDefault="00682B23" w:rsidP="00B74B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16- Aşağıdakilerden hangisi demokrasinin ilkelerinden biri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682B23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A) Çoğulculuk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Kişi egemenliği</w:t>
            </w:r>
            <w:r w:rsid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C) Eşitlik            D) Özgürlük </w:t>
            </w:r>
          </w:p>
          <w:p w:rsidR="00682B23" w:rsidRPr="00A015A3" w:rsidRDefault="00682B2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B23" w:rsidRPr="00A015A3" w:rsidRDefault="00A015A3" w:rsidP="00A015A3">
            <w:pPr>
              <w:ind w:left="284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="00682B23"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17-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Aşağıdaki kavramlardan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sadece birisi demokrasi torbasına girmeyi hak ediyor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Bu kavram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hangisidir?</w:t>
            </w:r>
          </w:p>
          <w:p w:rsidR="00A015A3" w:rsidRPr="00A015A3" w:rsidRDefault="00A015A3" w:rsidP="00A015A3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Dışlama      B) Kutsama    C) Tepeleme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D) Uzlaşma</w:t>
            </w:r>
          </w:p>
          <w:p w:rsidR="00A015A3" w:rsidRPr="00A015A3" w:rsidRDefault="00A015A3" w:rsidP="00A015A3">
            <w:pPr>
              <w:pStyle w:val="ListeParagraf"/>
              <w:ind w:left="60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015A3" w:rsidRPr="00A015A3" w:rsidRDefault="00A015A3" w:rsidP="00A015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18-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“Özgürlüğün, eşitliğin ve adaletin dayanak noktası milli egemenliktir.”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Atatürk bu sözüyle aşağıdakilerden hangisine </w:t>
            </w: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değer verdiğini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göstermiştir?</w:t>
            </w:r>
          </w:p>
          <w:p w:rsidR="00A015A3" w:rsidRPr="00A015A3" w:rsidRDefault="00A015A3" w:rsidP="00A015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A) İnanç özgürlüğüne  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B) Halkın iradesine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C) Hak arayışına             D) Kuvvetler ayrılığına</w:t>
            </w:r>
          </w:p>
          <w:p w:rsidR="00A015A3" w:rsidRPr="00A015A3" w:rsidRDefault="00A015A3" w:rsidP="00A015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015A3" w:rsidRPr="00A015A3" w:rsidRDefault="00A015A3" w:rsidP="00A015A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19- </w:t>
            </w:r>
            <w:r w:rsidRPr="00ED5678">
              <w:rPr>
                <w:rFonts w:ascii="Times New Roman" w:eastAsia="Calibri" w:hAnsi="Times New Roman" w:cs="Times New Roman"/>
                <w:sz w:val="20"/>
                <w:szCs w:val="20"/>
              </w:rPr>
              <w:t>Aşağıdakilerden hangisi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bireysel farklılıklarımızdan birisi 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A015A3" w:rsidRPr="00ED5678" w:rsidRDefault="00A015A3" w:rsidP="00A015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A)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Zeka durumumuz       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B)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Yeteneklerimiz</w:t>
            </w:r>
            <w:r w:rsidR="00ED56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C)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İnsan olmamız           </w:t>
            </w:r>
            <w:r w:rsidRPr="00A015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D) 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Kişilik özelliklerimiz</w:t>
            </w:r>
          </w:p>
          <w:p w:rsidR="00A015A3" w:rsidRPr="00A015A3" w:rsidRDefault="00A015A3" w:rsidP="00A015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5A3" w:rsidRPr="00ED5678" w:rsidRDefault="00A015A3" w:rsidP="00A015A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A015A3">
              <w:rPr>
                <w:rFonts w:ascii="Times New Roman" w:hAnsi="Times New Roman" w:cs="Times New Roman"/>
                <w:sz w:val="20"/>
                <w:szCs w:val="20"/>
              </w:rPr>
              <w:t xml:space="preserve">    20- Aşağıdakilerden hangisi vatandaşlık hak ve görevlerimizden </w:t>
            </w:r>
            <w:r w:rsidRPr="00ED567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682B23" w:rsidRDefault="00A015A3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A)Vergi vermek      B) Askerlik yapmak   C) Kanunlara uymak   </w:t>
            </w:r>
            <w:r w:rsidR="00F00E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015A3">
              <w:rPr>
                <w:rFonts w:ascii="Times New Roman" w:eastAsia="Calibri" w:hAnsi="Times New Roman" w:cs="Times New Roman"/>
                <w:sz w:val="20"/>
                <w:szCs w:val="20"/>
              </w:rPr>
              <w:t>D) Yüksek öğrenim yapmak</w:t>
            </w:r>
          </w:p>
          <w:p w:rsidR="00ED5678" w:rsidRDefault="00ED5678" w:rsidP="00B74B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D5678" w:rsidRPr="00ED5678" w:rsidRDefault="00ED5678" w:rsidP="00ED567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D56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NOT: Her soru 5 puandır.Süre 30 dakikadır.</w:t>
            </w:r>
          </w:p>
          <w:p w:rsidR="00ED5678" w:rsidRDefault="00ED5678" w:rsidP="00ED567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Başarılar dilerim.</w:t>
            </w:r>
          </w:p>
          <w:p w:rsidR="003D6C1A" w:rsidRPr="003D6C1A" w:rsidRDefault="00ED5678" w:rsidP="003D6C1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D6C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Zeki DOĞAN – Sosyal Bilgiler Öğretmeni</w:t>
            </w:r>
            <w:r w:rsidR="003D6C1A" w:rsidRPr="003D6C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– http://doganzeki.wordpress.com</w:t>
            </w:r>
          </w:p>
        </w:tc>
      </w:tr>
    </w:tbl>
    <w:p w:rsidR="009D604D" w:rsidRDefault="009D604D" w:rsidP="003D6C1A"/>
    <w:sectPr w:rsidR="009D604D" w:rsidSect="00ED5678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4559"/>
    <w:multiLevelType w:val="hybridMultilevel"/>
    <w:tmpl w:val="1D68A6DE"/>
    <w:lvl w:ilvl="0" w:tplc="38242EDC">
      <w:start w:val="1"/>
      <w:numFmt w:val="upperLetter"/>
      <w:lvlText w:val="%1)"/>
      <w:lvlJc w:val="left"/>
      <w:pPr>
        <w:ind w:left="675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C757A3D"/>
    <w:multiLevelType w:val="hybridMultilevel"/>
    <w:tmpl w:val="D17ADFB4"/>
    <w:lvl w:ilvl="0" w:tplc="9210F9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15C98"/>
    <w:multiLevelType w:val="hybridMultilevel"/>
    <w:tmpl w:val="F838187C"/>
    <w:lvl w:ilvl="0" w:tplc="1FDCBC5E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32BC08BE"/>
    <w:multiLevelType w:val="hybridMultilevel"/>
    <w:tmpl w:val="61C08B44"/>
    <w:lvl w:ilvl="0" w:tplc="FF8C539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7CD658B"/>
    <w:multiLevelType w:val="hybridMultilevel"/>
    <w:tmpl w:val="D2324F74"/>
    <w:lvl w:ilvl="0" w:tplc="5D88AF70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39C56AE7"/>
    <w:multiLevelType w:val="hybridMultilevel"/>
    <w:tmpl w:val="C26ADC04"/>
    <w:lvl w:ilvl="0" w:tplc="1A549050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6">
    <w:nsid w:val="4654385F"/>
    <w:multiLevelType w:val="hybridMultilevel"/>
    <w:tmpl w:val="D19258F2"/>
    <w:lvl w:ilvl="0" w:tplc="9D4AA718">
      <w:start w:val="1"/>
      <w:numFmt w:val="upperLetter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41175C"/>
    <w:multiLevelType w:val="hybridMultilevel"/>
    <w:tmpl w:val="89DC5644"/>
    <w:lvl w:ilvl="0" w:tplc="B3380D9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30082"/>
    <w:rsid w:val="003D6C1A"/>
    <w:rsid w:val="00430082"/>
    <w:rsid w:val="005201F0"/>
    <w:rsid w:val="00682B23"/>
    <w:rsid w:val="00685E50"/>
    <w:rsid w:val="00984500"/>
    <w:rsid w:val="009D604D"/>
    <w:rsid w:val="00A015A3"/>
    <w:rsid w:val="00AE5587"/>
    <w:rsid w:val="00B74B5B"/>
    <w:rsid w:val="00E31DC0"/>
    <w:rsid w:val="00ED5678"/>
    <w:rsid w:val="00F00E5A"/>
    <w:rsid w:val="00FB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87"/>
  </w:style>
  <w:style w:type="paragraph" w:styleId="Balk1">
    <w:name w:val="heading 1"/>
    <w:basedOn w:val="Normal"/>
    <w:next w:val="Normal"/>
    <w:link w:val="Balk1Char"/>
    <w:uiPriority w:val="9"/>
    <w:qFormat/>
    <w:rsid w:val="00AE55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55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55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55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55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E55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AE5587"/>
    <w:pPr>
      <w:spacing w:after="0" w:line="240" w:lineRule="auto"/>
    </w:pPr>
  </w:style>
  <w:style w:type="table" w:styleId="TabloKlavuzu">
    <w:name w:val="Table Grid"/>
    <w:basedOn w:val="NormalTablo"/>
    <w:uiPriority w:val="59"/>
    <w:rsid w:val="004300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00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627</Words>
  <Characters>3577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Dilara</dc:creator>
  <cp:keywords>www.sorubak.com</cp:keywords>
  <dc:description>www.sorubak.com</dc:description>
  <cp:lastModifiedBy>pc</cp:lastModifiedBy>
  <cp:revision>2</cp:revision>
  <dcterms:created xsi:type="dcterms:W3CDTF">2012-11-26T13:56:00Z</dcterms:created>
  <dcterms:modified xsi:type="dcterms:W3CDTF">2012-11-26T13:56:00Z</dcterms:modified>
  <cp:category>www.sorubak.com</cp:category>
</cp:coreProperties>
</file>