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6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907"/>
        <w:gridCol w:w="906"/>
        <w:gridCol w:w="907"/>
        <w:gridCol w:w="906"/>
        <w:gridCol w:w="907"/>
        <w:gridCol w:w="906"/>
      </w:tblGrid>
      <w:tr w:rsidR="00FC31BE" w:rsidRPr="00AA459E" w:rsidTr="00AA459E">
        <w:trPr>
          <w:trHeight w:val="329"/>
        </w:trPr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eb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ab</w:t>
            </w:r>
          </w:p>
        </w:tc>
        <w:tc>
          <w:tcPr>
            <w:tcW w:w="9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ib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ob</w:t>
            </w:r>
          </w:p>
        </w:tc>
        <w:tc>
          <w:tcPr>
            <w:tcW w:w="9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ub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ıb</w:t>
            </w:r>
          </w:p>
        </w:tc>
        <w:tc>
          <w:tcPr>
            <w:tcW w:w="9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öb</w:t>
            </w:r>
          </w:p>
        </w:tc>
      </w:tr>
      <w:tr w:rsidR="00FC31BE" w:rsidRPr="00AA459E" w:rsidTr="00AA459E">
        <w:trPr>
          <w:trHeight w:val="311"/>
        </w:trPr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be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ba</w:t>
            </w:r>
          </w:p>
        </w:tc>
        <w:tc>
          <w:tcPr>
            <w:tcW w:w="9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bi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bo</w:t>
            </w:r>
          </w:p>
        </w:tc>
        <w:tc>
          <w:tcPr>
            <w:tcW w:w="9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bu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bı</w:t>
            </w:r>
          </w:p>
        </w:tc>
        <w:tc>
          <w:tcPr>
            <w:tcW w:w="9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r w:rsidRPr="00AA459E">
              <w:rPr>
                <w:rFonts w:ascii="Hand writing Mutlu" w:hAnsi="Hand writing Mutlu"/>
                <w:sz w:val="38"/>
                <w:szCs w:val="38"/>
              </w:rPr>
              <w:t>bö</w:t>
            </w:r>
          </w:p>
        </w:tc>
      </w:tr>
    </w:tbl>
    <w:p w:rsidR="00FC31BE" w:rsidRPr="00033AB5" w:rsidRDefault="00FC31BE" w:rsidP="00E305E1">
      <w:pPr>
        <w:pStyle w:val="NoSpacing"/>
        <w:rPr>
          <w:rFonts w:ascii="Tahoma" w:hAnsi="Tahoma" w:cs="Tahoma"/>
          <w:sz w:val="12"/>
          <w:szCs w:val="12"/>
        </w:rPr>
      </w:pPr>
      <w:r w:rsidRPr="00033AB5">
        <w:rPr>
          <w:rFonts w:ascii="Tahoma" w:hAnsi="Tahoma" w:cs="Tahoma"/>
        </w:rPr>
        <w:t xml:space="preserve">Sayın veli, önce yandaki hece tablosunu çocuğunuza iyice kavrayana kadar </w:t>
      </w:r>
      <w:r w:rsidRPr="00367E00">
        <w:rPr>
          <w:rFonts w:ascii="Tahoma" w:hAnsi="Tahoma" w:cs="Tahoma"/>
          <w:b/>
          <w:u w:val="single"/>
        </w:rPr>
        <w:t>çalıştırınız ve okutunuz</w:t>
      </w:r>
      <w:r w:rsidRPr="00033AB5">
        <w:rPr>
          <w:rFonts w:ascii="Tahoma" w:hAnsi="Tahoma" w:cs="Tahoma"/>
        </w:rPr>
        <w:t xml:space="preserve">. Daha sonra aşağıdaki kelimeleri </w:t>
      </w:r>
      <w:r w:rsidRPr="00033AB5">
        <w:rPr>
          <w:rFonts w:ascii="Tahoma" w:hAnsi="Tahoma" w:cs="Tahoma"/>
          <w:b/>
          <w:u w:val="single"/>
        </w:rPr>
        <w:t xml:space="preserve">1. sıradan </w:t>
      </w:r>
      <w:r w:rsidRPr="00BB54B8">
        <w:rPr>
          <w:rFonts w:ascii="Tahoma" w:hAnsi="Tahoma" w:cs="Tahoma"/>
          <w:b/>
          <w:u w:val="single"/>
        </w:rPr>
        <w:t>başlayarak</w:t>
      </w:r>
      <w:r w:rsidRPr="00BB54B8">
        <w:rPr>
          <w:rFonts w:ascii="Tahoma" w:hAnsi="Tahoma" w:cs="Tahoma"/>
          <w:b/>
        </w:rPr>
        <w:t xml:space="preserve">, </w:t>
      </w:r>
      <w:r w:rsidRPr="00BB54B8">
        <w:rPr>
          <w:rFonts w:ascii="Tahoma" w:hAnsi="Tahoma" w:cs="Tahoma"/>
          <w:b/>
          <w:u w:val="single"/>
        </w:rPr>
        <w:t>yukarıdan aşağıya doğru</w:t>
      </w:r>
      <w:r w:rsidRPr="00033AB5">
        <w:rPr>
          <w:rFonts w:ascii="Tahoma" w:hAnsi="Tahoma" w:cs="Tahoma"/>
        </w:rPr>
        <w:t xml:space="preserve"> sırası ile</w:t>
      </w:r>
      <w:r w:rsidRPr="00367E00">
        <w:rPr>
          <w:rFonts w:ascii="Tahoma" w:hAnsi="Tahoma" w:cs="Tahoma"/>
          <w:b/>
        </w:rPr>
        <w:t xml:space="preserve"> </w:t>
      </w:r>
      <w:r w:rsidRPr="00367E00">
        <w:rPr>
          <w:rFonts w:ascii="Tahoma" w:hAnsi="Tahoma" w:cs="Tahoma"/>
          <w:b/>
          <w:u w:val="single"/>
        </w:rPr>
        <w:t>hatasız ve makul bir hızda okuyana kadar</w:t>
      </w:r>
      <w:r w:rsidRPr="00367E00">
        <w:rPr>
          <w:rFonts w:ascii="Tahoma" w:hAnsi="Tahoma" w:cs="Tahoma"/>
          <w:b/>
        </w:rPr>
        <w:t xml:space="preserve"> </w:t>
      </w:r>
      <w:r w:rsidRPr="00033AB5">
        <w:rPr>
          <w:rFonts w:ascii="Tahoma" w:hAnsi="Tahoma" w:cs="Tahoma"/>
        </w:rPr>
        <w:t xml:space="preserve">okutunuz. En son olarak </w:t>
      </w:r>
      <w:r w:rsidRPr="00072ABE">
        <w:rPr>
          <w:rFonts w:ascii="Tahoma" w:hAnsi="Tahoma" w:cs="Tahoma"/>
          <w:b/>
          <w:u w:val="single"/>
        </w:rPr>
        <w:t xml:space="preserve">her sıradan 5’er kelimeyi </w:t>
      </w:r>
      <w:r>
        <w:rPr>
          <w:rFonts w:ascii="Tahoma" w:hAnsi="Tahoma" w:cs="Tahoma"/>
          <w:b/>
        </w:rPr>
        <w:t>(10X5=5</w:t>
      </w:r>
      <w:r w:rsidRPr="00367E00">
        <w:rPr>
          <w:rFonts w:ascii="Tahoma" w:hAnsi="Tahoma" w:cs="Tahoma"/>
          <w:b/>
        </w:rPr>
        <w:t xml:space="preserve">0) </w:t>
      </w:r>
      <w:r w:rsidRPr="00367E00">
        <w:rPr>
          <w:rFonts w:ascii="Tahoma" w:hAnsi="Tahoma" w:cs="Tahoma"/>
        </w:rPr>
        <w:t>siz</w:t>
      </w:r>
      <w:r w:rsidRPr="00033AB5">
        <w:rPr>
          <w:rFonts w:ascii="Tahoma" w:hAnsi="Tahoma" w:cs="Tahoma"/>
        </w:rPr>
        <w:t xml:space="preserve"> okuyun çocuğunuz bakmadan </w:t>
      </w:r>
      <w:r w:rsidRPr="00072ABE">
        <w:rPr>
          <w:rFonts w:ascii="Tahoma" w:hAnsi="Tahoma" w:cs="Tahoma"/>
          <w:b/>
          <w:u w:val="single"/>
        </w:rPr>
        <w:t>Güzel Yazı Defterine</w:t>
      </w:r>
      <w:r w:rsidRPr="00033AB5">
        <w:rPr>
          <w:rFonts w:ascii="Tahoma" w:hAnsi="Tahoma" w:cs="Tahoma"/>
        </w:rPr>
        <w:t xml:space="preserve"> yazsın.</w:t>
      </w:r>
      <w:r w:rsidRPr="00033AB5">
        <w:rPr>
          <w:rFonts w:ascii="Tahoma" w:hAnsi="Tahoma" w:cs="Tahoma"/>
        </w:rPr>
        <w:br w:type="textWrapping" w:clear="all"/>
      </w:r>
    </w:p>
    <w:tbl>
      <w:tblPr>
        <w:tblpPr w:leftFromText="141" w:rightFromText="141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992"/>
        <w:gridCol w:w="1276"/>
        <w:gridCol w:w="1559"/>
        <w:gridCol w:w="1559"/>
        <w:gridCol w:w="1560"/>
        <w:gridCol w:w="1559"/>
        <w:gridCol w:w="1843"/>
        <w:gridCol w:w="2126"/>
        <w:gridCol w:w="1984"/>
      </w:tblGrid>
      <w:tr w:rsidR="00FC31BE" w:rsidRPr="00AA459E" w:rsidTr="00AA459E">
        <w:trPr>
          <w:trHeight w:val="281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1. sıra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2. sıra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3. sıra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4. sıra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5. sıra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6. sıra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7. sıra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8. sıra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9. sıra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A459E">
              <w:rPr>
                <w:rFonts w:ascii="Tahoma" w:hAnsi="Tahoma" w:cs="Tahoma"/>
                <w:b/>
                <w:sz w:val="24"/>
                <w:szCs w:val="24"/>
              </w:rPr>
              <w:t>10. sıra</w:t>
            </w:r>
          </w:p>
        </w:tc>
      </w:tr>
      <w:tr w:rsidR="00FC31BE" w:rsidRPr="00AA459E" w:rsidTr="00AA459E">
        <w:trPr>
          <w:trHeight w:val="394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ben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bat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baba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abla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bamya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bilet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kabuk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berrak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tabure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Bora</w:t>
            </w:r>
            <w:r w:rsidRPr="00AA459E">
              <w:rPr>
                <w:rFonts w:ascii="Hand writing Mutlu" w:hAnsi="Hand writing Mutlu"/>
                <w:sz w:val="40"/>
                <w:szCs w:val="40"/>
              </w:rPr>
              <w:tab/>
            </w:r>
          </w:p>
        </w:tc>
      </w:tr>
      <w:tr w:rsidR="00FC31BE" w:rsidRPr="00AA459E" w:rsidTr="00AA459E">
        <w:trPr>
          <w:trHeight w:val="474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bel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bak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bana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ibre 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balta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bilek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kabak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berber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tablet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Buse</w:t>
            </w:r>
          </w:p>
        </w:tc>
      </w:tr>
      <w:tr w:rsidR="00FC31BE" w:rsidRPr="00AA459E" w:rsidTr="00AA459E">
        <w:trPr>
          <w:trHeight w:val="398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bey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ban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bala 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nebi          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balon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bidon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kıble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bayram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tebrik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Burak</w:t>
            </w:r>
          </w:p>
        </w:tc>
      </w:tr>
      <w:tr w:rsidR="00FC31BE" w:rsidRPr="00AA459E" w:rsidTr="00AA459E">
        <w:trPr>
          <w:trHeight w:val="552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bek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bir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beni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tabu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badem 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biber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kablo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bakkal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kibrit 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Ebru</w:t>
            </w:r>
          </w:p>
        </w:tc>
      </w:tr>
      <w:tr w:rsidR="00FC31BE" w:rsidRPr="00AA459E" w:rsidTr="00AA459E">
        <w:trPr>
          <w:trHeight w:val="528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bir 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böl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bebe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tabut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bayat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bilim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kobra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bardak 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elbise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Banu</w:t>
            </w:r>
          </w:p>
        </w:tc>
      </w:tr>
      <w:tr w:rsidR="00FC31BE" w:rsidRPr="00AA459E" w:rsidTr="00AA459E">
        <w:trPr>
          <w:trHeight w:val="552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bin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bön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bela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bookmarkStart w:id="0" w:name="_GoBack"/>
            <w:bookmarkEnd w:id="0"/>
            <w:r w:rsidRPr="00AA459E">
              <w:rPr>
                <w:rFonts w:ascii="Hand writing Mutlu" w:hAnsi="Hand writing Mutlu"/>
                <w:sz w:val="40"/>
                <w:szCs w:val="40"/>
              </w:rPr>
              <w:t>tabur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bebek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bilye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sabır 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baston 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bikini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Baran</w:t>
            </w:r>
          </w:p>
        </w:tc>
      </w:tr>
      <w:tr w:rsidR="00FC31BE" w:rsidRPr="00AA459E" w:rsidTr="00AA459E">
        <w:trPr>
          <w:trHeight w:val="528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bit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bek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bere 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tabak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beter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bulut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sabun 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bayrak 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abartı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Berna</w:t>
            </w:r>
          </w:p>
        </w:tc>
      </w:tr>
      <w:tr w:rsidR="00FC31BE" w:rsidRPr="00AA459E" w:rsidTr="00AA459E">
        <w:trPr>
          <w:trHeight w:val="552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but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bil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boru 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tablo 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beden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buket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duble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balina 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leblebi 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Berat</w:t>
            </w:r>
          </w:p>
        </w:tc>
      </w:tr>
      <w:tr w:rsidR="00FC31BE" w:rsidRPr="00AA459E" w:rsidTr="00AA459E">
        <w:trPr>
          <w:trHeight w:val="552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bot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bul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boya 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bukle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benim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burun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dobra 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böbrek 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kelebek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Bekir</w:t>
            </w:r>
          </w:p>
        </w:tc>
      </w:tr>
      <w:tr w:rsidR="00FC31BE" w:rsidRPr="00AA459E" w:rsidTr="00AA459E">
        <w:trPr>
          <w:trHeight w:val="387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bol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bık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bina 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banyo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beyin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bölüm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tabak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bölmek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bisiklet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Sibel</w:t>
            </w:r>
          </w:p>
        </w:tc>
      </w:tr>
      <w:tr w:rsidR="00FC31BE" w:rsidRPr="00AA459E" w:rsidTr="00AA459E">
        <w:trPr>
          <w:trHeight w:val="552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boy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ebe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 xml:space="preserve">bura 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bayan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benek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böyle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araba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bıkmak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biberon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Sabri</w:t>
            </w:r>
          </w:p>
        </w:tc>
      </w:tr>
      <w:tr w:rsidR="00FC31BE" w:rsidRPr="00AA459E" w:rsidTr="00AA459E">
        <w:trPr>
          <w:trHeight w:val="85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bor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aba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yaba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balık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beton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börek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obruk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bodrum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beraber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Rabia</w:t>
            </w:r>
          </w:p>
        </w:tc>
      </w:tr>
      <w:tr w:rsidR="00FC31BE" w:rsidRPr="00AA459E" w:rsidTr="00AA459E">
        <w:trPr>
          <w:trHeight w:val="85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bay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abi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kaba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bakla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bırak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boyun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ibrik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burası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ayakkabı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Kıbrıs</w:t>
            </w:r>
          </w:p>
        </w:tc>
      </w:tr>
      <w:tr w:rsidR="00FC31BE" w:rsidRPr="00AA459E" w:rsidTr="00AA459E">
        <w:trPr>
          <w:trHeight w:val="85"/>
        </w:trPr>
        <w:tc>
          <w:tcPr>
            <w:tcW w:w="9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bal</w:t>
            </w:r>
          </w:p>
        </w:tc>
        <w:tc>
          <w:tcPr>
            <w:tcW w:w="992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oba</w:t>
            </w:r>
          </w:p>
        </w:tc>
        <w:tc>
          <w:tcPr>
            <w:tcW w:w="127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soba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banka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bıyık</w:t>
            </w:r>
          </w:p>
        </w:tc>
        <w:tc>
          <w:tcPr>
            <w:tcW w:w="1560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bütün</w:t>
            </w:r>
          </w:p>
        </w:tc>
        <w:tc>
          <w:tcPr>
            <w:tcW w:w="1559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möble</w:t>
            </w:r>
          </w:p>
        </w:tc>
        <w:tc>
          <w:tcPr>
            <w:tcW w:w="1843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kalbur</w:t>
            </w:r>
          </w:p>
        </w:tc>
        <w:tc>
          <w:tcPr>
            <w:tcW w:w="2126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battaniye</w:t>
            </w:r>
          </w:p>
        </w:tc>
        <w:tc>
          <w:tcPr>
            <w:tcW w:w="1984" w:type="dxa"/>
          </w:tcPr>
          <w:p w:rsidR="00FC31BE" w:rsidRPr="00AA459E" w:rsidRDefault="00FC31BE" w:rsidP="00AA459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A459E">
              <w:rPr>
                <w:rFonts w:ascii="Hand writing Mutlu" w:hAnsi="Hand writing Mutlu"/>
                <w:sz w:val="40"/>
                <w:szCs w:val="40"/>
              </w:rPr>
              <w:t>İstanbul</w:t>
            </w:r>
          </w:p>
        </w:tc>
      </w:tr>
    </w:tbl>
    <w:p w:rsidR="00FC31BE" w:rsidRPr="001724E7" w:rsidRDefault="00FC31BE" w:rsidP="00EE47C9">
      <w:pPr>
        <w:ind w:left="5664" w:firstLine="708"/>
        <w:jc w:val="center"/>
        <w:rPr>
          <w:rFonts w:ascii="Hand writing Mutlu" w:hAnsi="Hand writing Mutlu"/>
          <w:sz w:val="24"/>
          <w:szCs w:val="24"/>
        </w:rPr>
      </w:pPr>
      <w:hyperlink r:id="rId6" w:history="1">
        <w:r>
          <w:rPr>
            <w:rStyle w:val="Hyperlink"/>
          </w:rPr>
          <w:t>www.sorubak.com</w:t>
        </w:r>
      </w:hyperlink>
    </w:p>
    <w:sectPr w:rsidR="00FC31BE" w:rsidRPr="001724E7" w:rsidSect="00E60CBB">
      <w:pgSz w:w="16838" w:h="11906" w:orient="landscape"/>
      <w:pgMar w:top="567" w:right="567" w:bottom="0" w:left="102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1BE" w:rsidRDefault="00FC31BE" w:rsidP="00E305E1">
      <w:pPr>
        <w:spacing w:after="0" w:line="240" w:lineRule="auto"/>
      </w:pPr>
      <w:r>
        <w:separator/>
      </w:r>
    </w:p>
  </w:endnote>
  <w:endnote w:type="continuationSeparator" w:id="0">
    <w:p w:rsidR="00FC31BE" w:rsidRDefault="00FC31BE" w:rsidP="00E3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1BE" w:rsidRDefault="00FC31BE" w:rsidP="00E305E1">
      <w:pPr>
        <w:spacing w:after="0" w:line="240" w:lineRule="auto"/>
      </w:pPr>
      <w:r>
        <w:separator/>
      </w:r>
    </w:p>
  </w:footnote>
  <w:footnote w:type="continuationSeparator" w:id="0">
    <w:p w:rsidR="00FC31BE" w:rsidRDefault="00FC31BE" w:rsidP="00E30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F3E"/>
    <w:rsid w:val="00033AB5"/>
    <w:rsid w:val="00072ABE"/>
    <w:rsid w:val="000751E6"/>
    <w:rsid w:val="000A3786"/>
    <w:rsid w:val="000B33CA"/>
    <w:rsid w:val="000C2369"/>
    <w:rsid w:val="000D4AD8"/>
    <w:rsid w:val="000E077B"/>
    <w:rsid w:val="000F61F5"/>
    <w:rsid w:val="001008A1"/>
    <w:rsid w:val="00111EDE"/>
    <w:rsid w:val="00156A68"/>
    <w:rsid w:val="00157918"/>
    <w:rsid w:val="001724E7"/>
    <w:rsid w:val="00173231"/>
    <w:rsid w:val="0017346A"/>
    <w:rsid w:val="00193A9F"/>
    <w:rsid w:val="001A42F8"/>
    <w:rsid w:val="001C1D51"/>
    <w:rsid w:val="001D67DC"/>
    <w:rsid w:val="002133E4"/>
    <w:rsid w:val="0025497B"/>
    <w:rsid w:val="00283D6C"/>
    <w:rsid w:val="002A5962"/>
    <w:rsid w:val="002D256E"/>
    <w:rsid w:val="002F5FC5"/>
    <w:rsid w:val="0031487B"/>
    <w:rsid w:val="003159B8"/>
    <w:rsid w:val="003332C2"/>
    <w:rsid w:val="00367E00"/>
    <w:rsid w:val="0039259F"/>
    <w:rsid w:val="003B4D83"/>
    <w:rsid w:val="003C64AC"/>
    <w:rsid w:val="003E59E4"/>
    <w:rsid w:val="00413724"/>
    <w:rsid w:val="004339D4"/>
    <w:rsid w:val="004B0B03"/>
    <w:rsid w:val="004D1614"/>
    <w:rsid w:val="004D5D8E"/>
    <w:rsid w:val="00512F3E"/>
    <w:rsid w:val="00515BFF"/>
    <w:rsid w:val="00532E3F"/>
    <w:rsid w:val="00552736"/>
    <w:rsid w:val="00557705"/>
    <w:rsid w:val="00591726"/>
    <w:rsid w:val="00593BE0"/>
    <w:rsid w:val="005C00A2"/>
    <w:rsid w:val="00602702"/>
    <w:rsid w:val="006262B4"/>
    <w:rsid w:val="00632B8F"/>
    <w:rsid w:val="0066343E"/>
    <w:rsid w:val="00684651"/>
    <w:rsid w:val="006C2756"/>
    <w:rsid w:val="006F5DEF"/>
    <w:rsid w:val="00736360"/>
    <w:rsid w:val="007A52E7"/>
    <w:rsid w:val="007D0EF5"/>
    <w:rsid w:val="007D2F3B"/>
    <w:rsid w:val="00807A69"/>
    <w:rsid w:val="00810FD1"/>
    <w:rsid w:val="008146E0"/>
    <w:rsid w:val="008211D5"/>
    <w:rsid w:val="00823138"/>
    <w:rsid w:val="00856391"/>
    <w:rsid w:val="00872B81"/>
    <w:rsid w:val="008830C9"/>
    <w:rsid w:val="009078BA"/>
    <w:rsid w:val="00911E90"/>
    <w:rsid w:val="0092539D"/>
    <w:rsid w:val="00970DEC"/>
    <w:rsid w:val="009823D4"/>
    <w:rsid w:val="00985735"/>
    <w:rsid w:val="00A15638"/>
    <w:rsid w:val="00A30B20"/>
    <w:rsid w:val="00A967E8"/>
    <w:rsid w:val="00AA459E"/>
    <w:rsid w:val="00AA7913"/>
    <w:rsid w:val="00AC0FF5"/>
    <w:rsid w:val="00AE7600"/>
    <w:rsid w:val="00B25383"/>
    <w:rsid w:val="00B3621E"/>
    <w:rsid w:val="00B93886"/>
    <w:rsid w:val="00BB3F9B"/>
    <w:rsid w:val="00BB54B8"/>
    <w:rsid w:val="00CA417A"/>
    <w:rsid w:val="00CB06A3"/>
    <w:rsid w:val="00CB4F82"/>
    <w:rsid w:val="00CC68A8"/>
    <w:rsid w:val="00CD1281"/>
    <w:rsid w:val="00CD7129"/>
    <w:rsid w:val="00D1129F"/>
    <w:rsid w:val="00D220EB"/>
    <w:rsid w:val="00D22205"/>
    <w:rsid w:val="00D36E7F"/>
    <w:rsid w:val="00D87709"/>
    <w:rsid w:val="00DE4053"/>
    <w:rsid w:val="00E305E1"/>
    <w:rsid w:val="00E60CBB"/>
    <w:rsid w:val="00EA13E3"/>
    <w:rsid w:val="00EC2CA3"/>
    <w:rsid w:val="00EE47C9"/>
    <w:rsid w:val="00F20C31"/>
    <w:rsid w:val="00F459BF"/>
    <w:rsid w:val="00F46276"/>
    <w:rsid w:val="00F50A6A"/>
    <w:rsid w:val="00F577B0"/>
    <w:rsid w:val="00FC31BE"/>
    <w:rsid w:val="00FF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614"/>
    <w:pPr>
      <w:spacing w:after="200" w:line="276" w:lineRule="auto"/>
    </w:pPr>
    <w:rPr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724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E30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05E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30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05E1"/>
    <w:rPr>
      <w:rFonts w:cs="Times New Roman"/>
    </w:rPr>
  </w:style>
  <w:style w:type="paragraph" w:styleId="NoSpacing">
    <w:name w:val="No Spacing"/>
    <w:uiPriority w:val="99"/>
    <w:qFormat/>
    <w:rsid w:val="00E305E1"/>
    <w:rPr>
      <w:lang w:eastAsia="zh-TW"/>
    </w:rPr>
  </w:style>
  <w:style w:type="character" w:styleId="Hyperlink">
    <w:name w:val="Hyperlink"/>
    <w:basedOn w:val="DefaultParagraphFont"/>
    <w:uiPriority w:val="99"/>
    <w:rsid w:val="003C64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362</TotalTime>
  <Pages>1</Pages>
  <Words>206</Words>
  <Characters>1176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ÜNALYILMAZ</dc:creator>
  <cp:keywords>www.sorubak.com</cp:keywords>
  <dc:description>www.sorubak.com</dc:description>
  <cp:lastModifiedBy>edanur</cp:lastModifiedBy>
  <cp:revision>34</cp:revision>
  <cp:lastPrinted>2011-12-13T19:56:00Z</cp:lastPrinted>
  <dcterms:created xsi:type="dcterms:W3CDTF">2013-01-06T21:44:00Z</dcterms:created>
  <dcterms:modified xsi:type="dcterms:W3CDTF">2013-01-19T11:46:00Z</dcterms:modified>
  <cp:category>www.sorubak.com</cp:category>
  <cp:version>www.sorubak.com</cp:version>
</cp:coreProperties>
</file>