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B5" w:rsidRPr="00C3204E" w:rsidRDefault="009307B5" w:rsidP="009307B5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04E">
        <w:rPr>
          <w:rFonts w:ascii="Times New Roman" w:hAnsi="Times New Roman" w:cs="Times New Roman"/>
          <w:b/>
          <w:sz w:val="28"/>
          <w:szCs w:val="28"/>
        </w:rPr>
        <w:t xml:space="preserve">İBRAHİM </w:t>
      </w:r>
      <w:proofErr w:type="gramStart"/>
      <w:r w:rsidRPr="00C3204E">
        <w:rPr>
          <w:rFonts w:ascii="Times New Roman" w:hAnsi="Times New Roman" w:cs="Times New Roman"/>
          <w:b/>
          <w:sz w:val="28"/>
          <w:szCs w:val="28"/>
        </w:rPr>
        <w:t>ÖKTEM  İLKOKULU</w:t>
      </w:r>
      <w:proofErr w:type="gramEnd"/>
      <w:r w:rsidRPr="00C3204E">
        <w:rPr>
          <w:rFonts w:ascii="Times New Roman" w:hAnsi="Times New Roman" w:cs="Times New Roman"/>
          <w:b/>
          <w:sz w:val="28"/>
          <w:szCs w:val="28"/>
        </w:rPr>
        <w:t xml:space="preserve"> 2012/2013 EĞİTİM ÖĞRETİM YILI</w:t>
      </w:r>
    </w:p>
    <w:p w:rsidR="009307B5" w:rsidRPr="00C3204E" w:rsidRDefault="009307B5" w:rsidP="003342AE">
      <w:pPr>
        <w:pStyle w:val="AralkYok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04E">
        <w:rPr>
          <w:rFonts w:ascii="Times New Roman" w:hAnsi="Times New Roman" w:cs="Times New Roman"/>
          <w:b/>
          <w:sz w:val="28"/>
          <w:szCs w:val="28"/>
        </w:rPr>
        <w:t xml:space="preserve">SINIF SERBEST ETKİNLİK DERSİ </w:t>
      </w:r>
      <w:proofErr w:type="gramStart"/>
      <w:r w:rsidR="00303EDB" w:rsidRPr="00C3204E">
        <w:rPr>
          <w:rFonts w:ascii="Times New Roman" w:hAnsi="Times New Roman" w:cs="Times New Roman"/>
          <w:b/>
          <w:sz w:val="28"/>
          <w:szCs w:val="28"/>
          <w:u w:val="single"/>
        </w:rPr>
        <w:t xml:space="preserve">ARALIK </w:t>
      </w:r>
      <w:r w:rsidRPr="00C32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B3E1E" w:rsidRPr="00C3204E">
        <w:rPr>
          <w:rFonts w:ascii="Times New Roman" w:hAnsi="Times New Roman" w:cs="Times New Roman"/>
          <w:b/>
          <w:sz w:val="28"/>
          <w:szCs w:val="28"/>
          <w:u w:val="single"/>
        </w:rPr>
        <w:t>AYI</w:t>
      </w:r>
      <w:proofErr w:type="gramEnd"/>
      <w:r w:rsidR="00CB3E1E" w:rsidRPr="00C32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3204E">
        <w:rPr>
          <w:rFonts w:ascii="Times New Roman" w:hAnsi="Times New Roman" w:cs="Times New Roman"/>
          <w:b/>
          <w:sz w:val="28"/>
          <w:szCs w:val="28"/>
        </w:rPr>
        <w:t>FAALİYET PLANI</w:t>
      </w:r>
    </w:p>
    <w:p w:rsidR="003342AE" w:rsidRPr="00C3204E" w:rsidRDefault="003342AE" w:rsidP="003342AE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1514"/>
        <w:gridCol w:w="963"/>
        <w:gridCol w:w="2659"/>
        <w:gridCol w:w="3225"/>
        <w:gridCol w:w="2662"/>
      </w:tblGrid>
      <w:tr w:rsidR="004B2648" w:rsidRPr="00C3204E" w:rsidTr="00C3204E">
        <w:tc>
          <w:tcPr>
            <w:tcW w:w="1514" w:type="dxa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04E">
              <w:rPr>
                <w:rFonts w:ascii="Times New Roman" w:hAnsi="Times New Roman" w:cs="Times New Roman"/>
                <w:b/>
                <w:sz w:val="28"/>
                <w:szCs w:val="28"/>
              </w:rPr>
              <w:t>TARİH</w:t>
            </w:r>
          </w:p>
        </w:tc>
        <w:tc>
          <w:tcPr>
            <w:tcW w:w="963" w:type="dxa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04E">
              <w:rPr>
                <w:rFonts w:ascii="Times New Roman" w:hAnsi="Times New Roman" w:cs="Times New Roman"/>
                <w:b/>
                <w:sz w:val="28"/>
                <w:szCs w:val="28"/>
              </w:rPr>
              <w:t>SÜRE</w:t>
            </w:r>
          </w:p>
        </w:tc>
        <w:tc>
          <w:tcPr>
            <w:tcW w:w="2659" w:type="dxa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04E">
              <w:rPr>
                <w:rFonts w:ascii="Times New Roman" w:hAnsi="Times New Roman" w:cs="Times New Roman"/>
                <w:b/>
                <w:sz w:val="28"/>
                <w:szCs w:val="28"/>
              </w:rPr>
              <w:t>KONULAR</w:t>
            </w:r>
          </w:p>
        </w:tc>
        <w:tc>
          <w:tcPr>
            <w:tcW w:w="3225" w:type="dxa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04E">
              <w:rPr>
                <w:rFonts w:ascii="Times New Roman" w:hAnsi="Times New Roman" w:cs="Times New Roman"/>
                <w:b/>
                <w:sz w:val="28"/>
                <w:szCs w:val="28"/>
              </w:rPr>
              <w:t>ETKİNLİKLER</w:t>
            </w:r>
          </w:p>
        </w:tc>
        <w:tc>
          <w:tcPr>
            <w:tcW w:w="2662" w:type="dxa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04E">
              <w:rPr>
                <w:rFonts w:ascii="Times New Roman" w:hAnsi="Times New Roman" w:cs="Times New Roman"/>
                <w:b/>
                <w:sz w:val="28"/>
                <w:szCs w:val="28"/>
              </w:rPr>
              <w:t>ARAÇ GEREÇLER</w:t>
            </w:r>
          </w:p>
          <w:p w:rsidR="008469DE" w:rsidRPr="00C3204E" w:rsidRDefault="008469DE" w:rsidP="004B26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2648" w:rsidRPr="00C3204E" w:rsidTr="00C3204E">
        <w:trPr>
          <w:trHeight w:val="495"/>
        </w:trPr>
        <w:tc>
          <w:tcPr>
            <w:tcW w:w="1514" w:type="dxa"/>
            <w:vMerge w:val="restart"/>
          </w:tcPr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EDB" w:rsidRPr="00C3204E" w:rsidRDefault="00303EDB" w:rsidP="00303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b/>
                <w:sz w:val="24"/>
                <w:szCs w:val="24"/>
              </w:rPr>
              <w:t>03 07</w:t>
            </w:r>
          </w:p>
          <w:p w:rsidR="004B2648" w:rsidRPr="00C3204E" w:rsidRDefault="00303EDB" w:rsidP="00303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963" w:type="dxa"/>
            <w:vAlign w:val="center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“Masal Dinliyorum”</w:t>
            </w:r>
          </w:p>
        </w:tc>
        <w:tc>
          <w:tcPr>
            <w:tcW w:w="3225" w:type="dxa"/>
          </w:tcPr>
          <w:p w:rsidR="004B2648" w:rsidRPr="00C3204E" w:rsidRDefault="00B232C2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İstekli öğrencilere bildikleri masal anlattırılır.</w:t>
            </w:r>
          </w:p>
        </w:tc>
        <w:tc>
          <w:tcPr>
            <w:tcW w:w="2662" w:type="dxa"/>
            <w:vMerge w:val="restart"/>
          </w:tcPr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9DE" w:rsidRPr="00C3204E" w:rsidRDefault="008469DE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Boyama Kâğıtları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Bulmaca Kâğıtları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Çocuk Şarkıları </w:t>
            </w:r>
            <w:proofErr w:type="spellStart"/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Cd’leri</w:t>
            </w:r>
            <w:proofErr w:type="spellEnd"/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Projeksiyon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Seviyeye Uygun Filmler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Hikâye Kitabı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Yazılı Metinler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Çocuk Şiirleri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Görsel materyaller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Bireysel çalışmalar  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Birlikte çalışmalar 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Tekerleme ve sayışma</w:t>
            </w: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648" w:rsidRPr="00C3204E" w:rsidRDefault="004B2648" w:rsidP="004B2648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 xml:space="preserve">Araştırama yapma </w:t>
            </w:r>
          </w:p>
          <w:p w:rsidR="004B2648" w:rsidRPr="00C3204E" w:rsidRDefault="004B2648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648" w:rsidRPr="00C3204E" w:rsidTr="00C3204E">
        <w:trPr>
          <w:trHeight w:val="465"/>
        </w:trPr>
        <w:tc>
          <w:tcPr>
            <w:tcW w:w="1514" w:type="dxa"/>
            <w:vMerge/>
          </w:tcPr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4B2648" w:rsidRPr="00C3204E" w:rsidRDefault="00303EDB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“Oyun hamuruyla oynayalım</w:t>
            </w:r>
            <w:r w:rsidR="004B2648"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3225" w:type="dxa"/>
          </w:tcPr>
          <w:p w:rsidR="004B2648" w:rsidRPr="00C3204E" w:rsidRDefault="00303EDB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Oyun hamuruyla serbest oynanacak</w:t>
            </w:r>
            <w:r w:rsidR="00B232C2" w:rsidRPr="00C320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2" w:type="dxa"/>
            <w:vMerge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2648" w:rsidRPr="00C3204E" w:rsidTr="00C3204E">
        <w:trPr>
          <w:trHeight w:val="360"/>
        </w:trPr>
        <w:tc>
          <w:tcPr>
            <w:tcW w:w="1514" w:type="dxa"/>
            <w:vMerge/>
          </w:tcPr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4B2648" w:rsidRPr="00C3204E" w:rsidRDefault="00303EDB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“Resim Yapıyorum</w:t>
            </w:r>
            <w:r w:rsidR="004B2648"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3225" w:type="dxa"/>
          </w:tcPr>
          <w:p w:rsidR="00B232C2" w:rsidRPr="00C3204E" w:rsidRDefault="00303EDB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Öğrencilerin serbest resim yapmaları sağlanacak</w:t>
            </w:r>
          </w:p>
        </w:tc>
        <w:tc>
          <w:tcPr>
            <w:tcW w:w="2662" w:type="dxa"/>
            <w:vMerge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2648" w:rsidRPr="00C3204E" w:rsidTr="00C3204E">
        <w:trPr>
          <w:trHeight w:val="255"/>
        </w:trPr>
        <w:tc>
          <w:tcPr>
            <w:tcW w:w="1514" w:type="dxa"/>
            <w:vMerge/>
          </w:tcPr>
          <w:p w:rsidR="004B2648" w:rsidRPr="00C3204E" w:rsidRDefault="004B2648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“Çizgi Film İzleyelim”</w:t>
            </w:r>
          </w:p>
        </w:tc>
        <w:tc>
          <w:tcPr>
            <w:tcW w:w="3225" w:type="dxa"/>
          </w:tcPr>
          <w:p w:rsidR="004B2648" w:rsidRPr="00C3204E" w:rsidRDefault="00B232C2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</w:rPr>
              <w:t>Düzeye uygun çizgi filmler izlenecek.</w:t>
            </w:r>
          </w:p>
        </w:tc>
        <w:tc>
          <w:tcPr>
            <w:tcW w:w="2662" w:type="dxa"/>
            <w:vMerge/>
          </w:tcPr>
          <w:p w:rsidR="004B2648" w:rsidRPr="00C3204E" w:rsidRDefault="004B2648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3EDB" w:rsidRPr="00C3204E" w:rsidTr="00C3204E">
        <w:trPr>
          <w:trHeight w:val="495"/>
        </w:trPr>
        <w:tc>
          <w:tcPr>
            <w:tcW w:w="1514" w:type="dxa"/>
            <w:vMerge w:val="restart"/>
          </w:tcPr>
          <w:p w:rsidR="00303EDB" w:rsidRPr="00C3204E" w:rsidRDefault="00303EDB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EDB" w:rsidRPr="00C3204E" w:rsidRDefault="00303EDB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EDB" w:rsidRPr="00C3204E" w:rsidRDefault="00303EDB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EDB" w:rsidRPr="00C3204E" w:rsidRDefault="00303EDB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b/>
                <w:sz w:val="24"/>
                <w:szCs w:val="24"/>
              </w:rPr>
              <w:t>10 – 14 ARALIK</w:t>
            </w:r>
          </w:p>
        </w:tc>
        <w:tc>
          <w:tcPr>
            <w:tcW w:w="963" w:type="dxa"/>
            <w:vAlign w:val="center"/>
          </w:tcPr>
          <w:p w:rsidR="00303EDB" w:rsidRPr="00C3204E" w:rsidRDefault="00303EDB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303EDB" w:rsidRPr="00C3204E" w:rsidRDefault="00C3204E" w:rsidP="00AC62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3204E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303EDB" w:rsidRPr="00C3204E">
              <w:rPr>
                <w:rFonts w:ascii="Times New Roman" w:eastAsia="Calibri" w:hAnsi="Times New Roman" w:cs="Times New Roman"/>
                <w:sz w:val="20"/>
                <w:szCs w:val="20"/>
              </w:rPr>
              <w:t>Masal Canlandırıyoruz</w:t>
            </w:r>
            <w:r w:rsidRPr="00C3204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3225" w:type="dxa"/>
            <w:vAlign w:val="center"/>
          </w:tcPr>
          <w:p w:rsidR="00303EDB" w:rsidRPr="00C3204E" w:rsidRDefault="00303EDB" w:rsidP="00AC62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3204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Masal kitabından seçilen bir masal okunacak ve canlandırma yapılacak.</w:t>
            </w:r>
          </w:p>
        </w:tc>
        <w:tc>
          <w:tcPr>
            <w:tcW w:w="2662" w:type="dxa"/>
            <w:vMerge/>
          </w:tcPr>
          <w:p w:rsidR="00303EDB" w:rsidRPr="00C3204E" w:rsidRDefault="00303EDB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3EDB" w:rsidRPr="00C3204E" w:rsidTr="00C3204E">
        <w:trPr>
          <w:trHeight w:val="465"/>
        </w:trPr>
        <w:tc>
          <w:tcPr>
            <w:tcW w:w="1514" w:type="dxa"/>
            <w:vMerge/>
          </w:tcPr>
          <w:p w:rsidR="00303EDB" w:rsidRPr="00C3204E" w:rsidRDefault="00303EDB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303EDB" w:rsidRPr="00C3204E" w:rsidRDefault="00303EDB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303EDB" w:rsidRPr="00C3204E" w:rsidRDefault="00C3204E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“Serbest Boyama</w:t>
            </w:r>
            <w:r w:rsidR="00303EDB"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3225" w:type="dxa"/>
          </w:tcPr>
          <w:p w:rsidR="00303EDB" w:rsidRPr="00C3204E" w:rsidRDefault="00303EDB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 xml:space="preserve">Renklendirilmemiş resimler </w:t>
            </w:r>
            <w:proofErr w:type="gramStart"/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boyanacak .</w:t>
            </w:r>
            <w:proofErr w:type="gramEnd"/>
          </w:p>
        </w:tc>
        <w:tc>
          <w:tcPr>
            <w:tcW w:w="2662" w:type="dxa"/>
            <w:vMerge/>
          </w:tcPr>
          <w:p w:rsidR="00303EDB" w:rsidRPr="00C3204E" w:rsidRDefault="00303EDB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B849D5">
        <w:trPr>
          <w:trHeight w:val="360"/>
        </w:trPr>
        <w:tc>
          <w:tcPr>
            <w:tcW w:w="1514" w:type="dxa"/>
            <w:vMerge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5D6BB4" w:rsidRDefault="00D5454D" w:rsidP="00AC6240">
            <w:pPr>
              <w:rPr>
                <w:color w:val="000000"/>
                <w:sz w:val="24"/>
                <w:szCs w:val="24"/>
              </w:rPr>
            </w:pPr>
            <w:r w:rsidRPr="005D6BB4">
              <w:rPr>
                <w:color w:val="000000"/>
                <w:sz w:val="24"/>
                <w:szCs w:val="24"/>
              </w:rPr>
              <w:t>“Tekerleme ve Sayışma”</w:t>
            </w:r>
          </w:p>
        </w:tc>
        <w:tc>
          <w:tcPr>
            <w:tcW w:w="3225" w:type="dxa"/>
          </w:tcPr>
          <w:p w:rsidR="00D5454D" w:rsidRPr="005D6BB4" w:rsidRDefault="00D5454D" w:rsidP="00AC6240">
            <w:pPr>
              <w:rPr>
                <w:sz w:val="24"/>
                <w:szCs w:val="24"/>
              </w:rPr>
            </w:pPr>
            <w:r w:rsidRPr="005D6BB4">
              <w:rPr>
                <w:sz w:val="24"/>
                <w:szCs w:val="24"/>
              </w:rPr>
              <w:t>Düzeye uygun tekerleme ve sayışmalar söylenecek.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255"/>
        </w:trPr>
        <w:tc>
          <w:tcPr>
            <w:tcW w:w="1514" w:type="dxa"/>
            <w:vMerge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“Resimler Konuşuyor”</w:t>
            </w:r>
          </w:p>
        </w:tc>
        <w:tc>
          <w:tcPr>
            <w:tcW w:w="3225" w:type="dxa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Düzeye uygun resimler üzerinde konuşulacak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495"/>
        </w:trPr>
        <w:tc>
          <w:tcPr>
            <w:tcW w:w="1514" w:type="dxa"/>
            <w:vMerge w:val="restart"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b/>
                <w:sz w:val="24"/>
                <w:szCs w:val="24"/>
              </w:rPr>
              <w:t>17 – 21 ARALIK</w:t>
            </w: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“Çizerim Boyarım”</w:t>
            </w:r>
          </w:p>
        </w:tc>
        <w:tc>
          <w:tcPr>
            <w:tcW w:w="3225" w:type="dxa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Serbest resim çizilecek ve boyanacak.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465"/>
        </w:trPr>
        <w:tc>
          <w:tcPr>
            <w:tcW w:w="1514" w:type="dxa"/>
            <w:vMerge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“Masal Dinliyorum”</w:t>
            </w:r>
          </w:p>
        </w:tc>
        <w:tc>
          <w:tcPr>
            <w:tcW w:w="3225" w:type="dxa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Düzeye uygun sesli masallar dinlenecek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360"/>
        </w:trPr>
        <w:tc>
          <w:tcPr>
            <w:tcW w:w="1514" w:type="dxa"/>
            <w:vMerge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“Oyun hamuruyla oynayalım”</w:t>
            </w:r>
          </w:p>
        </w:tc>
        <w:tc>
          <w:tcPr>
            <w:tcW w:w="3225" w:type="dxa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Oyun hamuruyla serbest oynanacak.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255"/>
        </w:trPr>
        <w:tc>
          <w:tcPr>
            <w:tcW w:w="1514" w:type="dxa"/>
            <w:vMerge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“Çizgi Film İzleyelim”</w:t>
            </w:r>
          </w:p>
        </w:tc>
        <w:tc>
          <w:tcPr>
            <w:tcW w:w="3225" w:type="dxa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</w:rPr>
              <w:t>Düzeye uygun çizgi filmler izlenecek.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3047AF">
        <w:trPr>
          <w:trHeight w:val="495"/>
        </w:trPr>
        <w:tc>
          <w:tcPr>
            <w:tcW w:w="1514" w:type="dxa"/>
            <w:vMerge w:val="restart"/>
          </w:tcPr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54D" w:rsidRPr="00C3204E" w:rsidRDefault="00D5454D" w:rsidP="00B2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b/>
                <w:sz w:val="24"/>
                <w:szCs w:val="24"/>
              </w:rPr>
              <w:t>24 – 28 ARALIK</w:t>
            </w: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“Oyun hamuruyla oynayalım”</w:t>
            </w:r>
          </w:p>
        </w:tc>
        <w:tc>
          <w:tcPr>
            <w:tcW w:w="3225" w:type="dxa"/>
          </w:tcPr>
          <w:p w:rsidR="00D5454D" w:rsidRPr="00C3204E" w:rsidRDefault="00D5454D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Oyun hamuruyla serbest oynanacak.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465"/>
        </w:trPr>
        <w:tc>
          <w:tcPr>
            <w:tcW w:w="1514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“Çizgi Film İzleyelim”</w:t>
            </w:r>
          </w:p>
        </w:tc>
        <w:tc>
          <w:tcPr>
            <w:tcW w:w="3225" w:type="dxa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</w:rPr>
              <w:t>Düzeye uygun çizgi filmler izlenecek.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360"/>
        </w:trPr>
        <w:tc>
          <w:tcPr>
            <w:tcW w:w="1514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“Bulmaca Çözüyorum”</w:t>
            </w:r>
          </w:p>
        </w:tc>
        <w:tc>
          <w:tcPr>
            <w:tcW w:w="3225" w:type="dxa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Labirent  bulmacalar</w:t>
            </w:r>
            <w:proofErr w:type="gramEnd"/>
            <w:r w:rsidRPr="00C3204E">
              <w:rPr>
                <w:rFonts w:ascii="Times New Roman" w:hAnsi="Times New Roman" w:cs="Times New Roman"/>
                <w:sz w:val="24"/>
                <w:szCs w:val="24"/>
              </w:rPr>
              <w:t xml:space="preserve"> çözülecek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54D" w:rsidRPr="00C3204E" w:rsidTr="00C3204E">
        <w:trPr>
          <w:trHeight w:val="255"/>
        </w:trPr>
        <w:tc>
          <w:tcPr>
            <w:tcW w:w="1514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2659" w:type="dxa"/>
            <w:vAlign w:val="center"/>
          </w:tcPr>
          <w:p w:rsidR="00D5454D" w:rsidRPr="00C3204E" w:rsidRDefault="00D5454D" w:rsidP="00641F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“Çizerim Boyarım”</w:t>
            </w:r>
          </w:p>
        </w:tc>
        <w:tc>
          <w:tcPr>
            <w:tcW w:w="3225" w:type="dxa"/>
          </w:tcPr>
          <w:p w:rsidR="00D5454D" w:rsidRPr="00C3204E" w:rsidRDefault="00D5454D" w:rsidP="0064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04E">
              <w:rPr>
                <w:rFonts w:ascii="Times New Roman" w:hAnsi="Times New Roman" w:cs="Times New Roman"/>
                <w:sz w:val="24"/>
                <w:szCs w:val="24"/>
              </w:rPr>
              <w:t>Noktalardan oluşan resimler çizilip boyanacak.</w:t>
            </w:r>
          </w:p>
        </w:tc>
        <w:tc>
          <w:tcPr>
            <w:tcW w:w="2662" w:type="dxa"/>
            <w:vMerge/>
          </w:tcPr>
          <w:p w:rsidR="00D5454D" w:rsidRPr="00C3204E" w:rsidRDefault="00D5454D" w:rsidP="004B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07B5" w:rsidRPr="00C3204E" w:rsidRDefault="009307B5" w:rsidP="004B2648">
      <w:pPr>
        <w:rPr>
          <w:rFonts w:ascii="Times New Roman" w:hAnsi="Times New Roman" w:cs="Times New Roman"/>
          <w:b/>
          <w:sz w:val="24"/>
          <w:szCs w:val="24"/>
        </w:rPr>
      </w:pPr>
    </w:p>
    <w:p w:rsidR="003342AE" w:rsidRPr="00C3204E" w:rsidRDefault="003342AE" w:rsidP="004B26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342AE" w:rsidRPr="00C3204E" w:rsidRDefault="004B2648" w:rsidP="004B26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3204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D3700">
        <w:rPr>
          <w:rFonts w:ascii="Times New Roman" w:hAnsi="Times New Roman" w:cs="Times New Roman"/>
          <w:b/>
          <w:sz w:val="24"/>
          <w:szCs w:val="24"/>
        </w:rPr>
        <w:t xml:space="preserve">H. 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AKYOL                  </w:t>
      </w:r>
      <w:r w:rsidR="00C3204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D370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20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D3700">
        <w:rPr>
          <w:rFonts w:ascii="Times New Roman" w:hAnsi="Times New Roman" w:cs="Times New Roman"/>
          <w:b/>
          <w:sz w:val="24"/>
          <w:szCs w:val="24"/>
        </w:rPr>
        <w:t xml:space="preserve">  Ö.  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OK                            </w:t>
      </w:r>
      <w:r w:rsidR="00AD370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3204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32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700">
        <w:rPr>
          <w:rFonts w:ascii="Times New Roman" w:hAnsi="Times New Roman" w:cs="Times New Roman"/>
          <w:b/>
          <w:sz w:val="24"/>
          <w:szCs w:val="24"/>
        </w:rPr>
        <w:t xml:space="preserve">     M.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GÜNEŞ</w:t>
      </w:r>
    </w:p>
    <w:p w:rsidR="003342AE" w:rsidRPr="00C3204E" w:rsidRDefault="004B2648" w:rsidP="004B26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32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3204E">
        <w:rPr>
          <w:rFonts w:ascii="Times New Roman" w:hAnsi="Times New Roman" w:cs="Times New Roman"/>
          <w:b/>
          <w:sz w:val="24"/>
          <w:szCs w:val="24"/>
        </w:rPr>
        <w:t>1/</w:t>
      </w:r>
      <w:proofErr w:type="gramStart"/>
      <w:r w:rsidRPr="00C3204E">
        <w:rPr>
          <w:rFonts w:ascii="Times New Roman" w:hAnsi="Times New Roman" w:cs="Times New Roman"/>
          <w:b/>
          <w:sz w:val="24"/>
          <w:szCs w:val="24"/>
        </w:rPr>
        <w:t>A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 Sınıf</w:t>
      </w:r>
      <w:proofErr w:type="gramEnd"/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204E">
        <w:rPr>
          <w:rFonts w:ascii="Times New Roman" w:hAnsi="Times New Roman" w:cs="Times New Roman"/>
          <w:b/>
          <w:sz w:val="24"/>
          <w:szCs w:val="24"/>
        </w:rPr>
        <w:t xml:space="preserve">Öğretmeni                   </w:t>
      </w:r>
      <w:r w:rsidRPr="00C3204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3204E">
        <w:rPr>
          <w:rFonts w:ascii="Times New Roman" w:hAnsi="Times New Roman" w:cs="Times New Roman"/>
          <w:b/>
          <w:sz w:val="24"/>
          <w:szCs w:val="24"/>
        </w:rPr>
        <w:t>1/B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 Sınıf Öğretm</w:t>
      </w:r>
      <w:r w:rsidRPr="00C3204E">
        <w:rPr>
          <w:rFonts w:ascii="Times New Roman" w:hAnsi="Times New Roman" w:cs="Times New Roman"/>
          <w:b/>
          <w:sz w:val="24"/>
          <w:szCs w:val="24"/>
        </w:rPr>
        <w:t xml:space="preserve">eni                         </w:t>
      </w:r>
      <w:r w:rsidR="00C3204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342AE" w:rsidRPr="00C3204E">
        <w:rPr>
          <w:rFonts w:ascii="Times New Roman" w:hAnsi="Times New Roman" w:cs="Times New Roman"/>
          <w:b/>
          <w:sz w:val="24"/>
          <w:szCs w:val="24"/>
        </w:rPr>
        <w:t xml:space="preserve">   Okul Müdürü</w:t>
      </w:r>
    </w:p>
    <w:p w:rsidR="00E22C56" w:rsidRPr="00C3204E" w:rsidRDefault="00E22C56" w:rsidP="004B2648">
      <w:pPr>
        <w:rPr>
          <w:rFonts w:ascii="Times New Roman" w:hAnsi="Times New Roman" w:cs="Times New Roman"/>
          <w:sz w:val="24"/>
          <w:szCs w:val="24"/>
        </w:rPr>
      </w:pPr>
    </w:p>
    <w:sectPr w:rsidR="00E22C56" w:rsidRPr="00C3204E" w:rsidSect="004B2648">
      <w:pgSz w:w="11906" w:h="16838"/>
      <w:pgMar w:top="1418" w:right="851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B5"/>
    <w:rsid w:val="00063840"/>
    <w:rsid w:val="001D1A6C"/>
    <w:rsid w:val="00303EDB"/>
    <w:rsid w:val="003342AE"/>
    <w:rsid w:val="00373FD6"/>
    <w:rsid w:val="004847C8"/>
    <w:rsid w:val="004B2648"/>
    <w:rsid w:val="005D6BB4"/>
    <w:rsid w:val="008469DE"/>
    <w:rsid w:val="009307B5"/>
    <w:rsid w:val="00956354"/>
    <w:rsid w:val="00A0067B"/>
    <w:rsid w:val="00A60DCE"/>
    <w:rsid w:val="00AD3700"/>
    <w:rsid w:val="00B232C2"/>
    <w:rsid w:val="00C3204E"/>
    <w:rsid w:val="00CB3E1E"/>
    <w:rsid w:val="00D5454D"/>
    <w:rsid w:val="00DB25BC"/>
    <w:rsid w:val="00DC1276"/>
    <w:rsid w:val="00E22C56"/>
    <w:rsid w:val="00EB0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Acer</dc:creator>
  <cp:keywords>www.sorubak.com</cp:keywords>
  <dc:description>www.sorubak.com</dc:description>
  <cp:lastModifiedBy>Hanife Akyol</cp:lastModifiedBy>
  <cp:revision>3</cp:revision>
  <cp:lastPrinted>2012-11-16T13:47:00Z</cp:lastPrinted>
  <dcterms:created xsi:type="dcterms:W3CDTF">2012-12-02T20:14:00Z</dcterms:created>
  <dcterms:modified xsi:type="dcterms:W3CDTF">2012-12-02T20:17:00Z</dcterms:modified>
  <cp:category>www.sorubak.com</cp:category>
</cp:coreProperties>
</file>