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26) “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place where people have a good time”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açıklama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seçeneğe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aittir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to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recommend  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b) resort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excellent            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d) gorgeous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27)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Aşağıdakilerden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sorunun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cevabı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olmaz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“Have you ever travelled in a hot-air balloon?”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Yes, I have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Yes, I have travelled by it.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No, never.</w:t>
      </w:r>
    </w:p>
    <w:p w:rsidR="00E53C35" w:rsidRPr="0091567F" w:rsidRDefault="00E53C35" w:rsidP="00E53C3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No, I wasn’t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28)” It is in Trabzon. It is on a mountain.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The scenery from the monastery is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fascinating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.”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cümleyi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15240</wp:posOffset>
            </wp:positionV>
            <wp:extent cx="866140" cy="678180"/>
            <wp:effectExtent l="19050" t="0" r="0" b="0"/>
            <wp:wrapNone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15240</wp:posOffset>
            </wp:positionV>
            <wp:extent cx="898525" cy="678180"/>
            <wp:effectExtent l="19050" t="0" r="0" b="0"/>
            <wp:wrapNone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                       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160020</wp:posOffset>
            </wp:positionV>
            <wp:extent cx="866140" cy="616585"/>
            <wp:effectExtent l="19050" t="0" r="0" b="0"/>
            <wp:wrapNone/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169545</wp:posOffset>
            </wp:positionV>
            <wp:extent cx="695325" cy="607060"/>
            <wp:effectExtent l="19050" t="0" r="9525" b="0"/>
            <wp:wrapNone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0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29)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34290</wp:posOffset>
            </wp:positionV>
            <wp:extent cx="2092325" cy="1128395"/>
            <wp:effectExtent l="19050" t="0" r="3175" b="0"/>
            <wp:wrapNone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128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It is one of the beautiful cities in the Aegean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Region.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It has a port and it is one of the Turkey’s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most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important ports.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The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Kuş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Cenneti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National Park gives homes to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266 different species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It was the first capital of the Ottoman Empire.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And it is famous for its peaches, silk trade, and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towel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manufacture and thermal springs.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It is one of the big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city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in the Central Anatolian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Region.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30) “I have seen The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Bosphorus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Bridge”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34290</wp:posOffset>
            </wp:positionV>
            <wp:extent cx="900430" cy="61531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1351280</wp:posOffset>
            </wp:positionH>
            <wp:positionV relativeFrom="paragraph">
              <wp:posOffset>86995</wp:posOffset>
            </wp:positionV>
            <wp:extent cx="885825" cy="652145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1391920</wp:posOffset>
            </wp:positionH>
            <wp:positionV relativeFrom="paragraph">
              <wp:posOffset>44450</wp:posOffset>
            </wp:positionV>
            <wp:extent cx="971550" cy="61658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8890</wp:posOffset>
            </wp:positionV>
            <wp:extent cx="848995" cy="652145"/>
            <wp:effectExtent l="19050" t="0" r="8255" b="0"/>
            <wp:wrapNone/>
            <wp:docPr id="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lastRenderedPageBreak/>
        <w:t xml:space="preserve">31) …………….was the first capital of the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Ottoman Empire.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And it is famous for its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peaches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, silk trade, towel manufacture and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thermal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springs.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a)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İznik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b)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İstanbul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c) Bursa                           d)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Amasya</w:t>
      </w:r>
      <w:proofErr w:type="spell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32) 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açıklayan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99695</wp:posOffset>
            </wp:positionV>
            <wp:extent cx="1337310" cy="81851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The staff found the bank door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open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in the morning and soon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called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the police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While they were going out the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house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, the police arrested them.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He was standing at the door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of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the bank with a shocked face.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When I passed by the bank,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they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were searching in and around the bank.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33) “She was a lonely widow. She …………. her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husband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five years ago in a traffic accident”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cümlede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boşluğa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uygun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düşer</w:t>
      </w:r>
      <w:proofErr w:type="spellEnd"/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noticed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b) fall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killed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   d)lost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34)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Mark :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What should I do if I can’t find the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information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in the books?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İpek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: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…………………………. 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You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shoul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ask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your teacher.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You don’t have to take every word of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your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teacher.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You should have some goals.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You should check your answers after an exam.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35)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?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36195</wp:posOffset>
            </wp:positionV>
            <wp:extent cx="758190" cy="858520"/>
            <wp:effectExtent l="19050" t="0" r="381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858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She should care her body hygiene.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She should run 5 kilometers for a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day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if she wants to fit enough.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She shouldn’t do exercises if she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wants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to be energetic.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She should run fast if she wants to be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successful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36)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“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A GOOD STUDY PLACE”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You need a good study place for studying your school subjects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</w:t>
      </w: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başlık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açıklamaya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göre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yanlış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olur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First, your study place should be quiet.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If your study place is more comfortable, you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might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become more successful.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Your study place should have a large desk or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table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If you have a purpose, it gives a push to study</w:t>
      </w:r>
      <w:r w:rsidRPr="0091567F">
        <w:rPr>
          <w:rFonts w:ascii="TimesTU-Roman" w:eastAsiaTheme="minorHAnsi" w:hAnsi="TimesTU-Roman" w:cs="TimesTU-Roman"/>
          <w:sz w:val="20"/>
          <w:szCs w:val="20"/>
          <w:lang w:val="en-US" w:eastAsia="en-US"/>
        </w:rPr>
        <w:t>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lastRenderedPageBreak/>
        <w:t xml:space="preserve">37) “Dream as if you’ll live forever, live as you’ll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</w:t>
      </w:r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die</w:t>
      </w:r>
      <w:proofErr w:type="gram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today”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 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JAMES DEAN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için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uygun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olan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kelime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quote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    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b) story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footprints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      d) study skill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38) People ……………..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use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the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elecrtical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devices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because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there ………………. No electricity many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</w:t>
      </w:r>
      <w:proofErr w:type="gram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years</w:t>
      </w:r>
      <w:proofErr w:type="gram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ago.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can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/ is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b) can’t / was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could</w:t>
      </w:r>
      <w:proofErr w:type="gramEnd"/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/ was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d) couldn’t / was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Bold" w:eastAsiaTheme="minorHAnsi" w:hAnsi="TimesTU-Bold" w:cs="TimesTU-Bold"/>
          <w:bCs/>
          <w:sz w:val="20"/>
          <w:szCs w:val="20"/>
          <w:lang w:val="en-US" w:eastAsia="en-US"/>
        </w:rPr>
      </w:pPr>
      <w:r w:rsidRPr="00EE7D28">
        <w:rPr>
          <w:rFonts w:ascii="TimesTU-Roman" w:eastAsiaTheme="minorHAnsi" w:hAnsi="TimesTU-Roman" w:cs="TimesTU-Roman"/>
          <w:noProof/>
          <w:sz w:val="20"/>
          <w:szCs w:val="20"/>
          <w:lang w:val="en-US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37" type="#_x0000_t63" style="position:absolute;margin-left:19.3pt;margin-top:4.1pt;width:126.65pt;height:45pt;z-index:251672576" adj="24388,18048">
            <v:textbox>
              <w:txbxContent>
                <w:p w:rsidR="00E53C35" w:rsidRPr="0085041E" w:rsidRDefault="00E53C35" w:rsidP="00E53C35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sz w:val="18"/>
                      <w:szCs w:val="18"/>
                    </w:rPr>
                    <w:t>Is he</w:t>
                  </w:r>
                  <w:proofErr w:type="gram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…………</w:t>
                  </w:r>
                  <w:proofErr w:type="gram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buy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that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car?</w:t>
                  </w:r>
                </w:p>
              </w:txbxContent>
            </v:textbox>
          </v:shape>
        </w:pict>
      </w:r>
      <w:r w:rsidRPr="0091567F">
        <w:rPr>
          <w:rFonts w:ascii="TimesTU-Roman" w:eastAsiaTheme="minorHAnsi" w:hAnsi="TimesTU-Roman" w:cs="TimesTU-Roman"/>
          <w:noProof/>
          <w:sz w:val="20"/>
          <w:szCs w:val="2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25400</wp:posOffset>
            </wp:positionV>
            <wp:extent cx="888365" cy="817245"/>
            <wp:effectExtent l="19050" t="0" r="698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39)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  <w:r w:rsidRPr="00EE7D28">
        <w:rPr>
          <w:rFonts w:ascii="Comic Sans MS" w:eastAsiaTheme="minorHAnsi" w:hAnsi="Comic Sans MS" w:cs="TimesTU-Roman"/>
          <w:b/>
          <w:noProof/>
          <w:sz w:val="20"/>
          <w:szCs w:val="20"/>
          <w:lang w:val="en-US"/>
        </w:rPr>
        <w:pict>
          <v:shape id="_x0000_s1038" type="#_x0000_t63" style="position:absolute;margin-left:29.25pt;margin-top:10.75pt;width:80pt;height:27pt;z-index:251673600" adj="40095,10160">
            <v:textbox>
              <w:txbxContent>
                <w:p w:rsidR="00E53C35" w:rsidRPr="0085041E" w:rsidRDefault="00E53C35" w:rsidP="00E53C35">
                  <w:proofErr w:type="spellStart"/>
                  <w:r>
                    <w:t>Yes</w:t>
                  </w:r>
                  <w:proofErr w:type="spellEnd"/>
                  <w:r>
                    <w:t>, he is.</w:t>
                  </w:r>
                </w:p>
              </w:txbxContent>
            </v:textbox>
          </v:shape>
        </w:pic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konuşmada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boşluğu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tamamlayan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hnagisidr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rich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enough      b) enough rich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rich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too            d) more rich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40) “He has just broken his arm.”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proofErr w:type="spellStart"/>
      <w:proofErr w:type="gram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cümleye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  <w:proofErr w:type="gramEnd"/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1731645</wp:posOffset>
            </wp:positionH>
            <wp:positionV relativeFrom="paragraph">
              <wp:posOffset>11430</wp:posOffset>
            </wp:positionV>
            <wp:extent cx="534670" cy="702945"/>
            <wp:effectExtent l="19050" t="0" r="0" b="0"/>
            <wp:wrapNone/>
            <wp:docPr id="3" name="Resim 3" descr="C:\Documents and Settings\userr\Belgelerim\Resimlerim\resi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r\Belgelerim\Resimlerim\resim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70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237051</wp:posOffset>
            </wp:positionH>
            <wp:positionV relativeFrom="paragraph">
              <wp:posOffset>11479</wp:posOffset>
            </wp:positionV>
            <wp:extent cx="842596" cy="703384"/>
            <wp:effectExtent l="19050" t="0" r="0" b="0"/>
            <wp:wrapNone/>
            <wp:docPr id="5" name="Resim 4" descr="C:\Documents and Settings\userr\Belgelerim\Resimlerim\aya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r\Belgelerim\Resimlerim\ayak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96" cy="70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)                   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1573481</wp:posOffset>
            </wp:positionH>
            <wp:positionV relativeFrom="paragraph">
              <wp:posOffset>85969</wp:posOffset>
            </wp:positionV>
            <wp:extent cx="693127" cy="518747"/>
            <wp:effectExtent l="19050" t="0" r="0" b="0"/>
            <wp:wrapNone/>
            <wp:docPr id="7" name="Resim 6" descr="C:\Documents and Settings\userr\Belgelerim\Resimlerim\untitledMJGJM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r\Belgelerim\Resimlerim\untitledMJGJM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27" cy="51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85725</wp:posOffset>
            </wp:positionV>
            <wp:extent cx="842010" cy="579755"/>
            <wp:effectExtent l="19050" t="0" r="0" b="0"/>
            <wp:wrapNone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57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        </w:t>
      </w:r>
      <w:proofErr w:type="gram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</w:t>
      </w:r>
      <w:proofErr w:type="gram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)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Note: Each question is 2.5 points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GOOD LUCK!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FAHRİ ERDEN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ELT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    ANSWER KEY</w:t>
      </w: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tbl>
      <w:tblPr>
        <w:tblStyle w:val="TabloKlavuzu"/>
        <w:tblW w:w="0" w:type="auto"/>
        <w:tblLook w:val="04A0"/>
      </w:tblPr>
      <w:tblGrid>
        <w:gridCol w:w="1242"/>
        <w:gridCol w:w="2127"/>
      </w:tblGrid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21.B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22.D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23.C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4.C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24.A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5.A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25.D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6.A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26.B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7.B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27.D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8.B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28.D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9.B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29.A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10.D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30.C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11.B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31.C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12.A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32.B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13.C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33.D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14.B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34.A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15.D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35.B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16.B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36.D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17.A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37.A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18.D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38.D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19.D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39.A</w:t>
            </w:r>
          </w:p>
        </w:tc>
      </w:tr>
      <w:tr w:rsidR="00E53C35" w:rsidRPr="0091567F" w:rsidTr="00012BCC">
        <w:tc>
          <w:tcPr>
            <w:tcW w:w="1242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20.B</w:t>
            </w:r>
          </w:p>
        </w:tc>
        <w:tc>
          <w:tcPr>
            <w:tcW w:w="2127" w:type="dxa"/>
          </w:tcPr>
          <w:p w:rsidR="00E53C35" w:rsidRPr="0091567F" w:rsidRDefault="00E53C35" w:rsidP="00012BCC">
            <w:pPr>
              <w:autoSpaceDE w:val="0"/>
              <w:autoSpaceDN w:val="0"/>
              <w:adjustRightInd w:val="0"/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</w:pPr>
            <w:r w:rsidRPr="0091567F">
              <w:rPr>
                <w:rFonts w:ascii="Comic Sans MS" w:eastAsiaTheme="minorHAnsi" w:hAnsi="Comic Sans MS" w:cs="TimesTU-Roman"/>
                <w:b/>
                <w:sz w:val="20"/>
                <w:szCs w:val="20"/>
                <w:lang w:val="en-US" w:eastAsia="en-US"/>
              </w:rPr>
              <w:t>40.B</w:t>
            </w:r>
          </w:p>
        </w:tc>
      </w:tr>
    </w:tbl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E53C35" w:rsidRPr="0091567F" w:rsidRDefault="00E53C35" w:rsidP="00E53C35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3F683C" w:rsidRDefault="003F683C"/>
    <w:sectPr w:rsidR="003F683C" w:rsidSect="00E53C35">
      <w:pgSz w:w="11906" w:h="16838"/>
      <w:pgMar w:top="426" w:right="566" w:bottom="568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80788D"/>
    <w:multiLevelType w:val="hybridMultilevel"/>
    <w:tmpl w:val="8AA4357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E53C35"/>
    <w:rsid w:val="003F683C"/>
    <w:rsid w:val="00E4364D"/>
    <w:rsid w:val="00E53C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7"/>
        <o:r id="V:Rule2" type="callout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3C3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53C35"/>
    <w:pPr>
      <w:ind w:left="720"/>
      <w:contextualSpacing/>
    </w:pPr>
  </w:style>
  <w:style w:type="table" w:styleId="TabloKlavuzu">
    <w:name w:val="Table Grid"/>
    <w:basedOn w:val="NormalTablo"/>
    <w:uiPriority w:val="59"/>
    <w:rsid w:val="00E53C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624</Words>
  <Characters>3560</Characters>
  <Application>Microsoft Office Word</Application>
  <DocSecurity>0</DocSecurity>
  <Lines>29</Lines>
  <Paragraphs>8</Paragraphs>
  <ScaleCrop>false</ScaleCrop>
  <Company/>
  <LinksUpToDate>false</LinksUpToDate>
  <CharactersWithSpaces>4176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2013-01-03T20:44:00Z</dcterms:created>
  <dcterms:modified xsi:type="dcterms:W3CDTF">2013-01-03T20:46:00Z</dcterms:modified>
</cp:coreProperties>
</file>