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2C" w:rsidRDefault="008A6C2C" w:rsidP="008A6C2C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8" type="#_x0000_t98" style="position:absolute;left:0;text-align:left;margin-left:135pt;margin-top:-9pt;width:279pt;height:36pt;z-index:251672576" filled="f"/>
        </w:pict>
      </w:r>
      <w:r>
        <w:rPr>
          <w:rFonts w:ascii="Comic Sans MS" w:hAnsi="Comic Sans MS"/>
        </w:rPr>
        <w:t>HAYAT BİLGİSİ  OKUL HEYECANIM</w:t>
      </w:r>
    </w:p>
    <w:p w:rsidR="008A6C2C" w:rsidRDefault="008A6C2C" w:rsidP="008A6C2C">
      <w:pPr>
        <w:rPr>
          <w:rFonts w:ascii="Comic Sans MS" w:hAnsi="Comic Sans MS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Cümlelerdeki noktalı yerleri tabelada yazılı kelimelerle uygun şekilde tamamlayınız.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Hand writing Mutlu" w:hAnsi="Hand writing Mutlu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86pt;margin-top:2.35pt;width:45pt;height:45pt;z-index:251668480"/>
        </w:pict>
      </w:r>
      <w:r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0;margin-top:12.85pt;width:80.95pt;height:27pt;z-index:251667456" filled="f"/>
        </w:pict>
      </w:r>
      <w:r>
        <w:rPr>
          <w:rFonts w:ascii="Comic Sans MS" w:hAnsi="Comic Sans MS"/>
          <w:noProof/>
        </w:rPr>
        <w:pict>
          <v:shape id="_x0000_s1031" type="#_x0000_t176" style="position:absolute;margin-left:2in;margin-top:12.85pt;width:54pt;height:27pt;z-index:251665408" filled="f"/>
        </w:pict>
      </w:r>
      <w:r>
        <w:rPr>
          <w:rFonts w:ascii="Comic Sans MS" w:hAnsi="Comic Sans MS"/>
          <w:noProof/>
        </w:rPr>
        <w:pict>
          <v:shape id="_x0000_s1030" type="#_x0000_t176" style="position:absolute;margin-left:243pt;margin-top:12.85pt;width:99pt;height:27pt;z-index:251664384" filled="f"/>
        </w:pict>
      </w:r>
      <w:r>
        <w:rPr>
          <w:rFonts w:ascii="Comic Sans MS" w:hAnsi="Comic Sans MS"/>
          <w:noProof/>
        </w:rPr>
        <w:pict>
          <v:shape id="_x0000_s1028" type="#_x0000_t176" style="position:absolute;margin-left:369pt;margin-top:12.85pt;width:89.95pt;height:27pt;z-index:251662336" filled="f"/>
        </w:pic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 temizliğimize                      spor                    çöp kutularına             beslenmeliyiz 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2" type="#_x0000_t176" style="position:absolute;margin-left:9pt;margin-top:8.95pt;width:1in;height:33pt;z-index:251666432" filled="f"/>
        </w:pict>
      </w:r>
      <w:r>
        <w:rPr>
          <w:rFonts w:ascii="Comic Sans MS" w:hAnsi="Comic Sans MS"/>
          <w:noProof/>
        </w:rPr>
        <w:pict>
          <v:shape id="_x0000_s1026" type="#_x0000_t176" style="position:absolute;margin-left:153pt;margin-top:8.95pt;width:45pt;height:27pt;z-index:251660288" filled="f"/>
        </w:pict>
      </w:r>
      <w:r>
        <w:rPr>
          <w:rFonts w:ascii="Comic Sans MS" w:hAnsi="Comic Sans MS"/>
          <w:noProof/>
        </w:rPr>
        <w:pict>
          <v:shape id="_x0000_s1027" type="#_x0000_t176" style="position:absolute;margin-left:243pt;margin-top:8.95pt;width:99pt;height:27pt;z-index:251661312" filled="f"/>
        </w:pict>
      </w:r>
      <w:r>
        <w:rPr>
          <w:rFonts w:ascii="Comic Sans MS" w:hAnsi="Comic Sans MS"/>
          <w:noProof/>
        </w:rPr>
        <w:pict>
          <v:shape id="_x0000_s1029" type="#_x0000_t176" style="position:absolute;margin-left:369pt;margin-top:8.95pt;width:80.95pt;height:36pt;z-index:251663360" filled="f"/>
        </w:pic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Comic Sans MS" w:hAnsi="Comic Sans MS"/>
        </w:rPr>
        <w:t xml:space="preserve">      terliyken                         çöp                      yiyecekleri                 yıkamalıyız  </w:t>
      </w:r>
      <w:r>
        <w:rPr>
          <w:rFonts w:ascii="Hand writing Mutlu" w:hAnsi="Hand writing Mutlu"/>
        </w:rPr>
        <w:t xml:space="preserve">   </w:t>
      </w:r>
    </w:p>
    <w:p w:rsidR="008A6C2C" w:rsidRPr="00690F43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1.Meyveleri ve sebzeleri yemeden önce </w:t>
      </w:r>
      <w:r>
        <w:t>…………………………………………</w:t>
      </w:r>
      <w:r>
        <w:rPr>
          <w:rFonts w:ascii="Hand writing Mutlu" w:hAnsi="Hand writing Mutlu"/>
        </w:rPr>
        <w:t>..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>2</w:t>
      </w:r>
      <w:r>
        <w:t>………………………</w:t>
      </w:r>
      <w:r>
        <w:rPr>
          <w:rFonts w:ascii="Hand writing Mutlu" w:hAnsi="Hand writing Mutlu"/>
        </w:rPr>
        <w:t>.. soğuk su içmemeliyiz.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3.Düzenli olarak </w:t>
      </w:r>
      <w:r>
        <w:t>………………………………</w:t>
      </w:r>
      <w:r>
        <w:rPr>
          <w:rFonts w:ascii="Hand writing Mutlu" w:hAnsi="Hand writing Mutlu"/>
        </w:rPr>
        <w:t xml:space="preserve"> yapmalıyız.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4.Çöpleri  </w:t>
      </w:r>
      <w:r>
        <w:t>……………………………………………</w:t>
      </w:r>
      <w:r>
        <w:rPr>
          <w:rFonts w:ascii="Hand writing Mutlu" w:hAnsi="Hand writing Mutlu"/>
        </w:rPr>
        <w:t xml:space="preserve">  atmalıyız.             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5.Yerlere </w:t>
      </w:r>
      <w:r>
        <w:t>…………………</w:t>
      </w:r>
      <w:r>
        <w:rPr>
          <w:rFonts w:ascii="Hand writing Mutlu" w:hAnsi="Hand writing Mutlu"/>
        </w:rPr>
        <w:t>. atanları uyarmalıyız.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pict>
          <v:shape id="_x0000_s1037" type="#_x0000_t96" style="position:absolute;margin-left:468pt;margin-top:4.85pt;width:45pt;height:45pt;z-index:251671552"/>
        </w:pict>
      </w:r>
      <w:r>
        <w:rPr>
          <w:rFonts w:ascii="Hand writing Mutlu" w:hAnsi="Hand writing Mutlu"/>
        </w:rPr>
        <w:t>6. Dengeli ve düzenli   beslenmeliyiz.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7.Açıkta  satılan  </w:t>
      </w:r>
      <w:r>
        <w:t>………………………………</w:t>
      </w:r>
      <w:r>
        <w:rPr>
          <w:rFonts w:ascii="Hand writing Mutlu" w:hAnsi="Hand writing Mutlu"/>
        </w:rPr>
        <w:t>. yememeliyiz.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>8</w:t>
      </w:r>
      <w:r>
        <w:t>………………………………</w:t>
      </w:r>
      <w:r>
        <w:rPr>
          <w:rFonts w:ascii="Hand writing Mutlu" w:hAnsi="Hand writing Mutlu"/>
        </w:rPr>
        <w:t>. özen göstermeliyiz.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</w:p>
    <w:p w:rsidR="008A6C2C" w:rsidRDefault="008A6C2C" w:rsidP="008A6C2C">
      <w:pPr>
        <w:rPr>
          <w:rFonts w:ascii="Comic Sans MS" w:hAnsi="Comic Sans MS"/>
        </w:rPr>
      </w:pPr>
      <w:r>
        <w:rPr>
          <w:rFonts w:ascii="Comic Sans MS" w:hAnsi="Comic Sans MS"/>
        </w:rPr>
        <w:t>Tabloda verilen cümlelerin karşılarına nezaket kurallarına uygun cümleler yazınız.</w:t>
      </w:r>
    </w:p>
    <w:tbl>
      <w:tblPr>
        <w:tblStyle w:val="TabloKlavuzu"/>
        <w:tblW w:w="0" w:type="auto"/>
        <w:tblLook w:val="01E0"/>
      </w:tblPr>
      <w:tblGrid>
        <w:gridCol w:w="4248"/>
        <w:gridCol w:w="6664"/>
      </w:tblGrid>
      <w:tr w:rsidR="008A6C2C" w:rsidTr="00546B70">
        <w:tc>
          <w:tcPr>
            <w:tcW w:w="4248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Kalemini bana ver !</w:t>
            </w:r>
          </w:p>
        </w:tc>
        <w:tc>
          <w:tcPr>
            <w:tcW w:w="6664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</w:p>
        </w:tc>
      </w:tr>
      <w:tr w:rsidR="008A6C2C" w:rsidTr="00546B70">
        <w:tc>
          <w:tcPr>
            <w:tcW w:w="4248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Çabuk buraya gel !</w:t>
            </w:r>
          </w:p>
        </w:tc>
        <w:tc>
          <w:tcPr>
            <w:tcW w:w="6664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</w:p>
        </w:tc>
      </w:tr>
      <w:tr w:rsidR="008A6C2C" w:rsidTr="00546B70">
        <w:tc>
          <w:tcPr>
            <w:tcW w:w="4248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Bana yardım et !</w:t>
            </w:r>
          </w:p>
        </w:tc>
        <w:tc>
          <w:tcPr>
            <w:tcW w:w="6664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</w:p>
        </w:tc>
      </w:tr>
      <w:tr w:rsidR="008A6C2C" w:rsidTr="00546B70">
        <w:tc>
          <w:tcPr>
            <w:tcW w:w="4248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Işıkları aç !</w:t>
            </w:r>
          </w:p>
        </w:tc>
        <w:tc>
          <w:tcPr>
            <w:tcW w:w="6664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</w:p>
        </w:tc>
      </w:tr>
      <w:tr w:rsidR="008A6C2C" w:rsidTr="00546B70">
        <w:tc>
          <w:tcPr>
            <w:tcW w:w="4248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Çek şu kolunu sıramdan !</w:t>
            </w:r>
          </w:p>
        </w:tc>
        <w:tc>
          <w:tcPr>
            <w:tcW w:w="6664" w:type="dxa"/>
          </w:tcPr>
          <w:p w:rsidR="008A6C2C" w:rsidRDefault="008A6C2C" w:rsidP="00546B70">
            <w:pPr>
              <w:rPr>
                <w:rFonts w:ascii="Comic Sans MS" w:hAnsi="Comic Sans MS"/>
              </w:rPr>
            </w:pPr>
          </w:p>
        </w:tc>
      </w:tr>
    </w:tbl>
    <w:p w:rsidR="008A6C2C" w:rsidRDefault="008A6C2C" w:rsidP="008A6C2C">
      <w:pPr>
        <w:rPr>
          <w:rFonts w:ascii="Comic Sans MS" w:hAnsi="Comic Sans MS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Aşağıdaki davranışlardan doğru olanlar ( D ) , yanlış olanlara ( Y ) koyunuz.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pict>
          <v:shape id="_x0000_s1035" type="#_x0000_t96" style="position:absolute;margin-left:450pt;margin-top:7.45pt;width:45pt;height:45pt;z-index:251669504"/>
        </w:pict>
      </w:r>
      <w:r>
        <w:rPr>
          <w:rFonts w:ascii="Comic Sans MS" w:hAnsi="Comic Sans MS"/>
        </w:rPr>
        <w:t>(……..) Ayşe ellerini yıkadıktan sonra musluk suyunu açık bırakıyor.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(……..) Sinem odadan çıkarken , elektrik düğmesini kapatıyor.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(……..) Ali evden çıkarken televizyonu açık bırakıyor.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(……..) Hülya sınıfta yere çöp atıyor.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(……..) Murat sabahları öğretmenine günaydın diyor. </w:t>
      </w:r>
    </w:p>
    <w:p w:rsidR="008A6C2C" w:rsidRDefault="008A6C2C" w:rsidP="008A6C2C">
      <w:pPr>
        <w:rPr>
          <w:rFonts w:ascii="Comic Sans MS" w:hAnsi="Comic Sans MS"/>
        </w:rPr>
      </w:pP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Noktalı yerlere uygun sözcükler yazınız.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pict>
          <v:shape id="_x0000_s1036" type="#_x0000_t96" style="position:absolute;margin-left:387pt;margin-top:5.65pt;width:45pt;height:45pt;z-index:251670528"/>
        </w:pic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Okula zamanında …………………………….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Yanlışlıkla arkadaşıma çarparsam ………………………… dilerim.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Arkadaşlarımızla …………………….. etmek yanlış bir davranıştır.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Derslerde …………………………. yapmamalıyız.</w:t>
      </w:r>
    </w:p>
    <w:p w:rsidR="008A6C2C" w:rsidRDefault="008A6C2C" w:rsidP="008A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1.Hangisi kişisel bakım eşyalarımızdandır?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defter                   B) sabun                        C) çanta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2.Aşağıdakilerden hangisi kişisel bakım eşyalarımızdan değildir?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tarak                      B) tırnak makası           C) saat   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3.Hangisi okulla ilgili hissetiğimiz duygularda olamaz?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heyecan                  B) merak                     C) kızgınlık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4.Hangisi diş temizliği için kullandığımız araçlardan değildir?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törpü                      B) diş macunu               C) diş fırçası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5.Hangi seçenekteki besin, sağlğımız için faydalıdır?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A) şekerlemeler           B) meyve ve sebzeler    C) asitli içecekler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6.Hangisi denizyolu taşıtıdır?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A) tren                         B) kamyon                            C) gemi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7.Aşağıdaki davranışlardan hangisi yanlıştır?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Çöpleri çöp kutusuna atmak              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B) Ellerimizi yıkadıktan sonra musluğu kapatmak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C) Oturduğumuz sıraları çizmek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8.Karşıdan karşıya geçişlerde en güvensiz yer   aşağıdakilerden hangisidir?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A) Işıklı yaya   geçidi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B) Işıksız ve polissiz  kavşaklar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C) Üst geçitler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9.Aşağıdakilerden  hangisi okul kurallarındandır?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A) Koridorlarda gürültü yapmak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B) Çöpleri bahçeye atmak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C) Derse zamanında gelmek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10.Hangisi doğru bir davranıştır?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A) Caddelerde bisiklet kullanmak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B) Kırmızı ışıkta karşıya geçmek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C) Cadde ve sokaklarda oyun oynamamak</w:t>
      </w: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tabs>
          <w:tab w:val="left" w:pos="3750"/>
        </w:tabs>
        <w:rPr>
          <w:rFonts w:ascii="Comic Sans MS" w:hAnsi="Comic Sans MS"/>
        </w:rPr>
      </w:pPr>
    </w:p>
    <w:p w:rsidR="008A6C2C" w:rsidRDefault="008A6C2C" w:rsidP="008A6C2C">
      <w:pPr>
        <w:pStyle w:val="stbilgi"/>
        <w:jc w:val="center"/>
        <w:rPr>
          <w:rFonts w:ascii="Monotype Corsiva" w:hAnsi="Monotype Corsiva"/>
          <w:sz w:val="28"/>
          <w:szCs w:val="28"/>
        </w:rPr>
      </w:pPr>
    </w:p>
    <w:p w:rsidR="00C16209" w:rsidRPr="008A6C2C" w:rsidRDefault="00DF2033" w:rsidP="008A6C2C">
      <w:pPr>
        <w:tabs>
          <w:tab w:val="left" w:pos="4590"/>
        </w:tabs>
        <w:rPr>
          <w:rFonts w:ascii="Comic Sans MS" w:hAnsi="Comic Sans MS"/>
        </w:rPr>
      </w:pPr>
    </w:p>
    <w:sectPr w:rsidR="00C16209" w:rsidRPr="008A6C2C" w:rsidSect="00016834">
      <w:footerReference w:type="default" r:id="rId6"/>
      <w:pgSz w:w="11906" w:h="16838"/>
      <w:pgMar w:top="567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033" w:rsidRDefault="00DF2033" w:rsidP="008A6C2C">
      <w:r>
        <w:separator/>
      </w:r>
    </w:p>
  </w:endnote>
  <w:endnote w:type="continuationSeparator" w:id="1">
    <w:p w:rsidR="00DF2033" w:rsidRDefault="00DF2033" w:rsidP="008A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2C" w:rsidRPr="009D7581" w:rsidRDefault="008A6C2C" w:rsidP="000D4531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  <w:p w:rsidR="008A6C2C" w:rsidRDefault="008A6C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033" w:rsidRDefault="00DF2033" w:rsidP="008A6C2C">
      <w:r>
        <w:separator/>
      </w:r>
    </w:p>
  </w:footnote>
  <w:footnote w:type="continuationSeparator" w:id="1">
    <w:p w:rsidR="00DF2033" w:rsidRDefault="00DF2033" w:rsidP="008A6C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6C2C"/>
    <w:rsid w:val="002161BC"/>
    <w:rsid w:val="002860AC"/>
    <w:rsid w:val="006C2C5F"/>
    <w:rsid w:val="008A6C2C"/>
    <w:rsid w:val="00DF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8A6C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A6C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A6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A6C2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2010-07-10T08:11:00Z</dcterms:created>
  <dcterms:modified xsi:type="dcterms:W3CDTF">2010-07-10T08:12:00Z</dcterms:modified>
</cp:coreProperties>
</file>