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75" w:rsidRPr="009446E0" w:rsidRDefault="00366BFA" w:rsidP="00366BF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OKUL HEYECANIM 4</w:t>
      </w:r>
    </w:p>
    <w:p w:rsidR="009A2C75" w:rsidRDefault="009A2C75" w:rsidP="009446E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9446E0" w:rsidRPr="009A2C75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1.</w:t>
      </w:r>
    </w:p>
    <w:p w:rsidR="00366BFA" w:rsidRDefault="009446E0" w:rsidP="00366BFA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-1905</wp:posOffset>
            </wp:positionV>
            <wp:extent cx="1733550" cy="1047750"/>
            <wp:effectExtent l="19050" t="0" r="0" b="0"/>
            <wp:wrapNone/>
            <wp:docPr id="792" name="Resim 251" descr="http://www.okulistik.com/qimage/tr/q25300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://www.okulistik.com/qimage/tr/q25300-b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2C7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                                      </w:t>
      </w:r>
      <w:r w:rsidRPr="009446E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Yandaki resmi inceleyiniz. Gördüklerinizle ilgili birer yazı yazınız.</w:t>
      </w:r>
      <w:r w:rsidR="00366BFA">
        <w:rPr>
          <w:rFonts w:ascii="Arial" w:eastAsia="Times New Roman" w:hAnsi="Arial" w:cs="Arial"/>
          <w:sz w:val="24"/>
          <w:szCs w:val="24"/>
          <w:lang w:eastAsia="tr-TR"/>
        </w:rPr>
        <w:t xml:space="preserve">              </w:t>
      </w:r>
    </w:p>
    <w:p w:rsidR="009446E0" w:rsidRPr="00366BFA" w:rsidRDefault="00366BFA" w:rsidP="00366BFA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417B7C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2.</w:t>
      </w:r>
    </w:p>
    <w:p w:rsidR="009A2C75" w:rsidRPr="00417B7C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0</wp:posOffset>
            </wp:positionV>
            <wp:extent cx="1781175" cy="971550"/>
            <wp:effectExtent l="19050" t="0" r="9525" b="0"/>
            <wp:wrapNone/>
            <wp:docPr id="794" name="Resim 253" descr="http://www.okulistik.com/qimage/tr/q25301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://www.okulistik.com/qimage/tr/q25301-b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460" r="62712" b="16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7B7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                                 </w:t>
      </w:r>
      <w:r w:rsidR="009A2C75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Yandaki resmi inceleyiniz.Gördüklerinizle ilgili bir yazı yazınız.</w:t>
      </w:r>
    </w:p>
    <w:p w:rsidR="00366BFA" w:rsidRPr="00366BFA" w:rsidRDefault="00366BFA" w:rsidP="00366BFA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A2C75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3.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177165</wp:posOffset>
            </wp:positionV>
            <wp:extent cx="1600200" cy="1343025"/>
            <wp:effectExtent l="19050" t="0" r="0" b="0"/>
            <wp:wrapNone/>
            <wp:docPr id="796" name="Resim 255" descr="http://www.okulistik.com/qimage/tr/q2530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://www.okulistik.com/qimage/tr/q25302-b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15" t="13333" r="60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6E0" w:rsidRPr="009446E0" w:rsidRDefault="009A2C75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              Yandaki resmi inceleyiniz.Gördüklerinizle ilgili bir yazı yazınız.</w:t>
      </w:r>
    </w:p>
    <w:p w:rsidR="00417B7C" w:rsidRPr="00366BFA" w:rsidRDefault="009446E0" w:rsidP="00417B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  <w:r w:rsidR="00417B7C"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1B0BA6" w:rsidRDefault="00417B7C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1B0BA6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İstiklal Marşı okunurken aşağıdakilerden hangisini yapmak doğru </w:t>
      </w:r>
      <w:r w:rsidR="001B0BA6" w:rsidRPr="001B0BA6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tr-TR"/>
        </w:rPr>
        <w:t>değildir</w:t>
      </w:r>
      <w:r w:rsidR="001B0BA6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?</w:t>
      </w:r>
    </w:p>
    <w:p w:rsidR="001B0BA6" w:rsidRPr="009446E0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Saygı duruşunda bulunmak</w:t>
      </w:r>
      <w:r w:rsidR="001B0BA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Öğretmenimizle konuşmak</w:t>
      </w:r>
    </w:p>
    <w:p w:rsidR="009446E0" w:rsidRPr="009446E0" w:rsidRDefault="001B0BA6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</w:t>
      </w:r>
      <w:r w:rsidR="009446E0"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Marşa eşlik etmek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5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</w:p>
    <w:p w:rsidR="009446E0" w:rsidRPr="001B0BA6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-3175</wp:posOffset>
            </wp:positionV>
            <wp:extent cx="2066925" cy="1314450"/>
            <wp:effectExtent l="19050" t="0" r="9525" b="0"/>
            <wp:wrapNone/>
            <wp:docPr id="831" name="Resim 339" descr="http://www.okulistik.com/qimage/tr/q25304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://www.okulistik.com/qimage/tr/q25304-b0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4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0BA6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                          Türk Bayrağı’na niçin saygı göstermeliyiz?</w:t>
      </w:r>
    </w:p>
    <w:p w:rsidR="001B0BA6" w:rsidRPr="009446E0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1B0BA6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            </w:t>
      </w:r>
      <w:r w:rsidR="009446E0"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Rengi kırmızı olduğundan</w:t>
      </w:r>
    </w:p>
    <w:p w:rsidR="009446E0" w:rsidRPr="009446E0" w:rsidRDefault="001B0BA6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            </w:t>
      </w:r>
      <w:r w:rsidR="009446E0"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Ay ve yıldızı olduğundan</w:t>
      </w:r>
    </w:p>
    <w:p w:rsidR="009446E0" w:rsidRPr="009446E0" w:rsidRDefault="001B0BA6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            </w:t>
      </w:r>
      <w:r w:rsidR="009446E0"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Bağımsızlığımız</w:t>
      </w:r>
      <w:r w:rsidR="00A82A3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ı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n sembolü olduğundan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Aşağıdaki ifadelerin Doğru ya da Yanlış olduğunu belirtiniz.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6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İstiklâl Marşı millî marşımızdır.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(  ) Doğru   (  ) Yanlış  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7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Türk Bayrağı’na saygı göstermeliyiz.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(  ) Doğru   (  ) Yanlış  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8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Bayrağımızda üç renk vardır.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(  ) Doğru   (  ) Yanlış  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9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İstiklâl Marşı okunurken arkadaşlarımızla konuşabiliriz.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(  ) Doğru   (  ) Yanlış  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10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Türk Bayrağı anayasanın sembolüdür.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(  ) Doğru   (  ) Yanlış   </w:t>
      </w:r>
    </w:p>
    <w:p w:rsidR="009446E0" w:rsidRPr="009446E0" w:rsidRDefault="009446E0" w:rsidP="001B0BA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</w:t>
      </w:r>
      <w:r w:rsidR="001B0BA6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808220" cy="1400810"/>
            <wp:effectExtent l="19050" t="0" r="0" b="0"/>
            <wp:docPr id="849" name="Resim 383" descr="http://www.okulistik.com/qimage/tr/q25311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http://www.okulistik.com/qimage/tr/q25311-b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220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Her çeşit yiyecekten yeterince yemektir.</w:t>
      </w:r>
      <w:r w:rsidR="001B0BA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Sadece sebze ve meyve yemektir.</w:t>
      </w:r>
    </w:p>
    <w:p w:rsidR="009446E0" w:rsidRPr="009446E0" w:rsidRDefault="001B0BA6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</w:t>
      </w:r>
      <w:r w:rsidR="009446E0"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Bol bol şeker ve çikolata yemektir.</w:t>
      </w:r>
      <w:r w:rsidR="009446E0"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A82A36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12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.Aşağıdakilerden hangisi dengeli ve düzenli beslenmek için yapılması gerekenlerden 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tr-TR"/>
        </w:rPr>
        <w:t>değildir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? 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Öğün atlamamak</w:t>
      </w:r>
      <w:r w:rsidR="001B0BA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Yemek seçmemek</w:t>
      </w:r>
      <w:r w:rsidR="001B0BA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Günde bir öğün yemek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A82A36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13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.Aşağıdakilerden hangisinin davranışı doğrudur?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Oya sebze yemekleri yemez.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Seda kahvaltıda süt içer.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Mert yemekten önce çikolata yer.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A82A36" w:rsidRDefault="001B0BA6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14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Dengeli ve düzenli beslenmek için neler yapmamız gerektiğini aşağıya yazınız.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B0BA6" w:rsidRPr="00366BFA" w:rsidRDefault="001B0BA6" w:rsidP="001B0BA6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66BFA">
        <w:rPr>
          <w:rFonts w:ascii="Arial" w:eastAsia="Times New Roman" w:hAnsi="Arial" w:cs="Arial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Default="009446E0" w:rsidP="001B0BA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B0BA6" w:rsidRDefault="001B0BA6" w:rsidP="001B0BA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B0BA6" w:rsidRDefault="001B0BA6" w:rsidP="001B0BA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B0BA6" w:rsidRDefault="001B0BA6" w:rsidP="001B0BA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B0BA6" w:rsidRDefault="001B0BA6" w:rsidP="001B0BA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366BFA" w:rsidRDefault="009446E0" w:rsidP="00366BF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sectPr w:rsidR="009446E0" w:rsidRPr="00366BFA" w:rsidSect="009446E0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98D" w:rsidRDefault="00D0598D" w:rsidP="009446E0">
      <w:pPr>
        <w:spacing w:after="0" w:line="240" w:lineRule="auto"/>
      </w:pPr>
      <w:r>
        <w:separator/>
      </w:r>
    </w:p>
  </w:endnote>
  <w:endnote w:type="continuationSeparator" w:id="1">
    <w:p w:rsidR="00D0598D" w:rsidRDefault="00D0598D" w:rsidP="0094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BFA" w:rsidRPr="009446E0" w:rsidRDefault="00366BFA" w:rsidP="009446E0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98D" w:rsidRDefault="00D0598D" w:rsidP="009446E0">
      <w:pPr>
        <w:spacing w:after="0" w:line="240" w:lineRule="auto"/>
      </w:pPr>
      <w:r>
        <w:separator/>
      </w:r>
    </w:p>
  </w:footnote>
  <w:footnote w:type="continuationSeparator" w:id="1">
    <w:p w:rsidR="00D0598D" w:rsidRDefault="00D0598D" w:rsidP="00944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C86"/>
    <w:rsid w:val="00056D1D"/>
    <w:rsid w:val="00126C86"/>
    <w:rsid w:val="001B0BA6"/>
    <w:rsid w:val="002161BC"/>
    <w:rsid w:val="002E5F12"/>
    <w:rsid w:val="00366BFA"/>
    <w:rsid w:val="00417B7C"/>
    <w:rsid w:val="0054125E"/>
    <w:rsid w:val="005C198B"/>
    <w:rsid w:val="00606FB9"/>
    <w:rsid w:val="006C2C5F"/>
    <w:rsid w:val="00803949"/>
    <w:rsid w:val="009446E0"/>
    <w:rsid w:val="009A2C75"/>
    <w:rsid w:val="00A82A36"/>
    <w:rsid w:val="00C31EC2"/>
    <w:rsid w:val="00D0598D"/>
    <w:rsid w:val="00D17CC8"/>
    <w:rsid w:val="00FA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26C86"/>
    <w:rPr>
      <w:strike w:val="0"/>
      <w:dstrike w:val="0"/>
      <w:color w:val="0000FF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C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46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4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46E0"/>
  </w:style>
  <w:style w:type="paragraph" w:styleId="Altbilgi">
    <w:name w:val="footer"/>
    <w:basedOn w:val="Normal"/>
    <w:link w:val="AltbilgiChar"/>
    <w:uiPriority w:val="99"/>
    <w:unhideWhenUsed/>
    <w:rsid w:val="0094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6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31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86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483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0909421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136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134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832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282184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799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856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1429003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3038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5259004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752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0567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4375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4467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466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5812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6386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437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4754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590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6139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6990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7521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7522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9298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1180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4506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4876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7215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870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8904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9482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3295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5164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850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9515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9974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7179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75277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79949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81837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82609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83711365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3398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3513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4839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4839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645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690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1568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20475156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7704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7743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08695414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2061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2650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2677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3148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5599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6192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6852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9053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288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3334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3916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3982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6507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8268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8315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85230942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185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520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362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4481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68944495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9435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0603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2010205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685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8701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533810338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55897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1593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2472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4334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6705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0108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2729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3777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8398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97871463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1830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2396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3842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6636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6679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7237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7881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8667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9944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2480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3851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50121503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5710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6391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69700851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1787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2239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237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4317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5161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550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5903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6451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071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0746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1636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2711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430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ozguregitimciler</dc:creator>
  <cp:keywords/>
  <dc:description/>
  <cp:lastModifiedBy>ozguregitimciler</cp:lastModifiedBy>
  <cp:revision>2</cp:revision>
  <dcterms:created xsi:type="dcterms:W3CDTF">2010-11-10T21:17:00Z</dcterms:created>
  <dcterms:modified xsi:type="dcterms:W3CDTF">2010-11-10T21:17:00Z</dcterms:modified>
</cp:coreProperties>
</file>