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C92" w:rsidRPr="009446E0" w:rsidRDefault="00137C92" w:rsidP="00137C9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>OKUL HEYECANIM 3</w:t>
      </w:r>
    </w:p>
    <w:p w:rsidR="00137C92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137C92" w:rsidRPr="009A2C75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1.Mete ve Seda kulüp çalışmalarında proje hazırlayacaklardır. Mete, fotoğraf ve afişler bulacak, seda ise bilgi toplayacaktır. Mete ve Seda için aşağıdakilerden hangisi söylenebilir?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A)  İyi arkadaşlardır.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>B)  İş birliği yaparak çalışırlar.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>C)  Mete grubun lideridir.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2.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4645660" cy="1238885"/>
            <wp:effectExtent l="19050" t="0" r="2540" b="0"/>
            <wp:docPr id="769" name="Resim 198" descr="http://www.okulistik.com/qimage/tr/q29028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://www.okulistik.com/qimage/tr/q29028-b0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660" cy="123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A) </w:t>
      </w:r>
      <w:r w:rsidRPr="009446E0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846705" cy="530860"/>
            <wp:effectExtent l="19050" t="0" r="0" b="0"/>
            <wp:docPr id="770" name="Resim 199" descr="http://www.okulistik.com/qimage/tr/q29028-c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http://www.okulistik.com/qimage/tr/q29028-c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05" cy="53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>B) </w:t>
      </w:r>
      <w:r w:rsidRPr="009446E0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506980" cy="589915"/>
            <wp:effectExtent l="19050" t="0" r="7620" b="0"/>
            <wp:docPr id="771" name="Resim 200" descr="http://www.okulistik.com/qimage/tr/q29028-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ttp://www.okulistik.com/qimage/tr/q29028-c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980" cy="58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>C) </w:t>
      </w:r>
      <w:r w:rsidRPr="009446E0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023235" cy="589915"/>
            <wp:effectExtent l="19050" t="0" r="5715" b="0"/>
            <wp:docPr id="772" name="Resim 201" descr="http://www.okulistik.com/qimage/tr/q29028-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://www.okulistik.com/qimage/tr/q29028-c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8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3.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4792980" cy="1873250"/>
            <wp:effectExtent l="19050" t="0" r="0" b="0"/>
            <wp:docPr id="774" name="Resim 203" descr="http://www.okulistik.com/qimage/tr/q29029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://www.okulistik.com/qimage/tr/q29029-b0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2980" cy="187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A)  iş bölümü 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>B)  toplantı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C)  görüşmeler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br/>
        <w:t> 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4.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4822825" cy="1061720"/>
            <wp:effectExtent l="19050" t="0" r="0" b="0"/>
            <wp:docPr id="776" name="Resim 205" descr="http://www.okulistik.com/qimage/tr/q29030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://www.okulistik.com/qimage/tr/q29030-b0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825" cy="1061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A) </w:t>
      </w:r>
      <w:r w:rsidRPr="009446E0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504315" cy="471805"/>
            <wp:effectExtent l="19050" t="0" r="635" b="0"/>
            <wp:docPr id="777" name="Resim 206" descr="http://www.okulistik.com/qimage/tr/q29030-c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ttp://www.okulistik.com/qimage/tr/q29030-c0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315" cy="47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>B) </w:t>
      </w:r>
      <w:r w:rsidRPr="009446E0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400810" cy="545465"/>
            <wp:effectExtent l="19050" t="0" r="8890" b="0"/>
            <wp:docPr id="778" name="Resim 207" descr="http://www.okulistik.com/qimage/tr/q29030-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http://www.okulistik.com/qimage/tr/q29030-c1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545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>C) </w:t>
      </w:r>
      <w:r w:rsidRPr="009446E0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55140" cy="501650"/>
            <wp:effectExtent l="19050" t="0" r="0" b="0"/>
            <wp:docPr id="779" name="Resim 208" descr="http://www.okulistik.com/qimage/tr/q29030-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http://www.okulistik.com/qimage/tr/q29030-c2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140" cy="50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137C92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137C92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137C92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137C92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137C92" w:rsidRPr="005C198B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lastRenderedPageBreak/>
        <w:t>5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</w: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39298" cy="1356852"/>
            <wp:effectExtent l="19050" t="0" r="4302" b="0"/>
            <wp:docPr id="1019" name="Resim 291" descr="http://www.okulistik.com/qimage/tr/q25316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 descr="http://www.okulistik.com/qimage/tr/q25316-b0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924" cy="135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A)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Arkadaşlar arasında farklılıklar olabilir.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B)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İyi arkadaşlar birbirlerine benzerler.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C)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Arkadaşlar aynı etkinlikleri yaparlar.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br/>
        <w:t> </w:t>
      </w:r>
    </w:p>
    <w:p w:rsidR="00137C92" w:rsidRPr="005C198B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6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.Aşağıdakilerden hangisi kişilerin yeteneklerinin farklı olduğunu 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tr-TR"/>
        </w:rPr>
        <w:t>göstermez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?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A)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Barış futbol oynar, Emre resim yapar.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B)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Elif dans etmeyi, Melis şarkı söylemeyi sever.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C)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Cem kitap okur, Neşe ona kitap alır.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6057285" cy="1371600"/>
            <wp:effectExtent l="19050" t="0" r="615" b="0"/>
            <wp:docPr id="1021" name="Resim 293" descr="http://www.okulistik.com/qimage/tr/q25318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http://www.okulistik.com/qimage/tr/q25318-b0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3199" cy="1372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137C92" w:rsidRPr="005C198B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7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Hepimiz farklı ___________ sahibiz.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137C92" w:rsidRPr="005C198B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8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Arkadaşlarımızla __________________ farklı olabilir.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137C92" w:rsidRPr="005C198B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9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Herkesin _____ yönleri vardır.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137C92" w:rsidRPr="005C198B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10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Güçlü yanlarımızla ______ duymalıyız.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137C92" w:rsidRPr="005C198B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11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Arkadaşlarımızın farklı ______________ saygı duymalıyız.</w:t>
      </w:r>
    </w:p>
    <w:p w:rsidR="00137C92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137C92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br/>
      </w:r>
    </w:p>
    <w:p w:rsidR="00137C92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137C92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137C92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137C92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137C92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137C92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137C92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137C92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137C92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137C92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C16209" w:rsidRDefault="00276923"/>
    <w:sectPr w:rsidR="00C16209" w:rsidSect="009446E0">
      <w:footerReference w:type="defaul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A36" w:rsidRPr="009446E0" w:rsidRDefault="00276923" w:rsidP="009446E0">
    <w:pPr>
      <w:pStyle w:val="Altbilgi"/>
      <w:jc w:val="center"/>
      <w:rPr>
        <w:rFonts w:ascii="Harlow Solid Italic" w:hAnsi="Harlow Solid Italic"/>
        <w:b/>
        <w:sz w:val="28"/>
        <w:szCs w:val="28"/>
      </w:rPr>
    </w:pPr>
    <w:r w:rsidRPr="009D7581">
      <w:rPr>
        <w:rFonts w:ascii="Harlow Solid Italic" w:hAnsi="Harlow Solid Italic"/>
        <w:sz w:val="28"/>
        <w:szCs w:val="28"/>
      </w:rPr>
      <w:t>www.ozguregitimciler.com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7C92"/>
    <w:rsid w:val="00137C92"/>
    <w:rsid w:val="002161BC"/>
    <w:rsid w:val="00276923"/>
    <w:rsid w:val="005B4F3A"/>
    <w:rsid w:val="006C2C5F"/>
    <w:rsid w:val="00E03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C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137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7C92"/>
  </w:style>
  <w:style w:type="paragraph" w:styleId="BalonMetni">
    <w:name w:val="Balloon Text"/>
    <w:basedOn w:val="Normal"/>
    <w:link w:val="BalonMetniChar"/>
    <w:uiPriority w:val="99"/>
    <w:semiHidden/>
    <w:unhideWhenUsed/>
    <w:rsid w:val="00137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C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oter" Target="footer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ozguregitimciler</dc:creator>
  <cp:keywords/>
  <dc:description/>
  <cp:lastModifiedBy>ozguregitimciler</cp:lastModifiedBy>
  <cp:revision>2</cp:revision>
  <dcterms:created xsi:type="dcterms:W3CDTF">2010-11-10T20:43:00Z</dcterms:created>
  <dcterms:modified xsi:type="dcterms:W3CDTF">2010-11-10T20:43:00Z</dcterms:modified>
</cp:coreProperties>
</file>