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9576"/>
      </w:tblGrid>
      <w:tr w:rsidR="00983EE0" w:rsidTr="00983EE0">
        <w:tc>
          <w:tcPr>
            <w:tcW w:w="9576" w:type="dxa"/>
          </w:tcPr>
          <w:tbl>
            <w:tblPr>
              <w:tblpPr w:leftFromText="141" w:rightFromText="141" w:horzAnchor="margin" w:tblpY="537"/>
              <w:tblW w:w="89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/>
            </w:tblPr>
            <w:tblGrid>
              <w:gridCol w:w="1095"/>
              <w:gridCol w:w="720"/>
              <w:gridCol w:w="4920"/>
              <w:gridCol w:w="2246"/>
            </w:tblGrid>
            <w:tr w:rsidR="00983EE0" w:rsidRPr="00983EE0" w:rsidTr="006514F8">
              <w:trPr>
                <w:trHeight w:val="520"/>
              </w:trPr>
              <w:tc>
                <w:tcPr>
                  <w:tcW w:w="8981" w:type="dxa"/>
                  <w:gridSpan w:val="4"/>
                  <w:shd w:val="clear" w:color="auto" w:fill="auto"/>
                  <w:noWrap/>
                  <w:vAlign w:val="bottom"/>
                </w:tcPr>
                <w:p w:rsidR="00983EE0" w:rsidRPr="0020003A" w:rsidRDefault="00630F9E" w:rsidP="006514F8">
                  <w:pPr>
                    <w:jc w:val="center"/>
                    <w:rPr>
                      <w:rFonts w:ascii="Arial TUR" w:hAnsi="Arial TUR" w:cs="Arial TUR"/>
                      <w:b w:val="0"/>
                      <w:bCs/>
                      <w:u w:val="single"/>
                    </w:rPr>
                  </w:pPr>
                  <w:r w:rsidRPr="0020003A">
                    <w:rPr>
                      <w:rFonts w:ascii="Arial TUR" w:hAnsi="Arial TUR" w:cs="Arial TUR"/>
                      <w:b w:val="0"/>
                      <w:bCs/>
                      <w:u w:val="single"/>
                    </w:rPr>
                    <w:t>2012-2013</w:t>
                  </w:r>
                  <w:r w:rsidR="00983EE0" w:rsidRPr="0020003A">
                    <w:rPr>
                      <w:rFonts w:ascii="Arial TUR" w:hAnsi="Arial TUR" w:cs="Arial TUR"/>
                      <w:b w:val="0"/>
                      <w:bCs/>
                      <w:u w:val="single"/>
                    </w:rPr>
                    <w:t xml:space="preserve"> eğitim öğretim yılı, </w:t>
                  </w:r>
                  <w:r w:rsidR="0020003A" w:rsidRPr="0020003A">
                    <w:rPr>
                      <w:rFonts w:ascii="Arial TUR" w:hAnsi="Arial TUR" w:cs="Arial TUR"/>
                      <w:b w:val="0"/>
                      <w:bCs/>
                      <w:u w:val="single"/>
                    </w:rPr>
                    <w:t>SELİM DİNİZ ORTA</w:t>
                  </w:r>
                  <w:r w:rsidR="00983EE0" w:rsidRPr="0020003A">
                    <w:rPr>
                      <w:rFonts w:ascii="Arial TUR" w:hAnsi="Arial TUR" w:cs="Arial TUR"/>
                      <w:b w:val="0"/>
                      <w:bCs/>
                      <w:u w:val="single"/>
                    </w:rPr>
                    <w:t xml:space="preserve"> okulu </w:t>
                  </w:r>
                </w:p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bCs/>
                      <w:u w:val="single"/>
                    </w:rPr>
                  </w:pPr>
                  <w:r w:rsidRPr="0020003A">
                    <w:rPr>
                      <w:rFonts w:ascii="Arial TUR" w:hAnsi="Arial TUR" w:cs="Arial TUR"/>
                      <w:b w:val="0"/>
                      <w:bCs/>
                      <w:u w:val="single"/>
                    </w:rPr>
                    <w:t>ingilizce kulübü yıllık çalışma planı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8981" w:type="dxa"/>
                  <w:gridSpan w:val="4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b w:val="0"/>
                      <w:bCs/>
                      <w:sz w:val="20"/>
                      <w:szCs w:val="20"/>
                      <w:u w:val="single"/>
                    </w:rPr>
                  </w:pPr>
                  <w:r w:rsidRPr="00983EE0">
                    <w:rPr>
                      <w:rFonts w:ascii="Arial TUR" w:hAnsi="Arial TUR" w:cs="Arial TUR"/>
                      <w:b w:val="0"/>
                      <w:bCs/>
                      <w:sz w:val="20"/>
                      <w:szCs w:val="20"/>
                      <w:u w:val="single"/>
                    </w:rPr>
                    <w:t>ay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b w:val="0"/>
                      <w:bCs/>
                      <w:sz w:val="20"/>
                      <w:szCs w:val="20"/>
                      <w:u w:val="single"/>
                    </w:rPr>
                  </w:pPr>
                  <w:r w:rsidRPr="00983EE0">
                    <w:rPr>
                      <w:rFonts w:ascii="Arial TUR" w:hAnsi="Arial TUR" w:cs="Arial TUR"/>
                      <w:b w:val="0"/>
                      <w:bCs/>
                      <w:sz w:val="20"/>
                      <w:szCs w:val="20"/>
                      <w:u w:val="single"/>
                    </w:rPr>
                    <w:t>hafta</w:t>
                  </w:r>
                </w:p>
              </w:tc>
              <w:tc>
                <w:tcPr>
                  <w:tcW w:w="49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b w:val="0"/>
                      <w:bCs/>
                      <w:sz w:val="20"/>
                      <w:szCs w:val="20"/>
                      <w:u w:val="single"/>
                    </w:rPr>
                  </w:pPr>
                  <w:r w:rsidRPr="00983EE0">
                    <w:rPr>
                      <w:rFonts w:ascii="Arial TUR" w:hAnsi="Arial TUR" w:cs="Arial TUR"/>
                      <w:b w:val="0"/>
                      <w:bCs/>
                      <w:sz w:val="20"/>
                      <w:szCs w:val="20"/>
                      <w:u w:val="single"/>
                    </w:rPr>
                    <w:t>yapılacak faaliyet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b w:val="0"/>
                      <w:bCs/>
                      <w:sz w:val="20"/>
                      <w:szCs w:val="20"/>
                      <w:u w:val="single"/>
                    </w:rPr>
                  </w:pPr>
                  <w:r w:rsidRPr="00983EE0">
                    <w:rPr>
                      <w:rFonts w:ascii="Arial TUR" w:hAnsi="Arial TUR" w:cs="Arial TUR"/>
                      <w:b w:val="0"/>
                      <w:bCs/>
                      <w:sz w:val="20"/>
                      <w:szCs w:val="20"/>
                      <w:u w:val="single"/>
                    </w:rPr>
                    <w:t>belirli gün ve haftalar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EYLÜL-EKİM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20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İngilizce kulübünün kuruluş amacının öğrencilere anlatılması.Kulüp başkanı ,başkan yardımcısı ve üyelerin belirlenmesi.</w:t>
                  </w:r>
                </w:p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atatürk ile ilgili ingilizce atatürk köşesinin panoda sergilanmesi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29 ekim 2011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KASIM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20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10 Kasımda Atatürk ile ilgili görsel  bir serginin hazırlanmasıyla öğrencilerin dikkati çekilmeye çalışılacaktır.</w:t>
                  </w:r>
                </w:p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öğretmenler günü ile ilgili panoda ingilizce yazılar resimler sergilenecektir.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10 kasım 2011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24 kasım 2011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ARALIK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20" w:type="dxa"/>
                  <w:vMerge w:val="restart"/>
                  <w:shd w:val="clear" w:color="auto" w:fill="auto"/>
                  <w:noWrap/>
                  <w:vAlign w:val="bottom"/>
                </w:tcPr>
                <w:p w:rsidR="005067EE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 xml:space="preserve">Okul gazetesi için görev dağılımının yapılması ve İngilizce Kulübü okul gazetesinin ilk sayısının çıkarılması. </w:t>
                  </w:r>
                  <w:r w:rsidR="005067EE">
                    <w:rPr>
                      <w:rFonts w:ascii="Arial TUR" w:hAnsi="Arial TUR" w:cs="Arial TUR"/>
                      <w:sz w:val="20"/>
                      <w:szCs w:val="20"/>
                    </w:rPr>
                    <w:t xml:space="preserve"> </w:t>
                  </w:r>
                </w:p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Gazeteyle ilgili bir komisyon kurulması.</w:t>
                  </w:r>
                  <w:r w:rsidR="00B63795">
                    <w:rPr>
                      <w:rFonts w:ascii="Arial TUR" w:hAnsi="Arial TUR" w:cs="Arial TUR"/>
                      <w:sz w:val="20"/>
                      <w:szCs w:val="20"/>
                    </w:rPr>
                    <w:t xml:space="preserve">                         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5067EE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Toplum Hizmeti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OCAK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20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Okul panosu çok renkli aktivitelerle doldurulacaktır. Yabancı gazeteler hakkında kaynaklar toplanarak sergilenecektir.Okul gazetesinin ikinci sayısı çıkartılacak.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5067EE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Toplum Hizmeti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ŞUBAT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20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Bir İngilizce tiyatro gösterisi hazırlanmak için görevli öğrenciler belirlenecek, gerekli oyun belirlenecek ve tiyatro çalışma takvimi hazırlanacak.Okul gazetesinin üçüncü sayısı çıkacak.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5067EE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Toplum Hizmeti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MART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20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Kulüp elindeki bütün İngilizce Kitaplar düzenlenerek öğrencilerin kiralaması için İngilizce kitap sergisi açılacaktır.Okul gazetesinin dördüncü sayısı çıkartılacak.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5067EE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Toplum Hizmeti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NİSAN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20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Tiyatro ile beraber gösteri yapması için İngilizce koro oluşturulacak ve çalışma takvimi hazırlanıp koro çalışmalarına başlanacak.Gazetemizin beşinci sayısı çıkacak.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23 nisan 2012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70220A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Toplum Hizmeti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MAYIS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20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Gençlik Bayramıyla ilgili pano hazırlanacak.Tiyatro ve koro ekipleri gösterilerini sergileyecek.Okul gazetesinin altıncı ve son sayısı çıkacak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19 mayıs 2012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70220A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>
                    <w:rPr>
                      <w:rFonts w:ascii="Arial TUR" w:hAnsi="Arial TUR" w:cs="Arial TUR"/>
                      <w:sz w:val="20"/>
                      <w:szCs w:val="20"/>
                    </w:rPr>
                    <w:t>Toplum Hizmeti</w:t>
                  </w: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jc w:val="center"/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HAZİRAN</w:t>
                  </w: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920" w:type="dxa"/>
                  <w:vMerge w:val="restart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  <w:r w:rsidRPr="00983EE0">
                    <w:rPr>
                      <w:rFonts w:ascii="Arial TUR" w:hAnsi="Arial TUR" w:cs="Arial TUR"/>
                      <w:sz w:val="20"/>
                      <w:szCs w:val="20"/>
                    </w:rPr>
                    <w:t>Tatil ile ilgili broşür hazırlanıp öğrencilere dağıtılacak</w:t>
                  </w: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  <w:tr w:rsidR="00983EE0" w:rsidRPr="00983EE0" w:rsidTr="006514F8">
              <w:trPr>
                <w:trHeight w:val="255"/>
              </w:trPr>
              <w:tc>
                <w:tcPr>
                  <w:tcW w:w="1095" w:type="dxa"/>
                  <w:vMerge/>
                  <w:vAlign w:val="center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720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4920" w:type="dxa"/>
                  <w:vMerge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  <w:tc>
                <w:tcPr>
                  <w:tcW w:w="2246" w:type="dxa"/>
                  <w:shd w:val="clear" w:color="auto" w:fill="auto"/>
                  <w:noWrap/>
                  <w:vAlign w:val="bottom"/>
                </w:tcPr>
                <w:p w:rsidR="00983EE0" w:rsidRPr="00983EE0" w:rsidRDefault="00983EE0" w:rsidP="006514F8">
                  <w:pPr>
                    <w:rPr>
                      <w:rFonts w:ascii="Arial TUR" w:hAnsi="Arial TUR" w:cs="Arial TUR"/>
                      <w:sz w:val="20"/>
                      <w:szCs w:val="20"/>
                    </w:rPr>
                  </w:pPr>
                </w:p>
              </w:tc>
            </w:tr>
          </w:tbl>
          <w:p w:rsidR="00983EE0" w:rsidRDefault="00983EE0"/>
        </w:tc>
      </w:tr>
    </w:tbl>
    <w:p w:rsidR="00983EE0" w:rsidRPr="00E4460D" w:rsidRDefault="00983EE0" w:rsidP="00983EE0"/>
    <w:p w:rsidR="0020003A" w:rsidRDefault="00983EE0" w:rsidP="00983EE0">
      <w:pPr>
        <w:tabs>
          <w:tab w:val="left" w:pos="7275"/>
        </w:tabs>
      </w:pPr>
      <w:proofErr w:type="gramStart"/>
      <w:r>
        <w:t>İngilizce        Kulübü</w:t>
      </w:r>
      <w:proofErr w:type="gramEnd"/>
      <w:r>
        <w:t xml:space="preserve"> Öğretmenleri</w:t>
      </w:r>
      <w:r w:rsidR="00937572">
        <w:t xml:space="preserve">          </w:t>
      </w:r>
      <w:r w:rsidR="0020003A">
        <w:t xml:space="preserve">                                       İ. BARBAROS ERGEN </w:t>
      </w:r>
      <w:r w:rsidR="00937572">
        <w:t xml:space="preserve">                                                </w:t>
      </w:r>
    </w:p>
    <w:p w:rsidR="00937572" w:rsidRDefault="0020003A" w:rsidP="00983EE0">
      <w:pPr>
        <w:tabs>
          <w:tab w:val="left" w:pos="7275"/>
        </w:tabs>
      </w:pPr>
      <w:r>
        <w:t xml:space="preserve">                                                                                                                                        </w:t>
      </w:r>
    </w:p>
    <w:p w:rsidR="00F4516E" w:rsidRDefault="0020003A" w:rsidP="00F4516E">
      <w:pPr>
        <w:tabs>
          <w:tab w:val="left" w:pos="7275"/>
        </w:tabs>
      </w:pPr>
      <w:proofErr w:type="gramStart"/>
      <w:r>
        <w:t>GÜLSEN  ŞEN</w:t>
      </w:r>
      <w:proofErr w:type="gramEnd"/>
      <w:r>
        <w:t xml:space="preserve">        ASLI ÖZLÜK                                                               OKUL MÜDÜRÜ</w:t>
      </w:r>
    </w:p>
    <w:p w:rsidR="00717C7B" w:rsidRDefault="00717C7B"/>
    <w:sectPr w:rsidR="00717C7B" w:rsidSect="00717C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F4516E"/>
    <w:rsid w:val="00130534"/>
    <w:rsid w:val="00195675"/>
    <w:rsid w:val="001E69D9"/>
    <w:rsid w:val="0020003A"/>
    <w:rsid w:val="004153D4"/>
    <w:rsid w:val="005067EE"/>
    <w:rsid w:val="00630F9E"/>
    <w:rsid w:val="0066761E"/>
    <w:rsid w:val="0070220A"/>
    <w:rsid w:val="00717C7B"/>
    <w:rsid w:val="007B0111"/>
    <w:rsid w:val="00937572"/>
    <w:rsid w:val="00983EE0"/>
    <w:rsid w:val="00AC21F6"/>
    <w:rsid w:val="00B63795"/>
    <w:rsid w:val="00F45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16E"/>
    <w:pPr>
      <w:spacing w:after="0" w:line="240" w:lineRule="auto"/>
    </w:pPr>
    <w:rPr>
      <w:rFonts w:ascii="Times New Roman" w:eastAsia="Times New Roman" w:hAnsi="Times New Roman" w:cs="Times New Roman"/>
      <w:b/>
      <w:smallCaps/>
      <w:sz w:val="24"/>
      <w:szCs w:val="24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83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aa</Company>
  <LinksUpToDate>false</LinksUpToDate>
  <CharactersWithSpaces>2368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Sorubak.Com</dc:title>
  <dc:creator>pc-dell 1300</dc:creator>
  <cp:keywords>Sorubak.Com</cp:keywords>
  <dc:description>Sorubak.Com</dc:description>
  <cp:lastModifiedBy>ayhan</cp:lastModifiedBy>
  <cp:revision>3</cp:revision>
  <dcterms:created xsi:type="dcterms:W3CDTF">2012-10-19T08:19:00Z</dcterms:created>
  <dcterms:modified xsi:type="dcterms:W3CDTF">2012-10-23T06:13:00Z</dcterms:modified>
  <cp:category>Sorubak.Com</cp:category>
  <cp:contentStatus>Sorubak.Com</cp:contentStatus>
</cp:coreProperties>
</file>