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CB" w:rsidRDefault="001724CB">
      <w:pPr>
        <w:rPr>
          <w:rFonts w:ascii="AbcDNManusDottedLined" w:hAnsi="AbcDNManusDottedLined"/>
          <w:sz w:val="144"/>
          <w:szCs w:val="144"/>
        </w:rPr>
      </w:pPr>
      <w:r>
        <w:rPr>
          <w:rFonts w:ascii="AbcDNManusDottedLined" w:hAnsi="AbcDNManusDottedLined"/>
          <w:noProof/>
          <w:sz w:val="144"/>
          <w:szCs w:val="144"/>
          <w:lang w:eastAsia="tr-TR"/>
        </w:rPr>
        <w:drawing>
          <wp:inline distT="0" distB="0" distL="0" distR="0">
            <wp:extent cx="5962650" cy="26479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4CB" w:rsidRDefault="005311E0">
      <w:pPr>
        <w:rPr>
          <w:rFonts w:ascii="AbcDNManusDottedLined" w:hAnsi="AbcDNManusDottedLined"/>
          <w:sz w:val="144"/>
          <w:szCs w:val="144"/>
        </w:rPr>
      </w:pPr>
      <w:r>
        <w:rPr>
          <w:rFonts w:ascii="AbcDNManusDottedLined" w:hAnsi="AbcDNManusDottedLined"/>
          <w:noProof/>
          <w:sz w:val="144"/>
          <w:szCs w:val="144"/>
          <w:lang w:eastAsia="tr-TR"/>
        </w:rPr>
        <w:drawing>
          <wp:inline distT="0" distB="0" distL="0" distR="0">
            <wp:extent cx="1866900" cy="152400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bcDNManusDottedLined" w:hAnsi="AbcDNManusDottedLined"/>
          <w:noProof/>
          <w:sz w:val="144"/>
          <w:szCs w:val="144"/>
          <w:lang w:eastAsia="tr-TR"/>
        </w:rPr>
        <w:t xml:space="preserve">   </w:t>
      </w:r>
      <w:r>
        <w:rPr>
          <w:rFonts w:ascii="AbcDNManusDottedLined" w:hAnsi="AbcDNManusDottedLined"/>
          <w:noProof/>
          <w:sz w:val="144"/>
          <w:szCs w:val="144"/>
          <w:lang w:eastAsia="tr-TR"/>
        </w:rPr>
        <w:drawing>
          <wp:inline distT="0" distB="0" distL="0" distR="0">
            <wp:extent cx="1962150" cy="152400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02C" w:rsidRPr="001724CB" w:rsidRDefault="001724CB">
      <w:pPr>
        <w:rPr>
          <w:rFonts w:ascii="AbcDNManusDottedLined" w:hAnsi="AbcDNManusDottedLined"/>
          <w:sz w:val="144"/>
          <w:szCs w:val="144"/>
        </w:rPr>
      </w:pPr>
      <w:r w:rsidRPr="001724CB">
        <w:rPr>
          <w:rFonts w:ascii="AbcDNManusDottedLined" w:hAnsi="AbcDNManusDottedLined"/>
          <w:sz w:val="144"/>
          <w:szCs w:val="144"/>
        </w:rPr>
        <w:t>eeeeeee</w:t>
      </w:r>
      <w:r w:rsidR="005311E0">
        <w:rPr>
          <w:rFonts w:ascii="AbcDNManusDottedLined" w:hAnsi="AbcDNManusDottedLined"/>
          <w:sz w:val="144"/>
          <w:szCs w:val="144"/>
        </w:rPr>
        <w:t>eeeeeeeeeeeeeeeeeeeeeeeeeeeeee</w:t>
      </w:r>
      <w:r w:rsidRPr="001724CB">
        <w:rPr>
          <w:rFonts w:ascii="AbcDNManusDottedLined" w:hAnsi="AbcDNManusDottedLined"/>
          <w:sz w:val="144"/>
          <w:szCs w:val="144"/>
        </w:rPr>
        <w:t>eeeeeeeeeeeeeeeeeeeeeee</w:t>
      </w:r>
      <w:r w:rsidR="005311E0">
        <w:rPr>
          <w:rFonts w:ascii="AbcDNManusDottedLined" w:hAnsi="AbcDNManusDottedLined"/>
          <w:sz w:val="144"/>
          <w:szCs w:val="144"/>
        </w:rPr>
        <w:t>eeeeeeeeeeeeeeeeeeee</w:t>
      </w:r>
    </w:p>
    <w:sectPr w:rsidR="0004002C" w:rsidRPr="001724CB" w:rsidSect="005311E0">
      <w:pgSz w:w="11906" w:h="16838"/>
      <w:pgMar w:top="568" w:right="566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bcDNManusDottedLine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4CB"/>
    <w:rsid w:val="0004002C"/>
    <w:rsid w:val="001724CB"/>
    <w:rsid w:val="0053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2G</dc:creator>
  <cp:keywords>www.sorubak.com</cp:keywords>
  <dc:description>www.sorubak.com</dc:description>
  <cp:lastModifiedBy>2G</cp:lastModifiedBy>
  <cp:revision>1</cp:revision>
  <dcterms:created xsi:type="dcterms:W3CDTF">2012-10-10T12:20:00Z</dcterms:created>
  <dcterms:modified xsi:type="dcterms:W3CDTF">2012-10-10T12:46:00Z</dcterms:modified>
  <cp:category>www.sorubak.com</cp:category>
</cp:coreProperties>
</file>