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C8D" w:rsidRDefault="00BF78A6">
      <w:r>
        <w:rPr>
          <w:noProof/>
          <w:lang w:eastAsia="tr-TR"/>
        </w:rPr>
        <w:drawing>
          <wp:inline distT="0" distB="0" distL="0" distR="0">
            <wp:extent cx="4011674" cy="6480000"/>
            <wp:effectExtent l="19050" t="0" r="7876" b="0"/>
            <wp:docPr id="3" name="Resim 3" descr="C:\Users\Hüseyin Suat ZENGİN\Desktop\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üseyin Suat ZENGİN\Desktop\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1674" cy="64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4301395" cy="6480000"/>
            <wp:effectExtent l="19050" t="0" r="3905" b="0"/>
            <wp:docPr id="2" name="Resim 2" descr="C:\Users\Hüseyin Suat ZENGİN\Desktop\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üseyin Suat ZENGİN\Desktop\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1395" cy="64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3762390" cy="6480000"/>
            <wp:effectExtent l="19050" t="0" r="9510" b="0"/>
            <wp:docPr id="1" name="Resim 1" descr="C:\Users\Hüseyin Suat ZENGİN\Desktop\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üseyin Suat ZENGİN\Desktop\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90" cy="64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3936912" cy="6480000"/>
            <wp:effectExtent l="19050" t="0" r="6438" b="0"/>
            <wp:docPr id="6" name="Resim 4" descr="C:\Users\Hüseyin Suat ZENGİN\Desktop\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üseyin Suat ZENGİN\Desktop\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6912" cy="64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30C8D" w:rsidSect="00BF78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F78A6"/>
    <w:rsid w:val="00BF78A6"/>
    <w:rsid w:val="00E30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C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7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78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>ncy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Sorubak; Hüseyin Suat ZENGİN</dc:creator>
  <cp:keywords>Sorubak.Com</cp:keywords>
  <dc:description/>
  <cp:lastModifiedBy>Hüseyin Suat ZENGİN</cp:lastModifiedBy>
  <cp:revision>3</cp:revision>
  <dcterms:created xsi:type="dcterms:W3CDTF">2012-10-06T10:09:00Z</dcterms:created>
  <dcterms:modified xsi:type="dcterms:W3CDTF">2012-10-06T10:11:00Z</dcterms:modified>
  <cp:category>Sorubak.Com</cp:category>
</cp:coreProperties>
</file>