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167"/>
        <w:tblW w:w="9932" w:type="dxa"/>
        <w:tblLook w:val="04A0"/>
      </w:tblPr>
      <w:tblGrid>
        <w:gridCol w:w="4966"/>
        <w:gridCol w:w="4966"/>
      </w:tblGrid>
      <w:tr w:rsidR="00036114" w:rsidTr="00036114">
        <w:trPr>
          <w:trHeight w:val="6159"/>
        </w:trPr>
        <w:tc>
          <w:tcPr>
            <w:tcW w:w="4966" w:type="dxa"/>
          </w:tcPr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2266950" cy="3391172"/>
                  <wp:effectExtent l="19050" t="0" r="0" b="0"/>
                  <wp:docPr id="54" name="il_fi" descr="http://img03.blogcu.com/images/c/u/m/cumhuriyetfazilettir/c69582e1e1303ad70175aa497df351ac_13143698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03.blogcu.com/images/c/u/m/cumhuriyetfazilettir/c69582e1e1303ad70175aa497df351ac_13143698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3391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6" w:type="dxa"/>
          </w:tcPr>
          <w:p w:rsidR="00036114" w:rsidRDefault="00036114" w:rsidP="00036114">
            <w:r w:rsidRPr="00036114">
              <w:drawing>
                <wp:inline distT="0" distB="0" distL="0" distR="0">
                  <wp:extent cx="2708910" cy="3385549"/>
                  <wp:effectExtent l="19050" t="0" r="0" b="0"/>
                  <wp:docPr id="55" name="il_fi" descr="http://www.onceokuloncesi.com/imagehosting/49104ab392ff80c5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onceokuloncesi.com/imagehosting/49104ab392ff80c5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3390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114" w:rsidTr="00036114">
        <w:trPr>
          <w:trHeight w:val="3709"/>
        </w:trPr>
        <w:tc>
          <w:tcPr>
            <w:tcW w:w="4966" w:type="dxa"/>
          </w:tcPr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2525107" cy="1737360"/>
                  <wp:effectExtent l="0" t="0" r="8543" b="0"/>
                  <wp:docPr id="56" name="Resim 34" descr="C:\Users\mobil\AppData\Local\Microsoft\Windows\Temporary Internet Files\Content.IE5\V2Q7B542\MC90035236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mobil\AppData\Local\Microsoft\Windows\Temporary Internet Files\Content.IE5\V2Q7B542\MC90035236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5107" cy="1737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6" w:type="dxa"/>
          </w:tcPr>
          <w:p w:rsidR="00036114" w:rsidRDefault="00036114" w:rsidP="00036114">
            <w:pPr>
              <w:jc w:val="center"/>
            </w:pPr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22.4pt;height:159.6pt" fillcolor="#8db3e2 [1311]" strokecolor="#1f497d [3215]" strokeweight="1pt">
                  <v:shadow color="#868686"/>
                  <v:textpath style="font-family:&quot;Comic Sans MS&quot;;font-weight:bold;v-text-kern:t" trim="t" fitpath="t" string="6"/>
                </v:shape>
              </w:pict>
            </w:r>
          </w:p>
        </w:tc>
      </w:tr>
      <w:tr w:rsidR="00036114" w:rsidTr="00036114">
        <w:trPr>
          <w:trHeight w:val="4014"/>
        </w:trPr>
        <w:tc>
          <w:tcPr>
            <w:tcW w:w="4966" w:type="dxa"/>
          </w:tcPr>
          <w:p w:rsidR="00036114" w:rsidRDefault="00036114" w:rsidP="00036114">
            <w:r w:rsidRPr="00036114">
              <w:drawing>
                <wp:inline distT="0" distB="0" distL="0" distR="0">
                  <wp:extent cx="2662636" cy="2202180"/>
                  <wp:effectExtent l="0" t="0" r="4364" b="0"/>
                  <wp:docPr id="57" name="Resim 44" descr="C:\Users\mobil\AppData\Local\Microsoft\Windows\Temporary Internet Files\Content.IE5\V2Q7B542\MC90023281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Users\mobil\AppData\Local\Microsoft\Windows\Temporary Internet Files\Content.IE5\V2Q7B542\MC90023281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2636" cy="2202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6" w:type="dxa"/>
          </w:tcPr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2453425" cy="1643023"/>
                  <wp:effectExtent l="19050" t="0" r="4025" b="0"/>
                  <wp:docPr id="58" name="Resim 50" descr="C:\Users\mobil\AppData\Local\Microsoft\Windows\Temporary Internet Files\Content.IE5\0SHHRBXD\MC90034542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mobil\AppData\Local\Microsoft\Windows\Temporary Internet Files\Content.IE5\0SHHRBXD\MC90034542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630" cy="1643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6BAB" w:rsidRDefault="00036114">
      <w:pPr>
        <w:rPr>
          <w:noProof/>
          <w:lang w:eastAsia="tr-TR"/>
        </w:rPr>
      </w:pPr>
      <w:r>
        <w:t xml:space="preserve">    </w:t>
      </w:r>
      <w:r>
        <w:rPr>
          <w:noProof/>
          <w:lang w:eastAsia="tr-TR"/>
        </w:rPr>
        <w:t xml:space="preserve">                                       </w:t>
      </w:r>
    </w:p>
    <w:p w:rsidR="00036114" w:rsidRDefault="00036114">
      <w:pPr>
        <w:rPr>
          <w:noProof/>
          <w:lang w:eastAsia="tr-TR"/>
        </w:rPr>
      </w:pPr>
    </w:p>
    <w:tbl>
      <w:tblPr>
        <w:tblStyle w:val="TabloKlavuzu"/>
        <w:tblpPr w:leftFromText="141" w:rightFromText="141" w:vertAnchor="text" w:horzAnchor="margin" w:tblpY="-35"/>
        <w:tblW w:w="9788" w:type="dxa"/>
        <w:tblLook w:val="04A0"/>
      </w:tblPr>
      <w:tblGrid>
        <w:gridCol w:w="4894"/>
        <w:gridCol w:w="4894"/>
      </w:tblGrid>
      <w:tr w:rsidR="00036114" w:rsidTr="00036114">
        <w:trPr>
          <w:trHeight w:val="4529"/>
        </w:trPr>
        <w:tc>
          <w:tcPr>
            <w:tcW w:w="4894" w:type="dxa"/>
          </w:tcPr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2266950" cy="1956054"/>
                  <wp:effectExtent l="19050" t="0" r="0" b="0"/>
                  <wp:docPr id="65" name="il_fi" descr="http://www.resimdiyari.net/wp-content/uploads/2012/06/karakalem-tay-cizimle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diyari.net/wp-content/uploads/2012/06/karakalem-tay-cizimle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774" cy="1957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</w:tcPr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1638300" cy="1859280"/>
                  <wp:effectExtent l="0" t="0" r="0" b="0"/>
                  <wp:docPr id="66" name="Resim 10" descr="C:\Users\mobil\AppData\Local\Microsoft\Windows\Temporary Internet Files\Content.IE5\QZW61W2X\MC90030546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mobil\AppData\Local\Microsoft\Windows\Temporary Internet Files\Content.IE5\QZW61W2X\MC90030546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9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114" w:rsidTr="00036114">
        <w:trPr>
          <w:trHeight w:val="4300"/>
        </w:trPr>
        <w:tc>
          <w:tcPr>
            <w:tcW w:w="4894" w:type="dxa"/>
          </w:tcPr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1729740" cy="1859280"/>
                  <wp:effectExtent l="19050" t="0" r="3810" b="0"/>
                  <wp:docPr id="67" name="Resim 11" descr="C:\Users\mobil\AppData\Local\Microsoft\Windows\Temporary Internet Files\Content.IE5\QZW61W2X\MC90015120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obil\AppData\Local\Microsoft\Windows\Temporary Internet Files\Content.IE5\QZW61W2X\MC90015120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740" cy="1859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</w:tcPr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1714500" cy="1714500"/>
                  <wp:effectExtent l="0" t="0" r="0" b="0"/>
                  <wp:docPr id="68" name="Resim 13" descr="C:\Users\mobil\AppData\Local\Microsoft\Windows\Temporary Internet Files\Content.IE5\L8UM0JM8\MC900436906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obil\AppData\Local\Microsoft\Windows\Temporary Internet Files\Content.IE5\L8UM0JM8\MC900436906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114" w:rsidTr="00036114">
        <w:trPr>
          <w:trHeight w:val="5199"/>
        </w:trPr>
        <w:tc>
          <w:tcPr>
            <w:tcW w:w="4894" w:type="dxa"/>
          </w:tcPr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1790700" cy="1676400"/>
                  <wp:effectExtent l="19050" t="0" r="0" b="0"/>
                  <wp:docPr id="69" name="Resim 14" descr="C:\Users\mobil\AppData\Local\Microsoft\Windows\Temporary Internet Files\Content.IE5\XGJZ7P72\MC90044139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obil\AppData\Local\Microsoft\Windows\Temporary Internet Files\Content.IE5\XGJZ7P72\MC90044139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</w:tcPr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</w:p>
          <w:p w:rsidR="00036114" w:rsidRDefault="00036114" w:rsidP="00036114">
            <w:pPr>
              <w:jc w:val="center"/>
            </w:pPr>
            <w:r w:rsidRPr="00036114">
              <w:drawing>
                <wp:inline distT="0" distB="0" distL="0" distR="0">
                  <wp:extent cx="2034540" cy="2247900"/>
                  <wp:effectExtent l="19050" t="0" r="3810" b="0"/>
                  <wp:docPr id="70" name="rg_hi" descr="http://t2.gstatic.com/images?q=tbn:ANd9GcR2lLCVnIwwk8ZikwVmACfGJhDtuLoOkiT_KsUUhlN_10-o4VPY7w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R2lLCVnIwwk8ZikwVmACfGJhDtuLoOkiT_KsUUhlN_10-o4VPY7w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6114" w:rsidRDefault="00036114">
      <w:pPr>
        <w:rPr>
          <w:noProof/>
          <w:lang w:eastAsia="tr-TR"/>
        </w:rPr>
      </w:pPr>
    </w:p>
    <w:p w:rsidR="00036114" w:rsidRDefault="00036114">
      <w:pPr>
        <w:rPr>
          <w:noProof/>
          <w:lang w:eastAsia="tr-TR"/>
        </w:rPr>
      </w:pPr>
    </w:p>
    <w:p w:rsidR="00036114" w:rsidRDefault="00036114">
      <w:r>
        <w:lastRenderedPageBreak/>
        <w:t xml:space="preserve">                                                            </w:t>
      </w:r>
    </w:p>
    <w:tbl>
      <w:tblPr>
        <w:tblStyle w:val="TabloKlavuzu"/>
        <w:tblW w:w="9836" w:type="dxa"/>
        <w:tblLook w:val="04A0"/>
      </w:tblPr>
      <w:tblGrid>
        <w:gridCol w:w="4918"/>
        <w:gridCol w:w="4918"/>
      </w:tblGrid>
      <w:tr w:rsidR="00036114" w:rsidTr="00122193">
        <w:trPr>
          <w:trHeight w:val="4837"/>
        </w:trPr>
        <w:tc>
          <w:tcPr>
            <w:tcW w:w="4918" w:type="dxa"/>
          </w:tcPr>
          <w:p w:rsidR="00122193" w:rsidRDefault="00122193" w:rsidP="00122193">
            <w:pPr>
              <w:jc w:val="center"/>
            </w:pPr>
          </w:p>
          <w:p w:rsidR="00122193" w:rsidRDefault="00122193" w:rsidP="00122193">
            <w:pPr>
              <w:jc w:val="center"/>
            </w:pPr>
          </w:p>
          <w:p w:rsidR="00036114" w:rsidRDefault="00036114" w:rsidP="0012219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85010" cy="1783080"/>
                  <wp:effectExtent l="19050" t="0" r="0" b="0"/>
                  <wp:docPr id="75" name="Resim 70" descr="C:\Users\mobil\AppData\Local\Microsoft\Windows\Temporary Internet Files\Content.IE5\0SHHRBXD\MC90042399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:\Users\mobil\AppData\Local\Microsoft\Windows\Temporary Internet Files\Content.IE5\0SHHRBXD\MC90042399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5010" cy="1783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8" w:type="dxa"/>
          </w:tcPr>
          <w:p w:rsidR="00122193" w:rsidRDefault="00122193" w:rsidP="007850CB">
            <w:pPr>
              <w:jc w:val="center"/>
            </w:pPr>
          </w:p>
          <w:p w:rsidR="00122193" w:rsidRDefault="00122193" w:rsidP="007850CB">
            <w:pPr>
              <w:jc w:val="center"/>
            </w:pPr>
          </w:p>
          <w:p w:rsidR="00122193" w:rsidRDefault="00122193" w:rsidP="007850CB">
            <w:pPr>
              <w:jc w:val="center"/>
            </w:pPr>
          </w:p>
          <w:p w:rsidR="00036114" w:rsidRDefault="007850CB" w:rsidP="007850CB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6679" cy="2408068"/>
                  <wp:effectExtent l="19050" t="0" r="3071" b="0"/>
                  <wp:docPr id="89" name="il_fi" descr="http://3.bp.blogspot.com/-8FDvGk7GNQw/UBp6tQlCYfI/AAAAAAAABCM/dY3xJTs67j4/s1600/mo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8FDvGk7GNQw/UBp6tQlCYfI/AAAAAAAABCM/dY3xJTs67j4/s1600/mo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396" cy="241435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  <a:alpha val="2600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114" w:rsidTr="00122193">
        <w:trPr>
          <w:trHeight w:val="4592"/>
        </w:trPr>
        <w:tc>
          <w:tcPr>
            <w:tcW w:w="4918" w:type="dxa"/>
          </w:tcPr>
          <w:p w:rsidR="00036114" w:rsidRDefault="00122193" w:rsidP="0012219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76400" cy="2293620"/>
                  <wp:effectExtent l="19050" t="0" r="0" b="0"/>
                  <wp:docPr id="100" name="Resim 98" descr="C:\Users\mobil\AppData\Local\Microsoft\Windows\Temporary Internet Files\Content.IE5\V2Q7B542\MC90008888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:\Users\mobil\AppData\Local\Microsoft\Windows\Temporary Internet Files\Content.IE5\V2Q7B542\MC90008888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293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8" w:type="dxa"/>
          </w:tcPr>
          <w:p w:rsidR="00122193" w:rsidRDefault="00122193" w:rsidP="00122193">
            <w:pPr>
              <w:jc w:val="center"/>
            </w:pPr>
          </w:p>
          <w:p w:rsidR="00036114" w:rsidRDefault="00122193" w:rsidP="0012219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7770" cy="1996440"/>
                  <wp:effectExtent l="19050" t="0" r="0" b="0"/>
                  <wp:docPr id="101" name="Resim 99" descr="C:\Users\mobil\AppData\Local\Microsoft\Windows\Temporary Internet Files\Content.IE5\V2Q7B542\MC90043564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C:\Users\mobil\AppData\Local\Microsoft\Windows\Temporary Internet Files\Content.IE5\V2Q7B542\MC90043564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199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114" w:rsidTr="00122193">
        <w:trPr>
          <w:trHeight w:val="3690"/>
        </w:trPr>
        <w:tc>
          <w:tcPr>
            <w:tcW w:w="4918" w:type="dxa"/>
          </w:tcPr>
          <w:p w:rsidR="00036114" w:rsidRPr="00122193" w:rsidRDefault="00122193" w:rsidP="00122193">
            <w:pPr>
              <w:jc w:val="center"/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144"/>
                <w:szCs w:val="144"/>
              </w:rPr>
              <w:pict>
                <v:shape id="_x0000_i1026" type="#_x0000_t136" style="width:76.8pt;height:76.8pt" fillcolor="#31849b [2408]">
                  <v:shadow color="#868686"/>
                  <v:textpath style="font-family:&quot;Comic Sans MS&quot;;v-text-kern:t" trim="t" fitpath="t" string="60"/>
                </v:shape>
              </w:pict>
            </w:r>
          </w:p>
        </w:tc>
        <w:tc>
          <w:tcPr>
            <w:tcW w:w="4918" w:type="dxa"/>
          </w:tcPr>
          <w:p w:rsidR="00036114" w:rsidRDefault="00122193" w:rsidP="0012219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0" cy="1828800"/>
                  <wp:effectExtent l="0" t="0" r="0" b="0"/>
                  <wp:docPr id="105" name="Resim 103" descr="C:\Users\mobil\AppData\Local\Microsoft\Windows\Temporary Internet Files\Content.IE5\RSOJLDAD\MC90043481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C:\Users\mobil\AppData\Local\Microsoft\Windows\Temporary Internet Files\Content.IE5\RSOJLDAD\MC90043481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6114" w:rsidRDefault="00036114">
      <w:r>
        <w:t xml:space="preserve">                                                                                                         </w:t>
      </w:r>
    </w:p>
    <w:p w:rsidR="00036114" w:rsidRDefault="00036114">
      <w:r>
        <w:t xml:space="preserve">                    </w:t>
      </w:r>
      <w:r w:rsidR="00122193">
        <w:t xml:space="preserve">  </w:t>
      </w:r>
    </w:p>
    <w:p w:rsidR="00036114" w:rsidRDefault="00036114"/>
    <w:p w:rsidR="00036114" w:rsidRDefault="00036114"/>
    <w:p w:rsidR="00036114" w:rsidRDefault="00036114"/>
    <w:p w:rsidR="00036114" w:rsidRDefault="00036114" w:rsidP="00036114"/>
    <w:p w:rsidR="00036114" w:rsidRPr="00036114" w:rsidRDefault="00036114" w:rsidP="00036114">
      <w:pPr>
        <w:tabs>
          <w:tab w:val="left" w:pos="8172"/>
        </w:tabs>
      </w:pPr>
      <w:r>
        <w:tab/>
      </w:r>
    </w:p>
    <w:sectPr w:rsidR="00036114" w:rsidRPr="00036114" w:rsidSect="00036114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114"/>
    <w:rsid w:val="00036114"/>
    <w:rsid w:val="000E6BAB"/>
    <w:rsid w:val="00122193"/>
    <w:rsid w:val="007850CB"/>
    <w:rsid w:val="00C40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6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11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3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image" Target="media/image13.gi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image" Target="media/image11.jpeg"/><Relationship Id="rId10" Type="http://schemas.openxmlformats.org/officeDocument/2006/relationships/image" Target="media/image7.wmf"/><Relationship Id="rId19" Type="http://schemas.openxmlformats.org/officeDocument/2006/relationships/image" Target="media/image15.wm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google.com.tr/imgres?imgurl=http://www.sihirperisi.com/icerik/resimler/drawing-pencil-karakalem-ayak-bacak%2520(14).jpg&amp;imgrefurl=http://www.sihirperisi.com/resimler.asp?alt%3D3%26det%3D9%26s%3D30%26sayfa%3D2&amp;h=800&amp;w=727&amp;sz=99&amp;tbnid=0pgiMmtiJ6y9ZM:&amp;tbnh=90&amp;tbnw=82&amp;prev=/search%3Fq%3Dayak%2Bresmi%2Bkarakalem%26tbm%3Disch%26tbo%3Du&amp;zoom=1&amp;q=ayak+resmi+karakalem&amp;usg=__IBvhyVEtMOLLjefIA1LmtdO5Y4k=&amp;docid=jOx7bcmCKbcWtM&amp;hl=tr&amp;sa=X&amp;ei=oHqNUKypHI_14QSF8IDQAg&amp;ved=0CCoQ9QEwBA&amp;dur=286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Sorubak; mobil</dc:creator>
  <cp:keywords>Sorubak.Com</cp:keywords>
  <cp:lastModifiedBy>mobil</cp:lastModifiedBy>
  <cp:revision>1</cp:revision>
  <cp:lastPrinted>2012-10-28T19:31:00Z</cp:lastPrinted>
  <dcterms:created xsi:type="dcterms:W3CDTF">2012-10-28T18:22:00Z</dcterms:created>
  <dcterms:modified xsi:type="dcterms:W3CDTF">2012-10-28T19:32:00Z</dcterms:modified>
  <cp:category>Sorubak.Com</cp:category>
</cp:coreProperties>
</file>