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D39" w:rsidRDefault="00637D39"/>
    <w:p w:rsidR="00637D39" w:rsidRDefault="00637D39"/>
    <w:p w:rsidR="0052018F" w:rsidRDefault="004E0D57">
      <w:r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2" type="#_x0000_t55" style="position:absolute;margin-left:200.65pt;margin-top:13.15pt;width:272.25pt;height:66pt;z-index:251664384">
            <v:textbox>
              <w:txbxContent>
                <w:p w:rsidR="0052018F" w:rsidRPr="00637D39" w:rsidRDefault="0052018F">
                  <w:pPr>
                    <w:rPr>
                      <w:b/>
                      <w:sz w:val="28"/>
                      <w:szCs w:val="28"/>
                    </w:rPr>
                  </w:pPr>
                  <w:r w:rsidRPr="00637D39">
                    <w:rPr>
                      <w:b/>
                      <w:sz w:val="28"/>
                      <w:szCs w:val="28"/>
                    </w:rPr>
                    <w:t xml:space="preserve">                        Tepsi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8" type="#_x0000_t15" style="position:absolute;margin-left:-5.6pt;margin-top:344.65pt;width:227.25pt;height:66pt;z-index:251660288">
            <v:textbox style="mso-next-textbox:#_x0000_s1028">
              <w:txbxContent>
                <w:p w:rsidR="004E0D57" w:rsidRPr="00637D39" w:rsidRDefault="004E0D57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İnsanların yaşamasını için gerekli olan </w:t>
                  </w:r>
                  <w:r w:rsidR="00637D39"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havadaki gaz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15" style="position:absolute;margin-left:-5.6pt;margin-top:259.9pt;width:227.25pt;height:66pt;z-index:251661312">
            <v:textbox style="mso-next-textbox:#_x0000_s1029">
              <w:txbxContent>
                <w:p w:rsidR="004E0D57" w:rsidRPr="00637D39" w:rsidRDefault="004E0D57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Dünya </w:t>
                  </w:r>
                  <w:proofErr w:type="spellStart"/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nın</w:t>
                  </w:r>
                  <w:proofErr w:type="spellEnd"/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diğer ismidir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5" style="position:absolute;margin-left:-5.6pt;margin-top:172.15pt;width:227.25pt;height:66pt;z-index:251663360">
            <v:textbox style="mso-next-textbox:#_x0000_s1031">
              <w:txbxContent>
                <w:p w:rsidR="004E0D57" w:rsidRPr="00637D39" w:rsidRDefault="004E0D57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Eski insanların Dünya </w:t>
                  </w:r>
                  <w:proofErr w:type="spellStart"/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yı</w:t>
                  </w:r>
                  <w:proofErr w:type="spellEnd"/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benzettikleri şekildir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5" style="position:absolute;margin-left:-10.1pt;margin-top:96.4pt;width:227.25pt;height:66pt;z-index:251662336">
            <v:textbox style="mso-next-textbox:#_x0000_s1030">
              <w:txbxContent>
                <w:p w:rsidR="004E0D57" w:rsidRPr="00637D39" w:rsidRDefault="004E0D57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Dünya üzerinde</w:t>
                  </w:r>
                  <w:r w:rsidR="00637D39"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en çok</w:t>
                  </w:r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bulunan maddedir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15" style="position:absolute;margin-left:-10.1pt;margin-top:13.15pt;width:227.25pt;height:66pt;z-index:251658240">
            <v:textbox style="mso-next-textbox:#_x0000_s1026">
              <w:txbxContent>
                <w:p w:rsidR="004E0D57" w:rsidRPr="00637D39" w:rsidRDefault="004E0D57" w:rsidP="0052018F">
                  <w:pPr>
                    <w:spacing w:after="0" w:line="120" w:lineRule="atLeast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Dünya </w:t>
                  </w:r>
                  <w:proofErr w:type="spellStart"/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nın</w:t>
                  </w:r>
                  <w:proofErr w:type="spellEnd"/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benzeri olan </w:t>
                  </w:r>
                  <w:proofErr w:type="gramStart"/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geometrik</w:t>
                  </w:r>
                  <w:r w:rsid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şekildir</w:t>
                  </w:r>
                  <w:proofErr w:type="gramEnd"/>
                </w:p>
              </w:txbxContent>
            </v:textbox>
          </v:shape>
        </w:pict>
      </w:r>
    </w:p>
    <w:p w:rsidR="0052018F" w:rsidRPr="0052018F" w:rsidRDefault="0052018F" w:rsidP="0052018F"/>
    <w:p w:rsidR="0052018F" w:rsidRPr="0052018F" w:rsidRDefault="0052018F" w:rsidP="0052018F"/>
    <w:p w:rsidR="0052018F" w:rsidRPr="0052018F" w:rsidRDefault="0052018F" w:rsidP="0052018F">
      <w:r>
        <w:rPr>
          <w:noProof/>
          <w:lang w:eastAsia="tr-TR"/>
        </w:rPr>
        <w:pict>
          <v:shape id="_x0000_s1034" type="#_x0000_t55" style="position:absolute;margin-left:194.65pt;margin-top:20.05pt;width:267pt;height:66pt;z-index:251666432">
            <v:textbox style="mso-next-textbox:#_x0000_s1034">
              <w:txbxContent>
                <w:p w:rsidR="0052018F" w:rsidRPr="00637D39" w:rsidRDefault="0052018F">
                  <w:pPr>
                    <w:rPr>
                      <w:b/>
                      <w:sz w:val="28"/>
                      <w:szCs w:val="28"/>
                    </w:rPr>
                  </w:pPr>
                  <w:r w:rsidRPr="00637D39">
                    <w:rPr>
                      <w:b/>
                      <w:sz w:val="28"/>
                      <w:szCs w:val="28"/>
                    </w:rPr>
                    <w:t xml:space="preserve">                     Yer küre</w:t>
                  </w:r>
                </w:p>
              </w:txbxContent>
            </v:textbox>
          </v:shape>
        </w:pict>
      </w:r>
    </w:p>
    <w:p w:rsidR="0052018F" w:rsidRPr="0052018F" w:rsidRDefault="0052018F" w:rsidP="0052018F"/>
    <w:p w:rsidR="0052018F" w:rsidRPr="0052018F" w:rsidRDefault="0052018F" w:rsidP="0052018F"/>
    <w:p w:rsidR="0052018F" w:rsidRPr="0052018F" w:rsidRDefault="0052018F" w:rsidP="0052018F"/>
    <w:p w:rsidR="0052018F" w:rsidRPr="0052018F" w:rsidRDefault="0052018F" w:rsidP="0052018F">
      <w:r>
        <w:rPr>
          <w:noProof/>
          <w:lang w:eastAsia="tr-TR"/>
        </w:rPr>
        <w:pict>
          <v:shape id="_x0000_s1035" type="#_x0000_t55" style="position:absolute;margin-left:217.15pt;margin-top:3.05pt;width:265.5pt;height:66pt;z-index:251667456">
            <v:textbox style="mso-next-textbox:#_x0000_s1035">
              <w:txbxContent>
                <w:p w:rsidR="0052018F" w:rsidRPr="00637D39" w:rsidRDefault="0052018F">
                  <w:pPr>
                    <w:rPr>
                      <w:b/>
                      <w:sz w:val="28"/>
                      <w:szCs w:val="28"/>
                    </w:rPr>
                  </w:pPr>
                  <w:r w:rsidRPr="00637D39">
                    <w:rPr>
                      <w:b/>
                      <w:sz w:val="28"/>
                      <w:szCs w:val="28"/>
                    </w:rPr>
                    <w:t xml:space="preserve">                   Su </w:t>
                  </w:r>
                </w:p>
              </w:txbxContent>
            </v:textbox>
          </v:shape>
        </w:pict>
      </w:r>
    </w:p>
    <w:p w:rsidR="0052018F" w:rsidRPr="0052018F" w:rsidRDefault="0052018F" w:rsidP="0052018F"/>
    <w:p w:rsidR="0052018F" w:rsidRPr="0052018F" w:rsidRDefault="0052018F" w:rsidP="0052018F"/>
    <w:p w:rsidR="0052018F" w:rsidRPr="0052018F" w:rsidRDefault="0052018F" w:rsidP="0052018F">
      <w:r>
        <w:rPr>
          <w:noProof/>
          <w:lang w:eastAsia="tr-TR"/>
        </w:rPr>
        <w:pict>
          <v:shape id="_x0000_s1036" type="#_x0000_t55" style="position:absolute;margin-left:200.65pt;margin-top:5.5pt;width:270pt;height:66pt;z-index:251668480">
            <v:textbox style="mso-next-textbox:#_x0000_s1036">
              <w:txbxContent>
                <w:p w:rsidR="0052018F" w:rsidRPr="00637D39" w:rsidRDefault="0052018F">
                  <w:pPr>
                    <w:rPr>
                      <w:b/>
                      <w:sz w:val="28"/>
                      <w:szCs w:val="28"/>
                    </w:rPr>
                  </w:pPr>
                  <w:r w:rsidRPr="00637D39">
                    <w:rPr>
                      <w:b/>
                      <w:sz w:val="28"/>
                      <w:szCs w:val="28"/>
                    </w:rPr>
                    <w:t xml:space="preserve">                     Küre</w:t>
                  </w:r>
                </w:p>
              </w:txbxContent>
            </v:textbox>
          </v:shape>
        </w:pict>
      </w:r>
    </w:p>
    <w:p w:rsidR="0052018F" w:rsidRPr="0052018F" w:rsidRDefault="0052018F" w:rsidP="0052018F"/>
    <w:p w:rsidR="0052018F" w:rsidRPr="0052018F" w:rsidRDefault="0052018F" w:rsidP="0052018F"/>
    <w:p w:rsidR="0052018F" w:rsidRPr="0052018F" w:rsidRDefault="0052018F" w:rsidP="0052018F">
      <w:r>
        <w:rPr>
          <w:noProof/>
          <w:lang w:eastAsia="tr-TR"/>
        </w:rPr>
        <w:pict>
          <v:shape id="_x0000_s1037" type="#_x0000_t55" style="position:absolute;margin-left:196.9pt;margin-top:13.9pt;width:264.75pt;height:66pt;z-index:251669504">
            <v:textbox>
              <w:txbxContent>
                <w:p w:rsidR="0052018F" w:rsidRPr="00637D39" w:rsidRDefault="0052018F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                  </w:t>
                  </w:r>
                  <w:r w:rsidRPr="00637D39">
                    <w:rPr>
                      <w:b/>
                      <w:sz w:val="28"/>
                      <w:szCs w:val="28"/>
                    </w:rPr>
                    <w:t>Oksijen</w:t>
                  </w:r>
                </w:p>
              </w:txbxContent>
            </v:textbox>
          </v:shape>
        </w:pict>
      </w:r>
    </w:p>
    <w:p w:rsidR="0052018F" w:rsidRPr="0052018F" w:rsidRDefault="0052018F" w:rsidP="0052018F"/>
    <w:p w:rsidR="0052018F" w:rsidRPr="0052018F" w:rsidRDefault="0052018F" w:rsidP="0052018F"/>
    <w:p w:rsidR="0052018F" w:rsidRPr="0052018F" w:rsidRDefault="0052018F" w:rsidP="0052018F"/>
    <w:p w:rsidR="0052018F" w:rsidRDefault="00637D39" w:rsidP="0052018F">
      <w:r>
        <w:rPr>
          <w:noProof/>
          <w:lang w:eastAsia="tr-TR"/>
        </w:rPr>
        <w:pict>
          <v:shape id="_x0000_s1033" type="#_x0000_t15" style="position:absolute;margin-left:-18.35pt;margin-top:5.15pt;width:227.25pt;height:71.25pt;z-index:251665408">
            <v:textbox>
              <w:txbxContent>
                <w:p w:rsidR="0052018F" w:rsidRPr="00637D39" w:rsidRDefault="0052018F" w:rsidP="0052018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Havada yoğunluğu artıkça insanlar için </w:t>
                  </w:r>
                  <w:proofErr w:type="gramStart"/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zararlı  olan</w:t>
                  </w:r>
                  <w:proofErr w:type="gramEnd"/>
                  <w:r w:rsidRPr="00637D3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gaz</w:t>
                  </w:r>
                </w:p>
              </w:txbxContent>
            </v:textbox>
          </v:shape>
        </w:pict>
      </w:r>
      <w:r w:rsidR="0052018F">
        <w:rPr>
          <w:noProof/>
          <w:lang w:eastAsia="tr-TR"/>
        </w:rPr>
        <w:pict>
          <v:shape id="_x0000_s1038" type="#_x0000_t55" style="position:absolute;margin-left:208.9pt;margin-top:10.4pt;width:249pt;height:66pt;z-index:251670528">
            <v:textbox>
              <w:txbxContent>
                <w:p w:rsidR="0052018F" w:rsidRPr="00637D39" w:rsidRDefault="0052018F" w:rsidP="0052018F">
                  <w:pPr>
                    <w:rPr>
                      <w:b/>
                      <w:sz w:val="28"/>
                      <w:szCs w:val="28"/>
                    </w:rPr>
                  </w:pPr>
                  <w:r w:rsidRPr="00637D39">
                    <w:rPr>
                      <w:b/>
                      <w:sz w:val="28"/>
                      <w:szCs w:val="28"/>
                    </w:rPr>
                    <w:t xml:space="preserve">                       Karbondioksit</w:t>
                  </w:r>
                </w:p>
              </w:txbxContent>
            </v:textbox>
          </v:shape>
        </w:pict>
      </w:r>
    </w:p>
    <w:p w:rsidR="0052018F" w:rsidRDefault="0052018F" w:rsidP="0052018F"/>
    <w:p w:rsidR="0052018F" w:rsidRPr="0052018F" w:rsidRDefault="0052018F" w:rsidP="0052018F"/>
    <w:p w:rsidR="0052018F" w:rsidRPr="0052018F" w:rsidRDefault="0052018F" w:rsidP="0052018F"/>
    <w:p w:rsidR="0052018F" w:rsidRDefault="0052018F" w:rsidP="0052018F"/>
    <w:p w:rsidR="00637D39" w:rsidRDefault="00637D39" w:rsidP="0052018F"/>
    <w:p w:rsidR="00637D39" w:rsidRDefault="00637D39" w:rsidP="0052018F"/>
    <w:p w:rsidR="00637D39" w:rsidRPr="0052018F" w:rsidRDefault="00637D39" w:rsidP="0052018F"/>
    <w:p w:rsidR="0052018F" w:rsidRPr="0052018F" w:rsidRDefault="0052018F" w:rsidP="0052018F"/>
    <w:p w:rsidR="0052018F" w:rsidRPr="0052018F" w:rsidRDefault="0052018F" w:rsidP="0052018F"/>
    <w:p w:rsidR="0052018F" w:rsidRDefault="0052018F" w:rsidP="0052018F"/>
    <w:p w:rsidR="0052018F" w:rsidRPr="0052018F" w:rsidRDefault="004A71A2" w:rsidP="0052018F">
      <w:r>
        <w:rPr>
          <w:noProof/>
          <w:lang w:eastAsia="tr-TR"/>
        </w:rPr>
        <w:pict>
          <v:shape id="_x0000_s1048" type="#_x0000_t55" style="position:absolute;margin-left:213.4pt;margin-top:61.15pt;width:272.25pt;height:66pt;z-index:251678720">
            <v:textbox>
              <w:txbxContent>
                <w:p w:rsidR="0052018F" w:rsidRPr="004A71A2" w:rsidRDefault="004A71A2" w:rsidP="004A71A2">
                  <w:r>
                    <w:t xml:space="preserve">                         Hava küre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55" style="position:absolute;margin-left:206.65pt;margin-top:149.65pt;width:272.25pt;height:66pt;z-index:251679744">
            <v:textbox>
              <w:txbxContent>
                <w:p w:rsidR="0052018F" w:rsidRDefault="0052018F" w:rsidP="0052018F">
                  <w:r>
                    <w:t xml:space="preserve">                        </w:t>
                  </w:r>
                  <w:r w:rsidR="004A71A2">
                    <w:t>Erozyon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55" style="position:absolute;margin-left:190.15pt;margin-top:246.4pt;width:272.25pt;height:66pt;z-index:251680768">
            <v:textbox>
              <w:txbxContent>
                <w:p w:rsidR="0052018F" w:rsidRPr="004A71A2" w:rsidRDefault="004A71A2" w:rsidP="004A71A2">
                  <w:r>
                    <w:t xml:space="preserve">                  Ağır küre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55" style="position:absolute;margin-left:197.65pt;margin-top:331.9pt;width:272.25pt;height:66pt;z-index:251681792">
            <v:textbox>
              <w:txbxContent>
                <w:p w:rsidR="0052018F" w:rsidRDefault="0052018F" w:rsidP="0052018F">
                  <w:r>
                    <w:t xml:space="preserve">                        </w:t>
                  </w:r>
                  <w:r w:rsidR="004A71A2">
                    <w:t>Kara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55" style="position:absolute;margin-left:197.65pt;margin-top:426.4pt;width:272.25pt;height:66pt;z-index:251682816">
            <v:textbox>
              <w:txbxContent>
                <w:p w:rsidR="0052018F" w:rsidRDefault="0052018F" w:rsidP="0052018F">
                  <w:r>
                    <w:t xml:space="preserve">                        </w:t>
                  </w:r>
                  <w:r w:rsidR="004A71A2">
                    <w:t>Kayaç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55" style="position:absolute;margin-left:206.65pt;margin-top:-28.85pt;width:272.25pt;height:66pt;z-index:251677696">
            <v:textbox>
              <w:txbxContent>
                <w:p w:rsidR="0052018F" w:rsidRPr="004A71A2" w:rsidRDefault="004A71A2" w:rsidP="004A71A2">
                  <w:r>
                    <w:t xml:space="preserve">                  Ateş küre</w:t>
                  </w:r>
                </w:p>
              </w:txbxContent>
            </v:textbox>
          </v:shape>
        </w:pict>
      </w:r>
      <w:r w:rsidR="0052018F">
        <w:rPr>
          <w:noProof/>
          <w:lang w:eastAsia="tr-TR"/>
        </w:rPr>
        <w:pict>
          <v:shape id="_x0000_s1046" type="#_x0000_t15" style="position:absolute;margin-left:-49.85pt;margin-top:426.4pt;width:227.25pt;height:66pt;z-index:251676672">
            <v:textbox>
              <w:txbxContent>
                <w:p w:rsidR="00637D39" w:rsidRDefault="00637D39" w:rsidP="00637D39">
                  <w:r>
                    <w:t xml:space="preserve">Dünya </w:t>
                  </w:r>
                  <w:proofErr w:type="spellStart"/>
                  <w:r>
                    <w:t>nın</w:t>
                  </w:r>
                  <w:proofErr w:type="spellEnd"/>
                  <w:r>
                    <w:t xml:space="preserve"> merkezindeki katmandır</w:t>
                  </w:r>
                </w:p>
                <w:p w:rsidR="0052018F" w:rsidRPr="004A71A2" w:rsidRDefault="0052018F" w:rsidP="004A71A2"/>
              </w:txbxContent>
            </v:textbox>
          </v:shape>
        </w:pict>
      </w:r>
      <w:r w:rsidR="0052018F">
        <w:rPr>
          <w:noProof/>
          <w:lang w:eastAsia="tr-TR"/>
        </w:rPr>
        <w:pict>
          <v:shape id="_x0000_s1045" type="#_x0000_t15" style="position:absolute;margin-left:-43.85pt;margin-top:339.4pt;width:227.25pt;height:66pt;z-index:251675648">
            <v:textbox>
              <w:txbxContent>
                <w:p w:rsidR="0052018F" w:rsidRPr="004A71A2" w:rsidRDefault="00637D39" w:rsidP="004A71A2">
                  <w:r>
                    <w:t xml:space="preserve">Yerküreyi dıştan saran gaz karışımıdır      </w:t>
                  </w:r>
                </w:p>
              </w:txbxContent>
            </v:textbox>
          </v:shape>
        </w:pict>
      </w:r>
      <w:r w:rsidR="0052018F">
        <w:rPr>
          <w:noProof/>
          <w:lang w:eastAsia="tr-TR"/>
        </w:rPr>
        <w:pict>
          <v:shape id="_x0000_s1042" type="#_x0000_t15" style="position:absolute;margin-left:-43.85pt;margin-top:246.4pt;width:227.25pt;height:66pt;z-index:251674624">
            <v:textbox>
              <w:txbxContent>
                <w:p w:rsidR="00637D39" w:rsidRDefault="00637D39" w:rsidP="00637D39">
                  <w:r>
                    <w:t>Toprak kütlesinin bir yerden başka bir yere taşınmasıdır</w:t>
                  </w:r>
                </w:p>
                <w:p w:rsidR="0052018F" w:rsidRPr="004A71A2" w:rsidRDefault="0052018F" w:rsidP="004A71A2"/>
              </w:txbxContent>
            </v:textbox>
          </v:shape>
        </w:pict>
      </w:r>
      <w:r w:rsidR="0052018F">
        <w:rPr>
          <w:noProof/>
          <w:lang w:eastAsia="tr-TR"/>
        </w:rPr>
        <w:pict>
          <v:shape id="_x0000_s1041" type="#_x0000_t15" style="position:absolute;margin-left:-37.1pt;margin-top:154.9pt;width:227.25pt;height:66pt;z-index:251673600">
            <v:textbox>
              <w:txbxContent>
                <w:p w:rsidR="00637D39" w:rsidRDefault="00637D39" w:rsidP="00637D39">
                  <w:r>
                    <w:t>Diğer adı manto olan katmandır</w:t>
                  </w:r>
                </w:p>
                <w:p w:rsidR="0052018F" w:rsidRPr="004A71A2" w:rsidRDefault="0052018F" w:rsidP="004A71A2"/>
              </w:txbxContent>
            </v:textbox>
          </v:shape>
        </w:pict>
      </w:r>
      <w:r w:rsidR="0052018F">
        <w:rPr>
          <w:noProof/>
          <w:lang w:eastAsia="tr-TR"/>
        </w:rPr>
        <w:pict>
          <v:shape id="_x0000_s1040" type="#_x0000_t15" style="position:absolute;margin-left:-37.1pt;margin-top:61.15pt;width:227.25pt;height:66pt;z-index:251672576">
            <v:textbox>
              <w:txbxContent>
                <w:p w:rsidR="0052018F" w:rsidRPr="004A71A2" w:rsidRDefault="00637D39" w:rsidP="004A71A2">
                  <w:r>
                    <w:t xml:space="preserve">Mineral depo eden büyük kütleler          </w:t>
                  </w:r>
                </w:p>
              </w:txbxContent>
            </v:textbox>
          </v:shape>
        </w:pict>
      </w:r>
      <w:r w:rsidR="0052018F">
        <w:rPr>
          <w:noProof/>
          <w:lang w:eastAsia="tr-TR"/>
        </w:rPr>
        <w:pict>
          <v:shape id="_x0000_s1039" type="#_x0000_t15" style="position:absolute;margin-left:-37.1pt;margin-top:-29.6pt;width:227.25pt;height:66pt;z-index:251671552">
            <v:textbox>
              <w:txbxContent>
                <w:p w:rsidR="004A71A2" w:rsidRDefault="004A71A2" w:rsidP="004A71A2">
                  <w:r>
                    <w:t xml:space="preserve">Dünya’ </w:t>
                  </w:r>
                  <w:proofErr w:type="spellStart"/>
                  <w:r>
                    <w:t>mızın</w:t>
                  </w:r>
                  <w:proofErr w:type="spellEnd"/>
                  <w:r>
                    <w:t xml:space="preserve"> ¼ onunla kaplıdır</w:t>
                  </w:r>
                </w:p>
                <w:p w:rsidR="0052018F" w:rsidRPr="004A71A2" w:rsidRDefault="0052018F" w:rsidP="004A71A2"/>
              </w:txbxContent>
            </v:textbox>
          </v:shape>
        </w:pict>
      </w:r>
    </w:p>
    <w:sectPr w:rsidR="0052018F" w:rsidRPr="0052018F" w:rsidSect="009449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DE6" w:rsidRDefault="00394DE6" w:rsidP="0052018F">
      <w:pPr>
        <w:spacing w:after="0" w:line="240" w:lineRule="auto"/>
      </w:pPr>
      <w:r>
        <w:separator/>
      </w:r>
    </w:p>
  </w:endnote>
  <w:endnote w:type="continuationSeparator" w:id="0">
    <w:p w:rsidR="00394DE6" w:rsidRDefault="00394DE6" w:rsidP="00520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DE6" w:rsidRDefault="00394DE6" w:rsidP="0052018F">
      <w:pPr>
        <w:spacing w:after="0" w:line="240" w:lineRule="auto"/>
      </w:pPr>
      <w:r>
        <w:separator/>
      </w:r>
    </w:p>
  </w:footnote>
  <w:footnote w:type="continuationSeparator" w:id="0">
    <w:p w:rsidR="00394DE6" w:rsidRDefault="00394DE6" w:rsidP="005201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0D57"/>
    <w:rsid w:val="00394DE6"/>
    <w:rsid w:val="004A71A2"/>
    <w:rsid w:val="004E0D57"/>
    <w:rsid w:val="0052018F"/>
    <w:rsid w:val="00637D39"/>
    <w:rsid w:val="0082321B"/>
    <w:rsid w:val="00944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0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0D5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20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018F"/>
  </w:style>
  <w:style w:type="paragraph" w:styleId="Altbilgi">
    <w:name w:val="footer"/>
    <w:basedOn w:val="Normal"/>
    <w:link w:val="AltbilgiChar"/>
    <w:uiPriority w:val="99"/>
    <w:semiHidden/>
    <w:unhideWhenUsed/>
    <w:rsid w:val="00520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01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100</dc:creator>
  <cp:keywords>www.sorubak.com</cp:keywords>
  <dc:description>www.sorubak.com</dc:description>
  <cp:lastModifiedBy>100</cp:lastModifiedBy>
  <cp:revision>1</cp:revision>
  <dcterms:created xsi:type="dcterms:W3CDTF">2012-03-26T16:27:00Z</dcterms:created>
  <dcterms:modified xsi:type="dcterms:W3CDTF">2012-03-26T17:11:00Z</dcterms:modified>
  <cp:category>www.sorubak.com</cp:category>
  <cp:contentType>www.sorubak.com</cp:contentType>
  <cp:contentStatus>www.sorubak.com</cp:contentStatus>
</cp:coreProperties>
</file>