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630"/>
        <w:gridCol w:w="385"/>
        <w:gridCol w:w="26"/>
        <w:gridCol w:w="411"/>
        <w:gridCol w:w="411"/>
        <w:gridCol w:w="411"/>
        <w:gridCol w:w="411"/>
        <w:gridCol w:w="18"/>
        <w:gridCol w:w="393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396"/>
        <w:gridCol w:w="15"/>
        <w:gridCol w:w="411"/>
        <w:gridCol w:w="411"/>
        <w:gridCol w:w="411"/>
        <w:gridCol w:w="411"/>
        <w:gridCol w:w="19"/>
        <w:gridCol w:w="392"/>
        <w:gridCol w:w="411"/>
        <w:gridCol w:w="411"/>
      </w:tblGrid>
      <w:tr w:rsidR="00AE3573" w:rsidRPr="00080695" w:rsidTr="0074342E">
        <w:trPr>
          <w:cantSplit/>
          <w:trHeight w:val="1428"/>
        </w:trPr>
        <w:tc>
          <w:tcPr>
            <w:tcW w:w="392" w:type="dxa"/>
            <w:textDirection w:val="btLr"/>
            <w:vAlign w:val="center"/>
          </w:tcPr>
          <w:p w:rsidR="00AE3573" w:rsidRPr="00080695" w:rsidRDefault="00AE3573" w:rsidP="004353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Default="00AE3573" w:rsidP="004353D3">
            <w:pPr>
              <w:jc w:val="center"/>
              <w:rPr>
                <w:b/>
              </w:rPr>
            </w:pPr>
            <w:r w:rsidRPr="00080695">
              <w:rPr>
                <w:b/>
              </w:rPr>
              <w:t>ÖLÇÜTLER</w:t>
            </w:r>
          </w:p>
          <w:p w:rsidR="00F2519E" w:rsidRPr="00080695" w:rsidRDefault="00F2519E" w:rsidP="004353D3">
            <w:pPr>
              <w:jc w:val="center"/>
              <w:rPr>
                <w:b/>
              </w:rPr>
            </w:pP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4353D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AE3573" w:rsidRPr="00080695" w:rsidTr="0074342E">
        <w:tc>
          <w:tcPr>
            <w:tcW w:w="392" w:type="dxa"/>
            <w:vMerge w:val="restart"/>
            <w:textDirection w:val="btLr"/>
            <w:vAlign w:val="center"/>
          </w:tcPr>
          <w:p w:rsidR="00AE3573" w:rsidRPr="00080695" w:rsidRDefault="001C3EFC" w:rsidP="00435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AE3573">
              <w:rPr>
                <w:b/>
                <w:sz w:val="20"/>
                <w:szCs w:val="20"/>
              </w:rPr>
              <w:t>.ÜNİTE</w:t>
            </w: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1. </w:t>
            </w:r>
            <w:r w:rsidR="00DF2949">
              <w:rPr>
                <w:sz w:val="12"/>
                <w:szCs w:val="12"/>
              </w:rPr>
              <w:t>Düzlemi ve düzlemsel şekilleri modelleri ile tasvir eder.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2.</w:t>
            </w:r>
            <w:proofErr w:type="gramStart"/>
            <w:r w:rsidR="00DF2949">
              <w:rPr>
                <w:color w:val="000000"/>
                <w:sz w:val="12"/>
                <w:szCs w:val="12"/>
              </w:rPr>
              <w:t>Küp,kare</w:t>
            </w:r>
            <w:proofErr w:type="gramEnd"/>
            <w:r w:rsidR="00DF2949">
              <w:rPr>
                <w:color w:val="000000"/>
                <w:sz w:val="12"/>
                <w:szCs w:val="12"/>
              </w:rPr>
              <w:t xml:space="preserve"> prizma,dikdörtgenler prizması,üçgen prizma,silindir,koni ve küre modellerinin yüzeylerini belirtir.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3. </w:t>
            </w:r>
            <w:proofErr w:type="gramStart"/>
            <w:r w:rsidR="00DF2949">
              <w:rPr>
                <w:sz w:val="12"/>
                <w:szCs w:val="12"/>
              </w:rPr>
              <w:t>Prizma,koni</w:t>
            </w:r>
            <w:proofErr w:type="gramEnd"/>
            <w:r w:rsidR="00DF2949">
              <w:rPr>
                <w:sz w:val="12"/>
                <w:szCs w:val="12"/>
              </w:rPr>
              <w:t xml:space="preserve"> ve silindir modellerinin yüzeylerini düzleme açar ve bu modellerin her yüzünün birer düzlemsel şekil olduğunu gösterir.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 xml:space="preserve">4. </w:t>
            </w:r>
            <w:r w:rsidR="00DF2949">
              <w:rPr>
                <w:color w:val="000000"/>
                <w:sz w:val="12"/>
                <w:szCs w:val="12"/>
              </w:rPr>
              <w:t>Noktaya modelleriyle örnekler verir.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5. </w:t>
            </w:r>
            <w:proofErr w:type="gramStart"/>
            <w:r w:rsidR="00DF2949">
              <w:rPr>
                <w:sz w:val="12"/>
                <w:szCs w:val="12"/>
              </w:rPr>
              <w:t>Doğruyu,ışını</w:t>
            </w:r>
            <w:proofErr w:type="gramEnd"/>
            <w:r w:rsidR="00DF2949">
              <w:rPr>
                <w:sz w:val="12"/>
                <w:szCs w:val="12"/>
              </w:rPr>
              <w:t xml:space="preserve"> ve doğru parçasını modelleri ile tasvir eder.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6.</w:t>
            </w:r>
            <w:proofErr w:type="gramStart"/>
            <w:r w:rsidR="00DF2949">
              <w:rPr>
                <w:color w:val="000000"/>
                <w:sz w:val="12"/>
                <w:szCs w:val="12"/>
              </w:rPr>
              <w:t>Doğrunun,ışının</w:t>
            </w:r>
            <w:proofErr w:type="gramEnd"/>
            <w:r w:rsidR="00DF2949">
              <w:rPr>
                <w:color w:val="000000"/>
                <w:sz w:val="12"/>
                <w:szCs w:val="12"/>
              </w:rPr>
              <w:t xml:space="preserve"> ve doğru parçasının çizgi modellerini oluşturur.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7.</w:t>
            </w:r>
            <w:proofErr w:type="gramStart"/>
            <w:r w:rsidR="00DF2949">
              <w:rPr>
                <w:sz w:val="12"/>
                <w:szCs w:val="12"/>
              </w:rPr>
              <w:t>Yatay,dikey</w:t>
            </w:r>
            <w:proofErr w:type="gramEnd"/>
            <w:r w:rsidR="00DF2949">
              <w:rPr>
                <w:sz w:val="12"/>
                <w:szCs w:val="12"/>
              </w:rPr>
              <w:t xml:space="preserve"> ve eğik doğru modellerine örnekler vererek çizimlerini yapar.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8.</w:t>
            </w:r>
            <w:r w:rsidR="00DF2949">
              <w:rPr>
                <w:color w:val="000000"/>
                <w:sz w:val="12"/>
                <w:szCs w:val="12"/>
              </w:rPr>
              <w:t>Düzlemde iki doğrunun birbirine göre durumlarını belirler ve çizimlerini yapar.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9.</w:t>
            </w:r>
            <w:r w:rsidR="00DF2949">
              <w:rPr>
                <w:sz w:val="12"/>
                <w:szCs w:val="12"/>
              </w:rPr>
              <w:t>Açıya çevresindeki modellerden örnekler verir.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10.</w:t>
            </w:r>
            <w:r w:rsidR="00DF2949">
              <w:rPr>
                <w:color w:val="000000"/>
                <w:sz w:val="12"/>
                <w:szCs w:val="12"/>
              </w:rPr>
              <w:t>Açıyı modelleri ile çizer.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11. </w:t>
            </w:r>
            <w:r w:rsidR="00DF2949">
              <w:rPr>
                <w:sz w:val="12"/>
                <w:szCs w:val="12"/>
              </w:rPr>
              <w:t>Dik açıya çevresindeki modellerden örnekler verir ve çizer.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12.</w:t>
            </w:r>
            <w:r w:rsidR="00DF2949">
              <w:rPr>
                <w:color w:val="000000"/>
                <w:sz w:val="12"/>
                <w:szCs w:val="12"/>
              </w:rPr>
              <w:t xml:space="preserve">Açıları dar </w:t>
            </w:r>
            <w:proofErr w:type="gramStart"/>
            <w:r w:rsidR="00DF2949">
              <w:rPr>
                <w:color w:val="000000"/>
                <w:sz w:val="12"/>
                <w:szCs w:val="12"/>
              </w:rPr>
              <w:t>açı,dik</w:t>
            </w:r>
            <w:proofErr w:type="gramEnd"/>
            <w:r w:rsidR="00DF2949">
              <w:rPr>
                <w:color w:val="000000"/>
                <w:sz w:val="12"/>
                <w:szCs w:val="12"/>
              </w:rPr>
              <w:t xml:space="preserve"> açı,geniş açı ve doğru açı olarak sınıflandırır.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13.</w:t>
            </w:r>
            <w:r w:rsidR="001C3EFC">
              <w:rPr>
                <w:color w:val="000000"/>
                <w:sz w:val="12"/>
                <w:szCs w:val="12"/>
              </w:rPr>
              <w:t>Düzlemsel şekillerde doğruya göre simetriyi belirler.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DF2949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14.</w:t>
            </w:r>
            <w:r w:rsidR="001C3EFC">
              <w:rPr>
                <w:color w:val="000000"/>
                <w:sz w:val="12"/>
                <w:szCs w:val="12"/>
              </w:rPr>
              <w:t>Simetrik şekiller oluşturur.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260"/>
        </w:trPr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DF2949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15-</w:t>
            </w:r>
            <w:r w:rsidR="001C3EFC">
              <w:rPr>
                <w:sz w:val="12"/>
                <w:szCs w:val="12"/>
              </w:rPr>
              <w:t>Yaptığı resimlerde simetriden yararlanır.</w:t>
            </w:r>
          </w:p>
        </w:tc>
        <w:tc>
          <w:tcPr>
            <w:tcW w:w="385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280"/>
        </w:trPr>
        <w:tc>
          <w:tcPr>
            <w:tcW w:w="392" w:type="dxa"/>
            <w:vMerge w:val="restart"/>
            <w:vAlign w:val="center"/>
          </w:tcPr>
          <w:p w:rsidR="00AE3573" w:rsidRPr="00080695" w:rsidRDefault="00AE3573" w:rsidP="004353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1C3EF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16-</w:t>
            </w:r>
            <w:r w:rsidR="001C3EFC">
              <w:rPr>
                <w:sz w:val="12"/>
                <w:szCs w:val="12"/>
              </w:rPr>
              <w:t>Yaptığı süslemelerde simetriden yararlanır.</w:t>
            </w:r>
          </w:p>
        </w:tc>
        <w:tc>
          <w:tcPr>
            <w:tcW w:w="385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00"/>
        </w:trPr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1C3EFC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17-</w:t>
            </w:r>
            <w:proofErr w:type="gramStart"/>
            <w:r w:rsidR="001C3EFC">
              <w:rPr>
                <w:sz w:val="12"/>
                <w:szCs w:val="12"/>
              </w:rPr>
              <w:t>Üçgensel,karesel</w:t>
            </w:r>
            <w:proofErr w:type="gramEnd"/>
            <w:r w:rsidR="001C3EFC">
              <w:rPr>
                <w:sz w:val="12"/>
                <w:szCs w:val="12"/>
              </w:rPr>
              <w:t>,dikdörtgensel bölgeleri kullanarak ve boşluk kalmayacak şekilde döşeyerek süsleme yapar.</w:t>
            </w:r>
          </w:p>
        </w:tc>
        <w:tc>
          <w:tcPr>
            <w:tcW w:w="385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280"/>
        </w:trPr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1C3EFC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18-</w:t>
            </w:r>
            <w:r w:rsidR="001C3EFC">
              <w:rPr>
                <w:sz w:val="12"/>
                <w:szCs w:val="12"/>
              </w:rPr>
              <w:t xml:space="preserve">Çalışmalarında </w:t>
            </w:r>
            <w:proofErr w:type="gramStart"/>
            <w:r w:rsidR="001C3EFC">
              <w:rPr>
                <w:sz w:val="12"/>
                <w:szCs w:val="12"/>
              </w:rPr>
              <w:t>noktalı,kareli</w:t>
            </w:r>
            <w:proofErr w:type="gramEnd"/>
            <w:r w:rsidR="001C3EFC">
              <w:rPr>
                <w:sz w:val="12"/>
                <w:szCs w:val="12"/>
              </w:rPr>
              <w:t xml:space="preserve"> ve </w:t>
            </w:r>
            <w:proofErr w:type="spellStart"/>
            <w:r w:rsidR="001C3EFC">
              <w:rPr>
                <w:sz w:val="12"/>
                <w:szCs w:val="12"/>
              </w:rPr>
              <w:t>izometrik</w:t>
            </w:r>
            <w:proofErr w:type="spellEnd"/>
            <w:r w:rsidR="001C3EFC">
              <w:rPr>
                <w:sz w:val="12"/>
                <w:szCs w:val="12"/>
              </w:rPr>
              <w:t xml:space="preserve"> kağıdı doğru kullanabilir.</w:t>
            </w:r>
          </w:p>
        </w:tc>
        <w:tc>
          <w:tcPr>
            <w:tcW w:w="385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00"/>
        </w:trPr>
        <w:tc>
          <w:tcPr>
            <w:tcW w:w="392" w:type="dxa"/>
            <w:vMerge/>
            <w:vAlign w:val="center"/>
          </w:tcPr>
          <w:p w:rsidR="00AE3573" w:rsidRPr="00080695" w:rsidRDefault="00AE3573" w:rsidP="004353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1C3EF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19-</w:t>
            </w:r>
            <w:r w:rsidR="001C3EFC">
              <w:rPr>
                <w:sz w:val="12"/>
                <w:szCs w:val="12"/>
              </w:rPr>
              <w:t>Örüntü bloklarını amacına uygun kullanabilir.</w:t>
            </w:r>
          </w:p>
        </w:tc>
        <w:tc>
          <w:tcPr>
            <w:tcW w:w="385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4353D3">
            <w:pPr>
              <w:rPr>
                <w:sz w:val="18"/>
                <w:szCs w:val="18"/>
              </w:rPr>
            </w:pPr>
          </w:p>
        </w:tc>
      </w:tr>
    </w:tbl>
    <w:p w:rsidR="001C3EFC" w:rsidRDefault="00AE3573" w:rsidP="00AE3573">
      <w:pPr>
        <w:ind w:hanging="851"/>
      </w:pPr>
      <w:r>
        <w:rPr>
          <w:b/>
        </w:rPr>
        <w:t>3/</w:t>
      </w:r>
    </w:p>
    <w:p w:rsidR="001C3EFC" w:rsidRDefault="001C3EFC" w:rsidP="001C3EFC"/>
    <w:p w:rsidR="004157F2" w:rsidRPr="001C3EFC" w:rsidRDefault="001C3EFC" w:rsidP="001C3EFC">
      <w:pPr>
        <w:tabs>
          <w:tab w:val="left" w:pos="2990"/>
        </w:tabs>
      </w:pPr>
      <w:r>
        <w:tab/>
        <w:t>5.ÜNİTE:GEOMETRİ DÜNYASINI KEŞFE YOLCULUK</w:t>
      </w:r>
    </w:p>
    <w:sectPr w:rsidR="004157F2" w:rsidRPr="001C3EFC" w:rsidSect="00AE3573">
      <w:pgSz w:w="16838" w:h="11906" w:orient="landscape"/>
      <w:pgMar w:top="426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3573"/>
    <w:rsid w:val="00007DA5"/>
    <w:rsid w:val="000165CF"/>
    <w:rsid w:val="000167B4"/>
    <w:rsid w:val="000446E1"/>
    <w:rsid w:val="00054E35"/>
    <w:rsid w:val="0006455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689F"/>
    <w:rsid w:val="000F448A"/>
    <w:rsid w:val="00101CC5"/>
    <w:rsid w:val="00112548"/>
    <w:rsid w:val="00113075"/>
    <w:rsid w:val="001157BC"/>
    <w:rsid w:val="0011651E"/>
    <w:rsid w:val="00136418"/>
    <w:rsid w:val="00143333"/>
    <w:rsid w:val="00161B41"/>
    <w:rsid w:val="001763D5"/>
    <w:rsid w:val="00176B50"/>
    <w:rsid w:val="0018664F"/>
    <w:rsid w:val="00192D62"/>
    <w:rsid w:val="001A55F3"/>
    <w:rsid w:val="001B33B2"/>
    <w:rsid w:val="001B4C44"/>
    <w:rsid w:val="001B6172"/>
    <w:rsid w:val="001B6320"/>
    <w:rsid w:val="001C1365"/>
    <w:rsid w:val="001C3EFC"/>
    <w:rsid w:val="001C5083"/>
    <w:rsid w:val="00200534"/>
    <w:rsid w:val="00202881"/>
    <w:rsid w:val="002043D6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72B03"/>
    <w:rsid w:val="002734F2"/>
    <w:rsid w:val="002A55B3"/>
    <w:rsid w:val="002A5D45"/>
    <w:rsid w:val="002B0378"/>
    <w:rsid w:val="002B6E2D"/>
    <w:rsid w:val="002B7267"/>
    <w:rsid w:val="002D6360"/>
    <w:rsid w:val="002F07C4"/>
    <w:rsid w:val="00300EAC"/>
    <w:rsid w:val="0031796D"/>
    <w:rsid w:val="003239FF"/>
    <w:rsid w:val="00325562"/>
    <w:rsid w:val="00347FA5"/>
    <w:rsid w:val="003562C2"/>
    <w:rsid w:val="00371AD3"/>
    <w:rsid w:val="00385BF6"/>
    <w:rsid w:val="003A3C4D"/>
    <w:rsid w:val="003A654A"/>
    <w:rsid w:val="003C68D8"/>
    <w:rsid w:val="003D3FDD"/>
    <w:rsid w:val="003D658B"/>
    <w:rsid w:val="0040309A"/>
    <w:rsid w:val="004074A5"/>
    <w:rsid w:val="0040762A"/>
    <w:rsid w:val="00407A32"/>
    <w:rsid w:val="004157F2"/>
    <w:rsid w:val="0041767B"/>
    <w:rsid w:val="00430916"/>
    <w:rsid w:val="004353D3"/>
    <w:rsid w:val="004363B0"/>
    <w:rsid w:val="00444169"/>
    <w:rsid w:val="00450073"/>
    <w:rsid w:val="00455EA0"/>
    <w:rsid w:val="00460BF8"/>
    <w:rsid w:val="0049724B"/>
    <w:rsid w:val="004A562F"/>
    <w:rsid w:val="004B790F"/>
    <w:rsid w:val="004D0F4C"/>
    <w:rsid w:val="004D55A5"/>
    <w:rsid w:val="004D787E"/>
    <w:rsid w:val="005027CA"/>
    <w:rsid w:val="0050428E"/>
    <w:rsid w:val="00504582"/>
    <w:rsid w:val="00504F4A"/>
    <w:rsid w:val="00505031"/>
    <w:rsid w:val="00510F14"/>
    <w:rsid w:val="00512DDE"/>
    <w:rsid w:val="005222A1"/>
    <w:rsid w:val="00560F54"/>
    <w:rsid w:val="0056235A"/>
    <w:rsid w:val="00566FEC"/>
    <w:rsid w:val="00575BDD"/>
    <w:rsid w:val="00576B0E"/>
    <w:rsid w:val="00584A94"/>
    <w:rsid w:val="00590E6E"/>
    <w:rsid w:val="00592F0F"/>
    <w:rsid w:val="005C5A44"/>
    <w:rsid w:val="005E0F35"/>
    <w:rsid w:val="005F3000"/>
    <w:rsid w:val="005F31A8"/>
    <w:rsid w:val="00603D68"/>
    <w:rsid w:val="006075C8"/>
    <w:rsid w:val="00607853"/>
    <w:rsid w:val="00611D3B"/>
    <w:rsid w:val="0061752C"/>
    <w:rsid w:val="00620340"/>
    <w:rsid w:val="00621F0F"/>
    <w:rsid w:val="006267F9"/>
    <w:rsid w:val="0063098C"/>
    <w:rsid w:val="00635634"/>
    <w:rsid w:val="006450AD"/>
    <w:rsid w:val="00647758"/>
    <w:rsid w:val="006511DB"/>
    <w:rsid w:val="00652D21"/>
    <w:rsid w:val="00653CEE"/>
    <w:rsid w:val="0065542C"/>
    <w:rsid w:val="00661517"/>
    <w:rsid w:val="006A3E8D"/>
    <w:rsid w:val="006A60B6"/>
    <w:rsid w:val="006A6521"/>
    <w:rsid w:val="006C3997"/>
    <w:rsid w:val="006C4F3F"/>
    <w:rsid w:val="006D1768"/>
    <w:rsid w:val="006D43D9"/>
    <w:rsid w:val="006D491F"/>
    <w:rsid w:val="006E0277"/>
    <w:rsid w:val="006F046C"/>
    <w:rsid w:val="006F5EC8"/>
    <w:rsid w:val="00700482"/>
    <w:rsid w:val="00720222"/>
    <w:rsid w:val="0074342E"/>
    <w:rsid w:val="007448D3"/>
    <w:rsid w:val="00753CF5"/>
    <w:rsid w:val="00761980"/>
    <w:rsid w:val="007929C1"/>
    <w:rsid w:val="007A2F3C"/>
    <w:rsid w:val="007A7C8D"/>
    <w:rsid w:val="007B14B0"/>
    <w:rsid w:val="007B5400"/>
    <w:rsid w:val="007C4AEB"/>
    <w:rsid w:val="007D040A"/>
    <w:rsid w:val="007D48AE"/>
    <w:rsid w:val="007F4396"/>
    <w:rsid w:val="00800AF5"/>
    <w:rsid w:val="00815D90"/>
    <w:rsid w:val="00821935"/>
    <w:rsid w:val="00830532"/>
    <w:rsid w:val="00830BAF"/>
    <w:rsid w:val="00831C48"/>
    <w:rsid w:val="008348D3"/>
    <w:rsid w:val="008406F7"/>
    <w:rsid w:val="00841250"/>
    <w:rsid w:val="00842747"/>
    <w:rsid w:val="00845C56"/>
    <w:rsid w:val="00854336"/>
    <w:rsid w:val="008603A4"/>
    <w:rsid w:val="00880686"/>
    <w:rsid w:val="008926E5"/>
    <w:rsid w:val="008B3F38"/>
    <w:rsid w:val="008C2DD5"/>
    <w:rsid w:val="008D59A7"/>
    <w:rsid w:val="008D7055"/>
    <w:rsid w:val="008E4EB7"/>
    <w:rsid w:val="008E4F36"/>
    <w:rsid w:val="008F4313"/>
    <w:rsid w:val="008F595B"/>
    <w:rsid w:val="0090161F"/>
    <w:rsid w:val="009037DA"/>
    <w:rsid w:val="009055FD"/>
    <w:rsid w:val="00905CF2"/>
    <w:rsid w:val="009061C8"/>
    <w:rsid w:val="00917AF7"/>
    <w:rsid w:val="0092110C"/>
    <w:rsid w:val="0093306E"/>
    <w:rsid w:val="0094073B"/>
    <w:rsid w:val="00941189"/>
    <w:rsid w:val="009436BD"/>
    <w:rsid w:val="00957835"/>
    <w:rsid w:val="0096273B"/>
    <w:rsid w:val="009656A6"/>
    <w:rsid w:val="0097032B"/>
    <w:rsid w:val="009752FE"/>
    <w:rsid w:val="00976EF5"/>
    <w:rsid w:val="00982032"/>
    <w:rsid w:val="0098629D"/>
    <w:rsid w:val="009864AD"/>
    <w:rsid w:val="0098660F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C092D"/>
    <w:rsid w:val="009C1613"/>
    <w:rsid w:val="009E0013"/>
    <w:rsid w:val="00A07520"/>
    <w:rsid w:val="00A13E00"/>
    <w:rsid w:val="00A21896"/>
    <w:rsid w:val="00A24789"/>
    <w:rsid w:val="00A3671C"/>
    <w:rsid w:val="00A37913"/>
    <w:rsid w:val="00A421E9"/>
    <w:rsid w:val="00A559EE"/>
    <w:rsid w:val="00A807EF"/>
    <w:rsid w:val="00A909CE"/>
    <w:rsid w:val="00A95FE9"/>
    <w:rsid w:val="00AA4C73"/>
    <w:rsid w:val="00AB5FA1"/>
    <w:rsid w:val="00AC7FDB"/>
    <w:rsid w:val="00AD55B4"/>
    <w:rsid w:val="00AE3573"/>
    <w:rsid w:val="00AF43C6"/>
    <w:rsid w:val="00AF571F"/>
    <w:rsid w:val="00B07B76"/>
    <w:rsid w:val="00B1527F"/>
    <w:rsid w:val="00B2295C"/>
    <w:rsid w:val="00B35AFA"/>
    <w:rsid w:val="00B377BD"/>
    <w:rsid w:val="00B70F4F"/>
    <w:rsid w:val="00B82266"/>
    <w:rsid w:val="00BC4231"/>
    <w:rsid w:val="00BC5B80"/>
    <w:rsid w:val="00BE41D5"/>
    <w:rsid w:val="00C16BC4"/>
    <w:rsid w:val="00C20E38"/>
    <w:rsid w:val="00C23454"/>
    <w:rsid w:val="00C237B0"/>
    <w:rsid w:val="00C25BCC"/>
    <w:rsid w:val="00C30E08"/>
    <w:rsid w:val="00C36D83"/>
    <w:rsid w:val="00C4152A"/>
    <w:rsid w:val="00C63922"/>
    <w:rsid w:val="00C73CE1"/>
    <w:rsid w:val="00C90164"/>
    <w:rsid w:val="00C97856"/>
    <w:rsid w:val="00CB6736"/>
    <w:rsid w:val="00CC6333"/>
    <w:rsid w:val="00CD4FE0"/>
    <w:rsid w:val="00CD7F69"/>
    <w:rsid w:val="00CE39C7"/>
    <w:rsid w:val="00CE4135"/>
    <w:rsid w:val="00CE7ACA"/>
    <w:rsid w:val="00CF2AF9"/>
    <w:rsid w:val="00D0081A"/>
    <w:rsid w:val="00D12304"/>
    <w:rsid w:val="00D127E3"/>
    <w:rsid w:val="00D17A0E"/>
    <w:rsid w:val="00D250F9"/>
    <w:rsid w:val="00D269A5"/>
    <w:rsid w:val="00D27FA4"/>
    <w:rsid w:val="00D46B66"/>
    <w:rsid w:val="00D607D2"/>
    <w:rsid w:val="00D61D57"/>
    <w:rsid w:val="00D6294A"/>
    <w:rsid w:val="00D6430C"/>
    <w:rsid w:val="00D851EE"/>
    <w:rsid w:val="00D85DA3"/>
    <w:rsid w:val="00D90130"/>
    <w:rsid w:val="00D9436C"/>
    <w:rsid w:val="00D94E34"/>
    <w:rsid w:val="00DB21FB"/>
    <w:rsid w:val="00DF2949"/>
    <w:rsid w:val="00DF325B"/>
    <w:rsid w:val="00E03D53"/>
    <w:rsid w:val="00E041B9"/>
    <w:rsid w:val="00E04CE6"/>
    <w:rsid w:val="00E1432D"/>
    <w:rsid w:val="00E23222"/>
    <w:rsid w:val="00E25C1F"/>
    <w:rsid w:val="00E2770C"/>
    <w:rsid w:val="00E30A61"/>
    <w:rsid w:val="00E324E1"/>
    <w:rsid w:val="00E366F9"/>
    <w:rsid w:val="00E4001F"/>
    <w:rsid w:val="00E455E1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30A6"/>
    <w:rsid w:val="00EE3B24"/>
    <w:rsid w:val="00EE5096"/>
    <w:rsid w:val="00EE5B18"/>
    <w:rsid w:val="00EF0136"/>
    <w:rsid w:val="00F024D8"/>
    <w:rsid w:val="00F0294E"/>
    <w:rsid w:val="00F03736"/>
    <w:rsid w:val="00F06BE6"/>
    <w:rsid w:val="00F1501A"/>
    <w:rsid w:val="00F17908"/>
    <w:rsid w:val="00F2519E"/>
    <w:rsid w:val="00F323C3"/>
    <w:rsid w:val="00F341D1"/>
    <w:rsid w:val="00F36AE8"/>
    <w:rsid w:val="00F378E9"/>
    <w:rsid w:val="00F37AD9"/>
    <w:rsid w:val="00F5172B"/>
    <w:rsid w:val="00F544A2"/>
    <w:rsid w:val="00F614D9"/>
    <w:rsid w:val="00F619FD"/>
    <w:rsid w:val="00F622F4"/>
    <w:rsid w:val="00F668A0"/>
    <w:rsid w:val="00F71BF3"/>
    <w:rsid w:val="00F726D6"/>
    <w:rsid w:val="00F769C8"/>
    <w:rsid w:val="00F805B2"/>
    <w:rsid w:val="00F867B0"/>
    <w:rsid w:val="00FC58EB"/>
    <w:rsid w:val="00FD0882"/>
    <w:rsid w:val="00FF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keywords>www.sorubak.com</cp:keywords>
  <cp:lastModifiedBy>NURAY</cp:lastModifiedBy>
  <cp:revision>3</cp:revision>
  <dcterms:created xsi:type="dcterms:W3CDTF">2012-01-01T00:05:00Z</dcterms:created>
  <dcterms:modified xsi:type="dcterms:W3CDTF">2012-01-01T01:12:00Z</dcterms:modified>
  <cp:contentType>www.sorubak.com</cp:contentType>
</cp:coreProperties>
</file>