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5"/>
        <w:gridCol w:w="1315"/>
        <w:gridCol w:w="375"/>
        <w:gridCol w:w="375"/>
        <w:gridCol w:w="375"/>
        <w:gridCol w:w="375"/>
        <w:gridCol w:w="375"/>
        <w:gridCol w:w="375"/>
        <w:gridCol w:w="360"/>
        <w:gridCol w:w="21"/>
        <w:gridCol w:w="425"/>
        <w:gridCol w:w="358"/>
        <w:gridCol w:w="375"/>
        <w:gridCol w:w="375"/>
        <w:gridCol w:w="375"/>
        <w:gridCol w:w="375"/>
        <w:gridCol w:w="216"/>
        <w:gridCol w:w="236"/>
        <w:gridCol w:w="357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37"/>
        <w:gridCol w:w="425"/>
        <w:gridCol w:w="425"/>
        <w:gridCol w:w="426"/>
      </w:tblGrid>
      <w:tr w:rsidR="003C1CD3" w:rsidRPr="000369E7" w:rsidTr="003C1CD3">
        <w:trPr>
          <w:cantSplit/>
          <w:trHeight w:val="1428"/>
        </w:trPr>
        <w:tc>
          <w:tcPr>
            <w:tcW w:w="415" w:type="dxa"/>
            <w:textDirection w:val="btLr"/>
            <w:vAlign w:val="center"/>
          </w:tcPr>
          <w:p w:rsidR="003C1CD3" w:rsidRPr="000369E7" w:rsidRDefault="003C1CD3" w:rsidP="00EE570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3924B2" w:rsidRDefault="003C1CD3" w:rsidP="00EE5705">
            <w:pPr>
              <w:jc w:val="center"/>
              <w:rPr>
                <w:b/>
                <w:sz w:val="18"/>
                <w:szCs w:val="18"/>
              </w:rPr>
            </w:pPr>
            <w:r w:rsidRPr="003924B2">
              <w:rPr>
                <w:b/>
                <w:sz w:val="18"/>
                <w:szCs w:val="18"/>
              </w:rPr>
              <w:t xml:space="preserve">ÖLÇÜTLER 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381" w:type="dxa"/>
            <w:gridSpan w:val="2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2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358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52" w:type="dxa"/>
            <w:gridSpan w:val="2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357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37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337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2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25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26" w:type="dxa"/>
            <w:textDirection w:val="btLr"/>
          </w:tcPr>
          <w:p w:rsidR="003C1CD3" w:rsidRPr="000369E7" w:rsidRDefault="003C1CD3" w:rsidP="00EE570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3C1CD3" w:rsidRPr="000369E7" w:rsidTr="003C1CD3">
        <w:tc>
          <w:tcPr>
            <w:tcW w:w="415" w:type="dxa"/>
            <w:vMerge w:val="restart"/>
            <w:textDirection w:val="btLr"/>
            <w:vAlign w:val="center"/>
          </w:tcPr>
          <w:p w:rsidR="003C1CD3" w:rsidRPr="000369E7" w:rsidRDefault="003C1CD3" w:rsidP="00EE570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ÜNİTE</w:t>
            </w: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 xml:space="preserve">1. </w:t>
            </w:r>
            <w:r>
              <w:rPr>
                <w:sz w:val="12"/>
                <w:szCs w:val="12"/>
              </w:rPr>
              <w:t>Modellerin kullanıldığı toplama işlemini yapar.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2.</w:t>
            </w:r>
            <w:r>
              <w:rPr>
                <w:color w:val="000000"/>
                <w:sz w:val="12"/>
                <w:szCs w:val="12"/>
              </w:rPr>
              <w:t>Eldesiz toplama işlemlerini yapar.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>Eldeli toplama işlemlerini yapar.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 xml:space="preserve">4. </w:t>
            </w:r>
            <w:r>
              <w:rPr>
                <w:color w:val="000000"/>
                <w:sz w:val="12"/>
                <w:szCs w:val="12"/>
              </w:rPr>
              <w:t>Üç sayının toplama işlemlerini gerçekleştirir.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 xml:space="preserve">5. </w:t>
            </w:r>
            <w:r>
              <w:rPr>
                <w:sz w:val="12"/>
                <w:szCs w:val="12"/>
              </w:rPr>
              <w:t>Eldeli toplama işlemlerinde eldenin ne anlama geldiğini açıklar.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6.</w:t>
            </w:r>
            <w:r>
              <w:rPr>
                <w:color w:val="000000"/>
                <w:sz w:val="12"/>
                <w:szCs w:val="12"/>
              </w:rPr>
              <w:t>Toplama işlemlerinde eldenin ne anlama geldiğini açıklar.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>7.</w:t>
            </w:r>
            <w:r>
              <w:rPr>
                <w:sz w:val="12"/>
                <w:szCs w:val="12"/>
              </w:rPr>
              <w:t>Verilen çıkarma işlemlerini yapar.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8.</w:t>
            </w:r>
            <w:r>
              <w:rPr>
                <w:color w:val="000000"/>
                <w:sz w:val="12"/>
                <w:szCs w:val="12"/>
              </w:rPr>
              <w:t>Bir çıkarma işleminde onluk veya yüzlük bozmanın ne anlama geldiğini açıklar.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3C1CD3" w:rsidRPr="000369E7" w:rsidRDefault="003924B2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>9.</w:t>
            </w:r>
            <w:r>
              <w:rPr>
                <w:sz w:val="12"/>
                <w:szCs w:val="12"/>
              </w:rPr>
              <w:t>Bir çıkarma işleminde verilmeyen rakamları bulur.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7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:rsidR="003C1CD3" w:rsidRPr="000369E7" w:rsidRDefault="004D35CA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10.</w:t>
            </w:r>
            <w:r>
              <w:rPr>
                <w:color w:val="000000"/>
                <w:sz w:val="12"/>
                <w:szCs w:val="12"/>
              </w:rPr>
              <w:t>Toplama işleminde verilmeyen toplananı,çıkarma işleminden yararlanarak bulur.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1" w:type="dxa"/>
            <w:gridSpan w:val="2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" w:type="dxa"/>
            <w:gridSpan w:val="2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7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7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:rsidR="003C1CD3" w:rsidRPr="000369E7" w:rsidRDefault="00CB325F" w:rsidP="00EE5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sz w:val="12"/>
                <w:szCs w:val="12"/>
              </w:rPr>
              <w:t xml:space="preserve">11. </w:t>
            </w:r>
            <w:r>
              <w:rPr>
                <w:sz w:val="12"/>
                <w:szCs w:val="12"/>
              </w:rPr>
              <w:t>Verilmeyen çıkan ve eksileni bulurken farklı stratejiler geliştirir.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8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12.</w:t>
            </w:r>
            <w:r>
              <w:rPr>
                <w:color w:val="000000"/>
                <w:sz w:val="12"/>
                <w:szCs w:val="12"/>
              </w:rPr>
              <w:t>Toplama ve çıkarma işlemleri yapmayı gerektiren problemler çözer ve kurar.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8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13.</w:t>
            </w:r>
            <w:r>
              <w:rPr>
                <w:color w:val="000000"/>
                <w:sz w:val="12"/>
                <w:szCs w:val="12"/>
              </w:rPr>
              <w:t>Paralarımızla ilgili problemleri çözer ve kurar.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8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369E7" w:rsidRDefault="003C1CD3" w:rsidP="00EE5705">
            <w:pPr>
              <w:rPr>
                <w:sz w:val="12"/>
                <w:szCs w:val="12"/>
              </w:rPr>
            </w:pPr>
            <w:r w:rsidRPr="000369E7">
              <w:rPr>
                <w:color w:val="000000"/>
                <w:sz w:val="12"/>
                <w:szCs w:val="12"/>
              </w:rPr>
              <w:t>14.</w:t>
            </w:r>
            <w:r>
              <w:rPr>
                <w:color w:val="000000"/>
                <w:sz w:val="12"/>
                <w:szCs w:val="12"/>
              </w:rPr>
              <w:t>İşlenişteki kazanımlar ile ilgili ilişkilendirmeler yapar.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3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19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D16BB2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15-</w:t>
            </w:r>
            <w:r>
              <w:rPr>
                <w:sz w:val="12"/>
                <w:szCs w:val="12"/>
              </w:rPr>
              <w:t>Bir problemle ilgili veri toplayabilir.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7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D16BB2" w:rsidRDefault="003C1CD3" w:rsidP="00EE5705">
            <w:pPr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16-</w:t>
            </w:r>
            <w:r>
              <w:rPr>
                <w:sz w:val="12"/>
                <w:szCs w:val="12"/>
              </w:rPr>
              <w:t>Çetele tablosunu oluşturabilir.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5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D16BB2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17-</w:t>
            </w:r>
            <w:r w:rsidRPr="00D16BB2">
              <w:rPr>
                <w:sz w:val="12"/>
                <w:szCs w:val="12"/>
              </w:rPr>
              <w:t>Sıklık tablosunu oluşturabilir.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9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D16BB2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18-Şekil grafiğini oluşturabilir.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7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D16BB2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19-Şekil grafiğini yorumlayabilir.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1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20-Çetele tablosu,sıklık tablosu ve şekil grafiğinden yararlanarak sorular üretebilir.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7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21-Nesnelerin çevrelerini belirler.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0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22-Düzlemsel şekillerin çevre uzunluklarını hesaplar.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5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 w:rsidRPr="000A0C46">
              <w:rPr>
                <w:sz w:val="12"/>
                <w:szCs w:val="12"/>
              </w:rPr>
              <w:t>23-</w:t>
            </w:r>
            <w:r>
              <w:rPr>
                <w:sz w:val="12"/>
                <w:szCs w:val="12"/>
              </w:rPr>
              <w:t>Düzlemsel şekillerin çevre uzunluklarıyla ilgili problemleri çözer ve kurar.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2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24-Uzunlukları ölçme kazanımları ile çevre uzunluklarını belirleme çalışmaları arasında ilişkilendirme yapabilir.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3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25-Üç basamaklı doğal sayıları en yakın onluğa yuvarlar.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4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0A0C46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26-İki doğal sayının toplamını tahmin eder,işlem sonucuyla tahminini karşılaştırır.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1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AB6D00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27-İki doğal sayının toplamını tahmin ederken yuvarlamadan yararlanır.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1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Default="003C1CD3" w:rsidP="00EE5705">
            <w:pPr>
              <w:jc w:val="both"/>
              <w:rPr>
                <w:sz w:val="12"/>
                <w:szCs w:val="12"/>
              </w:rPr>
            </w:pPr>
            <w:r w:rsidRPr="00AB6D00">
              <w:rPr>
                <w:sz w:val="12"/>
                <w:szCs w:val="12"/>
              </w:rPr>
              <w:t xml:space="preserve">28-Yaptığı tahminlerin kontrolünü </w:t>
            </w:r>
            <w:r>
              <w:rPr>
                <w:sz w:val="12"/>
                <w:szCs w:val="12"/>
              </w:rPr>
              <w:t>hesap makinesi kullanarak yapabilir.</w:t>
            </w:r>
          </w:p>
          <w:p w:rsidR="003C1CD3" w:rsidRPr="00AB6D00" w:rsidRDefault="003C1CD3" w:rsidP="00EE5705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2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C6132A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29-Toplamları 100’ü geçmeyen en çok iki sayıyı toplar.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31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C6132A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30-İki basamaklı doğal sayılarla zihinden çıkarma işlemleri yapar.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  <w:tr w:rsidR="003C1CD3" w:rsidRPr="000369E7" w:rsidTr="003C1CD3">
        <w:trPr>
          <w:trHeight w:val="250"/>
        </w:trPr>
        <w:tc>
          <w:tcPr>
            <w:tcW w:w="415" w:type="dxa"/>
            <w:vMerge/>
            <w:vAlign w:val="center"/>
          </w:tcPr>
          <w:p w:rsidR="003C1CD3" w:rsidRPr="000369E7" w:rsidRDefault="003C1CD3" w:rsidP="00EE57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5" w:type="dxa"/>
            <w:vAlign w:val="center"/>
          </w:tcPr>
          <w:p w:rsidR="003C1CD3" w:rsidRPr="00C6132A" w:rsidRDefault="003C1CD3" w:rsidP="00EE5705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31-10’un katı olan üç basamaklı doğal sayılardan 10’un katı olan en çok üç basamaklı doğal sayıları zihinden çıkarır.</w:t>
            </w: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3C1CD3" w:rsidRPr="000369E7" w:rsidRDefault="003C1CD3" w:rsidP="00EE5705">
            <w:pPr>
              <w:rPr>
                <w:sz w:val="18"/>
                <w:szCs w:val="18"/>
              </w:rPr>
            </w:pPr>
          </w:p>
        </w:tc>
      </w:tr>
    </w:tbl>
    <w:p w:rsidR="004157F2" w:rsidRDefault="00C85298" w:rsidP="00C85298">
      <w:pPr>
        <w:ind w:left="284" w:hanging="993"/>
      </w:pPr>
      <w:r>
        <w:rPr>
          <w:b/>
        </w:rPr>
        <w:t>3</w:t>
      </w:r>
    </w:p>
    <w:sectPr w:rsidR="004157F2" w:rsidSect="00C85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68" w:rsidRDefault="00BD0568" w:rsidP="00DD16BB">
      <w:r>
        <w:separator/>
      </w:r>
    </w:p>
  </w:endnote>
  <w:endnote w:type="continuationSeparator" w:id="1">
    <w:p w:rsidR="00BD0568" w:rsidRDefault="00BD0568" w:rsidP="00DD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68" w:rsidRDefault="00BD0568" w:rsidP="00DD16BB">
      <w:r>
        <w:separator/>
      </w:r>
    </w:p>
  </w:footnote>
  <w:footnote w:type="continuationSeparator" w:id="1">
    <w:p w:rsidR="00BD0568" w:rsidRDefault="00BD0568" w:rsidP="00DD1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 w:rsidP="00DD16BB">
    <w:pPr>
      <w:pStyle w:val="stbilgi"/>
      <w:jc w:val="center"/>
    </w:pPr>
    <w:r>
      <w:t>2.ÜNİTE: TOPLAYALIM, ÇIKARALIM, GRAFİKLERİ ÖĞRENİP ÇEVREYİ ÖLÇELİM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6BB" w:rsidRDefault="00DD16B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298"/>
    <w:rsid w:val="00007DA5"/>
    <w:rsid w:val="000165CF"/>
    <w:rsid w:val="000167B4"/>
    <w:rsid w:val="000446E1"/>
    <w:rsid w:val="00054E35"/>
    <w:rsid w:val="0006455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3D9E"/>
    <w:rsid w:val="000D689F"/>
    <w:rsid w:val="000E252A"/>
    <w:rsid w:val="000F448A"/>
    <w:rsid w:val="00101CC5"/>
    <w:rsid w:val="00112548"/>
    <w:rsid w:val="00113075"/>
    <w:rsid w:val="001157BC"/>
    <w:rsid w:val="00136418"/>
    <w:rsid w:val="00143333"/>
    <w:rsid w:val="00161B41"/>
    <w:rsid w:val="001763D5"/>
    <w:rsid w:val="00176B50"/>
    <w:rsid w:val="0018664F"/>
    <w:rsid w:val="00192C39"/>
    <w:rsid w:val="00192D62"/>
    <w:rsid w:val="001A1A4A"/>
    <w:rsid w:val="001A55F3"/>
    <w:rsid w:val="001B33B2"/>
    <w:rsid w:val="001B4C44"/>
    <w:rsid w:val="001B6172"/>
    <w:rsid w:val="001B6320"/>
    <w:rsid w:val="001C1365"/>
    <w:rsid w:val="001C5083"/>
    <w:rsid w:val="00200534"/>
    <w:rsid w:val="002010F5"/>
    <w:rsid w:val="002029D4"/>
    <w:rsid w:val="002043D6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72B03"/>
    <w:rsid w:val="002734F2"/>
    <w:rsid w:val="002758CB"/>
    <w:rsid w:val="002A55B3"/>
    <w:rsid w:val="002A5D45"/>
    <w:rsid w:val="002B0378"/>
    <w:rsid w:val="002B6E2D"/>
    <w:rsid w:val="002B7267"/>
    <w:rsid w:val="002D6360"/>
    <w:rsid w:val="002F07C4"/>
    <w:rsid w:val="00300EAC"/>
    <w:rsid w:val="0031796D"/>
    <w:rsid w:val="003239FF"/>
    <w:rsid w:val="00325562"/>
    <w:rsid w:val="00347FA5"/>
    <w:rsid w:val="003562C2"/>
    <w:rsid w:val="00371AD3"/>
    <w:rsid w:val="00372F92"/>
    <w:rsid w:val="00385BF6"/>
    <w:rsid w:val="003924B2"/>
    <w:rsid w:val="003A3C4D"/>
    <w:rsid w:val="003A654A"/>
    <w:rsid w:val="003C1CD3"/>
    <w:rsid w:val="003C68D8"/>
    <w:rsid w:val="003D3FDD"/>
    <w:rsid w:val="003D658B"/>
    <w:rsid w:val="0040309A"/>
    <w:rsid w:val="004074A5"/>
    <w:rsid w:val="0040762A"/>
    <w:rsid w:val="00407A32"/>
    <w:rsid w:val="004157F2"/>
    <w:rsid w:val="0041767B"/>
    <w:rsid w:val="00430916"/>
    <w:rsid w:val="004363B0"/>
    <w:rsid w:val="00444169"/>
    <w:rsid w:val="00450073"/>
    <w:rsid w:val="00455EA0"/>
    <w:rsid w:val="00460BF8"/>
    <w:rsid w:val="0049724B"/>
    <w:rsid w:val="004A562F"/>
    <w:rsid w:val="004A7483"/>
    <w:rsid w:val="004B790F"/>
    <w:rsid w:val="004D0F4C"/>
    <w:rsid w:val="004D35CA"/>
    <w:rsid w:val="004D55A5"/>
    <w:rsid w:val="004D787E"/>
    <w:rsid w:val="004E10C1"/>
    <w:rsid w:val="005027CA"/>
    <w:rsid w:val="0050428E"/>
    <w:rsid w:val="00504582"/>
    <w:rsid w:val="00504F4A"/>
    <w:rsid w:val="00505031"/>
    <w:rsid w:val="00510F14"/>
    <w:rsid w:val="00512DDE"/>
    <w:rsid w:val="005222A1"/>
    <w:rsid w:val="00560F54"/>
    <w:rsid w:val="0056235A"/>
    <w:rsid w:val="00566FEC"/>
    <w:rsid w:val="00575BDD"/>
    <w:rsid w:val="00576B0E"/>
    <w:rsid w:val="00584A94"/>
    <w:rsid w:val="00590E6E"/>
    <w:rsid w:val="00592F0F"/>
    <w:rsid w:val="005A30C4"/>
    <w:rsid w:val="005A6CC5"/>
    <w:rsid w:val="005C5A44"/>
    <w:rsid w:val="005E0F35"/>
    <w:rsid w:val="005F3000"/>
    <w:rsid w:val="005F31A8"/>
    <w:rsid w:val="00603D68"/>
    <w:rsid w:val="006075C8"/>
    <w:rsid w:val="00607853"/>
    <w:rsid w:val="00611D3B"/>
    <w:rsid w:val="0061752C"/>
    <w:rsid w:val="00620340"/>
    <w:rsid w:val="00621F0F"/>
    <w:rsid w:val="006267F9"/>
    <w:rsid w:val="0063098C"/>
    <w:rsid w:val="00633D29"/>
    <w:rsid w:val="00635634"/>
    <w:rsid w:val="006450AD"/>
    <w:rsid w:val="00647758"/>
    <w:rsid w:val="006511DB"/>
    <w:rsid w:val="00652D21"/>
    <w:rsid w:val="00653CEE"/>
    <w:rsid w:val="0065542C"/>
    <w:rsid w:val="00661517"/>
    <w:rsid w:val="006A3E8D"/>
    <w:rsid w:val="006A60B6"/>
    <w:rsid w:val="006A6521"/>
    <w:rsid w:val="006C3997"/>
    <w:rsid w:val="006C4F3F"/>
    <w:rsid w:val="006D1768"/>
    <w:rsid w:val="006D39D1"/>
    <w:rsid w:val="006D43D9"/>
    <w:rsid w:val="006D491F"/>
    <w:rsid w:val="006E0277"/>
    <w:rsid w:val="006F046C"/>
    <w:rsid w:val="006F5EC8"/>
    <w:rsid w:val="00700482"/>
    <w:rsid w:val="00720222"/>
    <w:rsid w:val="00723FC4"/>
    <w:rsid w:val="0073163A"/>
    <w:rsid w:val="007448D3"/>
    <w:rsid w:val="0075130F"/>
    <w:rsid w:val="00753CF5"/>
    <w:rsid w:val="00761980"/>
    <w:rsid w:val="007765AD"/>
    <w:rsid w:val="007929C1"/>
    <w:rsid w:val="007A2F3C"/>
    <w:rsid w:val="007A7C8D"/>
    <w:rsid w:val="007B14B0"/>
    <w:rsid w:val="007B5400"/>
    <w:rsid w:val="007B6703"/>
    <w:rsid w:val="007C4AEB"/>
    <w:rsid w:val="007D040A"/>
    <w:rsid w:val="007D48AE"/>
    <w:rsid w:val="007E6DE9"/>
    <w:rsid w:val="007F4396"/>
    <w:rsid w:val="00800AF5"/>
    <w:rsid w:val="00815D90"/>
    <w:rsid w:val="00821935"/>
    <w:rsid w:val="00830532"/>
    <w:rsid w:val="00830BAF"/>
    <w:rsid w:val="00831C48"/>
    <w:rsid w:val="008348D3"/>
    <w:rsid w:val="008406F7"/>
    <w:rsid w:val="00841250"/>
    <w:rsid w:val="00842747"/>
    <w:rsid w:val="00845C56"/>
    <w:rsid w:val="00854336"/>
    <w:rsid w:val="008603A4"/>
    <w:rsid w:val="00880686"/>
    <w:rsid w:val="00883088"/>
    <w:rsid w:val="008926E5"/>
    <w:rsid w:val="008B3F38"/>
    <w:rsid w:val="008C2DD5"/>
    <w:rsid w:val="008D59A7"/>
    <w:rsid w:val="008D7055"/>
    <w:rsid w:val="008E4EB7"/>
    <w:rsid w:val="008E4F36"/>
    <w:rsid w:val="008F4313"/>
    <w:rsid w:val="008F595B"/>
    <w:rsid w:val="0090161F"/>
    <w:rsid w:val="009037DA"/>
    <w:rsid w:val="009055FD"/>
    <w:rsid w:val="00905CF2"/>
    <w:rsid w:val="0090647F"/>
    <w:rsid w:val="00913F61"/>
    <w:rsid w:val="00917AF7"/>
    <w:rsid w:val="0092110C"/>
    <w:rsid w:val="0093306E"/>
    <w:rsid w:val="009340E6"/>
    <w:rsid w:val="0094073B"/>
    <w:rsid w:val="00941189"/>
    <w:rsid w:val="009436BD"/>
    <w:rsid w:val="009456A9"/>
    <w:rsid w:val="00957835"/>
    <w:rsid w:val="0096273B"/>
    <w:rsid w:val="009656A6"/>
    <w:rsid w:val="0097032B"/>
    <w:rsid w:val="009752FE"/>
    <w:rsid w:val="00976EF5"/>
    <w:rsid w:val="00982032"/>
    <w:rsid w:val="0098629D"/>
    <w:rsid w:val="009864AD"/>
    <w:rsid w:val="0098660F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B65F8"/>
    <w:rsid w:val="009C092D"/>
    <w:rsid w:val="009C1613"/>
    <w:rsid w:val="009E0013"/>
    <w:rsid w:val="00A07520"/>
    <w:rsid w:val="00A13E00"/>
    <w:rsid w:val="00A21896"/>
    <w:rsid w:val="00A24789"/>
    <w:rsid w:val="00A3671C"/>
    <w:rsid w:val="00A37913"/>
    <w:rsid w:val="00A421E9"/>
    <w:rsid w:val="00A44DAE"/>
    <w:rsid w:val="00A559EE"/>
    <w:rsid w:val="00A7185A"/>
    <w:rsid w:val="00A807EF"/>
    <w:rsid w:val="00A909CE"/>
    <w:rsid w:val="00A95FE9"/>
    <w:rsid w:val="00AA4C73"/>
    <w:rsid w:val="00AB5FA1"/>
    <w:rsid w:val="00AC7FDB"/>
    <w:rsid w:val="00AD55B4"/>
    <w:rsid w:val="00AF43C6"/>
    <w:rsid w:val="00AF571F"/>
    <w:rsid w:val="00B07B76"/>
    <w:rsid w:val="00B07CAF"/>
    <w:rsid w:val="00B1527F"/>
    <w:rsid w:val="00B2295C"/>
    <w:rsid w:val="00B30CA3"/>
    <w:rsid w:val="00B35AFA"/>
    <w:rsid w:val="00B374AE"/>
    <w:rsid w:val="00B70F4F"/>
    <w:rsid w:val="00B82266"/>
    <w:rsid w:val="00BB79F7"/>
    <w:rsid w:val="00BC4231"/>
    <w:rsid w:val="00BC5B80"/>
    <w:rsid w:val="00BD0568"/>
    <w:rsid w:val="00BE41D5"/>
    <w:rsid w:val="00C16BC4"/>
    <w:rsid w:val="00C20E38"/>
    <w:rsid w:val="00C23454"/>
    <w:rsid w:val="00C237B0"/>
    <w:rsid w:val="00C25BCC"/>
    <w:rsid w:val="00C30E08"/>
    <w:rsid w:val="00C36D83"/>
    <w:rsid w:val="00C4152A"/>
    <w:rsid w:val="00C63922"/>
    <w:rsid w:val="00C71FDB"/>
    <w:rsid w:val="00C73CE1"/>
    <w:rsid w:val="00C76587"/>
    <w:rsid w:val="00C85298"/>
    <w:rsid w:val="00C90164"/>
    <w:rsid w:val="00C97856"/>
    <w:rsid w:val="00CB325F"/>
    <w:rsid w:val="00CB6736"/>
    <w:rsid w:val="00CC6333"/>
    <w:rsid w:val="00CD4FE0"/>
    <w:rsid w:val="00CD7F69"/>
    <w:rsid w:val="00CE39C7"/>
    <w:rsid w:val="00CE4135"/>
    <w:rsid w:val="00CE7ACA"/>
    <w:rsid w:val="00CF2AF9"/>
    <w:rsid w:val="00D0081A"/>
    <w:rsid w:val="00D018B3"/>
    <w:rsid w:val="00D0528B"/>
    <w:rsid w:val="00D12304"/>
    <w:rsid w:val="00D127E3"/>
    <w:rsid w:val="00D140D5"/>
    <w:rsid w:val="00D17A0E"/>
    <w:rsid w:val="00D250F9"/>
    <w:rsid w:val="00D269A5"/>
    <w:rsid w:val="00D46B66"/>
    <w:rsid w:val="00D607D2"/>
    <w:rsid w:val="00D61D57"/>
    <w:rsid w:val="00D6294A"/>
    <w:rsid w:val="00D6430C"/>
    <w:rsid w:val="00D851EE"/>
    <w:rsid w:val="00D85DA3"/>
    <w:rsid w:val="00D90130"/>
    <w:rsid w:val="00D9436C"/>
    <w:rsid w:val="00D94E34"/>
    <w:rsid w:val="00DB21FB"/>
    <w:rsid w:val="00DD16BB"/>
    <w:rsid w:val="00DF325B"/>
    <w:rsid w:val="00E03D53"/>
    <w:rsid w:val="00E041B9"/>
    <w:rsid w:val="00E04CE6"/>
    <w:rsid w:val="00E1432D"/>
    <w:rsid w:val="00E23222"/>
    <w:rsid w:val="00E25C1F"/>
    <w:rsid w:val="00E2770C"/>
    <w:rsid w:val="00E30A61"/>
    <w:rsid w:val="00E324E1"/>
    <w:rsid w:val="00E366F9"/>
    <w:rsid w:val="00E4001F"/>
    <w:rsid w:val="00E455E1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30A6"/>
    <w:rsid w:val="00EE3B24"/>
    <w:rsid w:val="00EE5096"/>
    <w:rsid w:val="00EE5B18"/>
    <w:rsid w:val="00EF0136"/>
    <w:rsid w:val="00F024D8"/>
    <w:rsid w:val="00F0294E"/>
    <w:rsid w:val="00F03736"/>
    <w:rsid w:val="00F06BE6"/>
    <w:rsid w:val="00F1501A"/>
    <w:rsid w:val="00F17908"/>
    <w:rsid w:val="00F323C3"/>
    <w:rsid w:val="00F341D1"/>
    <w:rsid w:val="00F36AE8"/>
    <w:rsid w:val="00F378E9"/>
    <w:rsid w:val="00F37AD9"/>
    <w:rsid w:val="00F5172B"/>
    <w:rsid w:val="00F544A2"/>
    <w:rsid w:val="00F614D9"/>
    <w:rsid w:val="00F619FD"/>
    <w:rsid w:val="00F622F4"/>
    <w:rsid w:val="00F668A0"/>
    <w:rsid w:val="00F71BF3"/>
    <w:rsid w:val="00F726D6"/>
    <w:rsid w:val="00F769C8"/>
    <w:rsid w:val="00F805B2"/>
    <w:rsid w:val="00F867B0"/>
    <w:rsid w:val="00FB7D81"/>
    <w:rsid w:val="00FC58EB"/>
    <w:rsid w:val="00FD0882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D16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16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16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16B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keywords>www.sorubak.com</cp:keywords>
  <cp:lastModifiedBy>NURAY</cp:lastModifiedBy>
  <cp:revision>13</cp:revision>
  <dcterms:created xsi:type="dcterms:W3CDTF">2012-01-01T00:28:00Z</dcterms:created>
  <dcterms:modified xsi:type="dcterms:W3CDTF">2012-01-06T09:59:00Z</dcterms:modified>
  <cp:contentType>www.sorubak.com</cp:contentType>
</cp:coreProperties>
</file>