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3C3065" w14:textId="0A097A36" w:rsidR="001B327E" w:rsidRPr="00612A68" w:rsidRDefault="00612A68" w:rsidP="008633A1">
      <w:pPr>
        <w:jc w:val="center"/>
        <w:rPr>
          <w:b/>
        </w:rPr>
      </w:pPr>
      <w:r w:rsidRPr="00612A68">
        <w:rPr>
          <w:b/>
        </w:rPr>
        <w:t xml:space="preserve">2025-2026 </w:t>
      </w:r>
      <w:r w:rsidR="001B327E" w:rsidRPr="00612A68">
        <w:rPr>
          <w:b/>
        </w:rPr>
        <w:t>EĞİTİM ÖĞRETİM YILI</w:t>
      </w:r>
    </w:p>
    <w:p w14:paraId="0C198CD4" w14:textId="15AD08BE" w:rsidR="001B327E" w:rsidRPr="00612A68" w:rsidRDefault="00612A68" w:rsidP="008633A1">
      <w:pPr>
        <w:jc w:val="center"/>
        <w:rPr>
          <w:b/>
        </w:rPr>
      </w:pPr>
      <w:r w:rsidRPr="00612A68">
        <w:rPr>
          <w:b/>
        </w:rPr>
        <w:t>................</w:t>
      </w:r>
      <w:r w:rsidR="001B327E" w:rsidRPr="00612A68">
        <w:rPr>
          <w:b/>
        </w:rPr>
        <w:t>ORTAOKULU</w:t>
      </w:r>
    </w:p>
    <w:p w14:paraId="4B3C5757" w14:textId="77777777" w:rsidR="001B327E" w:rsidRPr="00612A68" w:rsidRDefault="001B327E" w:rsidP="008633A1">
      <w:pPr>
        <w:jc w:val="center"/>
      </w:pPr>
    </w:p>
    <w:p w14:paraId="64EF7287" w14:textId="77777777" w:rsidR="001B327E" w:rsidRPr="00612A68" w:rsidRDefault="001B327E" w:rsidP="008633A1">
      <w:pPr>
        <w:jc w:val="center"/>
        <w:rPr>
          <w:b/>
        </w:rPr>
      </w:pPr>
      <w:r w:rsidRPr="00612A68">
        <w:rPr>
          <w:b/>
        </w:rPr>
        <w:t>SENE BAŞI TÜRKÇE DERSİ ZÜMRE ÖĞRETMENLER KURULU</w:t>
      </w:r>
    </w:p>
    <w:p w14:paraId="5109A1A6" w14:textId="77777777" w:rsidR="001B327E" w:rsidRPr="00612A68" w:rsidRDefault="001B327E" w:rsidP="008633A1">
      <w:pPr>
        <w:jc w:val="center"/>
        <w:rPr>
          <w:b/>
        </w:rPr>
      </w:pPr>
      <w:r w:rsidRPr="00612A68">
        <w:rPr>
          <w:b/>
        </w:rPr>
        <w:t>TOPLANTI TUTANAĞI</w:t>
      </w:r>
    </w:p>
    <w:p w14:paraId="798B39C3" w14:textId="77777777" w:rsidR="001B327E" w:rsidRPr="00612A68" w:rsidRDefault="001B327E" w:rsidP="001B327E">
      <w:pPr>
        <w:rPr>
          <w:b/>
        </w:rPr>
      </w:pPr>
    </w:p>
    <w:p w14:paraId="6D33F396" w14:textId="77777777" w:rsidR="001B327E" w:rsidRPr="00612A68" w:rsidRDefault="001B327E" w:rsidP="001B327E">
      <w:pPr>
        <w:rPr>
          <w:b/>
        </w:rPr>
      </w:pPr>
      <w:r w:rsidRPr="00612A68">
        <w:rPr>
          <w:b/>
        </w:rPr>
        <w:t>TOPLANTI NO: 1</w:t>
      </w:r>
    </w:p>
    <w:p w14:paraId="7D14A42B" w14:textId="5401CB7B" w:rsidR="001B327E" w:rsidRPr="00612A68" w:rsidRDefault="001B327E" w:rsidP="001B327E">
      <w:pPr>
        <w:rPr>
          <w:b/>
        </w:rPr>
      </w:pPr>
      <w:r w:rsidRPr="00612A68">
        <w:rPr>
          <w:b/>
        </w:rPr>
        <w:t xml:space="preserve">TOPLANTI TARİHİ: </w:t>
      </w:r>
      <w:r w:rsidR="00612A68" w:rsidRPr="00612A68">
        <w:rPr>
          <w:b/>
        </w:rPr>
        <w:t>....</w:t>
      </w:r>
      <w:r w:rsidRPr="00612A68">
        <w:rPr>
          <w:b/>
        </w:rPr>
        <w:t>.09.202</w:t>
      </w:r>
      <w:r w:rsidR="00612A68" w:rsidRPr="00612A68">
        <w:rPr>
          <w:b/>
        </w:rPr>
        <w:t>5</w:t>
      </w:r>
    </w:p>
    <w:p w14:paraId="1BEB0E5E" w14:textId="77777777" w:rsidR="001B327E" w:rsidRPr="00612A68" w:rsidRDefault="001B327E" w:rsidP="001B327E">
      <w:pPr>
        <w:rPr>
          <w:b/>
        </w:rPr>
      </w:pPr>
      <w:r w:rsidRPr="00612A68">
        <w:rPr>
          <w:b/>
        </w:rPr>
        <w:t>TOPLANTI SAATİ: 12.00</w:t>
      </w:r>
    </w:p>
    <w:p w14:paraId="2392F2A8" w14:textId="77777777" w:rsidR="001B327E" w:rsidRPr="00612A68" w:rsidRDefault="001B327E" w:rsidP="001B327E">
      <w:pPr>
        <w:rPr>
          <w:b/>
        </w:rPr>
      </w:pPr>
      <w:r w:rsidRPr="00612A68">
        <w:rPr>
          <w:b/>
        </w:rPr>
        <w:t>TOPLANTI YERİ: Öğretmenler Odası</w:t>
      </w:r>
    </w:p>
    <w:p w14:paraId="5773EDF2" w14:textId="77777777" w:rsidR="001B327E" w:rsidRPr="00612A68" w:rsidRDefault="001B327E" w:rsidP="001B327E"/>
    <w:p w14:paraId="157C51BB" w14:textId="77777777" w:rsidR="001B327E" w:rsidRPr="00612A68" w:rsidRDefault="001B327E" w:rsidP="001B327E">
      <w:pPr>
        <w:rPr>
          <w:b/>
        </w:rPr>
      </w:pPr>
      <w:r w:rsidRPr="00612A68">
        <w:tab/>
      </w:r>
      <w:r w:rsidRPr="00612A68">
        <w:rPr>
          <w:b/>
        </w:rPr>
        <w:t>TOPLANTIYA KATILANLAR</w:t>
      </w:r>
    </w:p>
    <w:p w14:paraId="4793861A" w14:textId="0A4B40FF" w:rsidR="001B327E" w:rsidRDefault="00612A68" w:rsidP="001B327E">
      <w:r>
        <w:t>*.......................</w:t>
      </w:r>
    </w:p>
    <w:p w14:paraId="61A2D0B7" w14:textId="7A9C73FD" w:rsidR="00612A68" w:rsidRDefault="00612A68" w:rsidP="001B327E">
      <w:r>
        <w:t>*</w:t>
      </w:r>
      <w:r>
        <w:t>.......................</w:t>
      </w:r>
    </w:p>
    <w:p w14:paraId="26C0A2F7" w14:textId="5F1AB169" w:rsidR="00612A68" w:rsidRDefault="00612A68" w:rsidP="001B327E">
      <w:r>
        <w:t>*</w:t>
      </w:r>
      <w:r>
        <w:t>.......................</w:t>
      </w:r>
    </w:p>
    <w:p w14:paraId="018C7801" w14:textId="1E14F6C4" w:rsidR="001B327E" w:rsidRPr="00612A68" w:rsidRDefault="00612A68" w:rsidP="001B327E">
      <w:r>
        <w:t>*</w:t>
      </w:r>
      <w:r>
        <w:t>.......................</w:t>
      </w:r>
    </w:p>
    <w:p w14:paraId="04E468B4" w14:textId="77777777" w:rsidR="001B327E" w:rsidRPr="00612A68" w:rsidRDefault="001B327E" w:rsidP="001B327E"/>
    <w:p w14:paraId="4991668E" w14:textId="77777777" w:rsidR="001B327E" w:rsidRPr="00612A68" w:rsidRDefault="001B327E" w:rsidP="001B327E">
      <w:pPr>
        <w:rPr>
          <w:b/>
        </w:rPr>
      </w:pPr>
      <w:r w:rsidRPr="00612A68">
        <w:rPr>
          <w:b/>
        </w:rPr>
        <w:t>GÜNDEM MADDELERİ</w:t>
      </w:r>
    </w:p>
    <w:p w14:paraId="6A183E84" w14:textId="77777777" w:rsidR="001B327E" w:rsidRPr="00612A68" w:rsidRDefault="001B327E" w:rsidP="001B327E">
      <w:r w:rsidRPr="00612A68">
        <w:rPr>
          <w:b/>
        </w:rPr>
        <w:t xml:space="preserve">1) </w:t>
      </w:r>
      <w:r w:rsidRPr="00612A68">
        <w:t>Açılış-yoklama ve İstiklal Marşı’nın okunması,</w:t>
      </w:r>
    </w:p>
    <w:p w14:paraId="3F23423E" w14:textId="2B733E42" w:rsidR="001B327E" w:rsidRPr="00612A68" w:rsidRDefault="001B327E" w:rsidP="001B327E">
      <w:r w:rsidRPr="00612A68">
        <w:rPr>
          <w:b/>
        </w:rPr>
        <w:t xml:space="preserve">2) </w:t>
      </w:r>
      <w:r w:rsidRPr="00612A68">
        <w:t xml:space="preserve"> Bir önceki toplantıda alınan kararlar ve </w:t>
      </w:r>
      <w:r w:rsidR="00612A68" w:rsidRPr="00612A68">
        <w:t>2024-2025</w:t>
      </w:r>
      <w:r w:rsidRPr="00612A68">
        <w:t xml:space="preserve"> eğitim öğretim yılının değerlendirilmesi</w:t>
      </w:r>
    </w:p>
    <w:p w14:paraId="46B11AC4" w14:textId="2ACEC791" w:rsidR="001B327E" w:rsidRPr="00612A68" w:rsidRDefault="001B327E" w:rsidP="001B327E">
      <w:r w:rsidRPr="00612A68">
        <w:rPr>
          <w:b/>
        </w:rPr>
        <w:t xml:space="preserve">3) </w:t>
      </w:r>
      <w:r w:rsidRPr="00612A68">
        <w:t xml:space="preserve">Bakanlığın </w:t>
      </w:r>
      <w:r w:rsidR="00612A68" w:rsidRPr="00612A68">
        <w:t>“</w:t>
      </w:r>
      <w:r w:rsidR="00612A68" w:rsidRPr="00612A68">
        <w:t>2025-2026 Eğitim ve Öğretim Yılına İlişkin İş ve İşlemler</w:t>
      </w:r>
      <w:r w:rsidR="00612A68" w:rsidRPr="00612A68">
        <w:t xml:space="preserve">”  konu </w:t>
      </w:r>
      <w:r w:rsidRPr="00612A68">
        <w:t>Genelgelerinin incelenerek Türkiye Yüzyılı Maarif Modelinin ve yeni müfredat programının gözden geçirilmesi ve 5. Sınıflarda yapılacak çalışmaların belirlenmesi</w:t>
      </w:r>
    </w:p>
    <w:p w14:paraId="135CADAB" w14:textId="77777777" w:rsidR="001B327E" w:rsidRPr="00612A68" w:rsidRDefault="001B327E" w:rsidP="001B327E">
      <w:pPr>
        <w:rPr>
          <w:b/>
        </w:rPr>
      </w:pPr>
      <w:r w:rsidRPr="00612A68">
        <w:rPr>
          <w:b/>
        </w:rPr>
        <w:t>4)</w:t>
      </w:r>
      <w:r w:rsidRPr="00612A68">
        <w:t xml:space="preserve"> Planlamaların; eğitim ve öğretimle ilgili mevzuat, okulun kuruluş amacı ve ilgili alanın öğretim programına uygun yapılması</w:t>
      </w:r>
    </w:p>
    <w:p w14:paraId="657F3224" w14:textId="77777777" w:rsidR="001B327E" w:rsidRPr="00612A68" w:rsidRDefault="001B327E" w:rsidP="001B327E">
      <w:r w:rsidRPr="00612A68">
        <w:rPr>
          <w:b/>
        </w:rPr>
        <w:t xml:space="preserve">5) </w:t>
      </w:r>
      <w:r w:rsidRPr="00612A68">
        <w:t xml:space="preserve">Atatürkçülükle ilgili konuların üzerinde durularak çalışmaların buna göre planlanması </w:t>
      </w:r>
    </w:p>
    <w:p w14:paraId="5BB371AF" w14:textId="77777777" w:rsidR="001B327E" w:rsidRPr="00612A68" w:rsidRDefault="001B327E" w:rsidP="001B327E">
      <w:r w:rsidRPr="00612A68">
        <w:t>6)Okulda okuma kültürünün oluşturulması ve kitap listelerinin belirlenmesi</w:t>
      </w:r>
    </w:p>
    <w:p w14:paraId="0E1D21EA" w14:textId="77777777" w:rsidR="001B327E" w:rsidRPr="00612A68" w:rsidRDefault="001B327E" w:rsidP="001B327E">
      <w:r w:rsidRPr="00612A68">
        <w:t>7) Türkçenin temel becerilerinden biri olan konuşma konusunda öğrencilerin düzgün ve ahlaki değerlere uygun bir dil kullanmasını artıracak ders içi etkinlikler belirlenmesi</w:t>
      </w:r>
    </w:p>
    <w:p w14:paraId="0EAAD199" w14:textId="77777777" w:rsidR="001B327E" w:rsidRPr="00612A68" w:rsidRDefault="001B327E" w:rsidP="001B327E">
      <w:r w:rsidRPr="00612A68">
        <w:t>8) Derslerin işlenişinde uygulanacak öğretim yöntem ve tekniklerinin belirlenmesi,</w:t>
      </w:r>
    </w:p>
    <w:p w14:paraId="4A3787EA" w14:textId="77777777" w:rsidR="001B327E" w:rsidRPr="00612A68" w:rsidRDefault="001B327E" w:rsidP="001B327E">
      <w:r w:rsidRPr="00612A68">
        <w:t>9) Özel eğitim ihtiyacı olan öğrenciler için bireyselleştirilmiş eğitim programları (BEP) ile ders planlarının görüşülmesi,</w:t>
      </w:r>
    </w:p>
    <w:p w14:paraId="4F65F1BA" w14:textId="77777777" w:rsidR="001B327E" w:rsidRPr="00612A68" w:rsidRDefault="001B327E" w:rsidP="001B327E">
      <w:r w:rsidRPr="00612A68">
        <w:t>10) Diğer zümre ve alan öğretmenleriyle yapılabilecek işbirliği ve esaslarının belirlenmesi</w:t>
      </w:r>
    </w:p>
    <w:p w14:paraId="14F73E9F" w14:textId="77777777" w:rsidR="001B327E" w:rsidRPr="00612A68" w:rsidRDefault="001B327E" w:rsidP="001B327E">
      <w:r w:rsidRPr="00612A68">
        <w:t>11) Öğretim alanı ile bilim ve teknolojideki gelişmelerin izlenerek uygulamalara yansıtılması,</w:t>
      </w:r>
    </w:p>
    <w:p w14:paraId="6C2A0944" w14:textId="77777777" w:rsidR="001B327E" w:rsidRPr="00612A68" w:rsidRDefault="001B327E" w:rsidP="001B327E">
      <w:r w:rsidRPr="00612A68">
        <w:t>12) Derslerin daha verimli işlenebilmesi için ihtiyaç duyulan kitap, araç-gereç ve benzeri öğretim materyallerinin belirlenmesi,</w:t>
      </w:r>
    </w:p>
    <w:p w14:paraId="23B255B0" w14:textId="77777777" w:rsidR="001B327E" w:rsidRPr="00612A68" w:rsidRDefault="001B327E" w:rsidP="001B327E">
      <w:r w:rsidRPr="00612A68">
        <w:t>13) Okul ve çevre imkânlarının değerlendirilerek yapılacak deney, proje, gezi ve gözlemlerin planlanması,</w:t>
      </w:r>
    </w:p>
    <w:p w14:paraId="0B8E0EA4" w14:textId="77777777" w:rsidR="001B327E" w:rsidRPr="00612A68" w:rsidRDefault="001B327E" w:rsidP="001B327E">
      <w:r w:rsidRPr="00612A68">
        <w:t>14) Sınavların, beceri sınavlarının ve ortak sınavların planlanması,</w:t>
      </w:r>
    </w:p>
    <w:p w14:paraId="63D46AEA" w14:textId="77777777" w:rsidR="001B327E" w:rsidRPr="00612A68" w:rsidRDefault="001B327E" w:rsidP="001B327E">
      <w:r w:rsidRPr="00612A68">
        <w:t>15) Öğrencilerin ulusal ve uluslararası düzeyde katılacakları yarışmalar,</w:t>
      </w:r>
    </w:p>
    <w:p w14:paraId="67167BD5" w14:textId="77777777" w:rsidR="001B327E" w:rsidRPr="00612A68" w:rsidRDefault="001B327E" w:rsidP="001B327E">
      <w:r w:rsidRPr="00612A68">
        <w:t>16) Öğrenci başarısının ölçülmesi ve değerlendirilmesi amacıyla sınav analizlerinin yapılması,</w:t>
      </w:r>
    </w:p>
    <w:p w14:paraId="649978A3" w14:textId="77777777" w:rsidR="001B327E" w:rsidRPr="00612A68" w:rsidRDefault="001B327E" w:rsidP="001B327E">
      <w:r w:rsidRPr="00612A68">
        <w:t>17) Öğretim programları, okul ve çevre şartları dikkate alınarak proje konuları ile performans çalışmalarının belirlenmesi, planlanması ve bunların ölçme ve değerlendirmesine yönelik ölçeklerin hazırlanması,</w:t>
      </w:r>
    </w:p>
    <w:p w14:paraId="6EB5F262" w14:textId="77777777" w:rsidR="001B327E" w:rsidRPr="00612A68" w:rsidRDefault="001B327E" w:rsidP="001B327E">
      <w:r w:rsidRPr="00612A68">
        <w:t xml:space="preserve">18) LGS Çalışmalarının Planlanması, </w:t>
      </w:r>
    </w:p>
    <w:p w14:paraId="55208C64" w14:textId="77777777" w:rsidR="001B327E" w:rsidRPr="00612A68" w:rsidRDefault="001B327E" w:rsidP="001B327E">
      <w:r w:rsidRPr="00612A68">
        <w:t>19) Okul aile işbirliği ve veli toplantıları</w:t>
      </w:r>
    </w:p>
    <w:p w14:paraId="5CB6BCA8" w14:textId="77777777" w:rsidR="001B327E" w:rsidRPr="00612A68" w:rsidRDefault="001B327E" w:rsidP="001B327E">
      <w:r w:rsidRPr="00612A68">
        <w:t>20) Dilek ve temenniler.</w:t>
      </w:r>
    </w:p>
    <w:p w14:paraId="69705B2F" w14:textId="77777777" w:rsidR="001B327E" w:rsidRPr="00612A68" w:rsidRDefault="001B327E" w:rsidP="001B327E">
      <w:pPr>
        <w:rPr>
          <w:bCs/>
        </w:rPr>
      </w:pPr>
    </w:p>
    <w:p w14:paraId="16671855" w14:textId="77777777" w:rsidR="001B327E" w:rsidRPr="00612A68" w:rsidRDefault="001B327E" w:rsidP="001B327E">
      <w:pPr>
        <w:rPr>
          <w:bCs/>
        </w:rPr>
      </w:pPr>
    </w:p>
    <w:p w14:paraId="0C1D2AD5" w14:textId="77777777" w:rsidR="001B327E" w:rsidRPr="00612A68" w:rsidRDefault="001B327E" w:rsidP="001B327E">
      <w:pPr>
        <w:rPr>
          <w:bCs/>
        </w:rPr>
      </w:pPr>
    </w:p>
    <w:p w14:paraId="5600D876" w14:textId="77777777" w:rsidR="001B327E" w:rsidRPr="00612A68" w:rsidRDefault="001B327E" w:rsidP="001B327E">
      <w:pPr>
        <w:rPr>
          <w:bCs/>
        </w:rPr>
      </w:pPr>
    </w:p>
    <w:p w14:paraId="797D11B6" w14:textId="77777777" w:rsidR="001B327E" w:rsidRPr="00612A68" w:rsidRDefault="001B327E" w:rsidP="001B327E">
      <w:pPr>
        <w:rPr>
          <w:bCs/>
        </w:rPr>
      </w:pPr>
    </w:p>
    <w:p w14:paraId="4E1D7411" w14:textId="77777777" w:rsidR="001B327E" w:rsidRPr="00612A68" w:rsidRDefault="001B327E" w:rsidP="001B327E">
      <w:pPr>
        <w:rPr>
          <w:bCs/>
        </w:rPr>
      </w:pPr>
    </w:p>
    <w:p w14:paraId="5AFAA13E" w14:textId="77777777" w:rsidR="001B327E" w:rsidRPr="00612A68" w:rsidRDefault="001B327E" w:rsidP="001B327E">
      <w:pPr>
        <w:rPr>
          <w:bCs/>
        </w:rPr>
      </w:pPr>
    </w:p>
    <w:p w14:paraId="5C08A508" w14:textId="77777777" w:rsidR="001B327E" w:rsidRPr="00612A68" w:rsidRDefault="001B327E" w:rsidP="001B327E">
      <w:pPr>
        <w:rPr>
          <w:bCs/>
        </w:rPr>
      </w:pPr>
    </w:p>
    <w:p w14:paraId="52B0181F" w14:textId="77777777" w:rsidR="001B327E" w:rsidRPr="00612A68" w:rsidRDefault="001B327E" w:rsidP="001B327E">
      <w:pPr>
        <w:rPr>
          <w:bCs/>
        </w:rPr>
      </w:pPr>
    </w:p>
    <w:p w14:paraId="489A2C89" w14:textId="77777777" w:rsidR="001B327E" w:rsidRPr="00612A68" w:rsidRDefault="001B327E" w:rsidP="001B327E">
      <w:pPr>
        <w:rPr>
          <w:bCs/>
        </w:rPr>
      </w:pPr>
    </w:p>
    <w:p w14:paraId="5DAB645A" w14:textId="77777777" w:rsidR="001B327E" w:rsidRPr="00612A68" w:rsidRDefault="001B327E" w:rsidP="001B327E">
      <w:pPr>
        <w:rPr>
          <w:bCs/>
        </w:rPr>
      </w:pPr>
    </w:p>
    <w:p w14:paraId="1335AFB5" w14:textId="77777777" w:rsidR="001B327E" w:rsidRPr="00612A68" w:rsidRDefault="001B327E" w:rsidP="001B327E">
      <w:pPr>
        <w:rPr>
          <w:bCs/>
        </w:rPr>
      </w:pPr>
    </w:p>
    <w:p w14:paraId="0DA27285" w14:textId="77777777" w:rsidR="001B327E" w:rsidRPr="00612A68" w:rsidRDefault="001B327E" w:rsidP="001B327E">
      <w:pPr>
        <w:rPr>
          <w:bCs/>
        </w:rPr>
      </w:pPr>
    </w:p>
    <w:p w14:paraId="642F1ABD" w14:textId="77777777" w:rsidR="001B327E" w:rsidRPr="00612A68" w:rsidRDefault="001B327E" w:rsidP="001B327E">
      <w:pPr>
        <w:rPr>
          <w:b/>
        </w:rPr>
      </w:pPr>
      <w:r w:rsidRPr="00612A68">
        <w:rPr>
          <w:b/>
        </w:rPr>
        <w:t>GÜNDEM MADDELERİNİN GÖRÜŞÜLMESİ</w:t>
      </w:r>
    </w:p>
    <w:p w14:paraId="7E21B726" w14:textId="77777777" w:rsidR="001B327E" w:rsidRPr="00612A68" w:rsidRDefault="001B327E" w:rsidP="001B327E"/>
    <w:p w14:paraId="6E7C1B9F" w14:textId="77777777" w:rsidR="001B327E" w:rsidRPr="00612A68" w:rsidRDefault="001B327E" w:rsidP="001B327E">
      <w:pPr>
        <w:rPr>
          <w:b/>
          <w:bCs/>
        </w:rPr>
      </w:pPr>
      <w:r w:rsidRPr="00612A68">
        <w:rPr>
          <w:b/>
          <w:bCs/>
        </w:rPr>
        <w:t>1- Açılış ve yoklama</w:t>
      </w:r>
    </w:p>
    <w:p w14:paraId="2A3C957B" w14:textId="50E1C9DD" w:rsidR="001B327E" w:rsidRPr="00612A68" w:rsidRDefault="001B327E" w:rsidP="001B327E">
      <w:r w:rsidRPr="00612A68">
        <w:t xml:space="preserve">     Zümre öğretmenleri kurulu toplantısı Zümre Başkanı Lokman Akyol’un açılış konuşması ile başladı. Tüm öğretmenlere yeni eğitim-öğretim yılı için başarı dileklerinde bulunuldu. Başöğretmen Mustafa Kemal </w:t>
      </w:r>
      <w:r w:rsidR="00612A68" w:rsidRPr="00612A68">
        <w:t>................</w:t>
      </w:r>
      <w:r w:rsidRPr="00612A68">
        <w:t xml:space="preserve">ve aziz şehitlerimizin anısına bir dakikalık saygı duruşunun ardından toplantıya başlandı. </w:t>
      </w:r>
    </w:p>
    <w:p w14:paraId="713F46C1" w14:textId="77777777" w:rsidR="001B327E" w:rsidRPr="00612A68" w:rsidRDefault="001B327E" w:rsidP="001B327E">
      <w:pPr>
        <w:rPr>
          <w:u w:val="single"/>
        </w:rPr>
      </w:pPr>
      <w:r w:rsidRPr="00612A68">
        <w:t xml:space="preserve">     </w:t>
      </w:r>
    </w:p>
    <w:p w14:paraId="238A475C" w14:textId="77777777" w:rsidR="001B327E" w:rsidRPr="00612A68" w:rsidRDefault="001B327E" w:rsidP="001B327E">
      <w:r w:rsidRPr="00612A68">
        <w:t xml:space="preserve">        Yapılan yoklamada bütün Türkçe öğretmenlerinin toplantıya katıldığı görüldü.</w:t>
      </w:r>
    </w:p>
    <w:p w14:paraId="0AE067F8" w14:textId="77777777" w:rsidR="001B327E" w:rsidRPr="00612A68" w:rsidRDefault="001B327E" w:rsidP="001B327E"/>
    <w:p w14:paraId="5E015CE0" w14:textId="77777777" w:rsidR="001B327E" w:rsidRPr="00612A68" w:rsidRDefault="001B327E" w:rsidP="001B327E">
      <w:pPr>
        <w:rPr>
          <w:b/>
          <w:bCs/>
        </w:rPr>
      </w:pPr>
      <w:r w:rsidRPr="00612A68">
        <w:rPr>
          <w:b/>
          <w:bCs/>
        </w:rPr>
        <w:t xml:space="preserve">2) Bir önceki toplantıya ait zümre kararlarının uygulama sonuçlarının değerlendirilmesi </w:t>
      </w:r>
    </w:p>
    <w:p w14:paraId="52E269E0" w14:textId="137BDD45" w:rsidR="001B327E" w:rsidRPr="00612A68" w:rsidRDefault="001B327E" w:rsidP="001B327E">
      <w:r w:rsidRPr="00612A68">
        <w:t xml:space="preserve">Türkçe öğretmeni </w:t>
      </w:r>
      <w:r w:rsidR="00612A68" w:rsidRPr="00612A68">
        <w:t>................</w:t>
      </w:r>
      <w:r w:rsidRPr="00612A68">
        <w:t>; zümre arası işbirliğine dayalı bir yıl geçirdiklerini, bilgi ve doküman paylaşımı yapıldığını, planların titizlikle uygulandığını söyledi.</w:t>
      </w:r>
    </w:p>
    <w:p w14:paraId="53049D67" w14:textId="64E53AB3" w:rsidR="001B327E" w:rsidRPr="00612A68" w:rsidRDefault="001B327E" w:rsidP="001B327E">
      <w:r w:rsidRPr="00612A68">
        <w:t xml:space="preserve">Türkçe öğretmeni </w:t>
      </w:r>
      <w:r w:rsidR="00612A68" w:rsidRPr="00612A68">
        <w:t>................</w:t>
      </w:r>
      <w:r w:rsidRPr="00612A68">
        <w:t>; Kitap okuma çalışmalarının planlı bir şekilde yürütüldüğünü ve okuma alışkanlığının yerleştirilmesi için çalışmalar yapıldığını söyledi.</w:t>
      </w:r>
    </w:p>
    <w:p w14:paraId="731748E3" w14:textId="18D8403E" w:rsidR="001B327E" w:rsidRPr="00612A68" w:rsidRDefault="001B327E" w:rsidP="001B327E">
      <w:r w:rsidRPr="00612A68">
        <w:t xml:space="preserve">Türkçe öğretmeni </w:t>
      </w:r>
      <w:r w:rsidR="00612A68" w:rsidRPr="00612A68">
        <w:t>................</w:t>
      </w:r>
      <w:r w:rsidRPr="00612A68">
        <w:t>; rehberlik hizmetleriyle işbirliği yapıldığını, bireysel ihtiyaçları farklı olan öğrenciler için ayrı planlar yapıldığını söyledi.</w:t>
      </w:r>
    </w:p>
    <w:p w14:paraId="5F542FD0" w14:textId="6A131BD8" w:rsidR="001B327E" w:rsidRPr="00612A68" w:rsidRDefault="001B327E" w:rsidP="001B327E">
      <w:r w:rsidRPr="00612A68">
        <w:t xml:space="preserve">Türkçe Öğretmeni </w:t>
      </w:r>
      <w:r w:rsidR="00612A68">
        <w:t>................</w:t>
      </w:r>
      <w:r w:rsidRPr="00612A68">
        <w:t>; derslerin ünitelendirilmiş yıllık plan çerçevesinde yürütüldüğünü, ders dışı sosyal faaliyetlere katılım sağlandığını söyledi.</w:t>
      </w:r>
    </w:p>
    <w:p w14:paraId="3BBB2870" w14:textId="77777777" w:rsidR="001B327E" w:rsidRPr="00612A68" w:rsidRDefault="001B327E" w:rsidP="001B327E"/>
    <w:p w14:paraId="160B1D6B" w14:textId="4D8ADACE" w:rsidR="001B327E" w:rsidRPr="00612A68" w:rsidRDefault="001B327E" w:rsidP="001B327E">
      <w:r w:rsidRPr="00612A68">
        <w:t xml:space="preserve">3) </w:t>
      </w:r>
      <w:r w:rsidRPr="00612A68">
        <w:rPr>
          <w:b/>
          <w:bCs/>
        </w:rPr>
        <w:t xml:space="preserve">Bakanlığın </w:t>
      </w:r>
      <w:r w:rsidR="00612A68" w:rsidRPr="00612A68">
        <w:rPr>
          <w:b/>
          <w:bCs/>
        </w:rPr>
        <w:t>“</w:t>
      </w:r>
      <w:r w:rsidR="00612A68" w:rsidRPr="00612A68">
        <w:rPr>
          <w:b/>
          <w:bCs/>
        </w:rPr>
        <w:t>2025-2026 Eğitim ve Öğretim Yılına İlişkin İş ve İşlemler</w:t>
      </w:r>
      <w:r w:rsidR="00612A68" w:rsidRPr="00612A68">
        <w:rPr>
          <w:b/>
          <w:bCs/>
        </w:rPr>
        <w:t>”</w:t>
      </w:r>
      <w:r w:rsidRPr="00612A68">
        <w:rPr>
          <w:b/>
          <w:bCs/>
        </w:rPr>
        <w:t xml:space="preserve"> Genelgelerinin incelenerek Türkiye Yüzyılı Maarif Modelinin ve yeni müfredat programının gözden geçirilmesi ve 5. </w:t>
      </w:r>
      <w:r w:rsidR="00612A68" w:rsidRPr="00612A68">
        <w:rPr>
          <w:b/>
          <w:bCs/>
        </w:rPr>
        <w:t xml:space="preserve">Ve 6. </w:t>
      </w:r>
      <w:r w:rsidRPr="00612A68">
        <w:rPr>
          <w:b/>
          <w:bCs/>
        </w:rPr>
        <w:t>Sınıflarda yapılacak çalışmaların belirlenmesi</w:t>
      </w:r>
    </w:p>
    <w:p w14:paraId="5E953901" w14:textId="3307A2C1" w:rsidR="001B327E" w:rsidRPr="00612A68" w:rsidRDefault="001B327E" w:rsidP="001B327E">
      <w:r w:rsidRPr="00612A68">
        <w:t xml:space="preserve">Türkçe Zümre başkanı </w:t>
      </w:r>
      <w:r w:rsidR="00612A68" w:rsidRPr="00612A68">
        <w:t>................</w:t>
      </w:r>
      <w:r w:rsidRPr="00612A68">
        <w:t xml:space="preserve"> seminer döneminde Türkiye Yüzyılı Maarif Modeli semineriyle edinilen bilgiler doğrultusunda </w:t>
      </w:r>
      <w:r w:rsidR="00612A68">
        <w:t>5. Ve 6.</w:t>
      </w:r>
      <w:r w:rsidRPr="00612A68">
        <w:t xml:space="preserve"> sınıflarda uygulanacak müfredatla ilgili bilgi verdikten sonra aşağıdaki planlama zümrece kabul edildi.</w:t>
      </w:r>
    </w:p>
    <w:p w14:paraId="6E6B8466" w14:textId="77777777" w:rsidR="001B327E" w:rsidRPr="00612A68" w:rsidRDefault="001B327E" w:rsidP="001B327E"/>
    <w:p w14:paraId="2DC31DF0" w14:textId="77777777" w:rsidR="001B327E" w:rsidRPr="00612A68" w:rsidRDefault="001B327E" w:rsidP="001B327E">
      <w:pPr>
        <w:rPr>
          <w:b/>
          <w:bCs/>
        </w:rPr>
      </w:pPr>
      <w:r w:rsidRPr="00612A68">
        <w:rPr>
          <w:b/>
          <w:bCs/>
        </w:rPr>
        <w:t>5. SINIF İÇİN BELİRLENEN FARKLILAŞTIRMA ETKİNLİKLERİ:</w:t>
      </w:r>
    </w:p>
    <w:p w14:paraId="316054C8" w14:textId="77777777" w:rsidR="001B327E" w:rsidRPr="00612A68" w:rsidRDefault="001B327E" w:rsidP="00612A68">
      <w:pPr>
        <w:numPr>
          <w:ilvl w:val="0"/>
          <w:numId w:val="7"/>
        </w:numPr>
      </w:pPr>
      <w:r w:rsidRPr="00612A68">
        <w:t>Oyun Dünyası teması destekleme etkinliği: SOS oyunu benzeri bir kâğıt kalem oyunu tasarlanma</w:t>
      </w:r>
    </w:p>
    <w:p w14:paraId="57A15944" w14:textId="71A0E10D" w:rsidR="001B327E" w:rsidRPr="00612A68" w:rsidRDefault="001B327E" w:rsidP="00612A68">
      <w:pPr>
        <w:ind w:left="284"/>
      </w:pPr>
      <w:r w:rsidRPr="00612A68">
        <w:t>Zenginleştirme: grup etkinliği halinde bir kutu oyunu tasarlanması istenecek.</w:t>
      </w:r>
    </w:p>
    <w:p w14:paraId="63EA7306" w14:textId="77777777" w:rsidR="001B327E" w:rsidRPr="00612A68" w:rsidRDefault="001B327E" w:rsidP="001B327E"/>
    <w:p w14:paraId="344B878B" w14:textId="77777777" w:rsidR="001B327E" w:rsidRPr="00612A68" w:rsidRDefault="001B327E" w:rsidP="00612A68">
      <w:pPr>
        <w:numPr>
          <w:ilvl w:val="0"/>
          <w:numId w:val="7"/>
        </w:numPr>
      </w:pPr>
      <w:r w:rsidRPr="00612A68">
        <w:t>Atatürk’ü Tanımak teması destekleme etkinliği: Milli mücadele konulu görseller hazırlama</w:t>
      </w:r>
    </w:p>
    <w:p w14:paraId="509BBB95" w14:textId="2EB042E0" w:rsidR="001B327E" w:rsidRPr="00612A68" w:rsidRDefault="00612A68" w:rsidP="00612A68">
      <w:r>
        <w:t xml:space="preserve">     </w:t>
      </w:r>
      <w:r w:rsidR="001B327E" w:rsidRPr="00612A68">
        <w:t xml:space="preserve">Zenginleştirme etkinliği: </w:t>
      </w:r>
      <w:r w:rsidRPr="00612A68">
        <w:t>................</w:t>
      </w:r>
      <w:r w:rsidR="001B327E" w:rsidRPr="00612A68">
        <w:t>konulu kartlar hazırlanması ve her iki etkinlikten pano hazırlama</w:t>
      </w:r>
    </w:p>
    <w:p w14:paraId="0178260A" w14:textId="77777777" w:rsidR="001B327E" w:rsidRPr="00612A68" w:rsidRDefault="001B327E" w:rsidP="001B327E"/>
    <w:p w14:paraId="7957F81D" w14:textId="77777777" w:rsidR="001B327E" w:rsidRPr="00612A68" w:rsidRDefault="001B327E" w:rsidP="00612A68">
      <w:pPr>
        <w:numPr>
          <w:ilvl w:val="0"/>
          <w:numId w:val="7"/>
        </w:numPr>
      </w:pPr>
      <w:r w:rsidRPr="00612A68">
        <w:t>Duygularımı Tanıyorum teması destekleme etkinliği: Duygu kartları hazırlama</w:t>
      </w:r>
    </w:p>
    <w:p w14:paraId="3ED6705D" w14:textId="5632DAD7" w:rsidR="001B327E" w:rsidRPr="00612A68" w:rsidRDefault="00612A68" w:rsidP="00612A68">
      <w:r>
        <w:t xml:space="preserve">   </w:t>
      </w:r>
      <w:r w:rsidR="001B327E" w:rsidRPr="00612A68">
        <w:t>Zenginleştirme etkinliği: Hazırlanan duygu kartlarından anlık drama çalışması (sözlü anlatım,  ya da sözsüz sinema vb. tekniği ile)</w:t>
      </w:r>
    </w:p>
    <w:p w14:paraId="43A18085" w14:textId="77777777" w:rsidR="001B327E" w:rsidRPr="00612A68" w:rsidRDefault="001B327E" w:rsidP="001B327E"/>
    <w:p w14:paraId="25CC34E7" w14:textId="77777777" w:rsidR="001B327E" w:rsidRPr="00612A68" w:rsidRDefault="001B327E" w:rsidP="00612A68">
      <w:pPr>
        <w:numPr>
          <w:ilvl w:val="0"/>
          <w:numId w:val="7"/>
        </w:numPr>
      </w:pPr>
      <w:r w:rsidRPr="00612A68">
        <w:t xml:space="preserve">Geleneklerimiz teması destekleme etkinliği: Selamlaşma ve vedalaşma adabını göstermek amaçlı bir misafir ağırlama canlandırması </w:t>
      </w:r>
    </w:p>
    <w:p w14:paraId="26163971" w14:textId="411BE95A" w:rsidR="001B327E" w:rsidRPr="00612A68" w:rsidRDefault="00612A68" w:rsidP="00612A68">
      <w:r>
        <w:t xml:space="preserve">   </w:t>
      </w:r>
      <w:r w:rsidR="001B327E" w:rsidRPr="00612A68">
        <w:t xml:space="preserve">Zenginleştirme etkinliği: Geçmişten günümüze geleneklerde meydana gelen değişimlerin karşılaştırılması </w:t>
      </w:r>
    </w:p>
    <w:p w14:paraId="3DA66E61" w14:textId="77777777" w:rsidR="001B327E" w:rsidRPr="00612A68" w:rsidRDefault="001B327E" w:rsidP="001B327E"/>
    <w:p w14:paraId="34E56045" w14:textId="77777777" w:rsidR="001B327E" w:rsidRPr="00612A68" w:rsidRDefault="001B327E" w:rsidP="00612A68">
      <w:pPr>
        <w:numPr>
          <w:ilvl w:val="0"/>
          <w:numId w:val="7"/>
        </w:numPr>
      </w:pPr>
      <w:r w:rsidRPr="00612A68">
        <w:t xml:space="preserve">İletişim ve Sosyal İlişkiler teması zenginleştirme etkinliği: Komşuluk ve iletişim sorunları konulu bir oyun yazılması </w:t>
      </w:r>
    </w:p>
    <w:p w14:paraId="5EAB1985" w14:textId="263F7956" w:rsidR="001B327E" w:rsidRPr="00612A68" w:rsidRDefault="00612A68" w:rsidP="00612A68">
      <w:r>
        <w:t xml:space="preserve">      </w:t>
      </w:r>
      <w:r w:rsidR="001B327E" w:rsidRPr="00612A68">
        <w:t xml:space="preserve">Destekleme etkinliği: Yazılan oyunun rol verilerek canlandırılması </w:t>
      </w:r>
    </w:p>
    <w:p w14:paraId="64FEF714" w14:textId="77777777" w:rsidR="001B327E" w:rsidRPr="00612A68" w:rsidRDefault="001B327E" w:rsidP="001B327E"/>
    <w:p w14:paraId="2459AC75" w14:textId="77777777" w:rsidR="001B327E" w:rsidRPr="00612A68" w:rsidRDefault="001B327E" w:rsidP="00612A68">
      <w:pPr>
        <w:numPr>
          <w:ilvl w:val="0"/>
          <w:numId w:val="7"/>
        </w:numPr>
      </w:pPr>
      <w:r w:rsidRPr="00612A68">
        <w:t>Sağlıklı Yaşıyorum teması destekleme etkinliği: Modern ve alternatif tıp uygulamalarıyla ilgili bir anket çalışması yapılması</w:t>
      </w:r>
    </w:p>
    <w:p w14:paraId="1F39D774" w14:textId="77777777" w:rsidR="001B327E" w:rsidRPr="00612A68" w:rsidRDefault="001B327E" w:rsidP="001B327E">
      <w:r w:rsidRPr="00612A68">
        <w:t xml:space="preserve">Zenginleştirme etkinliği: Anket sonuçlarına göre insanların modern ve alternatif tıp uygulamaları eğilimlerinin karşılaştırılması </w:t>
      </w:r>
    </w:p>
    <w:p w14:paraId="090B338B" w14:textId="77777777" w:rsidR="001B327E" w:rsidRPr="00612A68" w:rsidRDefault="001B327E" w:rsidP="001B327E"/>
    <w:p w14:paraId="7A257179" w14:textId="0A5B1A89" w:rsidR="001B327E" w:rsidRPr="00612A68" w:rsidRDefault="001B327E" w:rsidP="001B327E">
      <w:r w:rsidRPr="00612A68">
        <w:t>NOT: Hazırlanan farklılaştırma etkinliklerinde sınıfın durumuna göre gerektiği durumlarda öğretmen tarafından değişiklik yapılabilir.</w:t>
      </w:r>
    </w:p>
    <w:p w14:paraId="097F17B6" w14:textId="77777777" w:rsidR="001B327E" w:rsidRPr="00612A68" w:rsidRDefault="001B327E" w:rsidP="001B327E"/>
    <w:p w14:paraId="6BBD5231" w14:textId="77777777" w:rsidR="001B327E" w:rsidRPr="00612A68" w:rsidRDefault="001B327E" w:rsidP="001B327E"/>
    <w:p w14:paraId="59072107" w14:textId="77777777" w:rsidR="001B327E" w:rsidRDefault="001B327E" w:rsidP="001B327E">
      <w:pPr>
        <w:numPr>
          <w:ilvl w:val="0"/>
          <w:numId w:val="6"/>
        </w:numPr>
      </w:pPr>
      <w:r w:rsidRPr="00612A68">
        <w:lastRenderedPageBreak/>
        <w:t xml:space="preserve">5. Sınıflarda yıl boyu toplam on saatten oluşan okul temelli planlama yapılır. </w:t>
      </w:r>
    </w:p>
    <w:p w14:paraId="3075C69C" w14:textId="27964548" w:rsidR="00612A68" w:rsidRDefault="00612A68" w:rsidP="0056094D">
      <w:pPr>
        <w:numPr>
          <w:ilvl w:val="0"/>
          <w:numId w:val="6"/>
        </w:numPr>
      </w:pPr>
      <w:r>
        <w:t>6</w:t>
      </w:r>
      <w:r w:rsidRPr="00612A68">
        <w:t xml:space="preserve">. Sınıflarda yıl boyu toplam on saatten oluşan okul temelli planlama yapılır. </w:t>
      </w:r>
    </w:p>
    <w:p w14:paraId="0D520E85" w14:textId="77777777" w:rsidR="001B327E" w:rsidRPr="00612A68" w:rsidRDefault="001B327E" w:rsidP="001B327E"/>
    <w:p w14:paraId="2003BA0B" w14:textId="71C3EB53" w:rsidR="001B327E" w:rsidRPr="00612A68" w:rsidRDefault="001B327E" w:rsidP="001B327E">
      <w:r w:rsidRPr="00612A68">
        <w:t xml:space="preserve"> Okul dışı etkinliklerde öğrencilerin güvenliği önem arz etmektedir. Etkinliklerde katılımın sağlanması için aile ile işbirliği yapılarak öğrencilerin gidiş gelişinde öğrenci velisinin sorumluluk alması sağlanacaktır. Sınıfın durumu ve havanın şartlarına göre ders öğretmeni zaman ya da etkinlik içeriğinde değişiklik yapabilir.</w:t>
      </w:r>
    </w:p>
    <w:p w14:paraId="4A04F48A" w14:textId="77777777" w:rsidR="001B327E" w:rsidRPr="00612A68" w:rsidRDefault="001B327E" w:rsidP="001B327E"/>
    <w:p w14:paraId="3B2622FB" w14:textId="10616BE1" w:rsidR="001B327E" w:rsidRPr="00612A68" w:rsidRDefault="001B327E" w:rsidP="001B327E">
      <w:pPr>
        <w:numPr>
          <w:ilvl w:val="0"/>
          <w:numId w:val="6"/>
        </w:numPr>
      </w:pPr>
      <w:r w:rsidRPr="00612A68">
        <w:t xml:space="preserve">5. </w:t>
      </w:r>
      <w:r w:rsidR="00523C30">
        <w:t xml:space="preserve">Ve 6. </w:t>
      </w:r>
      <w:r w:rsidRPr="00612A68">
        <w:t xml:space="preserve">Sınıflarda her dönem iki kitap okutulup bir eleştirel film analizi yaptırılacak..  Okunan kitaplardan ilki sınıfta çözümlenecek ikincisi ise öğrenciler tarafından okunarak rapor hazırlanıp öğretmene teslim edilecek. Kitaplar seçilirken öğrenciler yaşı ve hazırbulunuşluk seviyesine dikkat edilecek. Okutulacak dört eserin dışında da okumaya teşvik edici çalışmalar yapılacak. </w:t>
      </w:r>
    </w:p>
    <w:p w14:paraId="4118D0A6" w14:textId="77777777" w:rsidR="001B327E" w:rsidRPr="00612A68" w:rsidRDefault="001B327E" w:rsidP="001B327E"/>
    <w:p w14:paraId="7009457F" w14:textId="0175D7C7" w:rsidR="001B327E" w:rsidRPr="00612A68" w:rsidRDefault="00523C30" w:rsidP="001B327E">
      <w:r>
        <w:t>5. ve 6</w:t>
      </w:r>
      <w:r w:rsidR="001B327E" w:rsidRPr="00612A68">
        <w:t>. SININLAR İÇİN BELİRLENEN KİTAP VE FİLM LİSTESİ</w:t>
      </w:r>
    </w:p>
    <w:p w14:paraId="2EBC0722" w14:textId="77777777" w:rsidR="001B327E" w:rsidRPr="00612A68" w:rsidRDefault="001B327E" w:rsidP="001B327E">
      <w:r w:rsidRPr="00612A68">
        <w:tab/>
      </w:r>
    </w:p>
    <w:p w14:paraId="7E6A6FB3" w14:textId="77777777" w:rsidR="001B327E" w:rsidRPr="00612A68" w:rsidRDefault="001B327E" w:rsidP="001B327E">
      <w:r w:rsidRPr="00612A68">
        <w:t xml:space="preserve">                  KİTAPLAR                                                         FİLMLER</w:t>
      </w:r>
    </w:p>
    <w:p w14:paraId="544C29C0" w14:textId="77777777" w:rsidR="001B327E" w:rsidRPr="00612A68" w:rsidRDefault="001B327E" w:rsidP="001B327E">
      <w:pPr>
        <w:numPr>
          <w:ilvl w:val="0"/>
          <w:numId w:val="5"/>
        </w:numPr>
      </w:pPr>
      <w:r w:rsidRPr="00612A68">
        <w:t>Zerdali Dedemle Bir Yıl                                120</w:t>
      </w:r>
    </w:p>
    <w:p w14:paraId="08EA912E" w14:textId="77777777" w:rsidR="001B327E" w:rsidRPr="00612A68" w:rsidRDefault="001B327E" w:rsidP="001B327E">
      <w:pPr>
        <w:numPr>
          <w:ilvl w:val="0"/>
          <w:numId w:val="5"/>
        </w:numPr>
      </w:pPr>
      <w:r w:rsidRPr="00612A68">
        <w:t>Ekonomi Okulu                                              Sevginin Gücü</w:t>
      </w:r>
    </w:p>
    <w:p w14:paraId="29D050CD" w14:textId="77777777" w:rsidR="001B327E" w:rsidRPr="00612A68" w:rsidRDefault="001B327E" w:rsidP="001B327E">
      <w:pPr>
        <w:numPr>
          <w:ilvl w:val="0"/>
          <w:numId w:val="5"/>
        </w:numPr>
      </w:pPr>
      <w:r w:rsidRPr="00612A68">
        <w:t>Şifrelerin Peşinde İstanbul                            Charlie’in Çikolata Fabrikası</w:t>
      </w:r>
    </w:p>
    <w:p w14:paraId="37B8A011" w14:textId="77777777" w:rsidR="001B327E" w:rsidRPr="00612A68" w:rsidRDefault="001B327E" w:rsidP="001B327E">
      <w:pPr>
        <w:numPr>
          <w:ilvl w:val="0"/>
          <w:numId w:val="5"/>
        </w:numPr>
      </w:pPr>
      <w:r w:rsidRPr="00612A68">
        <w:t>Bir Şeftali Bin Şeftali                                     Wall-E</w:t>
      </w:r>
    </w:p>
    <w:p w14:paraId="40E16C9D" w14:textId="77777777" w:rsidR="001B327E" w:rsidRPr="00612A68" w:rsidRDefault="001B327E" w:rsidP="001B327E">
      <w:pPr>
        <w:numPr>
          <w:ilvl w:val="0"/>
          <w:numId w:val="5"/>
        </w:numPr>
      </w:pPr>
      <w:r w:rsidRPr="00612A68">
        <w:t>Olmayan Ülke                                                 Orman Çocuğu(The Jungle Book)</w:t>
      </w:r>
    </w:p>
    <w:p w14:paraId="2310A4F8" w14:textId="77777777" w:rsidR="001B327E" w:rsidRPr="00612A68" w:rsidRDefault="001B327E" w:rsidP="001B327E">
      <w:pPr>
        <w:numPr>
          <w:ilvl w:val="0"/>
          <w:numId w:val="5"/>
        </w:numPr>
      </w:pPr>
      <w:r w:rsidRPr="00612A68">
        <w:t>Küçük Prens</w:t>
      </w:r>
    </w:p>
    <w:p w14:paraId="50958114" w14:textId="77777777" w:rsidR="001B327E" w:rsidRPr="00612A68" w:rsidRDefault="001B327E" w:rsidP="001B327E">
      <w:pPr>
        <w:numPr>
          <w:ilvl w:val="0"/>
          <w:numId w:val="5"/>
        </w:numPr>
      </w:pPr>
      <w:r w:rsidRPr="00612A68">
        <w:t>Yuan Huan’ın Kulübesi</w:t>
      </w:r>
    </w:p>
    <w:p w14:paraId="1285C4F2" w14:textId="77777777" w:rsidR="001B327E" w:rsidRPr="00612A68" w:rsidRDefault="001B327E" w:rsidP="001B327E">
      <w:pPr>
        <w:numPr>
          <w:ilvl w:val="0"/>
          <w:numId w:val="5"/>
        </w:numPr>
      </w:pPr>
      <w:r w:rsidRPr="00612A68">
        <w:t>Charlie’nin Çikolata Fabrikası</w:t>
      </w:r>
    </w:p>
    <w:p w14:paraId="30E121E0" w14:textId="77777777" w:rsidR="001B327E" w:rsidRPr="00612A68" w:rsidRDefault="001B327E" w:rsidP="001B327E">
      <w:pPr>
        <w:numPr>
          <w:ilvl w:val="0"/>
          <w:numId w:val="5"/>
        </w:numPr>
      </w:pPr>
      <w:r w:rsidRPr="00612A68">
        <w:t>Milli Mücadele Kahramanları</w:t>
      </w:r>
    </w:p>
    <w:p w14:paraId="47DD5D6D" w14:textId="77777777" w:rsidR="001B327E" w:rsidRPr="00612A68" w:rsidRDefault="001B327E" w:rsidP="001B327E">
      <w:pPr>
        <w:numPr>
          <w:ilvl w:val="0"/>
          <w:numId w:val="5"/>
        </w:numPr>
      </w:pPr>
      <w:r w:rsidRPr="00612A68">
        <w:t>Kafa Patlatan Kelime Oyunları</w:t>
      </w:r>
    </w:p>
    <w:p w14:paraId="1255EA47" w14:textId="77777777" w:rsidR="001B327E" w:rsidRPr="00612A68" w:rsidRDefault="001B327E" w:rsidP="001B327E">
      <w:pPr>
        <w:numPr>
          <w:ilvl w:val="0"/>
          <w:numId w:val="5"/>
        </w:numPr>
      </w:pPr>
      <w:r w:rsidRPr="00612A68">
        <w:t>Dağlar Kükrediğinde</w:t>
      </w:r>
    </w:p>
    <w:p w14:paraId="05096ACE" w14:textId="77777777" w:rsidR="001B327E" w:rsidRPr="00612A68" w:rsidRDefault="001B327E" w:rsidP="001B327E"/>
    <w:p w14:paraId="55531F7A" w14:textId="77777777" w:rsidR="001B327E" w:rsidRPr="00612A68" w:rsidRDefault="001B327E" w:rsidP="001B327E">
      <w:r w:rsidRPr="00612A68">
        <w:t>NOT: Hazırlanan liste tavsiye niteliğinde olup öğretmenler sınıf düzeylerine göre belirledikleri kitabı ve filmi de seçebilir.</w:t>
      </w:r>
    </w:p>
    <w:p w14:paraId="70EB5F76" w14:textId="77777777" w:rsidR="001B327E" w:rsidRPr="00612A68" w:rsidRDefault="001B327E" w:rsidP="001B327E"/>
    <w:p w14:paraId="10BA3166" w14:textId="77777777" w:rsidR="001B327E" w:rsidRPr="00612A68" w:rsidRDefault="001B327E" w:rsidP="001B327E"/>
    <w:p w14:paraId="5205CF86" w14:textId="6E8AF0F5" w:rsidR="001B327E" w:rsidRPr="00612A68" w:rsidRDefault="001B327E" w:rsidP="001B327E">
      <w:pPr>
        <w:numPr>
          <w:ilvl w:val="0"/>
          <w:numId w:val="6"/>
        </w:numPr>
      </w:pPr>
      <w:r w:rsidRPr="00612A68">
        <w:t>5.</w:t>
      </w:r>
      <w:r w:rsidR="00523C30">
        <w:t>ve 6</w:t>
      </w:r>
      <w:r w:rsidRPr="00612A68">
        <w:t xml:space="preserve"> Sınıflarda her temanın sonunda üç saatten oluşan yazma ve konuşma atölyeleri düzenlenecek. Atölyelerde yapılacak etkinliklere ders kitabında yer verilmiştir. Atölye çalışmaları sınıfta yapılabileceği gibi okulun imkânları dâhilinde kütüphane ya da toplantı salonunda da yapılabilir. Bu planlama ders öğretmenine bırakılmıştır.</w:t>
      </w:r>
    </w:p>
    <w:p w14:paraId="43F72DBB" w14:textId="77777777" w:rsidR="001B327E" w:rsidRPr="00612A68" w:rsidRDefault="001B327E" w:rsidP="001B327E"/>
    <w:p w14:paraId="663ADAF0" w14:textId="77777777" w:rsidR="00523C30" w:rsidRDefault="00523C30" w:rsidP="001B327E">
      <w:pPr>
        <w:numPr>
          <w:ilvl w:val="0"/>
          <w:numId w:val="6"/>
        </w:numPr>
      </w:pPr>
      <w:r w:rsidRPr="00612A68">
        <w:t>5.</w:t>
      </w:r>
      <w:r>
        <w:t>ve 6</w:t>
      </w:r>
      <w:r w:rsidRPr="00612A68">
        <w:t xml:space="preserve"> </w:t>
      </w:r>
      <w:r>
        <w:t xml:space="preserve"> </w:t>
      </w:r>
      <w:r w:rsidR="001B327E" w:rsidRPr="00612A68">
        <w:t xml:space="preserve">Sınıflarda uygulanacak ölçme değerlendirme çalışmaları öğrenme kanıtları adını almıştır. Uygulanacak sınavlarda dil yapılarına yer verilmeyecek. Dil yapıları dersin işleniş sürecinde sezdirme yöntemi ile verilecek. </w:t>
      </w:r>
    </w:p>
    <w:p w14:paraId="78AD7B79" w14:textId="186B44CB" w:rsidR="001B327E" w:rsidRPr="00612A68" w:rsidRDefault="001B327E" w:rsidP="001B327E">
      <w:pPr>
        <w:numPr>
          <w:ilvl w:val="0"/>
          <w:numId w:val="6"/>
        </w:numPr>
      </w:pPr>
      <w:r w:rsidRPr="00523C30">
        <w:rPr>
          <w:b/>
          <w:bCs/>
        </w:rPr>
        <w:t>Ölçme  ve  değerlendirme  faaliyetleri;</w:t>
      </w:r>
      <w:r w:rsidRPr="00612A68">
        <w:t xml:space="preserve"> beceri odaklı, öğretim sürecini en üst düzeyde destekleyen ve geri bildirim sağlayan geliştirici bir yapıda olacak şekilde yürütülecek. Uygulanacak  sınavlar öğrenme  çıktıları  esas  alınarak bilgi ve beceri bütünlüğünü ölçecek şekilde  zümremiz  tarafından hazırlanıp uygulanacaktır.</w:t>
      </w:r>
    </w:p>
    <w:p w14:paraId="3266DC40" w14:textId="77777777" w:rsidR="001B327E" w:rsidRPr="00612A68" w:rsidRDefault="001B327E" w:rsidP="001B327E"/>
    <w:p w14:paraId="2F1C5081" w14:textId="77777777" w:rsidR="001B327E" w:rsidRPr="00612A68" w:rsidRDefault="001B327E" w:rsidP="001B327E">
      <w:pPr>
        <w:numPr>
          <w:ilvl w:val="0"/>
          <w:numId w:val="6"/>
        </w:numPr>
      </w:pPr>
      <w:r w:rsidRPr="00612A68">
        <w:t>Tema sonlarında ders kitabında bulunan kare kod okutularak tema ile ilgili görüş ve öneriler öğretmen tarafından Talim ve Terbiye Kurulu Başkanlığının İzleme ve Değerlendirme Sistemine (TTKB-İDES) işlenecektir.</w:t>
      </w:r>
    </w:p>
    <w:p w14:paraId="6C4922C0" w14:textId="77777777" w:rsidR="001B327E" w:rsidRPr="00612A68" w:rsidRDefault="001B327E" w:rsidP="001B327E"/>
    <w:p w14:paraId="4CC7214D" w14:textId="77777777" w:rsidR="001B327E" w:rsidRPr="00612A68" w:rsidRDefault="001B327E" w:rsidP="001B327E">
      <w:pPr>
        <w:numPr>
          <w:ilvl w:val="0"/>
          <w:numId w:val="6"/>
        </w:numPr>
      </w:pPr>
      <w:r w:rsidRPr="00612A68">
        <w:t>Bakanlığımız tarafından;  eba.gov.tr, oba.gov.tr, tymm.meb.gov.tr, ogmmateryal.eba.gov.tr platformlarında sunulan elektronik materyaller etkin bir şekilde kullanılacaktır.</w:t>
      </w:r>
    </w:p>
    <w:p w14:paraId="56C788E8" w14:textId="77777777" w:rsidR="001B327E" w:rsidRDefault="001B327E" w:rsidP="001B327E"/>
    <w:p w14:paraId="1AD1145E" w14:textId="77777777" w:rsidR="00523C30" w:rsidRDefault="00523C30" w:rsidP="001B327E"/>
    <w:p w14:paraId="47AD563D" w14:textId="77777777" w:rsidR="00523C30" w:rsidRPr="00612A68" w:rsidRDefault="00523C30" w:rsidP="001B327E"/>
    <w:p w14:paraId="3FDC05D2" w14:textId="77777777" w:rsidR="001B327E" w:rsidRPr="00612A68" w:rsidRDefault="001B327E" w:rsidP="001B327E"/>
    <w:p w14:paraId="76D82573" w14:textId="77777777" w:rsidR="001B327E" w:rsidRPr="00612A68" w:rsidRDefault="001B327E" w:rsidP="001B327E">
      <w:pPr>
        <w:rPr>
          <w:b/>
        </w:rPr>
      </w:pPr>
      <w:r w:rsidRPr="00612A68">
        <w:rPr>
          <w:b/>
        </w:rPr>
        <w:lastRenderedPageBreak/>
        <w:t>4) Planlamaların; eğitim ve öğretimle ilgili mevzuat, okulun kuruluş amacı ve ilgili alanın öğretim programına uygun yapılması</w:t>
      </w:r>
    </w:p>
    <w:p w14:paraId="5D2196A6" w14:textId="77777777" w:rsidR="001B327E" w:rsidRPr="00612A68" w:rsidRDefault="001B327E" w:rsidP="001B327E">
      <w:pPr>
        <w:rPr>
          <w:b/>
        </w:rPr>
      </w:pPr>
      <w:r w:rsidRPr="00612A68">
        <w:rPr>
          <w:b/>
        </w:rPr>
        <w:tab/>
      </w:r>
    </w:p>
    <w:p w14:paraId="50B727FB" w14:textId="59E22800" w:rsidR="001B327E" w:rsidRDefault="00523C30" w:rsidP="00523C30">
      <w:pPr>
        <w:jc w:val="center"/>
      </w:pPr>
      <w:r>
        <w:rPr>
          <w:noProof/>
        </w:rPr>
        <w:drawing>
          <wp:inline distT="0" distB="0" distL="0" distR="0" wp14:anchorId="54256D3A" wp14:editId="5CDCBB9E">
            <wp:extent cx="5174428" cy="7277731"/>
            <wp:effectExtent l="0" t="0" r="7620" b="0"/>
            <wp:docPr id="468193215"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8193215" name="Resim 468193215"/>
                    <pic:cNvPicPr/>
                  </pic:nvPicPr>
                  <pic:blipFill>
                    <a:blip r:embed="rId5">
                      <a:extLst>
                        <a:ext uri="{28A0092B-C50C-407E-A947-70E740481C1C}">
                          <a14:useLocalDpi xmlns:a14="http://schemas.microsoft.com/office/drawing/2010/main" val="0"/>
                        </a:ext>
                      </a:extLst>
                    </a:blip>
                    <a:stretch>
                      <a:fillRect/>
                    </a:stretch>
                  </pic:blipFill>
                  <pic:spPr>
                    <a:xfrm>
                      <a:off x="0" y="0"/>
                      <a:ext cx="5174428" cy="7277731"/>
                    </a:xfrm>
                    <a:prstGeom prst="rect">
                      <a:avLst/>
                    </a:prstGeom>
                  </pic:spPr>
                </pic:pic>
              </a:graphicData>
            </a:graphic>
          </wp:inline>
        </w:drawing>
      </w:r>
    </w:p>
    <w:p w14:paraId="212648B9" w14:textId="77777777" w:rsidR="00523C30" w:rsidRDefault="00523C30" w:rsidP="001B327E"/>
    <w:p w14:paraId="7E732872" w14:textId="77777777" w:rsidR="00523C30" w:rsidRPr="00612A68" w:rsidRDefault="00523C30" w:rsidP="001B327E"/>
    <w:p w14:paraId="1D859F1A" w14:textId="5BAD1B48" w:rsidR="001B327E" w:rsidRPr="00612A68" w:rsidRDefault="001B327E" w:rsidP="001B327E">
      <w:r w:rsidRPr="00612A68">
        <w:t xml:space="preserve">Türkçe öğretmeni </w:t>
      </w:r>
      <w:r w:rsidR="00612A68" w:rsidRPr="00612A68">
        <w:t>................</w:t>
      </w:r>
      <w:r w:rsidRPr="00612A68">
        <w:t xml:space="preserve"> yıllık planların Bakanlık tarafından yayımlanan çerçeve planlar doğrultusunda yapılması gerektiğini belirtti. 5. sınıfın yıllık planının Türkiye Yüzyılı Maarif Modeline göre öğrenme çıktıları, süreç bileşenleri, sosyal duygusal öğrenme becerileri, değerler ve okuryazarlık becerisi dikkate alınarak yapılacağını belirtti. Yıllık planların </w:t>
      </w:r>
      <w:r w:rsidR="00523C30">
        <w:t>19</w:t>
      </w:r>
      <w:r w:rsidRPr="00612A68">
        <w:t>.09.202</w:t>
      </w:r>
      <w:r w:rsidR="00523C30">
        <w:t>5</w:t>
      </w:r>
      <w:r w:rsidRPr="00612A68">
        <w:t xml:space="preserve"> tarihine kadar hazırlanması gerektiği söylenerek iş bölümü yapıldı. Hazırlanan planların bir nüshasının dijital olarak okul idaresine verileceğini, bir nüshasının çıktı alınarak onaylatılacağı ve tüm öğretmenlere fotokopi yoluyla verileceğini söyledi. Ayrıca günlük ders planlarının her öğretmen tarafından sınıf düzeyi ve öğrenci seviyelerine göre yapılacağını söyledi.</w:t>
      </w:r>
    </w:p>
    <w:p w14:paraId="2A3576E6" w14:textId="77777777" w:rsidR="001B327E" w:rsidRPr="00612A68" w:rsidRDefault="001B327E" w:rsidP="001B327E"/>
    <w:p w14:paraId="601F0FD9" w14:textId="77777777" w:rsidR="001B327E" w:rsidRPr="00612A68" w:rsidRDefault="001B327E" w:rsidP="001B327E"/>
    <w:p w14:paraId="22AFDDD0" w14:textId="77777777" w:rsidR="001B327E" w:rsidRPr="00612A68" w:rsidRDefault="001B327E" w:rsidP="001B327E"/>
    <w:p w14:paraId="4FDD3034" w14:textId="77777777" w:rsidR="001B327E" w:rsidRPr="00612A68" w:rsidRDefault="001B327E" w:rsidP="001B327E">
      <w:pPr>
        <w:rPr>
          <w:b/>
        </w:rPr>
      </w:pPr>
      <w:r w:rsidRPr="00612A68">
        <w:rPr>
          <w:b/>
        </w:rPr>
        <w:lastRenderedPageBreak/>
        <w:t xml:space="preserve">5. Atatürkçülükle ilgili konuların üzerinde durularak çalışmaların buna göre planlanması </w:t>
      </w:r>
    </w:p>
    <w:p w14:paraId="738F2B35" w14:textId="77777777" w:rsidR="001B327E" w:rsidRPr="00612A68" w:rsidRDefault="001B327E" w:rsidP="001B327E"/>
    <w:p w14:paraId="567974CF" w14:textId="19A0B1A5" w:rsidR="001B327E" w:rsidRPr="00612A68" w:rsidRDefault="001B327E" w:rsidP="001B327E">
      <w:r w:rsidRPr="00612A68">
        <w:t xml:space="preserve">Türkçe Öğretmeni </w:t>
      </w:r>
      <w:r w:rsidR="00612A68" w:rsidRPr="00612A68">
        <w:t>................</w:t>
      </w:r>
      <w:r w:rsidRPr="00612A68">
        <w:t>, “Bu kapsamda Atatürk’ün bilime, bağımsızlığa, milli egemenliğe, demokrasiye, sosyal bilimlere verdiği önem anlatılarak Atatürk’ün kişilik özellikleri belirtilecektir. Türkçe dersinde Atatürk’ün, ülkemizin bağımsızlığını kazanmasındaki ve modern Türkiye’nin kurulmasındaki özverisi, ileri görüşlülüğü, vatanseverliği askeri dehası vb. özellikleri bağlamında anlatılacaktır. Böylece öğrencilerin ulusal bilinç ve ülke sevgisiyle; iyi vatandaş, iyi birey olarak yetiştirilmesine özen gösterilecektir. Atatürkçülük ile ilgili konulara yıllık planda yer verilecektir. Ayrıca milli bayramlar ve anma haftalarında ilgili konular işlenip öğrencilerle çeşitli etkinlikler yapılacaktır.” dedi.</w:t>
      </w:r>
    </w:p>
    <w:p w14:paraId="0C82FA0D" w14:textId="77777777" w:rsidR="001B327E" w:rsidRPr="00612A68" w:rsidRDefault="001B327E" w:rsidP="001B327E">
      <w:r w:rsidRPr="00612A68">
        <w:t>Atatürkçülük kazanımları sınıf bazında aşağıya yazıldı. Ders öğretmenleri belirli gün ve haftalarda, Atatürkçülük temalarında ve yeri geldikçe ders işleniş sürecinde Atatürkçülük kazanımlarını işleyecekler.</w:t>
      </w:r>
    </w:p>
    <w:p w14:paraId="17BF77D4" w14:textId="77777777" w:rsidR="001B327E" w:rsidRPr="00612A68" w:rsidRDefault="001B327E" w:rsidP="001B327E"/>
    <w:p w14:paraId="2764AED9" w14:textId="77777777" w:rsidR="001B327E" w:rsidRPr="00612A68" w:rsidRDefault="001B327E" w:rsidP="001B327E"/>
    <w:tbl>
      <w:tblPr>
        <w:tblW w:w="9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940"/>
      </w:tblGrid>
      <w:tr w:rsidR="001B327E" w:rsidRPr="00612A68" w14:paraId="638C0C04" w14:textId="77777777" w:rsidTr="00494343">
        <w:trPr>
          <w:trHeight w:val="767"/>
          <w:jc w:val="center"/>
        </w:trPr>
        <w:tc>
          <w:tcPr>
            <w:tcW w:w="9940" w:type="dxa"/>
            <w:tcBorders>
              <w:top w:val="nil"/>
              <w:left w:val="nil"/>
              <w:bottom w:val="nil"/>
              <w:right w:val="single" w:sz="4" w:space="0" w:color="auto"/>
            </w:tcBorders>
            <w:hideMark/>
          </w:tcPr>
          <w:p w14:paraId="5C948276" w14:textId="77777777" w:rsidR="001B327E" w:rsidRPr="00612A68" w:rsidRDefault="001B327E" w:rsidP="001B327E">
            <w:r w:rsidRPr="00612A68">
              <w:t>5. SINIF ATATÜRKÇÜLÜK KAZANIMLARI</w:t>
            </w:r>
          </w:p>
          <w:p w14:paraId="485DDB95" w14:textId="77777777" w:rsidR="001B327E" w:rsidRPr="00612A68" w:rsidRDefault="001B327E" w:rsidP="001B327E">
            <w:pPr>
              <w:rPr>
                <w:bCs/>
              </w:rPr>
            </w:pPr>
            <w:r w:rsidRPr="00612A68">
              <w:t xml:space="preserve">1. </w:t>
            </w:r>
            <w:r w:rsidRPr="00612A68">
              <w:rPr>
                <w:bCs/>
              </w:rPr>
              <w:t>Atatürk’ün karşılaştığı güçlükler karşısında yılmadığını açıklar.</w:t>
            </w:r>
          </w:p>
          <w:p w14:paraId="53BDC07D" w14:textId="77777777" w:rsidR="001B327E" w:rsidRPr="00612A68" w:rsidRDefault="001B327E" w:rsidP="001B327E">
            <w:pPr>
              <w:rPr>
                <w:bCs/>
              </w:rPr>
            </w:pPr>
            <w:r w:rsidRPr="00612A68">
              <w:rPr>
                <w:bCs/>
              </w:rPr>
              <w:t>2. Atatürk’ün hayatına ilişkin kütüphane ve kitle iletişim araçlarından topladığı bilgi ve görsellerle sınıf gazetesi hazırlar.</w:t>
            </w:r>
          </w:p>
          <w:p w14:paraId="318E61B0" w14:textId="77777777" w:rsidR="001B327E" w:rsidRPr="00612A68" w:rsidRDefault="001B327E" w:rsidP="001B327E">
            <w:r w:rsidRPr="00612A68">
              <w:rPr>
                <w:bCs/>
              </w:rPr>
              <w:t>3. Atatürk’le ilgili anıları dinlemekten zevk alır.</w:t>
            </w:r>
            <w:r w:rsidRPr="00612A68">
              <w:t xml:space="preserve"> </w:t>
            </w:r>
          </w:p>
          <w:p w14:paraId="3E467474" w14:textId="77777777" w:rsidR="001B327E" w:rsidRPr="00612A68" w:rsidRDefault="001B327E" w:rsidP="001B327E">
            <w:pPr>
              <w:rPr>
                <w:bCs/>
              </w:rPr>
            </w:pPr>
            <w:r w:rsidRPr="00612A68">
              <w:rPr>
                <w:bCs/>
              </w:rPr>
              <w:t>4. İnsanların sahip oldukları hak ve hürriyetleri fark eder.</w:t>
            </w:r>
          </w:p>
          <w:p w14:paraId="2FEE65FA" w14:textId="77777777" w:rsidR="001B327E" w:rsidRPr="00612A68" w:rsidRDefault="001B327E" w:rsidP="001B327E">
            <w:pPr>
              <w:rPr>
                <w:bCs/>
              </w:rPr>
            </w:pPr>
            <w:r w:rsidRPr="00612A68">
              <w:rPr>
                <w:bCs/>
              </w:rPr>
              <w:t>5. Vatandaşlık görevlerini fark eder.</w:t>
            </w:r>
          </w:p>
          <w:p w14:paraId="67CAE782" w14:textId="77777777" w:rsidR="001B327E" w:rsidRPr="00612A68" w:rsidRDefault="001B327E" w:rsidP="001B327E">
            <w:pPr>
              <w:rPr>
                <w:bCs/>
              </w:rPr>
            </w:pPr>
            <w:r w:rsidRPr="00612A68">
              <w:rPr>
                <w:bCs/>
              </w:rPr>
              <w:t>6. İnsanın yalnız kendisi için değil, kendisinden sonra gelecekler için de çalışmasının önemli olduğunu fark eder.</w:t>
            </w:r>
          </w:p>
          <w:p w14:paraId="6E204F33" w14:textId="77777777" w:rsidR="001B327E" w:rsidRPr="00612A68" w:rsidRDefault="001B327E" w:rsidP="001B327E">
            <w:pPr>
              <w:rPr>
                <w:bCs/>
              </w:rPr>
            </w:pPr>
            <w:r w:rsidRPr="00612A68">
              <w:rPr>
                <w:bCs/>
              </w:rPr>
              <w:t>7. Türk kadınının toplumdaki yerini fark eder.</w:t>
            </w:r>
          </w:p>
          <w:p w14:paraId="688B43B9" w14:textId="77777777" w:rsidR="001B327E" w:rsidRPr="00612A68" w:rsidRDefault="001B327E" w:rsidP="001B327E">
            <w:pPr>
              <w:rPr>
                <w:bCs/>
              </w:rPr>
            </w:pPr>
            <w:r w:rsidRPr="00612A68">
              <w:rPr>
                <w:bCs/>
              </w:rPr>
              <w:t>8. Atatürk’ün akılcılık ve bilime verdiği önemi fark eder.</w:t>
            </w:r>
          </w:p>
          <w:p w14:paraId="41B1F523" w14:textId="77777777" w:rsidR="001B327E" w:rsidRPr="00612A68" w:rsidRDefault="001B327E" w:rsidP="001B327E">
            <w:pPr>
              <w:rPr>
                <w:bCs/>
              </w:rPr>
            </w:pPr>
            <w:r w:rsidRPr="00612A68">
              <w:rPr>
                <w:bCs/>
              </w:rPr>
              <w:t>9. Atatürk’ün “Yurtta sulh, cihanda sulh!” prensibini açıklar.</w:t>
            </w:r>
          </w:p>
          <w:p w14:paraId="63160CE4" w14:textId="77777777" w:rsidR="001B327E" w:rsidRPr="00612A68" w:rsidRDefault="001B327E" w:rsidP="001B327E">
            <w:pPr>
              <w:rPr>
                <w:bCs/>
              </w:rPr>
            </w:pPr>
            <w:r w:rsidRPr="00612A68">
              <w:rPr>
                <w:bCs/>
              </w:rPr>
              <w:t>10. Atatürk’ün millî eğitim konusundaki düşüncelerini açıklar</w:t>
            </w:r>
          </w:p>
          <w:p w14:paraId="5FF9641D" w14:textId="68FA7B3C" w:rsidR="001B327E" w:rsidRPr="00612A68" w:rsidRDefault="001B327E" w:rsidP="001B327E">
            <w:pPr>
              <w:rPr>
                <w:bCs/>
              </w:rPr>
            </w:pPr>
            <w:r w:rsidRPr="00612A68">
              <w:rPr>
                <w:bCs/>
              </w:rPr>
              <w:t xml:space="preserve">.11. </w:t>
            </w:r>
            <w:r w:rsidR="00612A68" w:rsidRPr="00612A68">
              <w:rPr>
                <w:bCs/>
              </w:rPr>
              <w:t>................</w:t>
            </w:r>
            <w:r w:rsidRPr="00612A68">
              <w:rPr>
                <w:bCs/>
              </w:rPr>
              <w:t>ilkelerine sahip çıkmanın ve devamlılığını sağlamanın önemini açıklar.</w:t>
            </w:r>
          </w:p>
          <w:p w14:paraId="7D828BD7" w14:textId="77777777" w:rsidR="001B327E" w:rsidRPr="00612A68" w:rsidRDefault="001B327E" w:rsidP="001B327E">
            <w:pPr>
              <w:rPr>
                <w:bCs/>
              </w:rPr>
            </w:pPr>
            <w:r w:rsidRPr="00612A68">
              <w:rPr>
                <w:bCs/>
              </w:rPr>
              <w:t>12. Askerlik görevine ilgi duyar.</w:t>
            </w:r>
          </w:p>
          <w:p w14:paraId="143BB91C" w14:textId="77777777" w:rsidR="001B327E" w:rsidRPr="00612A68" w:rsidRDefault="001B327E" w:rsidP="001B327E">
            <w:pPr>
              <w:rPr>
                <w:bCs/>
              </w:rPr>
            </w:pPr>
            <w:r w:rsidRPr="00612A68">
              <w:rPr>
                <w:bCs/>
              </w:rPr>
              <w:t xml:space="preserve">13. Basının önemini fark eder. </w:t>
            </w:r>
          </w:p>
          <w:p w14:paraId="52392057" w14:textId="77777777" w:rsidR="001B327E" w:rsidRPr="00612A68" w:rsidRDefault="001B327E" w:rsidP="001B327E">
            <w:pPr>
              <w:rPr>
                <w:bCs/>
              </w:rPr>
            </w:pPr>
            <w:r w:rsidRPr="00612A68">
              <w:rPr>
                <w:bCs/>
              </w:rPr>
              <w:t>14. Kamuoyu ve basın ilişkisini açıklar.</w:t>
            </w:r>
          </w:p>
          <w:p w14:paraId="749A9A25" w14:textId="77777777" w:rsidR="001B327E" w:rsidRPr="00612A68" w:rsidRDefault="001B327E" w:rsidP="001B327E">
            <w:r w:rsidRPr="00612A68">
              <w:rPr>
                <w:bCs/>
              </w:rPr>
              <w:t>15. Türkiye Cumhuriyeti Devleti’nin temel amaç ve görevlerini fark eder.</w:t>
            </w:r>
            <w:r w:rsidRPr="00612A68">
              <w:t xml:space="preserve"> </w:t>
            </w:r>
          </w:p>
          <w:p w14:paraId="6A1876E6" w14:textId="77777777" w:rsidR="001B327E" w:rsidRPr="00612A68" w:rsidRDefault="001B327E" w:rsidP="001B327E"/>
          <w:p w14:paraId="47964054" w14:textId="77777777" w:rsidR="001B327E" w:rsidRPr="00612A68" w:rsidRDefault="001B327E" w:rsidP="001B327E">
            <w:pPr>
              <w:rPr>
                <w:bCs/>
              </w:rPr>
            </w:pPr>
            <w:r w:rsidRPr="00612A68">
              <w:rPr>
                <w:bCs/>
              </w:rPr>
              <w:t>6.  SINIF ATATÜRKÇÜLÜK KAZANIMLARI</w:t>
            </w:r>
            <w:r w:rsidRPr="00612A68">
              <w:rPr>
                <w:bCs/>
              </w:rPr>
              <w:tab/>
            </w:r>
          </w:p>
          <w:p w14:paraId="6A2EAA22" w14:textId="77777777" w:rsidR="001B327E" w:rsidRPr="00612A68" w:rsidRDefault="001B327E" w:rsidP="001B327E">
            <w:pPr>
              <w:rPr>
                <w:bCs/>
              </w:rPr>
            </w:pPr>
            <w:r w:rsidRPr="00612A68">
              <w:rPr>
                <w:bCs/>
              </w:rPr>
              <w:t>Konu: İçinde yaşadığı sosyal ortam</w:t>
            </w:r>
          </w:p>
          <w:p w14:paraId="1B41CF78" w14:textId="77777777" w:rsidR="001B327E" w:rsidRPr="00612A68" w:rsidRDefault="001B327E" w:rsidP="001B327E">
            <w:pPr>
              <w:rPr>
                <w:bCs/>
              </w:rPr>
            </w:pPr>
            <w:r w:rsidRPr="00612A68">
              <w:rPr>
                <w:bCs/>
              </w:rPr>
              <w:t>1.Atatürk’ün hayatıyla ilgili olay ve olguları açıklar.</w:t>
            </w:r>
          </w:p>
          <w:p w14:paraId="46C0DE66" w14:textId="77777777" w:rsidR="001B327E" w:rsidRPr="00612A68" w:rsidRDefault="001B327E" w:rsidP="001B327E">
            <w:pPr>
              <w:rPr>
                <w:bCs/>
              </w:rPr>
            </w:pPr>
            <w:r w:rsidRPr="00612A68">
              <w:rPr>
                <w:bCs/>
              </w:rPr>
              <w:t>2. Atatürk’ün fikir hayatına ilgi duyar.</w:t>
            </w:r>
          </w:p>
          <w:p w14:paraId="7020C48C" w14:textId="77777777" w:rsidR="001B327E" w:rsidRPr="00612A68" w:rsidRDefault="001B327E" w:rsidP="001B327E">
            <w:pPr>
              <w:rPr>
                <w:bCs/>
              </w:rPr>
            </w:pPr>
            <w:r w:rsidRPr="00612A68">
              <w:rPr>
                <w:bCs/>
              </w:rPr>
              <w:t>3. Atatürk’le ilgili anıları okumaya ilgi duyar.</w:t>
            </w:r>
          </w:p>
          <w:p w14:paraId="3421125D" w14:textId="77777777" w:rsidR="001B327E" w:rsidRPr="00612A68" w:rsidRDefault="001B327E" w:rsidP="001B327E">
            <w:pPr>
              <w:rPr>
                <w:bCs/>
              </w:rPr>
            </w:pPr>
            <w:r w:rsidRPr="00612A68">
              <w:rPr>
                <w:bCs/>
              </w:rPr>
              <w:t>4. Atatürk’ün kişilik özelliklerini açıklar.</w:t>
            </w:r>
          </w:p>
          <w:p w14:paraId="73CA5C03" w14:textId="77777777" w:rsidR="001B327E" w:rsidRPr="00612A68" w:rsidRDefault="001B327E" w:rsidP="001B327E">
            <w:pPr>
              <w:rPr>
                <w:bCs/>
              </w:rPr>
            </w:pPr>
            <w:r w:rsidRPr="00612A68">
              <w:rPr>
                <w:bCs/>
              </w:rPr>
              <w:t xml:space="preserve">5.  Atatürk’ün millî tarihimize önem verdiğini açıklar. </w:t>
            </w:r>
          </w:p>
          <w:p w14:paraId="3538E450" w14:textId="77777777" w:rsidR="001B327E" w:rsidRPr="00612A68" w:rsidRDefault="001B327E" w:rsidP="001B327E">
            <w:pPr>
              <w:rPr>
                <w:bCs/>
              </w:rPr>
            </w:pPr>
            <w:r w:rsidRPr="00612A68">
              <w:rPr>
                <w:bCs/>
              </w:rPr>
              <w:t>6. Atatürk’ün müzik ve folklor(halk bilimi)un geliştirilmesine verdiği önemi açıklar.</w:t>
            </w:r>
          </w:p>
          <w:p w14:paraId="629BA967" w14:textId="77777777" w:rsidR="001B327E" w:rsidRPr="00612A68" w:rsidRDefault="001B327E" w:rsidP="001B327E">
            <w:pPr>
              <w:rPr>
                <w:bCs/>
              </w:rPr>
            </w:pPr>
            <w:r w:rsidRPr="00612A68">
              <w:rPr>
                <w:bCs/>
              </w:rPr>
              <w:t>7. Atatürk’ün Türk dili ve edebiyatına önem verdiğini fark eder.</w:t>
            </w:r>
          </w:p>
          <w:p w14:paraId="08BEB42E" w14:textId="77777777" w:rsidR="001B327E" w:rsidRPr="00612A68" w:rsidRDefault="001B327E" w:rsidP="001B327E">
            <w:pPr>
              <w:rPr>
                <w:bCs/>
              </w:rPr>
            </w:pPr>
            <w:r w:rsidRPr="00612A68">
              <w:rPr>
                <w:bCs/>
              </w:rPr>
              <w:t>8. Türkiye’nin dünya üzerindeki yerinin önemini açıklar.</w:t>
            </w:r>
          </w:p>
          <w:p w14:paraId="1713016F" w14:textId="77777777" w:rsidR="001B327E" w:rsidRPr="00612A68" w:rsidRDefault="001B327E" w:rsidP="001B327E">
            <w:pPr>
              <w:rPr>
                <w:bCs/>
              </w:rPr>
            </w:pPr>
          </w:p>
          <w:p w14:paraId="4F2AC60E" w14:textId="77777777" w:rsidR="001B327E" w:rsidRPr="00612A68" w:rsidRDefault="001B327E" w:rsidP="001B327E">
            <w:pPr>
              <w:rPr>
                <w:bCs/>
              </w:rPr>
            </w:pPr>
            <w:r w:rsidRPr="00612A68">
              <w:rPr>
                <w:bCs/>
              </w:rPr>
              <w:t>7. SINIF</w:t>
            </w:r>
          </w:p>
          <w:p w14:paraId="36FCF2E9" w14:textId="77777777" w:rsidR="001B327E" w:rsidRPr="00612A68" w:rsidRDefault="001B327E" w:rsidP="001B327E">
            <w:pPr>
              <w:rPr>
                <w:bCs/>
              </w:rPr>
            </w:pPr>
            <w:r w:rsidRPr="00612A68">
              <w:rPr>
                <w:bCs/>
              </w:rPr>
              <w:t>1.Atatürk’ün fikir hayatını açıklar.</w:t>
            </w:r>
          </w:p>
          <w:p w14:paraId="20FF96BC" w14:textId="77777777" w:rsidR="001B327E" w:rsidRPr="00612A68" w:rsidRDefault="001B327E" w:rsidP="001B327E">
            <w:pPr>
              <w:rPr>
                <w:bCs/>
              </w:rPr>
            </w:pPr>
            <w:r w:rsidRPr="00612A68">
              <w:rPr>
                <w:b/>
                <w:bCs/>
              </w:rPr>
              <w:t>2</w:t>
            </w:r>
            <w:r w:rsidRPr="00612A68">
              <w:rPr>
                <w:bCs/>
              </w:rPr>
              <w:t>. Atatürk’ün kişilik özelliklerini açıklar.</w:t>
            </w:r>
          </w:p>
          <w:p w14:paraId="084665B8" w14:textId="77777777" w:rsidR="001B327E" w:rsidRPr="00612A68" w:rsidRDefault="001B327E" w:rsidP="001B327E">
            <w:pPr>
              <w:rPr>
                <w:bCs/>
              </w:rPr>
            </w:pPr>
            <w:r w:rsidRPr="00612A68">
              <w:rPr>
                <w:b/>
                <w:bCs/>
              </w:rPr>
              <w:t>3.</w:t>
            </w:r>
            <w:r w:rsidRPr="00612A68">
              <w:rPr>
                <w:bCs/>
              </w:rPr>
              <w:t xml:space="preserve"> Atatürk’ün “Hayatta en hakiki mürşit ilimdir.” özdeyişini açıklar.</w:t>
            </w:r>
          </w:p>
          <w:p w14:paraId="0FB8F8E5" w14:textId="77777777" w:rsidR="001B327E" w:rsidRPr="00612A68" w:rsidRDefault="001B327E" w:rsidP="001B327E">
            <w:pPr>
              <w:rPr>
                <w:bCs/>
              </w:rPr>
            </w:pPr>
            <w:r w:rsidRPr="00612A68">
              <w:rPr>
                <w:b/>
                <w:bCs/>
              </w:rPr>
              <w:t>4</w:t>
            </w:r>
            <w:r w:rsidRPr="00612A68">
              <w:rPr>
                <w:bCs/>
              </w:rPr>
              <w:t>. Atatürk’ün millî ahlak konusundaki görüşlerini açıklar.</w:t>
            </w:r>
          </w:p>
          <w:p w14:paraId="463133BF" w14:textId="77777777" w:rsidR="001B327E" w:rsidRPr="00612A68" w:rsidRDefault="001B327E" w:rsidP="001B327E">
            <w:pPr>
              <w:rPr>
                <w:bCs/>
              </w:rPr>
            </w:pPr>
            <w:r w:rsidRPr="00612A68">
              <w:rPr>
                <w:b/>
                <w:bCs/>
              </w:rPr>
              <w:t>5.</w:t>
            </w:r>
            <w:r w:rsidRPr="00612A68">
              <w:rPr>
                <w:bCs/>
              </w:rPr>
              <w:t xml:space="preserve"> Atatürk’ün millî kültüre verdiği önemi açıklar.</w:t>
            </w:r>
          </w:p>
          <w:p w14:paraId="689AF5F5" w14:textId="77777777" w:rsidR="001B327E" w:rsidRPr="00612A68" w:rsidRDefault="001B327E" w:rsidP="001B327E">
            <w:pPr>
              <w:rPr>
                <w:b/>
                <w:bCs/>
              </w:rPr>
            </w:pPr>
            <w:r w:rsidRPr="00612A68">
              <w:rPr>
                <w:b/>
                <w:bCs/>
              </w:rPr>
              <w:t>6</w:t>
            </w:r>
            <w:r w:rsidRPr="00612A68">
              <w:rPr>
                <w:bCs/>
              </w:rPr>
              <w:t>. Atatürk’ün Türk diline verdiği önemini açıklar.</w:t>
            </w:r>
          </w:p>
          <w:p w14:paraId="1BDAB476" w14:textId="77777777" w:rsidR="001B327E" w:rsidRPr="00612A68" w:rsidRDefault="001B327E" w:rsidP="001B327E">
            <w:pPr>
              <w:rPr>
                <w:bCs/>
              </w:rPr>
            </w:pPr>
            <w:r w:rsidRPr="00612A68">
              <w:rPr>
                <w:b/>
                <w:bCs/>
              </w:rPr>
              <w:t xml:space="preserve">7. </w:t>
            </w:r>
            <w:r w:rsidRPr="00612A68">
              <w:rPr>
                <w:bCs/>
              </w:rPr>
              <w:t xml:space="preserve"> Atatürk’ün Türk tiyatrosuna verdiği önemi açıklar.</w:t>
            </w:r>
          </w:p>
          <w:p w14:paraId="3049E165" w14:textId="77777777" w:rsidR="001B327E" w:rsidRPr="00612A68" w:rsidRDefault="001B327E" w:rsidP="001B327E">
            <w:pPr>
              <w:rPr>
                <w:bCs/>
              </w:rPr>
            </w:pPr>
          </w:p>
          <w:p w14:paraId="1D58A0F5" w14:textId="77777777" w:rsidR="001B327E" w:rsidRPr="00612A68" w:rsidRDefault="001B327E" w:rsidP="001B327E">
            <w:pPr>
              <w:rPr>
                <w:bCs/>
              </w:rPr>
            </w:pPr>
            <w:r w:rsidRPr="00612A68">
              <w:rPr>
                <w:bCs/>
              </w:rPr>
              <w:t>8. SINIF</w:t>
            </w:r>
          </w:p>
          <w:p w14:paraId="6C23927F" w14:textId="77777777" w:rsidR="001B327E" w:rsidRPr="00612A68" w:rsidRDefault="001B327E" w:rsidP="001B327E">
            <w:pPr>
              <w:rPr>
                <w:bCs/>
              </w:rPr>
            </w:pPr>
            <w:r w:rsidRPr="00612A68">
              <w:rPr>
                <w:b/>
                <w:bCs/>
              </w:rPr>
              <w:t>1.</w:t>
            </w:r>
            <w:r w:rsidRPr="00612A68">
              <w:rPr>
                <w:bCs/>
              </w:rPr>
              <w:t xml:space="preserve"> Atatürk’ün eserlerinin neler olduğunu kavrar.</w:t>
            </w:r>
          </w:p>
          <w:p w14:paraId="2BB7F485" w14:textId="77777777" w:rsidR="001B327E" w:rsidRPr="00612A68" w:rsidRDefault="001B327E" w:rsidP="001B327E">
            <w:pPr>
              <w:rPr>
                <w:bCs/>
              </w:rPr>
            </w:pPr>
            <w:r w:rsidRPr="00612A68">
              <w:rPr>
                <w:b/>
                <w:bCs/>
              </w:rPr>
              <w:t>2</w:t>
            </w:r>
            <w:r w:rsidRPr="00612A68">
              <w:rPr>
                <w:bCs/>
              </w:rPr>
              <w:t>. Atatürk’ün yazdığı eserleri tanımaya ilgi duyar.</w:t>
            </w:r>
          </w:p>
          <w:p w14:paraId="4B2C58D3" w14:textId="77777777" w:rsidR="001B327E" w:rsidRPr="00612A68" w:rsidRDefault="001B327E" w:rsidP="001B327E">
            <w:pPr>
              <w:rPr>
                <w:bCs/>
              </w:rPr>
            </w:pPr>
            <w:r w:rsidRPr="00612A68">
              <w:rPr>
                <w:b/>
                <w:bCs/>
              </w:rPr>
              <w:t>3.</w:t>
            </w:r>
            <w:r w:rsidRPr="00612A68">
              <w:rPr>
                <w:bCs/>
              </w:rPr>
              <w:t xml:space="preserve"> Atatürk’le ilgili anıları okumaktan zevk alır.</w:t>
            </w:r>
          </w:p>
          <w:p w14:paraId="7F586D91" w14:textId="77777777" w:rsidR="001B327E" w:rsidRPr="00612A68" w:rsidRDefault="001B327E" w:rsidP="001B327E">
            <w:pPr>
              <w:rPr>
                <w:bCs/>
              </w:rPr>
            </w:pPr>
            <w:r w:rsidRPr="00612A68">
              <w:rPr>
                <w:b/>
                <w:bCs/>
              </w:rPr>
              <w:lastRenderedPageBreak/>
              <w:t>4.</w:t>
            </w:r>
            <w:r w:rsidRPr="00612A68">
              <w:rPr>
                <w:bCs/>
              </w:rPr>
              <w:t xml:space="preserve"> Atatürk’ün kişilik özelliklerini açıklar.</w:t>
            </w:r>
          </w:p>
          <w:p w14:paraId="7E70487C" w14:textId="77777777" w:rsidR="001B327E" w:rsidRPr="00612A68" w:rsidRDefault="001B327E" w:rsidP="001B327E">
            <w:pPr>
              <w:rPr>
                <w:bCs/>
              </w:rPr>
            </w:pPr>
            <w:r w:rsidRPr="00612A68">
              <w:rPr>
                <w:b/>
                <w:bCs/>
              </w:rPr>
              <w:t>5.</w:t>
            </w:r>
            <w:r w:rsidRPr="00612A68">
              <w:rPr>
                <w:bCs/>
              </w:rPr>
              <w:t xml:space="preserve"> Atatürk’ün insan sevgisi ve evrensellik konularındaki görüşlerini açıklar.</w:t>
            </w:r>
          </w:p>
          <w:p w14:paraId="3499C425" w14:textId="77777777" w:rsidR="001B327E" w:rsidRPr="00612A68" w:rsidRDefault="001B327E" w:rsidP="001B327E">
            <w:pPr>
              <w:rPr>
                <w:bCs/>
              </w:rPr>
            </w:pPr>
            <w:r w:rsidRPr="00612A68">
              <w:rPr>
                <w:b/>
                <w:bCs/>
              </w:rPr>
              <w:t>7</w:t>
            </w:r>
            <w:r w:rsidRPr="00612A68">
              <w:rPr>
                <w:bCs/>
              </w:rPr>
              <w:t>. Atatürk’ün millî eğitim konusundaki görüşlerini açıklar.</w:t>
            </w:r>
          </w:p>
          <w:p w14:paraId="0A06861A" w14:textId="77777777" w:rsidR="001B327E" w:rsidRPr="00612A68" w:rsidRDefault="001B327E" w:rsidP="001B327E">
            <w:pPr>
              <w:rPr>
                <w:bCs/>
              </w:rPr>
            </w:pPr>
            <w:r w:rsidRPr="00612A68">
              <w:rPr>
                <w:b/>
                <w:bCs/>
              </w:rPr>
              <w:t>8.</w:t>
            </w:r>
            <w:r w:rsidRPr="00612A68">
              <w:rPr>
                <w:bCs/>
              </w:rPr>
              <w:t xml:space="preserve"> Atatürk’ün Türkiye Cumhuriyeti’ni, Türk gençliğine emanet ettiğini açıklar.</w:t>
            </w:r>
          </w:p>
          <w:p w14:paraId="375351F0" w14:textId="77777777" w:rsidR="001B327E" w:rsidRPr="00612A68" w:rsidRDefault="001B327E" w:rsidP="001B327E">
            <w:pPr>
              <w:rPr>
                <w:bCs/>
              </w:rPr>
            </w:pPr>
          </w:p>
          <w:p w14:paraId="127B2A66" w14:textId="77777777" w:rsidR="001B327E" w:rsidRPr="00612A68" w:rsidRDefault="001B327E" w:rsidP="001B327E">
            <w:pPr>
              <w:rPr>
                <w:bCs/>
              </w:rPr>
            </w:pPr>
          </w:p>
          <w:p w14:paraId="1A16461A" w14:textId="77777777" w:rsidR="001B327E" w:rsidRPr="00612A68" w:rsidRDefault="001B327E" w:rsidP="001B327E">
            <w:pPr>
              <w:rPr>
                <w:bCs/>
              </w:rPr>
            </w:pPr>
          </w:p>
        </w:tc>
      </w:tr>
    </w:tbl>
    <w:p w14:paraId="0EB5D49E" w14:textId="77777777" w:rsidR="001B327E" w:rsidRPr="00612A68" w:rsidRDefault="001B327E" w:rsidP="001B327E">
      <w:pPr>
        <w:rPr>
          <w:b/>
        </w:rPr>
      </w:pPr>
    </w:p>
    <w:p w14:paraId="70AA58BC" w14:textId="77777777" w:rsidR="001B327E" w:rsidRPr="00612A68" w:rsidRDefault="001B327E" w:rsidP="001B327E">
      <w:pPr>
        <w:rPr>
          <w:b/>
        </w:rPr>
      </w:pPr>
      <w:r w:rsidRPr="00612A68">
        <w:t xml:space="preserve">6) </w:t>
      </w:r>
      <w:r w:rsidRPr="00612A68">
        <w:rPr>
          <w:b/>
        </w:rPr>
        <w:t>Türkçenin temel becerilerinden biri olan konuşma konusunda öğrencilerin düzgün ve ahlaki değerlere uygun bir dil kullanmasını artıracak ders içi etkinlikler belirlenmesi</w:t>
      </w:r>
    </w:p>
    <w:p w14:paraId="521B0BFF" w14:textId="77777777" w:rsidR="001B327E" w:rsidRPr="00612A68" w:rsidRDefault="001B327E" w:rsidP="001B327E">
      <w:pPr>
        <w:rPr>
          <w:b/>
        </w:rPr>
      </w:pPr>
    </w:p>
    <w:p w14:paraId="72A81E75" w14:textId="77777777" w:rsidR="001B327E" w:rsidRPr="00612A68" w:rsidRDefault="001B327E" w:rsidP="001B327E">
      <w:r w:rsidRPr="00612A68">
        <w:rPr>
          <w:b/>
        </w:rPr>
        <w:tab/>
      </w:r>
      <w:r w:rsidRPr="00612A68">
        <w:t>Türkçe dersinin ana hedeflerinden biri de kendini ifade eden öğrenciler yetiştirmektir. Bu kapsamda 5. Sınıflarda konuşma atölyelerinde, diğer sınıflarda konuşma kazanımları verilirken ve ders işleniş sırasında öğrencilerin kendini ifade etmesi için fırsatlar tanınacak. Konuşma becerisi ayrı bir sınav olarak değerlendirilecek. Öğrencilerin düzgün ve nezaket kuralları çerçevesinde konuşma becerisi kazanması için uygulamalar yapılacaktır.</w:t>
      </w:r>
    </w:p>
    <w:p w14:paraId="36A57321" w14:textId="77777777" w:rsidR="001B327E" w:rsidRPr="00612A68" w:rsidRDefault="001B327E" w:rsidP="001B327E">
      <w:r w:rsidRPr="00612A68">
        <w:t xml:space="preserve"> </w:t>
      </w:r>
    </w:p>
    <w:p w14:paraId="043E7FF3" w14:textId="77777777" w:rsidR="001B327E" w:rsidRPr="00612A68" w:rsidRDefault="001B327E" w:rsidP="001B327E"/>
    <w:p w14:paraId="6CBF4146" w14:textId="77777777" w:rsidR="001B327E" w:rsidRPr="00612A68" w:rsidRDefault="001B327E" w:rsidP="001B327E">
      <w:pPr>
        <w:rPr>
          <w:b/>
        </w:rPr>
      </w:pPr>
      <w:r w:rsidRPr="00612A68">
        <w:rPr>
          <w:b/>
        </w:rPr>
        <w:t>7) Derslerin işlenişinde uygulanacak öğretim yöntem ve tekniklerinin belirlenmesi,</w:t>
      </w:r>
    </w:p>
    <w:p w14:paraId="00381CE2" w14:textId="77777777" w:rsidR="001B327E" w:rsidRPr="00612A68" w:rsidRDefault="001B327E" w:rsidP="001B327E">
      <w:pPr>
        <w:rPr>
          <w:b/>
        </w:rPr>
      </w:pPr>
    </w:p>
    <w:p w14:paraId="03B8C6B9" w14:textId="0328203E" w:rsidR="001B327E" w:rsidRPr="00612A68" w:rsidRDefault="001B327E" w:rsidP="001B327E">
      <w:r w:rsidRPr="00612A68">
        <w:tab/>
        <w:t xml:space="preserve">Kazanımların gerçekleştirilmesi için yapılacak etkinliklerde kullanılacak yöntem ve teknikler üzerine görüşüldü.  Türkçe öğretmeni </w:t>
      </w:r>
      <w:r w:rsidR="00523C30">
        <w:t>................</w:t>
      </w:r>
      <w:r w:rsidRPr="00612A68">
        <w:t xml:space="preserve">şunları belirtti: </w:t>
      </w:r>
    </w:p>
    <w:p w14:paraId="62AC58A9" w14:textId="77777777" w:rsidR="001B327E" w:rsidRPr="00612A68" w:rsidRDefault="001B327E" w:rsidP="001B327E">
      <w:r w:rsidRPr="00612A68">
        <w:t>Derslerin işlenişinde; anlatım, soru-cevap, gezi gözlem, proje, tartışma (panel, münazara, forum vb.), örnek olay, beyin fırtınası, bireysel çalışma, grup çalışması, problem çözme, kaynak kişilerden yararlanma yöntemleri ile; gösteri, drama ve rol yapma,  altı şapka tekniklerinden konuların yapısına göre faydalanılacaktır.</w:t>
      </w:r>
    </w:p>
    <w:p w14:paraId="08D22F1D" w14:textId="3E9C1BA2" w:rsidR="001B327E" w:rsidRDefault="001B327E" w:rsidP="001B327E">
      <w:r w:rsidRPr="00612A68">
        <w:t xml:space="preserve">Türkçe dersinin yöntem ve tekniklerinin öğrenciyi ezbercilikten uzaklaştıran, onları derslerde etkin kılmayı amaçlayan, öğrenci merkezli yöntem ve teknikler olduğu Türkçe Öğretmeni </w:t>
      </w:r>
      <w:r w:rsidR="00612A68">
        <w:t>................</w:t>
      </w:r>
      <w:r w:rsidRPr="00612A68">
        <w:t xml:space="preserve"> tarafından belirtildi. Bunun için de soru-cevap ve drama tekniğini sıkça kullanmanın doğru olduğu belirtildi. Ayrıca derslerde sesli-sessiz okuma, anlatma, tümevarım gibi teknikleri kullanılmalıdır, dedi</w:t>
      </w:r>
    </w:p>
    <w:p w14:paraId="330E96AF" w14:textId="77777777" w:rsidR="00523C30" w:rsidRPr="00612A68" w:rsidRDefault="00523C30" w:rsidP="001B327E"/>
    <w:p w14:paraId="02662575" w14:textId="191B7BE3" w:rsidR="001B327E" w:rsidRPr="00612A68" w:rsidRDefault="001B327E" w:rsidP="001B327E">
      <w:r w:rsidRPr="00612A68">
        <w:t xml:space="preserve">Türkçe Öğretmeni </w:t>
      </w:r>
      <w:r w:rsidR="00523C30">
        <w:t>................</w:t>
      </w:r>
      <w:r w:rsidRPr="00612A68">
        <w:t>“Yazılı anlatım çalışmalarında tümevarım yönteminden hareketle, öncelikle cümle ve paragraf kurmayı kavratmalıyız. Bunun için de sık sık olay ve düşünce paragrafları konularında çalışmalar yapmak faydalı olacaktır. Paragraf kurma çalışmaları kadar bir diğer önemli nokta da, planlı yazmak ve konuşmaktır. Öğrencilerimize, yazılı veya sözlü anlatacakları bir konunun giriş-gelişme-sonuç bölümlerini birer cümle ile açıklamak, onların planlı konuşma ve yazma becerilerini geliştirecektir.” dedi.</w:t>
      </w:r>
    </w:p>
    <w:p w14:paraId="23B7BCA4" w14:textId="77777777" w:rsidR="001B327E" w:rsidRPr="00612A68" w:rsidRDefault="001B327E" w:rsidP="001B327E"/>
    <w:p w14:paraId="5ACCAFD4" w14:textId="01EC4D55" w:rsidR="001B327E" w:rsidRPr="00612A68" w:rsidRDefault="001B327E" w:rsidP="001B327E">
      <w:r w:rsidRPr="00612A68">
        <w:t xml:space="preserve">Türkçe Öğretmeni </w:t>
      </w:r>
      <w:r w:rsidR="00523C30">
        <w:t>................</w:t>
      </w:r>
      <w:r w:rsidRPr="00612A68">
        <w:t>günümüz teknoloji çağında derslerin işlenişi sırasında uygun teknolojik araç gereçlerin kullanılabileceğini söyledi. Sınıflarımızda bulunan akıllı tahtaların büyük bir fırsat olduğunu dile getirdi.</w:t>
      </w:r>
    </w:p>
    <w:p w14:paraId="79823719" w14:textId="77777777" w:rsidR="001B327E" w:rsidRPr="00612A68" w:rsidRDefault="001B327E" w:rsidP="001B327E"/>
    <w:p w14:paraId="1388A72E" w14:textId="77777777" w:rsidR="001B327E" w:rsidRPr="00612A68" w:rsidRDefault="001B327E" w:rsidP="001B327E">
      <w:r w:rsidRPr="00612A68">
        <w:t>Konular işlenirken basitten zora doğru öğrencilere de uygulamalar yaptırılacak, işlenen konuları özelliklerine göre metot belirleyip derslerin görsel kaynaklarla, resim, sunu grafik vb. desteklenmesine karar verildi.</w:t>
      </w:r>
    </w:p>
    <w:p w14:paraId="7C82552B" w14:textId="77777777" w:rsidR="001B327E" w:rsidRPr="00612A68" w:rsidRDefault="001B327E" w:rsidP="001B327E">
      <w:r w:rsidRPr="00612A68">
        <w:t xml:space="preserve">. </w:t>
      </w:r>
    </w:p>
    <w:p w14:paraId="2F0A3B13" w14:textId="77777777" w:rsidR="001B327E" w:rsidRPr="00612A68" w:rsidRDefault="001B327E" w:rsidP="001B327E"/>
    <w:p w14:paraId="36890379" w14:textId="77777777" w:rsidR="001B327E" w:rsidRPr="00612A68" w:rsidRDefault="001B327E" w:rsidP="001B327E">
      <w:pPr>
        <w:rPr>
          <w:b/>
        </w:rPr>
      </w:pPr>
      <w:r w:rsidRPr="00612A68">
        <w:rPr>
          <w:b/>
        </w:rPr>
        <w:t>8) Özel eğitim ihtiyacı olan öğrenciler için bireyselleştirilmiş eğitim programları (BEP) ile ders planlarının görüşülmesi,</w:t>
      </w:r>
    </w:p>
    <w:p w14:paraId="4156FBF1" w14:textId="77777777" w:rsidR="001B327E" w:rsidRPr="00612A68" w:rsidRDefault="001B327E" w:rsidP="001B327E">
      <w:pPr>
        <w:rPr>
          <w:b/>
        </w:rPr>
      </w:pPr>
    </w:p>
    <w:p w14:paraId="410C353A" w14:textId="61952E52" w:rsidR="001B327E" w:rsidRPr="00612A68" w:rsidRDefault="001B327E" w:rsidP="001B327E">
      <w:r w:rsidRPr="00612A68">
        <w:t xml:space="preserve">Türkçe Öğretmeni </w:t>
      </w:r>
      <w:r w:rsidR="00523C30">
        <w:t>................</w:t>
      </w:r>
      <w:r w:rsidRPr="00612A68">
        <w:t>, davranış bozuklukları ve uyum sorunu gösteren öğrencilerin davranış bozuklukları ve uyum sorunlarını doğuran faktörlerin bulunup bunları giderici tedbirlerin alınmasına, bu sorunlarla yakından ilgilenilmesi ve ailelerle iş birliğinin sağlanmasın önemini belirtti. Bireyselleştirilmiş Eğitim Programına dahil olabilecek öğrenci olup olmadığının tespit edilmesine ve eğer varsa onlara uygun ders planlarının yapılmasının yerinde olacağı vurgulandı.</w:t>
      </w:r>
    </w:p>
    <w:p w14:paraId="0C62C266" w14:textId="77777777" w:rsidR="001B327E" w:rsidRPr="00612A68" w:rsidRDefault="001B327E" w:rsidP="001B327E">
      <w:pPr>
        <w:rPr>
          <w:b/>
        </w:rPr>
      </w:pPr>
    </w:p>
    <w:p w14:paraId="43C86BBE" w14:textId="2303A01F" w:rsidR="001B327E" w:rsidRPr="00612A68" w:rsidRDefault="001B327E" w:rsidP="001B327E">
      <w:r w:rsidRPr="00612A68">
        <w:t xml:space="preserve">Zümre </w:t>
      </w:r>
      <w:r w:rsidR="00523C30">
        <w:t>................</w:t>
      </w:r>
      <w:r w:rsidRPr="00612A68">
        <w:t>kaynaştırma/bütünleştirme  uygulamaları  kapsamında  eğitimlerini  sürdüren  özel  eğitim ihtiyacı olan  öğrenciler  için  de  BEP'ler  Türkiye  Yüzyılı  Maarif  Modeli  öğretim  programı  esas  alınarak hazırlanmalıdır, dedi.</w:t>
      </w:r>
    </w:p>
    <w:p w14:paraId="7ADA23B3" w14:textId="77777777" w:rsidR="001B327E" w:rsidRPr="00612A68" w:rsidRDefault="001B327E" w:rsidP="001B327E">
      <w:r w:rsidRPr="00612A68">
        <w:lastRenderedPageBreak/>
        <w:t xml:space="preserve">       . </w:t>
      </w:r>
    </w:p>
    <w:p w14:paraId="1D987567" w14:textId="59D4C8D9" w:rsidR="001B327E" w:rsidRPr="00612A68" w:rsidRDefault="001B327E" w:rsidP="001B327E">
      <w:r w:rsidRPr="00612A68">
        <w:t xml:space="preserve">         Türkçe Öğretmeni </w:t>
      </w:r>
      <w:r w:rsidR="00612A68" w:rsidRPr="00612A68">
        <w:t>................</w:t>
      </w:r>
      <w:r w:rsidRPr="00612A68">
        <w:t xml:space="preserve"> Bireyselleştirilmiş Eğitim Programı ( BEP) hakkında bilgi verdi. Özel Eğitim İhtiyacı Olan Öğrenciler İçin bireyselleştirilmiş öğretim formu doldurulacak ve ayrı bir sınav yapılacaktır. Bu konuda sınıf ve okul rehber öğretmenleri rehberliğinde hareket edilecektir.</w:t>
      </w:r>
    </w:p>
    <w:p w14:paraId="7CDCAF21" w14:textId="77777777" w:rsidR="001B327E" w:rsidRPr="00612A68" w:rsidRDefault="001B327E" w:rsidP="001B327E"/>
    <w:p w14:paraId="39378677" w14:textId="77777777" w:rsidR="001B327E" w:rsidRPr="00612A68" w:rsidRDefault="001B327E" w:rsidP="001B327E">
      <w:pPr>
        <w:rPr>
          <w:b/>
        </w:rPr>
      </w:pPr>
      <w:r w:rsidRPr="00612A68">
        <w:rPr>
          <w:b/>
        </w:rPr>
        <w:t>9) Diğer zümre ve alan öğretmenleriyle yapılabilecek işbirliği ve esaslarının belirlenmesi</w:t>
      </w:r>
    </w:p>
    <w:p w14:paraId="222E5847" w14:textId="77777777" w:rsidR="001B327E" w:rsidRPr="00612A68" w:rsidRDefault="001B327E" w:rsidP="001B327E">
      <w:pPr>
        <w:rPr>
          <w:b/>
        </w:rPr>
      </w:pPr>
    </w:p>
    <w:p w14:paraId="66FD557C" w14:textId="2299ABB4" w:rsidR="001B327E" w:rsidRPr="00612A68" w:rsidRDefault="001B327E" w:rsidP="001B327E">
      <w:r w:rsidRPr="00612A68">
        <w:t xml:space="preserve">             Türkçe Öğretmeni </w:t>
      </w:r>
      <w:r w:rsidR="00612A68" w:rsidRPr="00612A68">
        <w:t>................</w:t>
      </w:r>
      <w:r w:rsidRPr="00612A68">
        <w:t xml:space="preserve"> “Atatürkçülük temalarında Sosyal Bilgiler öğretmenleriyle, sanatla ilgili konularda Müzik ve Görsel Sanatlar öğretmenleriyle, sağlıklı beslenme konularında Fen Bilimleri öğretmenleriyle ve Beden Eğitimi öğretmenleriyle iş birliği yapılacaktır .”dedi.</w:t>
      </w:r>
    </w:p>
    <w:p w14:paraId="1FC57102" w14:textId="77777777" w:rsidR="001B327E" w:rsidRPr="00612A68" w:rsidRDefault="001B327E" w:rsidP="001B327E"/>
    <w:p w14:paraId="748D0FF9" w14:textId="77777777" w:rsidR="001B327E" w:rsidRPr="00612A68" w:rsidRDefault="001B327E" w:rsidP="001B327E">
      <w:pPr>
        <w:rPr>
          <w:b/>
        </w:rPr>
      </w:pPr>
      <w:r w:rsidRPr="00612A68">
        <w:rPr>
          <w:b/>
        </w:rPr>
        <w:t xml:space="preserve">10) Öğretim alanı ile bilim ve teknolojideki gelişmelerin izlenerek uygulamalara yansıtılması, </w:t>
      </w:r>
    </w:p>
    <w:p w14:paraId="62AAB0C7" w14:textId="77777777" w:rsidR="001B327E" w:rsidRPr="00612A68" w:rsidRDefault="001B327E" w:rsidP="001B327E">
      <w:pPr>
        <w:rPr>
          <w:b/>
        </w:rPr>
      </w:pPr>
    </w:p>
    <w:p w14:paraId="494C9CBB" w14:textId="45AA8224" w:rsidR="001B327E" w:rsidRPr="00612A68" w:rsidRDefault="001B327E" w:rsidP="001B327E">
      <w:r w:rsidRPr="00612A68">
        <w:t xml:space="preserve">Türkçe Öğretmeni </w:t>
      </w:r>
      <w:r w:rsidR="00523C30">
        <w:t>................</w:t>
      </w:r>
      <w:r w:rsidRPr="00612A68">
        <w:t xml:space="preserve">, derslerde teknolojinin kullanılarak eğitim- öğretim yapılmasının olumlu ve kalıcı davranışlar oluşturduğunu, çeşitli yazılım ve interaktif içeriklerin bu amaçla kullanılabileceğini ve zümre arasında bu gibi eğitim materyallerinin paylaşılabileceğini söyledi. Ayrıca </w:t>
      </w:r>
      <w:hyperlink r:id="rId6" w:history="1">
        <w:r w:rsidRPr="00523C30">
          <w:rPr>
            <w:rStyle w:val="Kpr"/>
            <w:color w:val="000000" w:themeColor="text1"/>
            <w:u w:val="none"/>
          </w:rPr>
          <w:t>EBA</w:t>
        </w:r>
      </w:hyperlink>
      <w:r w:rsidRPr="00612A68">
        <w:t xml:space="preserve"> vb. sitelerden yararlanılmasının faydalı olacağı dile getirildi. Eğitim-öğretim faaliyetlerinde bakanlığımızın EBA sitesinin takip edilmesine karar verildi. </w:t>
      </w:r>
    </w:p>
    <w:p w14:paraId="1B2594FE" w14:textId="77777777" w:rsidR="001B327E" w:rsidRPr="00612A68" w:rsidRDefault="001B327E" w:rsidP="001B327E"/>
    <w:p w14:paraId="0BD18CB3" w14:textId="77777777" w:rsidR="001B327E" w:rsidRPr="00612A68" w:rsidRDefault="001B327E" w:rsidP="001B327E"/>
    <w:p w14:paraId="010F59E4" w14:textId="77777777" w:rsidR="001B327E" w:rsidRPr="00612A68" w:rsidRDefault="001B327E" w:rsidP="001B327E">
      <w:pPr>
        <w:rPr>
          <w:b/>
        </w:rPr>
      </w:pPr>
      <w:r w:rsidRPr="00612A68">
        <w:rPr>
          <w:b/>
        </w:rPr>
        <w:t>11) Derslerin daha verimli işlenebilmesi için ihtiyaç duyulan kitap, araç-gereç ve benzeri öğretim materyallerinin belirlenmesi,</w:t>
      </w:r>
    </w:p>
    <w:p w14:paraId="44F82F68" w14:textId="77777777" w:rsidR="001B327E" w:rsidRPr="00612A68" w:rsidRDefault="001B327E" w:rsidP="001B327E"/>
    <w:p w14:paraId="003F8FBD" w14:textId="77777777" w:rsidR="001B327E" w:rsidRPr="00612A68" w:rsidRDefault="001B327E" w:rsidP="001B327E">
      <w:r w:rsidRPr="00612A68">
        <w:t xml:space="preserve">Türkçe Öğretmeni Ebru Cesur sınıflarda sınıf düzeyine uygun kitaplık oluşturulmasının, kütüphanede bulunan mevcut kitapların gözden geçirilmesinin, kitaplık defterinin tutulmasının, ayrıca okul idaresi ve diğer öğretmenlerle iş birliğine gidilerek kütüphanenin zenginleştirilmesinin, bakanlıkça tavsiye edilen ve öğrencinin seviyesine uygun kitapların temin edilmesinin ve okutulmasının uygun olacağı belirtti.. Başarıyı artırmak ve okuma alışkanlığını yerleştirmek için okuma saatleri düzenlenebileceğini söyledi. </w:t>
      </w:r>
    </w:p>
    <w:p w14:paraId="2179F445" w14:textId="77777777" w:rsidR="001B327E" w:rsidRPr="00612A68" w:rsidRDefault="001B327E" w:rsidP="001B327E"/>
    <w:p w14:paraId="5E9CADCB" w14:textId="77777777" w:rsidR="001B327E" w:rsidRPr="00612A68" w:rsidRDefault="001B327E" w:rsidP="001B327E">
      <w:r w:rsidRPr="00612A68">
        <w:t>SINIF DÜZEYLERİNE GÖRE BELİRLENEN KİTAP LİSTELER</w:t>
      </w:r>
    </w:p>
    <w:p w14:paraId="3BC42BD9" w14:textId="77777777" w:rsidR="001B327E" w:rsidRPr="00612A68" w:rsidRDefault="001B327E" w:rsidP="001B327E">
      <w:r w:rsidRPr="00612A68">
        <w:t>5 VE 6. SINIF TAVSİYE KİTAP LİSTELERİ</w:t>
      </w:r>
    </w:p>
    <w:tbl>
      <w:tblPr>
        <w:tblpPr w:leftFromText="141" w:rightFromText="141" w:vertAnchor="text" w:horzAnchor="margin" w:tblpXSpec="center" w:tblpY="469"/>
        <w:tblW w:w="11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5245"/>
        <w:gridCol w:w="3827"/>
        <w:gridCol w:w="992"/>
      </w:tblGrid>
      <w:tr w:rsidR="001B327E" w:rsidRPr="00612A68" w14:paraId="03978419" w14:textId="77777777" w:rsidTr="00494343">
        <w:trPr>
          <w:trHeight w:val="141"/>
        </w:trPr>
        <w:tc>
          <w:tcPr>
            <w:tcW w:w="993" w:type="dxa"/>
          </w:tcPr>
          <w:p w14:paraId="6FD2FB45" w14:textId="77777777" w:rsidR="001B327E" w:rsidRPr="00612A68" w:rsidRDefault="001B327E" w:rsidP="001B327E">
            <w:r w:rsidRPr="00612A68">
              <w:t>KİTAP NO</w:t>
            </w:r>
          </w:p>
        </w:tc>
        <w:tc>
          <w:tcPr>
            <w:tcW w:w="5245" w:type="dxa"/>
          </w:tcPr>
          <w:p w14:paraId="0BFE854C" w14:textId="77777777" w:rsidR="001B327E" w:rsidRPr="00612A68" w:rsidRDefault="001B327E" w:rsidP="001B327E">
            <w:r w:rsidRPr="00612A68">
              <w:t xml:space="preserve">KİTABIN ADI </w:t>
            </w:r>
          </w:p>
        </w:tc>
        <w:tc>
          <w:tcPr>
            <w:tcW w:w="3827" w:type="dxa"/>
          </w:tcPr>
          <w:p w14:paraId="3E4C7892" w14:textId="77777777" w:rsidR="001B327E" w:rsidRPr="00612A68" w:rsidRDefault="001B327E" w:rsidP="001B327E">
            <w:r w:rsidRPr="00612A68">
              <w:t xml:space="preserve">YAZARI </w:t>
            </w:r>
          </w:p>
        </w:tc>
        <w:tc>
          <w:tcPr>
            <w:tcW w:w="992" w:type="dxa"/>
          </w:tcPr>
          <w:p w14:paraId="16BA4937" w14:textId="77777777" w:rsidR="001B327E" w:rsidRPr="00612A68" w:rsidRDefault="001B327E" w:rsidP="001B327E">
            <w:r w:rsidRPr="00612A68">
              <w:t>SAYFA SAYISI</w:t>
            </w:r>
          </w:p>
        </w:tc>
      </w:tr>
      <w:tr w:rsidR="001B327E" w:rsidRPr="00612A68" w14:paraId="1CCC1C4C" w14:textId="77777777" w:rsidTr="00494343">
        <w:trPr>
          <w:trHeight w:val="141"/>
        </w:trPr>
        <w:tc>
          <w:tcPr>
            <w:tcW w:w="993" w:type="dxa"/>
          </w:tcPr>
          <w:p w14:paraId="66B360A3" w14:textId="77777777" w:rsidR="001B327E" w:rsidRPr="00612A68" w:rsidRDefault="001B327E" w:rsidP="001B327E">
            <w:r w:rsidRPr="00612A68">
              <w:t>1</w:t>
            </w:r>
          </w:p>
        </w:tc>
        <w:tc>
          <w:tcPr>
            <w:tcW w:w="5245" w:type="dxa"/>
          </w:tcPr>
          <w:p w14:paraId="0A8F37D7" w14:textId="77777777" w:rsidR="001B327E" w:rsidRPr="00612A68" w:rsidRDefault="001B327E" w:rsidP="001B327E">
            <w:r w:rsidRPr="00612A68">
              <w:t>BUNUN ADI FİNDEL</w:t>
            </w:r>
          </w:p>
        </w:tc>
        <w:tc>
          <w:tcPr>
            <w:tcW w:w="3827" w:type="dxa"/>
          </w:tcPr>
          <w:p w14:paraId="335DF8CA" w14:textId="77777777" w:rsidR="001B327E" w:rsidRPr="00612A68" w:rsidRDefault="001B327E" w:rsidP="001B327E">
            <w:r w:rsidRPr="00612A68">
              <w:t>ANDREW CLEMENTS</w:t>
            </w:r>
          </w:p>
        </w:tc>
        <w:tc>
          <w:tcPr>
            <w:tcW w:w="992" w:type="dxa"/>
          </w:tcPr>
          <w:p w14:paraId="371E3460" w14:textId="77777777" w:rsidR="001B327E" w:rsidRPr="00612A68" w:rsidRDefault="001B327E" w:rsidP="001B327E">
            <w:r w:rsidRPr="00612A68">
              <w:t>112</w:t>
            </w:r>
          </w:p>
        </w:tc>
      </w:tr>
      <w:tr w:rsidR="001B327E" w:rsidRPr="00612A68" w14:paraId="722D36F1" w14:textId="77777777" w:rsidTr="00494343">
        <w:trPr>
          <w:trHeight w:val="141"/>
        </w:trPr>
        <w:tc>
          <w:tcPr>
            <w:tcW w:w="993" w:type="dxa"/>
          </w:tcPr>
          <w:p w14:paraId="5D6645C8" w14:textId="77777777" w:rsidR="001B327E" w:rsidRPr="00612A68" w:rsidRDefault="001B327E" w:rsidP="001B327E">
            <w:r w:rsidRPr="00612A68">
              <w:t>2</w:t>
            </w:r>
          </w:p>
        </w:tc>
        <w:tc>
          <w:tcPr>
            <w:tcW w:w="5245" w:type="dxa"/>
          </w:tcPr>
          <w:p w14:paraId="378FF002" w14:textId="77777777" w:rsidR="001B327E" w:rsidRPr="00612A68" w:rsidRDefault="001B327E" w:rsidP="001B327E">
            <w:r w:rsidRPr="00612A68">
              <w:t>GALATANIN TEMBEL MARTISI</w:t>
            </w:r>
          </w:p>
        </w:tc>
        <w:tc>
          <w:tcPr>
            <w:tcW w:w="3827" w:type="dxa"/>
          </w:tcPr>
          <w:p w14:paraId="27F75B37" w14:textId="77777777" w:rsidR="001B327E" w:rsidRPr="00612A68" w:rsidRDefault="001B327E" w:rsidP="001B327E">
            <w:r w:rsidRPr="00612A68">
              <w:t>BEHİÇ AK</w:t>
            </w:r>
          </w:p>
        </w:tc>
        <w:tc>
          <w:tcPr>
            <w:tcW w:w="992" w:type="dxa"/>
          </w:tcPr>
          <w:p w14:paraId="57730254" w14:textId="77777777" w:rsidR="001B327E" w:rsidRPr="00612A68" w:rsidRDefault="001B327E" w:rsidP="001B327E">
            <w:r w:rsidRPr="00612A68">
              <w:t>92</w:t>
            </w:r>
          </w:p>
        </w:tc>
      </w:tr>
      <w:tr w:rsidR="001B327E" w:rsidRPr="00612A68" w14:paraId="2AD587F1" w14:textId="77777777" w:rsidTr="00494343">
        <w:trPr>
          <w:trHeight w:val="141"/>
        </w:trPr>
        <w:tc>
          <w:tcPr>
            <w:tcW w:w="993" w:type="dxa"/>
          </w:tcPr>
          <w:p w14:paraId="4BA1A101" w14:textId="77777777" w:rsidR="001B327E" w:rsidRPr="00612A68" w:rsidRDefault="001B327E" w:rsidP="001B327E">
            <w:r w:rsidRPr="00612A68">
              <w:t>3</w:t>
            </w:r>
          </w:p>
        </w:tc>
        <w:tc>
          <w:tcPr>
            <w:tcW w:w="5245" w:type="dxa"/>
          </w:tcPr>
          <w:p w14:paraId="12AA7B1B" w14:textId="77777777" w:rsidR="001B327E" w:rsidRPr="00612A68" w:rsidRDefault="001B327E" w:rsidP="001B327E">
            <w:r w:rsidRPr="00612A68">
              <w:t>GÜNEŞİ BİLE TAMİR EDEN ADAM</w:t>
            </w:r>
          </w:p>
        </w:tc>
        <w:tc>
          <w:tcPr>
            <w:tcW w:w="3827" w:type="dxa"/>
          </w:tcPr>
          <w:p w14:paraId="3141892F" w14:textId="77777777" w:rsidR="001B327E" w:rsidRPr="00612A68" w:rsidRDefault="001B327E" w:rsidP="001B327E">
            <w:r w:rsidRPr="00612A68">
              <w:t>BEHİÇ AK</w:t>
            </w:r>
          </w:p>
        </w:tc>
        <w:tc>
          <w:tcPr>
            <w:tcW w:w="992" w:type="dxa"/>
          </w:tcPr>
          <w:p w14:paraId="3A38A9C4" w14:textId="77777777" w:rsidR="001B327E" w:rsidRPr="00612A68" w:rsidRDefault="001B327E" w:rsidP="001B327E">
            <w:r w:rsidRPr="00612A68">
              <w:t>68</w:t>
            </w:r>
          </w:p>
        </w:tc>
      </w:tr>
      <w:tr w:rsidR="001B327E" w:rsidRPr="00612A68" w14:paraId="2DD23FCA" w14:textId="77777777" w:rsidTr="00494343">
        <w:trPr>
          <w:trHeight w:val="141"/>
        </w:trPr>
        <w:tc>
          <w:tcPr>
            <w:tcW w:w="993" w:type="dxa"/>
          </w:tcPr>
          <w:p w14:paraId="5CCCE3D1" w14:textId="77777777" w:rsidR="001B327E" w:rsidRPr="00612A68" w:rsidRDefault="001B327E" w:rsidP="001B327E">
            <w:r w:rsidRPr="00612A68">
              <w:t>4</w:t>
            </w:r>
          </w:p>
        </w:tc>
        <w:tc>
          <w:tcPr>
            <w:tcW w:w="5245" w:type="dxa"/>
          </w:tcPr>
          <w:p w14:paraId="3B4CBCC4" w14:textId="77777777" w:rsidR="001B327E" w:rsidRPr="00612A68" w:rsidRDefault="001B327E" w:rsidP="001B327E">
            <w:r w:rsidRPr="00612A68">
              <w:t>LO</w:t>
            </w:r>
          </w:p>
        </w:tc>
        <w:tc>
          <w:tcPr>
            <w:tcW w:w="3827" w:type="dxa"/>
          </w:tcPr>
          <w:p w14:paraId="09F27E01" w14:textId="77777777" w:rsidR="001B327E" w:rsidRPr="00612A68" w:rsidRDefault="001B327E" w:rsidP="001B327E">
            <w:r w:rsidRPr="00612A68">
              <w:t>ŞERMİN YAŞAR</w:t>
            </w:r>
          </w:p>
        </w:tc>
        <w:tc>
          <w:tcPr>
            <w:tcW w:w="992" w:type="dxa"/>
          </w:tcPr>
          <w:p w14:paraId="36D894D3" w14:textId="77777777" w:rsidR="001B327E" w:rsidRPr="00612A68" w:rsidRDefault="001B327E" w:rsidP="001B327E">
            <w:r w:rsidRPr="00612A68">
              <w:t>116</w:t>
            </w:r>
          </w:p>
        </w:tc>
      </w:tr>
      <w:tr w:rsidR="001B327E" w:rsidRPr="00612A68" w14:paraId="28E8676E" w14:textId="77777777" w:rsidTr="00494343">
        <w:trPr>
          <w:trHeight w:val="141"/>
        </w:trPr>
        <w:tc>
          <w:tcPr>
            <w:tcW w:w="993" w:type="dxa"/>
          </w:tcPr>
          <w:p w14:paraId="75E5F9C1" w14:textId="77777777" w:rsidR="001B327E" w:rsidRPr="00612A68" w:rsidRDefault="001B327E" w:rsidP="001B327E">
            <w:r w:rsidRPr="00612A68">
              <w:t>5</w:t>
            </w:r>
          </w:p>
        </w:tc>
        <w:tc>
          <w:tcPr>
            <w:tcW w:w="5245" w:type="dxa"/>
          </w:tcPr>
          <w:p w14:paraId="12AB44FF" w14:textId="77777777" w:rsidR="001B327E" w:rsidRPr="00612A68" w:rsidRDefault="001B327E" w:rsidP="001B327E">
            <w:r w:rsidRPr="00612A68">
              <w:t>YILDIZLAR SAÇILDIĞINDA</w:t>
            </w:r>
          </w:p>
        </w:tc>
        <w:tc>
          <w:tcPr>
            <w:tcW w:w="3827" w:type="dxa"/>
          </w:tcPr>
          <w:p w14:paraId="4F82A30F" w14:textId="77777777" w:rsidR="001B327E" w:rsidRPr="00612A68" w:rsidRDefault="001B327E" w:rsidP="001B327E">
            <w:r w:rsidRPr="00612A68">
              <w:t>OMAR MOHAMAD</w:t>
            </w:r>
          </w:p>
        </w:tc>
        <w:tc>
          <w:tcPr>
            <w:tcW w:w="992" w:type="dxa"/>
          </w:tcPr>
          <w:p w14:paraId="61B647AB" w14:textId="77777777" w:rsidR="001B327E" w:rsidRPr="00612A68" w:rsidRDefault="001B327E" w:rsidP="001B327E">
            <w:r w:rsidRPr="00612A68">
              <w:t>256</w:t>
            </w:r>
          </w:p>
        </w:tc>
      </w:tr>
      <w:tr w:rsidR="001B327E" w:rsidRPr="00612A68" w14:paraId="2A43179A" w14:textId="77777777" w:rsidTr="00494343">
        <w:trPr>
          <w:trHeight w:val="141"/>
        </w:trPr>
        <w:tc>
          <w:tcPr>
            <w:tcW w:w="993" w:type="dxa"/>
          </w:tcPr>
          <w:p w14:paraId="76D4A78C" w14:textId="77777777" w:rsidR="001B327E" w:rsidRPr="00612A68" w:rsidRDefault="001B327E" w:rsidP="001B327E">
            <w:r w:rsidRPr="00612A68">
              <w:t>6</w:t>
            </w:r>
          </w:p>
        </w:tc>
        <w:tc>
          <w:tcPr>
            <w:tcW w:w="5245" w:type="dxa"/>
          </w:tcPr>
          <w:p w14:paraId="572C95BA" w14:textId="77777777" w:rsidR="001B327E" w:rsidRPr="00612A68" w:rsidRDefault="001B327E" w:rsidP="001B327E">
            <w:r w:rsidRPr="00612A68">
              <w:t>DADANIK</w:t>
            </w:r>
          </w:p>
        </w:tc>
        <w:tc>
          <w:tcPr>
            <w:tcW w:w="3827" w:type="dxa"/>
          </w:tcPr>
          <w:p w14:paraId="6478E1C0" w14:textId="77777777" w:rsidR="001B327E" w:rsidRPr="00612A68" w:rsidRDefault="001B327E" w:rsidP="001B327E">
            <w:r w:rsidRPr="00612A68">
              <w:t>ANIL BASILI</w:t>
            </w:r>
          </w:p>
        </w:tc>
        <w:tc>
          <w:tcPr>
            <w:tcW w:w="992" w:type="dxa"/>
          </w:tcPr>
          <w:p w14:paraId="0C797325" w14:textId="77777777" w:rsidR="001B327E" w:rsidRPr="00612A68" w:rsidRDefault="001B327E" w:rsidP="001B327E">
            <w:r w:rsidRPr="00612A68">
              <w:t>121</w:t>
            </w:r>
          </w:p>
        </w:tc>
      </w:tr>
      <w:tr w:rsidR="001B327E" w:rsidRPr="00612A68" w14:paraId="13071B61" w14:textId="77777777" w:rsidTr="00494343">
        <w:trPr>
          <w:trHeight w:val="141"/>
        </w:trPr>
        <w:tc>
          <w:tcPr>
            <w:tcW w:w="993" w:type="dxa"/>
          </w:tcPr>
          <w:p w14:paraId="6AED3B85" w14:textId="77777777" w:rsidR="001B327E" w:rsidRPr="00612A68" w:rsidRDefault="001B327E" w:rsidP="001B327E">
            <w:r w:rsidRPr="00612A68">
              <w:t>7</w:t>
            </w:r>
          </w:p>
        </w:tc>
        <w:tc>
          <w:tcPr>
            <w:tcW w:w="5245" w:type="dxa"/>
          </w:tcPr>
          <w:p w14:paraId="2A114F95" w14:textId="77777777" w:rsidR="001B327E" w:rsidRPr="00612A68" w:rsidRDefault="001B327E" w:rsidP="001B327E">
            <w:r w:rsidRPr="00612A68">
              <w:t>BERBERDEKİ PAPAĞAN</w:t>
            </w:r>
          </w:p>
        </w:tc>
        <w:tc>
          <w:tcPr>
            <w:tcW w:w="3827" w:type="dxa"/>
          </w:tcPr>
          <w:p w14:paraId="7526E11D" w14:textId="77777777" w:rsidR="001B327E" w:rsidRPr="00612A68" w:rsidRDefault="001B327E" w:rsidP="001B327E">
            <w:r w:rsidRPr="00612A68">
              <w:t>BEHİÇ AK</w:t>
            </w:r>
          </w:p>
        </w:tc>
        <w:tc>
          <w:tcPr>
            <w:tcW w:w="992" w:type="dxa"/>
          </w:tcPr>
          <w:p w14:paraId="6F971B81" w14:textId="77777777" w:rsidR="001B327E" w:rsidRPr="00612A68" w:rsidRDefault="001B327E" w:rsidP="001B327E">
            <w:r w:rsidRPr="00612A68">
              <w:t>175</w:t>
            </w:r>
          </w:p>
        </w:tc>
      </w:tr>
      <w:tr w:rsidR="001B327E" w:rsidRPr="00612A68" w14:paraId="464D5AF7" w14:textId="77777777" w:rsidTr="00494343">
        <w:trPr>
          <w:trHeight w:val="141"/>
        </w:trPr>
        <w:tc>
          <w:tcPr>
            <w:tcW w:w="993" w:type="dxa"/>
          </w:tcPr>
          <w:p w14:paraId="12B200ED" w14:textId="77777777" w:rsidR="001B327E" w:rsidRPr="00612A68" w:rsidRDefault="001B327E" w:rsidP="001B327E">
            <w:r w:rsidRPr="00612A68">
              <w:t>8</w:t>
            </w:r>
          </w:p>
        </w:tc>
        <w:tc>
          <w:tcPr>
            <w:tcW w:w="5245" w:type="dxa"/>
          </w:tcPr>
          <w:p w14:paraId="51DA4FC6" w14:textId="77777777" w:rsidR="001B327E" w:rsidRPr="00612A68" w:rsidRDefault="001B327E" w:rsidP="001B327E">
            <w:r w:rsidRPr="00612A68">
              <w:t>AKLINDAN DÜŞÜNCELER GEÇEN ÇOCUK</w:t>
            </w:r>
          </w:p>
        </w:tc>
        <w:tc>
          <w:tcPr>
            <w:tcW w:w="3827" w:type="dxa"/>
          </w:tcPr>
          <w:p w14:paraId="3F334A4D" w14:textId="77777777" w:rsidR="001B327E" w:rsidRPr="00612A68" w:rsidRDefault="001B327E" w:rsidP="001B327E">
            <w:r w:rsidRPr="00612A68">
              <w:t>CHRISTINE NOSTLINGER</w:t>
            </w:r>
          </w:p>
        </w:tc>
        <w:tc>
          <w:tcPr>
            <w:tcW w:w="992" w:type="dxa"/>
          </w:tcPr>
          <w:p w14:paraId="2DB650FA" w14:textId="77777777" w:rsidR="001B327E" w:rsidRPr="00612A68" w:rsidRDefault="001B327E" w:rsidP="001B327E">
            <w:r w:rsidRPr="00612A68">
              <w:t>86</w:t>
            </w:r>
          </w:p>
        </w:tc>
      </w:tr>
      <w:tr w:rsidR="001B327E" w:rsidRPr="00612A68" w14:paraId="637CB092" w14:textId="77777777" w:rsidTr="00494343">
        <w:trPr>
          <w:trHeight w:val="141"/>
        </w:trPr>
        <w:tc>
          <w:tcPr>
            <w:tcW w:w="993" w:type="dxa"/>
          </w:tcPr>
          <w:p w14:paraId="20A78EE6" w14:textId="77777777" w:rsidR="001B327E" w:rsidRPr="00612A68" w:rsidRDefault="001B327E" w:rsidP="001B327E">
            <w:r w:rsidRPr="00612A68">
              <w:t>9</w:t>
            </w:r>
          </w:p>
        </w:tc>
        <w:tc>
          <w:tcPr>
            <w:tcW w:w="5245" w:type="dxa"/>
          </w:tcPr>
          <w:p w14:paraId="5721C6E0" w14:textId="77777777" w:rsidR="001B327E" w:rsidRPr="00612A68" w:rsidRDefault="001B327E" w:rsidP="001B327E">
            <w:r w:rsidRPr="00612A68">
              <w:t>KARANLIKTAN KORKAN BAYKUŞ</w:t>
            </w:r>
          </w:p>
        </w:tc>
        <w:tc>
          <w:tcPr>
            <w:tcW w:w="3827" w:type="dxa"/>
          </w:tcPr>
          <w:p w14:paraId="45D7577E" w14:textId="77777777" w:rsidR="001B327E" w:rsidRPr="00612A68" w:rsidRDefault="001B327E" w:rsidP="001B327E">
            <w:r w:rsidRPr="00612A68">
              <w:t>JİLL TOMLİNSON</w:t>
            </w:r>
          </w:p>
        </w:tc>
        <w:tc>
          <w:tcPr>
            <w:tcW w:w="992" w:type="dxa"/>
          </w:tcPr>
          <w:p w14:paraId="714447A0" w14:textId="77777777" w:rsidR="001B327E" w:rsidRPr="00612A68" w:rsidRDefault="001B327E" w:rsidP="001B327E">
            <w:r w:rsidRPr="00612A68">
              <w:t>109</w:t>
            </w:r>
          </w:p>
        </w:tc>
      </w:tr>
      <w:tr w:rsidR="001B327E" w:rsidRPr="00612A68" w14:paraId="427B9D6D" w14:textId="77777777" w:rsidTr="00494343">
        <w:trPr>
          <w:trHeight w:val="141"/>
        </w:trPr>
        <w:tc>
          <w:tcPr>
            <w:tcW w:w="993" w:type="dxa"/>
          </w:tcPr>
          <w:p w14:paraId="418EBD29" w14:textId="77777777" w:rsidR="001B327E" w:rsidRPr="00612A68" w:rsidRDefault="001B327E" w:rsidP="001B327E">
            <w:r w:rsidRPr="00612A68">
              <w:t>10</w:t>
            </w:r>
          </w:p>
        </w:tc>
        <w:tc>
          <w:tcPr>
            <w:tcW w:w="5245" w:type="dxa"/>
          </w:tcPr>
          <w:p w14:paraId="1BFBABDB" w14:textId="77777777" w:rsidR="001B327E" w:rsidRPr="00612A68" w:rsidRDefault="001B327E" w:rsidP="001B327E">
            <w:r w:rsidRPr="00612A68">
              <w:t>SAKIZ SARDUNYA</w:t>
            </w:r>
          </w:p>
        </w:tc>
        <w:tc>
          <w:tcPr>
            <w:tcW w:w="3827" w:type="dxa"/>
          </w:tcPr>
          <w:p w14:paraId="20FCC1DC" w14:textId="77777777" w:rsidR="001B327E" w:rsidRPr="00612A68" w:rsidRDefault="001B327E" w:rsidP="001B327E">
            <w:r w:rsidRPr="00612A68">
              <w:t>ELİF ŞAFAK</w:t>
            </w:r>
          </w:p>
        </w:tc>
        <w:tc>
          <w:tcPr>
            <w:tcW w:w="992" w:type="dxa"/>
          </w:tcPr>
          <w:p w14:paraId="1BA5CB79" w14:textId="77777777" w:rsidR="001B327E" w:rsidRPr="00612A68" w:rsidRDefault="001B327E" w:rsidP="001B327E">
            <w:r w:rsidRPr="00612A68">
              <w:t>151</w:t>
            </w:r>
          </w:p>
        </w:tc>
      </w:tr>
      <w:tr w:rsidR="001B327E" w:rsidRPr="00612A68" w14:paraId="2D27408A" w14:textId="77777777" w:rsidTr="00494343">
        <w:trPr>
          <w:trHeight w:val="141"/>
        </w:trPr>
        <w:tc>
          <w:tcPr>
            <w:tcW w:w="993" w:type="dxa"/>
          </w:tcPr>
          <w:p w14:paraId="1B53287B" w14:textId="77777777" w:rsidR="001B327E" w:rsidRPr="00612A68" w:rsidRDefault="001B327E" w:rsidP="001B327E">
            <w:r w:rsidRPr="00612A68">
              <w:t>11</w:t>
            </w:r>
          </w:p>
        </w:tc>
        <w:tc>
          <w:tcPr>
            <w:tcW w:w="5245" w:type="dxa"/>
          </w:tcPr>
          <w:p w14:paraId="6044ADE7" w14:textId="77777777" w:rsidR="001B327E" w:rsidRPr="00612A68" w:rsidRDefault="001B327E" w:rsidP="001B327E">
            <w:r w:rsidRPr="00612A68">
              <w:t>BACAKSIZ OKULDA</w:t>
            </w:r>
          </w:p>
        </w:tc>
        <w:tc>
          <w:tcPr>
            <w:tcW w:w="3827" w:type="dxa"/>
          </w:tcPr>
          <w:p w14:paraId="45D0721A" w14:textId="77777777" w:rsidR="001B327E" w:rsidRPr="00612A68" w:rsidRDefault="001B327E" w:rsidP="001B327E">
            <w:r w:rsidRPr="00612A68">
              <w:t>RIFAT ILGAZ</w:t>
            </w:r>
          </w:p>
        </w:tc>
        <w:tc>
          <w:tcPr>
            <w:tcW w:w="992" w:type="dxa"/>
          </w:tcPr>
          <w:p w14:paraId="68B61A99" w14:textId="77777777" w:rsidR="001B327E" w:rsidRPr="00612A68" w:rsidRDefault="001B327E" w:rsidP="001B327E">
            <w:r w:rsidRPr="00612A68">
              <w:t>95</w:t>
            </w:r>
          </w:p>
        </w:tc>
      </w:tr>
      <w:tr w:rsidR="001B327E" w:rsidRPr="00612A68" w14:paraId="4A324240" w14:textId="77777777" w:rsidTr="00494343">
        <w:trPr>
          <w:trHeight w:val="141"/>
        </w:trPr>
        <w:tc>
          <w:tcPr>
            <w:tcW w:w="993" w:type="dxa"/>
          </w:tcPr>
          <w:p w14:paraId="55E3C99F" w14:textId="77777777" w:rsidR="001B327E" w:rsidRPr="00612A68" w:rsidRDefault="001B327E" w:rsidP="001B327E">
            <w:r w:rsidRPr="00612A68">
              <w:t>12</w:t>
            </w:r>
          </w:p>
        </w:tc>
        <w:tc>
          <w:tcPr>
            <w:tcW w:w="5245" w:type="dxa"/>
          </w:tcPr>
          <w:p w14:paraId="1EBAAA49" w14:textId="77777777" w:rsidR="001B327E" w:rsidRPr="00612A68" w:rsidRDefault="001B327E" w:rsidP="001B327E">
            <w:r w:rsidRPr="00612A68">
              <w:t>ZERDALİ DEDEMLE BİR YIL</w:t>
            </w:r>
          </w:p>
        </w:tc>
        <w:tc>
          <w:tcPr>
            <w:tcW w:w="3827" w:type="dxa"/>
          </w:tcPr>
          <w:p w14:paraId="7A237DF8" w14:textId="77777777" w:rsidR="001B327E" w:rsidRPr="00612A68" w:rsidRDefault="001B327E" w:rsidP="001B327E">
            <w:r w:rsidRPr="00612A68">
              <w:t>YAŞAR BAYRAKTAR</w:t>
            </w:r>
          </w:p>
        </w:tc>
        <w:tc>
          <w:tcPr>
            <w:tcW w:w="992" w:type="dxa"/>
          </w:tcPr>
          <w:p w14:paraId="3EA48FED" w14:textId="77777777" w:rsidR="001B327E" w:rsidRPr="00612A68" w:rsidRDefault="001B327E" w:rsidP="001B327E">
            <w:r w:rsidRPr="00612A68">
              <w:t>139</w:t>
            </w:r>
          </w:p>
        </w:tc>
      </w:tr>
      <w:tr w:rsidR="001B327E" w:rsidRPr="00612A68" w14:paraId="0635E989" w14:textId="77777777" w:rsidTr="00494343">
        <w:trPr>
          <w:trHeight w:val="141"/>
        </w:trPr>
        <w:tc>
          <w:tcPr>
            <w:tcW w:w="993" w:type="dxa"/>
          </w:tcPr>
          <w:p w14:paraId="05247236" w14:textId="77777777" w:rsidR="001B327E" w:rsidRPr="00612A68" w:rsidRDefault="001B327E" w:rsidP="001B327E">
            <w:r w:rsidRPr="00612A68">
              <w:t>13</w:t>
            </w:r>
          </w:p>
        </w:tc>
        <w:tc>
          <w:tcPr>
            <w:tcW w:w="5245" w:type="dxa"/>
          </w:tcPr>
          <w:p w14:paraId="623E36BD" w14:textId="77777777" w:rsidR="001B327E" w:rsidRPr="00612A68" w:rsidRDefault="001B327E" w:rsidP="001B327E">
            <w:r w:rsidRPr="00612A68">
              <w:t>35 KİLO TEMBEL TENEKE</w:t>
            </w:r>
          </w:p>
        </w:tc>
        <w:tc>
          <w:tcPr>
            <w:tcW w:w="3827" w:type="dxa"/>
          </w:tcPr>
          <w:p w14:paraId="07C6E88D" w14:textId="77777777" w:rsidR="001B327E" w:rsidRPr="00612A68" w:rsidRDefault="001B327E" w:rsidP="001B327E">
            <w:r w:rsidRPr="00612A68">
              <w:t>ANNA GAVALDA</w:t>
            </w:r>
          </w:p>
        </w:tc>
        <w:tc>
          <w:tcPr>
            <w:tcW w:w="992" w:type="dxa"/>
          </w:tcPr>
          <w:p w14:paraId="74D40E4F" w14:textId="77777777" w:rsidR="001B327E" w:rsidRPr="00612A68" w:rsidRDefault="001B327E" w:rsidP="001B327E">
            <w:r w:rsidRPr="00612A68">
              <w:t>92</w:t>
            </w:r>
          </w:p>
        </w:tc>
      </w:tr>
      <w:tr w:rsidR="001B327E" w:rsidRPr="00612A68" w14:paraId="368BD6CF" w14:textId="77777777" w:rsidTr="00494343">
        <w:trPr>
          <w:trHeight w:val="141"/>
        </w:trPr>
        <w:tc>
          <w:tcPr>
            <w:tcW w:w="993" w:type="dxa"/>
          </w:tcPr>
          <w:p w14:paraId="5D4CD18F" w14:textId="77777777" w:rsidR="001B327E" w:rsidRPr="00612A68" w:rsidRDefault="001B327E" w:rsidP="001B327E">
            <w:r w:rsidRPr="00612A68">
              <w:t>14</w:t>
            </w:r>
          </w:p>
        </w:tc>
        <w:tc>
          <w:tcPr>
            <w:tcW w:w="5245" w:type="dxa"/>
          </w:tcPr>
          <w:p w14:paraId="67103BE8" w14:textId="77777777" w:rsidR="001B327E" w:rsidRPr="00612A68" w:rsidRDefault="001B327E" w:rsidP="001B327E">
            <w:r w:rsidRPr="00612A68">
              <w:t>DOLUNAYA ESRARENGİZ YOLCULUK</w:t>
            </w:r>
          </w:p>
        </w:tc>
        <w:tc>
          <w:tcPr>
            <w:tcW w:w="3827" w:type="dxa"/>
          </w:tcPr>
          <w:p w14:paraId="74D70EC4" w14:textId="77777777" w:rsidR="001B327E" w:rsidRPr="00612A68" w:rsidRDefault="001B327E" w:rsidP="001B327E">
            <w:r w:rsidRPr="00612A68">
              <w:t>GERDT VON BASSEWITZ</w:t>
            </w:r>
          </w:p>
        </w:tc>
        <w:tc>
          <w:tcPr>
            <w:tcW w:w="992" w:type="dxa"/>
          </w:tcPr>
          <w:p w14:paraId="795E6D16" w14:textId="77777777" w:rsidR="001B327E" w:rsidRPr="00612A68" w:rsidRDefault="001B327E" w:rsidP="001B327E">
            <w:r w:rsidRPr="00612A68">
              <w:t>124</w:t>
            </w:r>
          </w:p>
        </w:tc>
      </w:tr>
      <w:tr w:rsidR="001B327E" w:rsidRPr="00612A68" w14:paraId="4D1A85A0" w14:textId="77777777" w:rsidTr="00494343">
        <w:trPr>
          <w:trHeight w:val="141"/>
        </w:trPr>
        <w:tc>
          <w:tcPr>
            <w:tcW w:w="993" w:type="dxa"/>
          </w:tcPr>
          <w:p w14:paraId="2DBC99BE" w14:textId="77777777" w:rsidR="001B327E" w:rsidRPr="00612A68" w:rsidRDefault="001B327E" w:rsidP="001B327E">
            <w:r w:rsidRPr="00612A68">
              <w:t>15</w:t>
            </w:r>
          </w:p>
        </w:tc>
        <w:tc>
          <w:tcPr>
            <w:tcW w:w="5245" w:type="dxa"/>
          </w:tcPr>
          <w:p w14:paraId="3762DFFF" w14:textId="77777777" w:rsidR="001B327E" w:rsidRPr="00612A68" w:rsidRDefault="001B327E" w:rsidP="001B327E">
            <w:r w:rsidRPr="00612A68">
              <w:t>KİM KORKAR KARANLIKTAN</w:t>
            </w:r>
          </w:p>
        </w:tc>
        <w:tc>
          <w:tcPr>
            <w:tcW w:w="3827" w:type="dxa"/>
          </w:tcPr>
          <w:p w14:paraId="67380889" w14:textId="77777777" w:rsidR="001B327E" w:rsidRPr="00612A68" w:rsidRDefault="001B327E" w:rsidP="001B327E">
            <w:r w:rsidRPr="00612A68">
              <w:t>FEYZA HEPÇİLİNGİRLER</w:t>
            </w:r>
          </w:p>
        </w:tc>
        <w:tc>
          <w:tcPr>
            <w:tcW w:w="992" w:type="dxa"/>
          </w:tcPr>
          <w:p w14:paraId="6BAC53DF" w14:textId="77777777" w:rsidR="001B327E" w:rsidRPr="00612A68" w:rsidRDefault="001B327E" w:rsidP="001B327E">
            <w:r w:rsidRPr="00612A68">
              <w:t>95</w:t>
            </w:r>
          </w:p>
        </w:tc>
      </w:tr>
      <w:tr w:rsidR="001B327E" w:rsidRPr="00612A68" w14:paraId="1E3CA503" w14:textId="77777777" w:rsidTr="00494343">
        <w:trPr>
          <w:trHeight w:val="141"/>
        </w:trPr>
        <w:tc>
          <w:tcPr>
            <w:tcW w:w="993" w:type="dxa"/>
          </w:tcPr>
          <w:p w14:paraId="0D852F75" w14:textId="77777777" w:rsidR="001B327E" w:rsidRPr="00612A68" w:rsidRDefault="001B327E" w:rsidP="001B327E">
            <w:r w:rsidRPr="00612A68">
              <w:t>16</w:t>
            </w:r>
          </w:p>
        </w:tc>
        <w:tc>
          <w:tcPr>
            <w:tcW w:w="5245" w:type="dxa"/>
          </w:tcPr>
          <w:p w14:paraId="497A574C" w14:textId="77777777" w:rsidR="001B327E" w:rsidRPr="00612A68" w:rsidRDefault="001B327E" w:rsidP="001B327E">
            <w:r w:rsidRPr="00612A68">
              <w:t>SADAKO</w:t>
            </w:r>
          </w:p>
        </w:tc>
        <w:tc>
          <w:tcPr>
            <w:tcW w:w="3827" w:type="dxa"/>
          </w:tcPr>
          <w:p w14:paraId="7573D67F" w14:textId="77777777" w:rsidR="001B327E" w:rsidRPr="00612A68" w:rsidRDefault="001B327E" w:rsidP="001B327E">
            <w:r w:rsidRPr="00612A68">
              <w:t>TAKAYUKI ISHII</w:t>
            </w:r>
          </w:p>
        </w:tc>
        <w:tc>
          <w:tcPr>
            <w:tcW w:w="992" w:type="dxa"/>
          </w:tcPr>
          <w:p w14:paraId="77F8C8CF" w14:textId="77777777" w:rsidR="001B327E" w:rsidRPr="00612A68" w:rsidRDefault="001B327E" w:rsidP="001B327E">
            <w:r w:rsidRPr="00612A68">
              <w:t>92</w:t>
            </w:r>
          </w:p>
        </w:tc>
      </w:tr>
      <w:tr w:rsidR="001B327E" w:rsidRPr="00612A68" w14:paraId="47C5B335" w14:textId="77777777" w:rsidTr="00494343">
        <w:trPr>
          <w:trHeight w:val="141"/>
        </w:trPr>
        <w:tc>
          <w:tcPr>
            <w:tcW w:w="993" w:type="dxa"/>
          </w:tcPr>
          <w:p w14:paraId="179328A7" w14:textId="77777777" w:rsidR="001B327E" w:rsidRPr="00612A68" w:rsidRDefault="001B327E" w:rsidP="001B327E">
            <w:r w:rsidRPr="00612A68">
              <w:t>17</w:t>
            </w:r>
          </w:p>
        </w:tc>
        <w:tc>
          <w:tcPr>
            <w:tcW w:w="5245" w:type="dxa"/>
          </w:tcPr>
          <w:p w14:paraId="038B49DE" w14:textId="77777777" w:rsidR="001B327E" w:rsidRPr="00612A68" w:rsidRDefault="001B327E" w:rsidP="001B327E">
            <w:r w:rsidRPr="00612A68">
              <w:t>BEN YALNIZ İVAN</w:t>
            </w:r>
          </w:p>
        </w:tc>
        <w:tc>
          <w:tcPr>
            <w:tcW w:w="3827" w:type="dxa"/>
          </w:tcPr>
          <w:p w14:paraId="119D69CC" w14:textId="77777777" w:rsidR="001B327E" w:rsidRPr="00612A68" w:rsidRDefault="001B327E" w:rsidP="001B327E">
            <w:r w:rsidRPr="00612A68">
              <w:t>KATHERİNA APPLAGATE</w:t>
            </w:r>
          </w:p>
        </w:tc>
        <w:tc>
          <w:tcPr>
            <w:tcW w:w="992" w:type="dxa"/>
          </w:tcPr>
          <w:p w14:paraId="5EF067A9" w14:textId="77777777" w:rsidR="001B327E" w:rsidRPr="00612A68" w:rsidRDefault="001B327E" w:rsidP="001B327E">
            <w:r w:rsidRPr="00612A68">
              <w:t>199</w:t>
            </w:r>
          </w:p>
        </w:tc>
      </w:tr>
      <w:tr w:rsidR="001B327E" w:rsidRPr="00612A68" w14:paraId="6FAC0ADE" w14:textId="77777777" w:rsidTr="00494343">
        <w:trPr>
          <w:trHeight w:val="141"/>
        </w:trPr>
        <w:tc>
          <w:tcPr>
            <w:tcW w:w="993" w:type="dxa"/>
          </w:tcPr>
          <w:p w14:paraId="0678D8EA" w14:textId="77777777" w:rsidR="001B327E" w:rsidRPr="00612A68" w:rsidRDefault="001B327E" w:rsidP="001B327E">
            <w:r w:rsidRPr="00612A68">
              <w:t>18</w:t>
            </w:r>
          </w:p>
        </w:tc>
        <w:tc>
          <w:tcPr>
            <w:tcW w:w="5245" w:type="dxa"/>
          </w:tcPr>
          <w:p w14:paraId="6526489F" w14:textId="77777777" w:rsidR="001B327E" w:rsidRPr="00612A68" w:rsidRDefault="001B327E" w:rsidP="001B327E">
            <w:r w:rsidRPr="00612A68">
              <w:t>BİR ÖYKÜ YAZALIM MI?</w:t>
            </w:r>
          </w:p>
        </w:tc>
        <w:tc>
          <w:tcPr>
            <w:tcW w:w="3827" w:type="dxa"/>
          </w:tcPr>
          <w:p w14:paraId="08BCDDC6" w14:textId="77777777" w:rsidR="001B327E" w:rsidRPr="00612A68" w:rsidRDefault="001B327E" w:rsidP="001B327E">
            <w:r w:rsidRPr="00612A68">
              <w:t>CEMİL KAVUKÇU</w:t>
            </w:r>
          </w:p>
        </w:tc>
        <w:tc>
          <w:tcPr>
            <w:tcW w:w="992" w:type="dxa"/>
          </w:tcPr>
          <w:p w14:paraId="50949885" w14:textId="77777777" w:rsidR="001B327E" w:rsidRPr="00612A68" w:rsidRDefault="001B327E" w:rsidP="001B327E">
            <w:r w:rsidRPr="00612A68">
              <w:t>92</w:t>
            </w:r>
          </w:p>
        </w:tc>
      </w:tr>
      <w:tr w:rsidR="001B327E" w:rsidRPr="00612A68" w14:paraId="475129DC" w14:textId="77777777" w:rsidTr="00494343">
        <w:trPr>
          <w:trHeight w:val="141"/>
        </w:trPr>
        <w:tc>
          <w:tcPr>
            <w:tcW w:w="993" w:type="dxa"/>
          </w:tcPr>
          <w:p w14:paraId="3629DDB6" w14:textId="77777777" w:rsidR="001B327E" w:rsidRPr="00612A68" w:rsidRDefault="001B327E" w:rsidP="001B327E">
            <w:r w:rsidRPr="00612A68">
              <w:t>19</w:t>
            </w:r>
          </w:p>
        </w:tc>
        <w:tc>
          <w:tcPr>
            <w:tcW w:w="5245" w:type="dxa"/>
          </w:tcPr>
          <w:p w14:paraId="7F2B5AB7" w14:textId="77777777" w:rsidR="001B327E" w:rsidRPr="00612A68" w:rsidRDefault="001B327E" w:rsidP="001B327E">
            <w:r w:rsidRPr="00612A68">
              <w:t>RÜZGAR VE BULUT</w:t>
            </w:r>
          </w:p>
        </w:tc>
        <w:tc>
          <w:tcPr>
            <w:tcW w:w="3827" w:type="dxa"/>
          </w:tcPr>
          <w:p w14:paraId="3D442940" w14:textId="77777777" w:rsidR="001B327E" w:rsidRPr="00612A68" w:rsidRDefault="001B327E" w:rsidP="001B327E">
            <w:r w:rsidRPr="00612A68">
              <w:t>FATMA IŞIK</w:t>
            </w:r>
          </w:p>
        </w:tc>
        <w:tc>
          <w:tcPr>
            <w:tcW w:w="992" w:type="dxa"/>
          </w:tcPr>
          <w:p w14:paraId="7AEF3F02" w14:textId="77777777" w:rsidR="001B327E" w:rsidRPr="00612A68" w:rsidRDefault="001B327E" w:rsidP="001B327E">
            <w:r w:rsidRPr="00612A68">
              <w:t>128</w:t>
            </w:r>
          </w:p>
        </w:tc>
      </w:tr>
      <w:tr w:rsidR="001B327E" w:rsidRPr="00612A68" w14:paraId="29629FA9" w14:textId="77777777" w:rsidTr="00494343">
        <w:trPr>
          <w:trHeight w:val="141"/>
        </w:trPr>
        <w:tc>
          <w:tcPr>
            <w:tcW w:w="993" w:type="dxa"/>
          </w:tcPr>
          <w:p w14:paraId="0FBFB9C3" w14:textId="77777777" w:rsidR="001B327E" w:rsidRPr="00612A68" w:rsidRDefault="001B327E" w:rsidP="001B327E">
            <w:r w:rsidRPr="00612A68">
              <w:t>20</w:t>
            </w:r>
          </w:p>
        </w:tc>
        <w:tc>
          <w:tcPr>
            <w:tcW w:w="5245" w:type="dxa"/>
          </w:tcPr>
          <w:p w14:paraId="49462357" w14:textId="77777777" w:rsidR="001B327E" w:rsidRPr="00612A68" w:rsidRDefault="001B327E" w:rsidP="001B327E">
            <w:r w:rsidRPr="00612A68">
              <w:t>OH NE  ALA MEMLEKET</w:t>
            </w:r>
          </w:p>
        </w:tc>
        <w:tc>
          <w:tcPr>
            <w:tcW w:w="3827" w:type="dxa"/>
          </w:tcPr>
          <w:p w14:paraId="22C68E9C" w14:textId="77777777" w:rsidR="001B327E" w:rsidRPr="00612A68" w:rsidRDefault="001B327E" w:rsidP="001B327E">
            <w:r w:rsidRPr="00612A68">
              <w:t>ŞERMİN YAŞAR</w:t>
            </w:r>
          </w:p>
        </w:tc>
        <w:tc>
          <w:tcPr>
            <w:tcW w:w="992" w:type="dxa"/>
          </w:tcPr>
          <w:p w14:paraId="3659AD85" w14:textId="77777777" w:rsidR="001B327E" w:rsidRPr="00612A68" w:rsidRDefault="001B327E" w:rsidP="001B327E">
            <w:r w:rsidRPr="00612A68">
              <w:t>164</w:t>
            </w:r>
          </w:p>
        </w:tc>
      </w:tr>
      <w:tr w:rsidR="001B327E" w:rsidRPr="00612A68" w14:paraId="25374CE9" w14:textId="77777777" w:rsidTr="00494343">
        <w:trPr>
          <w:trHeight w:val="141"/>
        </w:trPr>
        <w:tc>
          <w:tcPr>
            <w:tcW w:w="993" w:type="dxa"/>
          </w:tcPr>
          <w:p w14:paraId="4793CFCA" w14:textId="77777777" w:rsidR="001B327E" w:rsidRPr="00612A68" w:rsidRDefault="001B327E" w:rsidP="001B327E">
            <w:r w:rsidRPr="00612A68">
              <w:lastRenderedPageBreak/>
              <w:t>21</w:t>
            </w:r>
          </w:p>
        </w:tc>
        <w:tc>
          <w:tcPr>
            <w:tcW w:w="5245" w:type="dxa"/>
          </w:tcPr>
          <w:p w14:paraId="0C975778" w14:textId="77777777" w:rsidR="001B327E" w:rsidRPr="00612A68" w:rsidRDefault="001B327E" w:rsidP="001B327E">
            <w:r w:rsidRPr="00612A68">
              <w:t xml:space="preserve">DEDEMİN BAKKALI </w:t>
            </w:r>
          </w:p>
        </w:tc>
        <w:tc>
          <w:tcPr>
            <w:tcW w:w="3827" w:type="dxa"/>
          </w:tcPr>
          <w:p w14:paraId="25035D54" w14:textId="77777777" w:rsidR="001B327E" w:rsidRPr="00612A68" w:rsidRDefault="001B327E" w:rsidP="001B327E">
            <w:r w:rsidRPr="00612A68">
              <w:t>ŞERMİN YAŞAR</w:t>
            </w:r>
          </w:p>
        </w:tc>
        <w:tc>
          <w:tcPr>
            <w:tcW w:w="992" w:type="dxa"/>
          </w:tcPr>
          <w:p w14:paraId="0D2024FA" w14:textId="77777777" w:rsidR="001B327E" w:rsidRPr="00612A68" w:rsidRDefault="001B327E" w:rsidP="001B327E">
            <w:r w:rsidRPr="00612A68">
              <w:t>200</w:t>
            </w:r>
          </w:p>
        </w:tc>
      </w:tr>
      <w:tr w:rsidR="001B327E" w:rsidRPr="00612A68" w14:paraId="2CCD681F" w14:textId="77777777" w:rsidTr="00494343">
        <w:trPr>
          <w:trHeight w:val="141"/>
        </w:trPr>
        <w:tc>
          <w:tcPr>
            <w:tcW w:w="993" w:type="dxa"/>
          </w:tcPr>
          <w:p w14:paraId="558E4210" w14:textId="77777777" w:rsidR="001B327E" w:rsidRPr="00612A68" w:rsidRDefault="001B327E" w:rsidP="001B327E">
            <w:r w:rsidRPr="00612A68">
              <w:t>22</w:t>
            </w:r>
          </w:p>
        </w:tc>
        <w:tc>
          <w:tcPr>
            <w:tcW w:w="5245" w:type="dxa"/>
          </w:tcPr>
          <w:p w14:paraId="4D893B39" w14:textId="77777777" w:rsidR="001B327E" w:rsidRPr="00612A68" w:rsidRDefault="001B327E" w:rsidP="001B327E">
            <w:r w:rsidRPr="00612A68">
              <w:t xml:space="preserve">ÇATIDAKİ GEZEGEN </w:t>
            </w:r>
          </w:p>
        </w:tc>
        <w:tc>
          <w:tcPr>
            <w:tcW w:w="3827" w:type="dxa"/>
          </w:tcPr>
          <w:p w14:paraId="24B1EAA0" w14:textId="77777777" w:rsidR="001B327E" w:rsidRPr="00612A68" w:rsidRDefault="001B327E" w:rsidP="001B327E">
            <w:r w:rsidRPr="00612A68">
              <w:t>BEHİÇ AK</w:t>
            </w:r>
          </w:p>
        </w:tc>
        <w:tc>
          <w:tcPr>
            <w:tcW w:w="992" w:type="dxa"/>
          </w:tcPr>
          <w:p w14:paraId="5882CBB3" w14:textId="77777777" w:rsidR="001B327E" w:rsidRPr="00612A68" w:rsidRDefault="001B327E" w:rsidP="001B327E">
            <w:r w:rsidRPr="00612A68">
              <w:t>179</w:t>
            </w:r>
          </w:p>
        </w:tc>
      </w:tr>
      <w:tr w:rsidR="001B327E" w:rsidRPr="00612A68" w14:paraId="3DB087F3" w14:textId="77777777" w:rsidTr="00494343">
        <w:trPr>
          <w:trHeight w:val="141"/>
        </w:trPr>
        <w:tc>
          <w:tcPr>
            <w:tcW w:w="993" w:type="dxa"/>
          </w:tcPr>
          <w:p w14:paraId="5F203BC9" w14:textId="77777777" w:rsidR="001B327E" w:rsidRPr="00612A68" w:rsidRDefault="001B327E" w:rsidP="001B327E">
            <w:r w:rsidRPr="00612A68">
              <w:t>23</w:t>
            </w:r>
          </w:p>
        </w:tc>
        <w:tc>
          <w:tcPr>
            <w:tcW w:w="5245" w:type="dxa"/>
          </w:tcPr>
          <w:p w14:paraId="72A275A5" w14:textId="77777777" w:rsidR="001B327E" w:rsidRPr="00612A68" w:rsidRDefault="001B327E" w:rsidP="001B327E">
            <w:r w:rsidRPr="00612A68">
              <w:t>YAŞASIN Ç HARFİ KARDEŞLİĞİ</w:t>
            </w:r>
          </w:p>
        </w:tc>
        <w:tc>
          <w:tcPr>
            <w:tcW w:w="3827" w:type="dxa"/>
          </w:tcPr>
          <w:p w14:paraId="5D881CCC" w14:textId="77777777" w:rsidR="001B327E" w:rsidRPr="00612A68" w:rsidRDefault="001B327E" w:rsidP="001B327E">
            <w:r w:rsidRPr="00612A68">
              <w:t>BEHİÇ AK</w:t>
            </w:r>
          </w:p>
        </w:tc>
        <w:tc>
          <w:tcPr>
            <w:tcW w:w="992" w:type="dxa"/>
          </w:tcPr>
          <w:p w14:paraId="49C5A0A4" w14:textId="77777777" w:rsidR="001B327E" w:rsidRPr="00612A68" w:rsidRDefault="001B327E" w:rsidP="001B327E">
            <w:r w:rsidRPr="00612A68">
              <w:t>103</w:t>
            </w:r>
          </w:p>
        </w:tc>
      </w:tr>
      <w:tr w:rsidR="001B327E" w:rsidRPr="00612A68" w14:paraId="463A60E5" w14:textId="77777777" w:rsidTr="00494343">
        <w:trPr>
          <w:trHeight w:val="141"/>
        </w:trPr>
        <w:tc>
          <w:tcPr>
            <w:tcW w:w="993" w:type="dxa"/>
          </w:tcPr>
          <w:p w14:paraId="385C3CFC" w14:textId="77777777" w:rsidR="001B327E" w:rsidRPr="00612A68" w:rsidRDefault="001B327E" w:rsidP="001B327E">
            <w:r w:rsidRPr="00612A68">
              <w:t>24</w:t>
            </w:r>
          </w:p>
        </w:tc>
        <w:tc>
          <w:tcPr>
            <w:tcW w:w="5245" w:type="dxa"/>
          </w:tcPr>
          <w:p w14:paraId="459C62DE" w14:textId="77777777" w:rsidR="001B327E" w:rsidRPr="00612A68" w:rsidRDefault="001B327E" w:rsidP="001B327E">
            <w:r w:rsidRPr="00612A68">
              <w:t>CİNGO</w:t>
            </w:r>
          </w:p>
        </w:tc>
        <w:tc>
          <w:tcPr>
            <w:tcW w:w="3827" w:type="dxa"/>
          </w:tcPr>
          <w:p w14:paraId="1B89B7E4" w14:textId="77777777" w:rsidR="001B327E" w:rsidRPr="00612A68" w:rsidRDefault="001B327E" w:rsidP="001B327E">
            <w:r w:rsidRPr="00612A68">
              <w:t>ŞERMİN YAŞAR</w:t>
            </w:r>
          </w:p>
        </w:tc>
        <w:tc>
          <w:tcPr>
            <w:tcW w:w="992" w:type="dxa"/>
          </w:tcPr>
          <w:p w14:paraId="0D60661F" w14:textId="77777777" w:rsidR="001B327E" w:rsidRPr="00612A68" w:rsidRDefault="001B327E" w:rsidP="001B327E">
            <w:r w:rsidRPr="00612A68">
              <w:t>184</w:t>
            </w:r>
          </w:p>
        </w:tc>
      </w:tr>
      <w:tr w:rsidR="001B327E" w:rsidRPr="00612A68" w14:paraId="072D7B47" w14:textId="77777777" w:rsidTr="00494343">
        <w:trPr>
          <w:trHeight w:val="141"/>
        </w:trPr>
        <w:tc>
          <w:tcPr>
            <w:tcW w:w="993" w:type="dxa"/>
          </w:tcPr>
          <w:p w14:paraId="48A3FC6B" w14:textId="77777777" w:rsidR="001B327E" w:rsidRPr="00612A68" w:rsidRDefault="001B327E" w:rsidP="001B327E">
            <w:r w:rsidRPr="00612A68">
              <w:t>25</w:t>
            </w:r>
          </w:p>
        </w:tc>
        <w:tc>
          <w:tcPr>
            <w:tcW w:w="5245" w:type="dxa"/>
          </w:tcPr>
          <w:p w14:paraId="56177CCC" w14:textId="77777777" w:rsidR="001B327E" w:rsidRPr="00612A68" w:rsidRDefault="001B327E" w:rsidP="001B327E">
            <w:r w:rsidRPr="00612A68">
              <w:t>POSTAYLA GELEN DENİZ KABUĞU</w:t>
            </w:r>
          </w:p>
        </w:tc>
        <w:tc>
          <w:tcPr>
            <w:tcW w:w="3827" w:type="dxa"/>
          </w:tcPr>
          <w:p w14:paraId="5E1B7579" w14:textId="77777777" w:rsidR="001B327E" w:rsidRPr="00612A68" w:rsidRDefault="001B327E" w:rsidP="001B327E">
            <w:r w:rsidRPr="00612A68">
              <w:t>BEHİÇ AK</w:t>
            </w:r>
          </w:p>
        </w:tc>
        <w:tc>
          <w:tcPr>
            <w:tcW w:w="992" w:type="dxa"/>
          </w:tcPr>
          <w:p w14:paraId="5E769B37" w14:textId="77777777" w:rsidR="001B327E" w:rsidRPr="00612A68" w:rsidRDefault="001B327E" w:rsidP="001B327E">
            <w:r w:rsidRPr="00612A68">
              <w:t>160</w:t>
            </w:r>
          </w:p>
        </w:tc>
      </w:tr>
      <w:tr w:rsidR="001B327E" w:rsidRPr="00612A68" w14:paraId="203C8AA9" w14:textId="77777777" w:rsidTr="00494343">
        <w:trPr>
          <w:trHeight w:val="141"/>
        </w:trPr>
        <w:tc>
          <w:tcPr>
            <w:tcW w:w="993" w:type="dxa"/>
          </w:tcPr>
          <w:p w14:paraId="76DF14A7" w14:textId="77777777" w:rsidR="001B327E" w:rsidRPr="00612A68" w:rsidRDefault="001B327E" w:rsidP="001B327E">
            <w:r w:rsidRPr="00612A68">
              <w:t>26</w:t>
            </w:r>
          </w:p>
        </w:tc>
        <w:tc>
          <w:tcPr>
            <w:tcW w:w="5245" w:type="dxa"/>
          </w:tcPr>
          <w:p w14:paraId="67283DE8" w14:textId="77777777" w:rsidR="001B327E" w:rsidRPr="00612A68" w:rsidRDefault="001B327E" w:rsidP="001B327E">
            <w:r w:rsidRPr="00612A68">
              <w:t>SON AYI</w:t>
            </w:r>
          </w:p>
        </w:tc>
        <w:tc>
          <w:tcPr>
            <w:tcW w:w="3827" w:type="dxa"/>
          </w:tcPr>
          <w:p w14:paraId="0DDBD536" w14:textId="77777777" w:rsidR="001B327E" w:rsidRPr="00612A68" w:rsidRDefault="001B327E" w:rsidP="001B327E">
            <w:r w:rsidRPr="00612A68">
              <w:t>HANNAH GOLD</w:t>
            </w:r>
          </w:p>
        </w:tc>
        <w:tc>
          <w:tcPr>
            <w:tcW w:w="992" w:type="dxa"/>
          </w:tcPr>
          <w:p w14:paraId="458F299F" w14:textId="77777777" w:rsidR="001B327E" w:rsidRPr="00612A68" w:rsidRDefault="001B327E" w:rsidP="001B327E">
            <w:r w:rsidRPr="00612A68">
              <w:t>204</w:t>
            </w:r>
          </w:p>
        </w:tc>
      </w:tr>
      <w:tr w:rsidR="001B327E" w:rsidRPr="00612A68" w14:paraId="756D1190" w14:textId="77777777" w:rsidTr="00494343">
        <w:trPr>
          <w:trHeight w:val="141"/>
        </w:trPr>
        <w:tc>
          <w:tcPr>
            <w:tcW w:w="993" w:type="dxa"/>
          </w:tcPr>
          <w:p w14:paraId="4DA03D53" w14:textId="77777777" w:rsidR="001B327E" w:rsidRPr="00612A68" w:rsidRDefault="001B327E" w:rsidP="001B327E">
            <w:r w:rsidRPr="00612A68">
              <w:t>27</w:t>
            </w:r>
          </w:p>
        </w:tc>
        <w:tc>
          <w:tcPr>
            <w:tcW w:w="5245" w:type="dxa"/>
          </w:tcPr>
          <w:p w14:paraId="175D8161" w14:textId="77777777" w:rsidR="001B327E" w:rsidRPr="00612A68" w:rsidRDefault="001B327E" w:rsidP="001B327E">
            <w:r w:rsidRPr="00612A68">
              <w:t>BANDIRMA ROKET KULÜBÜ</w:t>
            </w:r>
          </w:p>
        </w:tc>
        <w:tc>
          <w:tcPr>
            <w:tcW w:w="3827" w:type="dxa"/>
          </w:tcPr>
          <w:p w14:paraId="7939331D" w14:textId="77777777" w:rsidR="001B327E" w:rsidRPr="00612A68" w:rsidRDefault="001B327E" w:rsidP="001B327E">
            <w:r w:rsidRPr="00612A68">
              <w:t>AHMET ŞERİF İZGÖREN</w:t>
            </w:r>
          </w:p>
        </w:tc>
        <w:tc>
          <w:tcPr>
            <w:tcW w:w="992" w:type="dxa"/>
          </w:tcPr>
          <w:p w14:paraId="226AC750" w14:textId="77777777" w:rsidR="001B327E" w:rsidRPr="00612A68" w:rsidRDefault="001B327E" w:rsidP="001B327E">
            <w:r w:rsidRPr="00612A68">
              <w:t>128</w:t>
            </w:r>
          </w:p>
        </w:tc>
      </w:tr>
      <w:tr w:rsidR="001B327E" w:rsidRPr="00612A68" w14:paraId="317D779D" w14:textId="77777777" w:rsidTr="00494343">
        <w:trPr>
          <w:trHeight w:val="141"/>
        </w:trPr>
        <w:tc>
          <w:tcPr>
            <w:tcW w:w="993" w:type="dxa"/>
          </w:tcPr>
          <w:p w14:paraId="7447C8C8" w14:textId="77777777" w:rsidR="001B327E" w:rsidRPr="00612A68" w:rsidRDefault="001B327E" w:rsidP="001B327E">
            <w:r w:rsidRPr="00612A68">
              <w:t>28</w:t>
            </w:r>
          </w:p>
        </w:tc>
        <w:tc>
          <w:tcPr>
            <w:tcW w:w="5245" w:type="dxa"/>
          </w:tcPr>
          <w:p w14:paraId="00EE8A16" w14:textId="77777777" w:rsidR="001B327E" w:rsidRPr="00612A68" w:rsidRDefault="001B327E" w:rsidP="001B327E">
            <w:r w:rsidRPr="00612A68">
              <w:t>ÇÖZÜM BAKANLIĞI</w:t>
            </w:r>
          </w:p>
        </w:tc>
        <w:tc>
          <w:tcPr>
            <w:tcW w:w="3827" w:type="dxa"/>
          </w:tcPr>
          <w:p w14:paraId="5A3410FC" w14:textId="77777777" w:rsidR="001B327E" w:rsidRPr="00612A68" w:rsidRDefault="001B327E" w:rsidP="001B327E">
            <w:r w:rsidRPr="00612A68">
              <w:t>SANNE ROOSEBOOM</w:t>
            </w:r>
          </w:p>
        </w:tc>
        <w:tc>
          <w:tcPr>
            <w:tcW w:w="992" w:type="dxa"/>
          </w:tcPr>
          <w:p w14:paraId="1A7C66B9" w14:textId="77777777" w:rsidR="001B327E" w:rsidRPr="00612A68" w:rsidRDefault="001B327E" w:rsidP="001B327E">
            <w:r w:rsidRPr="00612A68">
              <w:t>195</w:t>
            </w:r>
          </w:p>
        </w:tc>
      </w:tr>
      <w:tr w:rsidR="001B327E" w:rsidRPr="00612A68" w14:paraId="0E3055DB" w14:textId="77777777" w:rsidTr="00494343">
        <w:trPr>
          <w:trHeight w:val="141"/>
        </w:trPr>
        <w:tc>
          <w:tcPr>
            <w:tcW w:w="993" w:type="dxa"/>
          </w:tcPr>
          <w:p w14:paraId="3562828D" w14:textId="77777777" w:rsidR="001B327E" w:rsidRPr="00612A68" w:rsidRDefault="001B327E" w:rsidP="001B327E">
            <w:r w:rsidRPr="00612A68">
              <w:t>29</w:t>
            </w:r>
          </w:p>
        </w:tc>
        <w:tc>
          <w:tcPr>
            <w:tcW w:w="5245" w:type="dxa"/>
          </w:tcPr>
          <w:p w14:paraId="1F371DC3" w14:textId="77777777" w:rsidR="001B327E" w:rsidRPr="00612A68" w:rsidRDefault="001B327E" w:rsidP="001B327E">
            <w:r w:rsidRPr="00612A68">
              <w:t xml:space="preserve">ALTI KIRK DÖRT DALGASI </w:t>
            </w:r>
          </w:p>
        </w:tc>
        <w:tc>
          <w:tcPr>
            <w:tcW w:w="3827" w:type="dxa"/>
          </w:tcPr>
          <w:p w14:paraId="207D80B5" w14:textId="77777777" w:rsidR="001B327E" w:rsidRPr="00612A68" w:rsidRDefault="001B327E" w:rsidP="001B327E">
            <w:r w:rsidRPr="00612A68">
              <w:t>BEHİÇ AK</w:t>
            </w:r>
          </w:p>
        </w:tc>
        <w:tc>
          <w:tcPr>
            <w:tcW w:w="992" w:type="dxa"/>
          </w:tcPr>
          <w:p w14:paraId="09BF6272" w14:textId="77777777" w:rsidR="001B327E" w:rsidRPr="00612A68" w:rsidRDefault="001B327E" w:rsidP="001B327E">
            <w:r w:rsidRPr="00612A68">
              <w:t>183</w:t>
            </w:r>
          </w:p>
        </w:tc>
      </w:tr>
      <w:tr w:rsidR="001B327E" w:rsidRPr="00612A68" w14:paraId="5C86C21F" w14:textId="77777777" w:rsidTr="00494343">
        <w:trPr>
          <w:trHeight w:val="141"/>
        </w:trPr>
        <w:tc>
          <w:tcPr>
            <w:tcW w:w="993" w:type="dxa"/>
          </w:tcPr>
          <w:p w14:paraId="6F5A6D00" w14:textId="77777777" w:rsidR="001B327E" w:rsidRPr="00612A68" w:rsidRDefault="001B327E" w:rsidP="001B327E">
            <w:r w:rsidRPr="00612A68">
              <w:t>30</w:t>
            </w:r>
          </w:p>
        </w:tc>
        <w:tc>
          <w:tcPr>
            <w:tcW w:w="5245" w:type="dxa"/>
          </w:tcPr>
          <w:p w14:paraId="7B148CE9" w14:textId="77777777" w:rsidR="001B327E" w:rsidRPr="00612A68" w:rsidRDefault="001B327E" w:rsidP="001B327E">
            <w:r w:rsidRPr="00612A68">
              <w:t>BALONLU SAKIZ AĞACI</w:t>
            </w:r>
          </w:p>
        </w:tc>
        <w:tc>
          <w:tcPr>
            <w:tcW w:w="3827" w:type="dxa"/>
          </w:tcPr>
          <w:p w14:paraId="5E6EC6D8" w14:textId="77777777" w:rsidR="001B327E" w:rsidRPr="00612A68" w:rsidRDefault="001B327E" w:rsidP="001B327E">
            <w:r w:rsidRPr="00612A68">
              <w:t>ALEXANDER M. SMİTH</w:t>
            </w:r>
          </w:p>
        </w:tc>
        <w:tc>
          <w:tcPr>
            <w:tcW w:w="992" w:type="dxa"/>
          </w:tcPr>
          <w:p w14:paraId="5ACF4494" w14:textId="77777777" w:rsidR="001B327E" w:rsidRPr="00612A68" w:rsidRDefault="001B327E" w:rsidP="001B327E">
            <w:r w:rsidRPr="00612A68">
              <w:t>91</w:t>
            </w:r>
          </w:p>
        </w:tc>
      </w:tr>
      <w:tr w:rsidR="001B327E" w:rsidRPr="00612A68" w14:paraId="70FB144E" w14:textId="77777777" w:rsidTr="00494343">
        <w:trPr>
          <w:trHeight w:val="141"/>
        </w:trPr>
        <w:tc>
          <w:tcPr>
            <w:tcW w:w="993" w:type="dxa"/>
          </w:tcPr>
          <w:p w14:paraId="38D20FBB" w14:textId="77777777" w:rsidR="001B327E" w:rsidRPr="00612A68" w:rsidRDefault="001B327E" w:rsidP="001B327E">
            <w:r w:rsidRPr="00612A68">
              <w:t>31</w:t>
            </w:r>
          </w:p>
        </w:tc>
        <w:tc>
          <w:tcPr>
            <w:tcW w:w="5245" w:type="dxa"/>
          </w:tcPr>
          <w:p w14:paraId="6DB2450F" w14:textId="77777777" w:rsidR="001B327E" w:rsidRPr="00612A68" w:rsidRDefault="001B327E" w:rsidP="001B327E">
            <w:r w:rsidRPr="00612A68">
              <w:t>KÜÇÜK PRENS</w:t>
            </w:r>
          </w:p>
        </w:tc>
        <w:tc>
          <w:tcPr>
            <w:tcW w:w="3827" w:type="dxa"/>
          </w:tcPr>
          <w:p w14:paraId="6B103F44" w14:textId="77777777" w:rsidR="001B327E" w:rsidRPr="00612A68" w:rsidRDefault="001B327E" w:rsidP="001B327E">
            <w:r w:rsidRPr="00612A68">
              <w:t>ANTOİNE DE SAİNT-EXUPERY</w:t>
            </w:r>
          </w:p>
        </w:tc>
        <w:tc>
          <w:tcPr>
            <w:tcW w:w="992" w:type="dxa"/>
          </w:tcPr>
          <w:p w14:paraId="6958066B" w14:textId="77777777" w:rsidR="001B327E" w:rsidRPr="00612A68" w:rsidRDefault="001B327E" w:rsidP="001B327E">
            <w:r w:rsidRPr="00612A68">
              <w:t>112</w:t>
            </w:r>
          </w:p>
        </w:tc>
      </w:tr>
      <w:tr w:rsidR="001B327E" w:rsidRPr="00612A68" w14:paraId="6FCFAB4D" w14:textId="77777777" w:rsidTr="00494343">
        <w:trPr>
          <w:trHeight w:val="141"/>
        </w:trPr>
        <w:tc>
          <w:tcPr>
            <w:tcW w:w="993" w:type="dxa"/>
          </w:tcPr>
          <w:p w14:paraId="6B46E194" w14:textId="77777777" w:rsidR="001B327E" w:rsidRPr="00612A68" w:rsidRDefault="001B327E" w:rsidP="001B327E">
            <w:r w:rsidRPr="00612A68">
              <w:t>32</w:t>
            </w:r>
          </w:p>
        </w:tc>
        <w:tc>
          <w:tcPr>
            <w:tcW w:w="5245" w:type="dxa"/>
          </w:tcPr>
          <w:p w14:paraId="1948E4AD" w14:textId="77777777" w:rsidR="001B327E" w:rsidRPr="00612A68" w:rsidRDefault="001B327E" w:rsidP="001B327E">
            <w:r w:rsidRPr="00612A68">
              <w:t>YUAN HUAN’IN KULÜBESİ</w:t>
            </w:r>
          </w:p>
        </w:tc>
        <w:tc>
          <w:tcPr>
            <w:tcW w:w="3827" w:type="dxa"/>
          </w:tcPr>
          <w:p w14:paraId="1C7988B5" w14:textId="77777777" w:rsidR="001B327E" w:rsidRPr="00612A68" w:rsidRDefault="001B327E" w:rsidP="001B327E">
            <w:r w:rsidRPr="00612A68">
              <w:t>MİYASE SERTBARUT</w:t>
            </w:r>
          </w:p>
        </w:tc>
        <w:tc>
          <w:tcPr>
            <w:tcW w:w="992" w:type="dxa"/>
          </w:tcPr>
          <w:p w14:paraId="7D7E42A5" w14:textId="77777777" w:rsidR="001B327E" w:rsidRPr="00612A68" w:rsidRDefault="001B327E" w:rsidP="001B327E">
            <w:r w:rsidRPr="00612A68">
              <w:t>136</w:t>
            </w:r>
          </w:p>
        </w:tc>
      </w:tr>
      <w:tr w:rsidR="001B327E" w:rsidRPr="00612A68" w14:paraId="69E137DE" w14:textId="77777777" w:rsidTr="00494343">
        <w:trPr>
          <w:trHeight w:val="141"/>
        </w:trPr>
        <w:tc>
          <w:tcPr>
            <w:tcW w:w="993" w:type="dxa"/>
          </w:tcPr>
          <w:p w14:paraId="0CEB9074" w14:textId="77777777" w:rsidR="001B327E" w:rsidRPr="00612A68" w:rsidRDefault="001B327E" w:rsidP="001B327E">
            <w:r w:rsidRPr="00612A68">
              <w:t>33</w:t>
            </w:r>
          </w:p>
        </w:tc>
        <w:tc>
          <w:tcPr>
            <w:tcW w:w="5245" w:type="dxa"/>
          </w:tcPr>
          <w:p w14:paraId="44115FC6" w14:textId="77777777" w:rsidR="001B327E" w:rsidRPr="00612A68" w:rsidRDefault="001B327E" w:rsidP="001B327E">
            <w:r w:rsidRPr="00612A68">
              <w:t>MARTIYA UÇMAYI ÖĞRETEN KEDİ</w:t>
            </w:r>
          </w:p>
        </w:tc>
        <w:tc>
          <w:tcPr>
            <w:tcW w:w="3827" w:type="dxa"/>
          </w:tcPr>
          <w:p w14:paraId="6993FA28" w14:textId="77777777" w:rsidR="001B327E" w:rsidRPr="00612A68" w:rsidRDefault="001B327E" w:rsidP="001B327E">
            <w:r w:rsidRPr="00612A68">
              <w:t>LUIS SEPULVEDA</w:t>
            </w:r>
          </w:p>
        </w:tc>
        <w:tc>
          <w:tcPr>
            <w:tcW w:w="992" w:type="dxa"/>
          </w:tcPr>
          <w:p w14:paraId="6CF0B874" w14:textId="77777777" w:rsidR="001B327E" w:rsidRPr="00612A68" w:rsidRDefault="001B327E" w:rsidP="001B327E">
            <w:r w:rsidRPr="00612A68">
              <w:t>109</w:t>
            </w:r>
          </w:p>
        </w:tc>
      </w:tr>
      <w:tr w:rsidR="001B327E" w:rsidRPr="00612A68" w14:paraId="03C28E79" w14:textId="77777777" w:rsidTr="00494343">
        <w:trPr>
          <w:trHeight w:val="141"/>
        </w:trPr>
        <w:tc>
          <w:tcPr>
            <w:tcW w:w="993" w:type="dxa"/>
          </w:tcPr>
          <w:p w14:paraId="00293810" w14:textId="77777777" w:rsidR="001B327E" w:rsidRPr="00612A68" w:rsidRDefault="001B327E" w:rsidP="001B327E">
            <w:r w:rsidRPr="00612A68">
              <w:t>34</w:t>
            </w:r>
          </w:p>
        </w:tc>
        <w:tc>
          <w:tcPr>
            <w:tcW w:w="5245" w:type="dxa"/>
          </w:tcPr>
          <w:p w14:paraId="48586D51" w14:textId="77777777" w:rsidR="001B327E" w:rsidRPr="00612A68" w:rsidRDefault="001B327E" w:rsidP="001B327E">
            <w:r w:rsidRPr="00612A68">
              <w:t>UÇABİLECEĞİNİ HAYAL EDEN TAVUK</w:t>
            </w:r>
          </w:p>
        </w:tc>
        <w:tc>
          <w:tcPr>
            <w:tcW w:w="3827" w:type="dxa"/>
          </w:tcPr>
          <w:p w14:paraId="03669C6A" w14:textId="77777777" w:rsidR="001B327E" w:rsidRPr="00612A68" w:rsidRDefault="001B327E" w:rsidP="001B327E">
            <w:r w:rsidRPr="00612A68">
              <w:t>SUN-MI HWANG</w:t>
            </w:r>
          </w:p>
        </w:tc>
        <w:tc>
          <w:tcPr>
            <w:tcW w:w="992" w:type="dxa"/>
          </w:tcPr>
          <w:p w14:paraId="128B4429" w14:textId="77777777" w:rsidR="001B327E" w:rsidRPr="00612A68" w:rsidRDefault="001B327E" w:rsidP="001B327E">
            <w:r w:rsidRPr="00612A68">
              <w:t>96</w:t>
            </w:r>
          </w:p>
        </w:tc>
      </w:tr>
      <w:tr w:rsidR="001B327E" w:rsidRPr="00612A68" w14:paraId="2A4EFE56" w14:textId="77777777" w:rsidTr="00494343">
        <w:trPr>
          <w:trHeight w:val="141"/>
        </w:trPr>
        <w:tc>
          <w:tcPr>
            <w:tcW w:w="993" w:type="dxa"/>
          </w:tcPr>
          <w:p w14:paraId="59E06690" w14:textId="77777777" w:rsidR="001B327E" w:rsidRPr="00612A68" w:rsidRDefault="001B327E" w:rsidP="001B327E">
            <w:r w:rsidRPr="00612A68">
              <w:t>35</w:t>
            </w:r>
          </w:p>
        </w:tc>
        <w:tc>
          <w:tcPr>
            <w:tcW w:w="5245" w:type="dxa"/>
          </w:tcPr>
          <w:p w14:paraId="10CB7B68" w14:textId="77777777" w:rsidR="001B327E" w:rsidRPr="00612A68" w:rsidRDefault="001B327E" w:rsidP="001B327E">
            <w:r w:rsidRPr="00612A68">
              <w:t>KRALİÇEYİ KURTARMAK</w:t>
            </w:r>
          </w:p>
        </w:tc>
        <w:tc>
          <w:tcPr>
            <w:tcW w:w="3827" w:type="dxa"/>
          </w:tcPr>
          <w:p w14:paraId="6949F722" w14:textId="77777777" w:rsidR="001B327E" w:rsidRPr="00612A68" w:rsidRDefault="001B327E" w:rsidP="001B327E">
            <w:r w:rsidRPr="00612A68">
              <w:t>VLADİMİR TUMANOV</w:t>
            </w:r>
          </w:p>
        </w:tc>
        <w:tc>
          <w:tcPr>
            <w:tcW w:w="992" w:type="dxa"/>
          </w:tcPr>
          <w:p w14:paraId="559AAF96" w14:textId="77777777" w:rsidR="001B327E" w:rsidRPr="00612A68" w:rsidRDefault="001B327E" w:rsidP="001B327E">
            <w:r w:rsidRPr="00612A68">
              <w:t>160</w:t>
            </w:r>
          </w:p>
        </w:tc>
      </w:tr>
      <w:tr w:rsidR="001B327E" w:rsidRPr="00612A68" w14:paraId="1DB2C6FA" w14:textId="77777777" w:rsidTr="00494343">
        <w:trPr>
          <w:trHeight w:val="141"/>
        </w:trPr>
        <w:tc>
          <w:tcPr>
            <w:tcW w:w="993" w:type="dxa"/>
          </w:tcPr>
          <w:p w14:paraId="337FF1D9" w14:textId="77777777" w:rsidR="001B327E" w:rsidRPr="00612A68" w:rsidRDefault="001B327E" w:rsidP="001B327E">
            <w:r w:rsidRPr="00612A68">
              <w:t>36</w:t>
            </w:r>
          </w:p>
        </w:tc>
        <w:tc>
          <w:tcPr>
            <w:tcW w:w="5245" w:type="dxa"/>
          </w:tcPr>
          <w:p w14:paraId="4E6DEC0C" w14:textId="77777777" w:rsidR="001B327E" w:rsidRPr="00612A68" w:rsidRDefault="001B327E" w:rsidP="001B327E">
            <w:r w:rsidRPr="00612A68">
              <w:t>CHARLİE’NİN ÇİKOLATA FABRİKASI</w:t>
            </w:r>
          </w:p>
        </w:tc>
        <w:tc>
          <w:tcPr>
            <w:tcW w:w="3827" w:type="dxa"/>
          </w:tcPr>
          <w:p w14:paraId="6A055682" w14:textId="77777777" w:rsidR="001B327E" w:rsidRPr="00612A68" w:rsidRDefault="001B327E" w:rsidP="001B327E">
            <w:r w:rsidRPr="00612A68">
              <w:t>ROALD DAHL</w:t>
            </w:r>
          </w:p>
        </w:tc>
        <w:tc>
          <w:tcPr>
            <w:tcW w:w="992" w:type="dxa"/>
          </w:tcPr>
          <w:p w14:paraId="69D4A45F" w14:textId="77777777" w:rsidR="001B327E" w:rsidRPr="00612A68" w:rsidRDefault="001B327E" w:rsidP="001B327E">
            <w:r w:rsidRPr="00612A68">
              <w:t>180</w:t>
            </w:r>
          </w:p>
        </w:tc>
      </w:tr>
      <w:tr w:rsidR="001B327E" w:rsidRPr="00612A68" w14:paraId="2AEAE259" w14:textId="77777777" w:rsidTr="00494343">
        <w:trPr>
          <w:trHeight w:val="141"/>
        </w:trPr>
        <w:tc>
          <w:tcPr>
            <w:tcW w:w="993" w:type="dxa"/>
          </w:tcPr>
          <w:p w14:paraId="6E881EF6" w14:textId="77777777" w:rsidR="001B327E" w:rsidRPr="00612A68" w:rsidRDefault="001B327E" w:rsidP="001B327E">
            <w:r w:rsidRPr="00612A68">
              <w:t>37</w:t>
            </w:r>
          </w:p>
        </w:tc>
        <w:tc>
          <w:tcPr>
            <w:tcW w:w="5245" w:type="dxa"/>
          </w:tcPr>
          <w:p w14:paraId="7718C1C5" w14:textId="77777777" w:rsidR="001B327E" w:rsidRPr="00612A68" w:rsidRDefault="001B327E" w:rsidP="001B327E">
            <w:r w:rsidRPr="00612A68">
              <w:t>DEV ŞEFTALİ</w:t>
            </w:r>
          </w:p>
        </w:tc>
        <w:tc>
          <w:tcPr>
            <w:tcW w:w="3827" w:type="dxa"/>
          </w:tcPr>
          <w:p w14:paraId="0BCE8CE5" w14:textId="77777777" w:rsidR="001B327E" w:rsidRPr="00612A68" w:rsidRDefault="001B327E" w:rsidP="001B327E">
            <w:r w:rsidRPr="00612A68">
              <w:t>ROALD DAHL</w:t>
            </w:r>
          </w:p>
        </w:tc>
        <w:tc>
          <w:tcPr>
            <w:tcW w:w="992" w:type="dxa"/>
          </w:tcPr>
          <w:p w14:paraId="0DFFD714" w14:textId="77777777" w:rsidR="001B327E" w:rsidRPr="00612A68" w:rsidRDefault="001B327E" w:rsidP="001B327E">
            <w:r w:rsidRPr="00612A68">
              <w:t>168</w:t>
            </w:r>
          </w:p>
        </w:tc>
      </w:tr>
      <w:tr w:rsidR="001B327E" w:rsidRPr="00612A68" w14:paraId="62D1D52C" w14:textId="77777777" w:rsidTr="00494343">
        <w:trPr>
          <w:trHeight w:val="141"/>
        </w:trPr>
        <w:tc>
          <w:tcPr>
            <w:tcW w:w="993" w:type="dxa"/>
          </w:tcPr>
          <w:p w14:paraId="0FFA4022" w14:textId="77777777" w:rsidR="001B327E" w:rsidRPr="00612A68" w:rsidRDefault="001B327E" w:rsidP="001B327E">
            <w:r w:rsidRPr="00612A68">
              <w:t>38</w:t>
            </w:r>
          </w:p>
        </w:tc>
        <w:tc>
          <w:tcPr>
            <w:tcW w:w="5245" w:type="dxa"/>
          </w:tcPr>
          <w:p w14:paraId="0E7B1CFD" w14:textId="77777777" w:rsidR="001B327E" w:rsidRPr="00612A68" w:rsidRDefault="001B327E" w:rsidP="001B327E">
            <w:r w:rsidRPr="00612A68">
              <w:t>EVE GİDEN KÜÇÜK TREN</w:t>
            </w:r>
          </w:p>
        </w:tc>
        <w:tc>
          <w:tcPr>
            <w:tcW w:w="3827" w:type="dxa"/>
          </w:tcPr>
          <w:p w14:paraId="2413D813" w14:textId="77777777" w:rsidR="001B327E" w:rsidRPr="00612A68" w:rsidRDefault="001B327E" w:rsidP="001B327E">
            <w:r w:rsidRPr="00612A68">
              <w:t>BEHİÇ AK</w:t>
            </w:r>
          </w:p>
        </w:tc>
        <w:tc>
          <w:tcPr>
            <w:tcW w:w="992" w:type="dxa"/>
          </w:tcPr>
          <w:p w14:paraId="2855134A" w14:textId="77777777" w:rsidR="001B327E" w:rsidRPr="00612A68" w:rsidRDefault="001B327E" w:rsidP="001B327E">
            <w:r w:rsidRPr="00612A68">
              <w:t>143</w:t>
            </w:r>
          </w:p>
        </w:tc>
      </w:tr>
      <w:tr w:rsidR="001B327E" w:rsidRPr="00612A68" w14:paraId="6F35A474" w14:textId="77777777" w:rsidTr="00494343">
        <w:trPr>
          <w:trHeight w:val="141"/>
        </w:trPr>
        <w:tc>
          <w:tcPr>
            <w:tcW w:w="993" w:type="dxa"/>
          </w:tcPr>
          <w:p w14:paraId="26EBEA47" w14:textId="77777777" w:rsidR="001B327E" w:rsidRPr="00612A68" w:rsidRDefault="001B327E" w:rsidP="001B327E">
            <w:r w:rsidRPr="00612A68">
              <w:t>39</w:t>
            </w:r>
          </w:p>
        </w:tc>
        <w:tc>
          <w:tcPr>
            <w:tcW w:w="5245" w:type="dxa"/>
          </w:tcPr>
          <w:p w14:paraId="438771D8" w14:textId="77777777" w:rsidR="001B327E" w:rsidRPr="00612A68" w:rsidRDefault="001B327E" w:rsidP="001B327E">
            <w:r w:rsidRPr="00612A68">
              <w:t>ABARTMA TOZU</w:t>
            </w:r>
          </w:p>
        </w:tc>
        <w:tc>
          <w:tcPr>
            <w:tcW w:w="3827" w:type="dxa"/>
          </w:tcPr>
          <w:p w14:paraId="3E275352" w14:textId="77777777" w:rsidR="001B327E" w:rsidRPr="00612A68" w:rsidRDefault="001B327E" w:rsidP="001B327E">
            <w:r w:rsidRPr="00612A68">
              <w:t>ŞERMİN YAŞAR</w:t>
            </w:r>
          </w:p>
        </w:tc>
        <w:tc>
          <w:tcPr>
            <w:tcW w:w="992" w:type="dxa"/>
          </w:tcPr>
          <w:p w14:paraId="05B44131" w14:textId="77777777" w:rsidR="001B327E" w:rsidRPr="00612A68" w:rsidRDefault="001B327E" w:rsidP="001B327E">
            <w:r w:rsidRPr="00612A68">
              <w:t>160</w:t>
            </w:r>
          </w:p>
        </w:tc>
      </w:tr>
      <w:tr w:rsidR="001B327E" w:rsidRPr="00612A68" w14:paraId="2612489A" w14:textId="77777777" w:rsidTr="00494343">
        <w:trPr>
          <w:trHeight w:val="141"/>
        </w:trPr>
        <w:tc>
          <w:tcPr>
            <w:tcW w:w="993" w:type="dxa"/>
          </w:tcPr>
          <w:p w14:paraId="77F2E40F" w14:textId="77777777" w:rsidR="001B327E" w:rsidRPr="00612A68" w:rsidRDefault="001B327E" w:rsidP="001B327E">
            <w:r w:rsidRPr="00612A68">
              <w:t>40</w:t>
            </w:r>
          </w:p>
        </w:tc>
        <w:tc>
          <w:tcPr>
            <w:tcW w:w="5245" w:type="dxa"/>
          </w:tcPr>
          <w:p w14:paraId="3C23FF46" w14:textId="77777777" w:rsidR="001B327E" w:rsidRPr="00612A68" w:rsidRDefault="001B327E" w:rsidP="001B327E">
            <w:r w:rsidRPr="00612A68">
              <w:t>GELECEK EKSPRESİ</w:t>
            </w:r>
          </w:p>
        </w:tc>
        <w:tc>
          <w:tcPr>
            <w:tcW w:w="3827" w:type="dxa"/>
          </w:tcPr>
          <w:p w14:paraId="4C04E297" w14:textId="77777777" w:rsidR="001B327E" w:rsidRPr="00612A68" w:rsidRDefault="001B327E" w:rsidP="001B327E">
            <w:r w:rsidRPr="00612A68">
              <w:t>ÖZGÜR BALPINAR</w:t>
            </w:r>
          </w:p>
        </w:tc>
        <w:tc>
          <w:tcPr>
            <w:tcW w:w="992" w:type="dxa"/>
          </w:tcPr>
          <w:p w14:paraId="7275A39A" w14:textId="77777777" w:rsidR="001B327E" w:rsidRPr="00612A68" w:rsidRDefault="001B327E" w:rsidP="001B327E">
            <w:r w:rsidRPr="00612A68">
              <w:t>112</w:t>
            </w:r>
          </w:p>
        </w:tc>
      </w:tr>
      <w:tr w:rsidR="001B327E" w:rsidRPr="00612A68" w14:paraId="2E5B63BC" w14:textId="77777777" w:rsidTr="00494343">
        <w:trPr>
          <w:trHeight w:val="141"/>
        </w:trPr>
        <w:tc>
          <w:tcPr>
            <w:tcW w:w="993" w:type="dxa"/>
          </w:tcPr>
          <w:p w14:paraId="267806F3" w14:textId="77777777" w:rsidR="001B327E" w:rsidRPr="00612A68" w:rsidRDefault="001B327E" w:rsidP="001B327E">
            <w:r w:rsidRPr="00612A68">
              <w:t>41</w:t>
            </w:r>
          </w:p>
        </w:tc>
        <w:tc>
          <w:tcPr>
            <w:tcW w:w="5245" w:type="dxa"/>
          </w:tcPr>
          <w:p w14:paraId="65AF6B4C" w14:textId="77777777" w:rsidR="001B327E" w:rsidRPr="00612A68" w:rsidRDefault="001B327E" w:rsidP="001B327E">
            <w:r w:rsidRPr="00612A68">
              <w:t>HACHIKO</w:t>
            </w:r>
          </w:p>
        </w:tc>
        <w:tc>
          <w:tcPr>
            <w:tcW w:w="3827" w:type="dxa"/>
          </w:tcPr>
          <w:p w14:paraId="15B42658" w14:textId="77777777" w:rsidR="001B327E" w:rsidRPr="00612A68" w:rsidRDefault="001B327E" w:rsidP="001B327E">
            <w:r w:rsidRPr="00612A68">
              <w:t>LESLEA NEWMAN</w:t>
            </w:r>
          </w:p>
        </w:tc>
        <w:tc>
          <w:tcPr>
            <w:tcW w:w="992" w:type="dxa"/>
          </w:tcPr>
          <w:p w14:paraId="3B2FA861" w14:textId="77777777" w:rsidR="001B327E" w:rsidRPr="00612A68" w:rsidRDefault="001B327E" w:rsidP="001B327E">
            <w:r w:rsidRPr="00612A68">
              <w:t>192</w:t>
            </w:r>
          </w:p>
        </w:tc>
      </w:tr>
      <w:tr w:rsidR="001B327E" w:rsidRPr="00612A68" w14:paraId="1285A1FD" w14:textId="77777777" w:rsidTr="00494343">
        <w:trPr>
          <w:trHeight w:val="141"/>
        </w:trPr>
        <w:tc>
          <w:tcPr>
            <w:tcW w:w="993" w:type="dxa"/>
          </w:tcPr>
          <w:p w14:paraId="030DFC9E" w14:textId="77777777" w:rsidR="001B327E" w:rsidRPr="00612A68" w:rsidRDefault="001B327E" w:rsidP="001B327E">
            <w:r w:rsidRPr="00612A68">
              <w:t>42</w:t>
            </w:r>
          </w:p>
        </w:tc>
        <w:tc>
          <w:tcPr>
            <w:tcW w:w="5245" w:type="dxa"/>
          </w:tcPr>
          <w:p w14:paraId="4AA0DA4B" w14:textId="77777777" w:rsidR="001B327E" w:rsidRPr="00612A68" w:rsidRDefault="001B327E" w:rsidP="001B327E">
            <w:r w:rsidRPr="00612A68">
              <w:t>TUŞ BEYİNLİ-1</w:t>
            </w:r>
          </w:p>
        </w:tc>
        <w:tc>
          <w:tcPr>
            <w:tcW w:w="3827" w:type="dxa"/>
          </w:tcPr>
          <w:p w14:paraId="17E33F20" w14:textId="77777777" w:rsidR="001B327E" w:rsidRPr="00612A68" w:rsidRDefault="001B327E" w:rsidP="001B327E">
            <w:r w:rsidRPr="00612A68">
              <w:t>YUSUF ASAL</w:t>
            </w:r>
          </w:p>
        </w:tc>
        <w:tc>
          <w:tcPr>
            <w:tcW w:w="992" w:type="dxa"/>
          </w:tcPr>
          <w:p w14:paraId="03F96ADF" w14:textId="77777777" w:rsidR="001B327E" w:rsidRPr="00612A68" w:rsidRDefault="001B327E" w:rsidP="001B327E">
            <w:r w:rsidRPr="00612A68">
              <w:t>248</w:t>
            </w:r>
          </w:p>
        </w:tc>
      </w:tr>
      <w:tr w:rsidR="001B327E" w:rsidRPr="00612A68" w14:paraId="1EE08EEF" w14:textId="77777777" w:rsidTr="00494343">
        <w:trPr>
          <w:trHeight w:val="141"/>
        </w:trPr>
        <w:tc>
          <w:tcPr>
            <w:tcW w:w="993" w:type="dxa"/>
          </w:tcPr>
          <w:p w14:paraId="2BA42A7F" w14:textId="77777777" w:rsidR="001B327E" w:rsidRPr="00612A68" w:rsidRDefault="001B327E" w:rsidP="001B327E">
            <w:r w:rsidRPr="00612A68">
              <w:t>43</w:t>
            </w:r>
          </w:p>
        </w:tc>
        <w:tc>
          <w:tcPr>
            <w:tcW w:w="5245" w:type="dxa"/>
          </w:tcPr>
          <w:p w14:paraId="53FF1DD5" w14:textId="77777777" w:rsidR="001B327E" w:rsidRPr="00612A68" w:rsidRDefault="001B327E" w:rsidP="001B327E">
            <w:r w:rsidRPr="00612A68">
              <w:t>JUPİTERDENKAÇIŞ</w:t>
            </w:r>
          </w:p>
        </w:tc>
        <w:tc>
          <w:tcPr>
            <w:tcW w:w="3827" w:type="dxa"/>
          </w:tcPr>
          <w:p w14:paraId="7D284A18" w14:textId="77777777" w:rsidR="001B327E" w:rsidRPr="00612A68" w:rsidRDefault="001B327E" w:rsidP="001B327E">
            <w:r w:rsidRPr="00612A68">
              <w:t>ZUBEYİR TOKGÖZ</w:t>
            </w:r>
          </w:p>
        </w:tc>
        <w:tc>
          <w:tcPr>
            <w:tcW w:w="992" w:type="dxa"/>
          </w:tcPr>
          <w:p w14:paraId="0DAF7322" w14:textId="77777777" w:rsidR="001B327E" w:rsidRPr="00612A68" w:rsidRDefault="001B327E" w:rsidP="001B327E">
            <w:r w:rsidRPr="00612A68">
              <w:t>120</w:t>
            </w:r>
          </w:p>
        </w:tc>
      </w:tr>
    </w:tbl>
    <w:p w14:paraId="27D8276A" w14:textId="77777777" w:rsidR="001B327E" w:rsidRPr="00612A68" w:rsidRDefault="001B327E" w:rsidP="001B327E">
      <w:pPr>
        <w:rPr>
          <w:b/>
        </w:rPr>
      </w:pPr>
    </w:p>
    <w:p w14:paraId="2A6CD704" w14:textId="77777777" w:rsidR="001B327E" w:rsidRPr="00612A68" w:rsidRDefault="001B327E" w:rsidP="001B327E"/>
    <w:tbl>
      <w:tblPr>
        <w:tblpPr w:leftFromText="141" w:rightFromText="141" w:vertAnchor="text" w:horzAnchor="margin" w:tblpXSpec="center" w:tblpY="450"/>
        <w:tblW w:w="11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5563"/>
        <w:gridCol w:w="3827"/>
        <w:gridCol w:w="992"/>
      </w:tblGrid>
      <w:tr w:rsidR="001B327E" w:rsidRPr="00612A68" w14:paraId="4E824489" w14:textId="77777777" w:rsidTr="00494343">
        <w:trPr>
          <w:trHeight w:val="141"/>
        </w:trPr>
        <w:tc>
          <w:tcPr>
            <w:tcW w:w="851" w:type="dxa"/>
          </w:tcPr>
          <w:p w14:paraId="2C816F33" w14:textId="77777777" w:rsidR="001B327E" w:rsidRPr="00612A68" w:rsidRDefault="001B327E" w:rsidP="001B327E">
            <w:pPr>
              <w:rPr>
                <w:b/>
              </w:rPr>
            </w:pPr>
            <w:r w:rsidRPr="00612A68">
              <w:rPr>
                <w:b/>
              </w:rPr>
              <w:t>KİTAP NO</w:t>
            </w:r>
          </w:p>
        </w:tc>
        <w:tc>
          <w:tcPr>
            <w:tcW w:w="5563" w:type="dxa"/>
          </w:tcPr>
          <w:p w14:paraId="7C93BA96" w14:textId="77777777" w:rsidR="001B327E" w:rsidRPr="00612A68" w:rsidRDefault="001B327E" w:rsidP="001B327E">
            <w:pPr>
              <w:rPr>
                <w:b/>
              </w:rPr>
            </w:pPr>
            <w:r w:rsidRPr="00612A68">
              <w:rPr>
                <w:b/>
              </w:rPr>
              <w:t xml:space="preserve">KİTABIN ADI </w:t>
            </w:r>
          </w:p>
        </w:tc>
        <w:tc>
          <w:tcPr>
            <w:tcW w:w="3827" w:type="dxa"/>
          </w:tcPr>
          <w:p w14:paraId="4A69FC23" w14:textId="77777777" w:rsidR="001B327E" w:rsidRPr="00612A68" w:rsidRDefault="001B327E" w:rsidP="001B327E">
            <w:pPr>
              <w:rPr>
                <w:b/>
              </w:rPr>
            </w:pPr>
            <w:r w:rsidRPr="00612A68">
              <w:rPr>
                <w:b/>
              </w:rPr>
              <w:t xml:space="preserve">YAZARI </w:t>
            </w:r>
          </w:p>
        </w:tc>
        <w:tc>
          <w:tcPr>
            <w:tcW w:w="992" w:type="dxa"/>
          </w:tcPr>
          <w:p w14:paraId="5EFA9711" w14:textId="77777777" w:rsidR="001B327E" w:rsidRPr="00612A68" w:rsidRDefault="001B327E" w:rsidP="001B327E">
            <w:pPr>
              <w:rPr>
                <w:b/>
              </w:rPr>
            </w:pPr>
            <w:r w:rsidRPr="00612A68">
              <w:rPr>
                <w:b/>
              </w:rPr>
              <w:t>SAYFA SAYISI</w:t>
            </w:r>
          </w:p>
        </w:tc>
      </w:tr>
      <w:tr w:rsidR="001B327E" w:rsidRPr="00612A68" w14:paraId="33323E2F" w14:textId="77777777" w:rsidTr="00494343">
        <w:trPr>
          <w:trHeight w:val="141"/>
        </w:trPr>
        <w:tc>
          <w:tcPr>
            <w:tcW w:w="851" w:type="dxa"/>
          </w:tcPr>
          <w:p w14:paraId="768C220B" w14:textId="77777777" w:rsidR="001B327E" w:rsidRPr="00612A68" w:rsidRDefault="001B327E" w:rsidP="001B327E">
            <w:pPr>
              <w:rPr>
                <w:b/>
              </w:rPr>
            </w:pPr>
            <w:r w:rsidRPr="00612A68">
              <w:rPr>
                <w:b/>
              </w:rPr>
              <w:t>1</w:t>
            </w:r>
          </w:p>
        </w:tc>
        <w:tc>
          <w:tcPr>
            <w:tcW w:w="5563" w:type="dxa"/>
          </w:tcPr>
          <w:p w14:paraId="7902FDDF" w14:textId="77777777" w:rsidR="001B327E" w:rsidRPr="00612A68" w:rsidRDefault="001B327E" w:rsidP="001B327E">
            <w:pPr>
              <w:rPr>
                <w:b/>
              </w:rPr>
            </w:pPr>
            <w:r w:rsidRPr="00612A68">
              <w:rPr>
                <w:b/>
              </w:rPr>
              <w:t>RÜZGARI DİZGİNLEYEN ÇOCUK</w:t>
            </w:r>
          </w:p>
        </w:tc>
        <w:tc>
          <w:tcPr>
            <w:tcW w:w="3827" w:type="dxa"/>
          </w:tcPr>
          <w:p w14:paraId="02D25A36" w14:textId="77777777" w:rsidR="001B327E" w:rsidRPr="00612A68" w:rsidRDefault="001B327E" w:rsidP="001B327E">
            <w:pPr>
              <w:rPr>
                <w:b/>
              </w:rPr>
            </w:pPr>
            <w:r w:rsidRPr="00612A68">
              <w:rPr>
                <w:b/>
              </w:rPr>
              <w:t xml:space="preserve">WİLLİAM &amp; BRYAN </w:t>
            </w:r>
          </w:p>
        </w:tc>
        <w:tc>
          <w:tcPr>
            <w:tcW w:w="992" w:type="dxa"/>
          </w:tcPr>
          <w:p w14:paraId="5ADB8961" w14:textId="77777777" w:rsidR="001B327E" w:rsidRPr="00612A68" w:rsidRDefault="001B327E" w:rsidP="001B327E">
            <w:pPr>
              <w:rPr>
                <w:b/>
              </w:rPr>
            </w:pPr>
            <w:r w:rsidRPr="00612A68">
              <w:rPr>
                <w:b/>
              </w:rPr>
              <w:t>264</w:t>
            </w:r>
          </w:p>
        </w:tc>
      </w:tr>
      <w:tr w:rsidR="001B327E" w:rsidRPr="00612A68" w14:paraId="4A90DEF1" w14:textId="77777777" w:rsidTr="00494343">
        <w:trPr>
          <w:trHeight w:val="141"/>
        </w:trPr>
        <w:tc>
          <w:tcPr>
            <w:tcW w:w="851" w:type="dxa"/>
          </w:tcPr>
          <w:p w14:paraId="298869CA" w14:textId="77777777" w:rsidR="001B327E" w:rsidRPr="00612A68" w:rsidRDefault="001B327E" w:rsidP="001B327E">
            <w:pPr>
              <w:rPr>
                <w:b/>
              </w:rPr>
            </w:pPr>
            <w:r w:rsidRPr="00612A68">
              <w:rPr>
                <w:b/>
              </w:rPr>
              <w:t>2</w:t>
            </w:r>
          </w:p>
        </w:tc>
        <w:tc>
          <w:tcPr>
            <w:tcW w:w="5563" w:type="dxa"/>
          </w:tcPr>
          <w:p w14:paraId="714F469E" w14:textId="77777777" w:rsidR="001B327E" w:rsidRPr="00612A68" w:rsidRDefault="001B327E" w:rsidP="001B327E">
            <w:pPr>
              <w:rPr>
                <w:b/>
              </w:rPr>
            </w:pPr>
            <w:r w:rsidRPr="00612A68">
              <w:rPr>
                <w:b/>
              </w:rPr>
              <w:t>SÜPER GAZETECİLER 1</w:t>
            </w:r>
          </w:p>
        </w:tc>
        <w:tc>
          <w:tcPr>
            <w:tcW w:w="3827" w:type="dxa"/>
          </w:tcPr>
          <w:p w14:paraId="09550C3E" w14:textId="77777777" w:rsidR="001B327E" w:rsidRPr="00612A68" w:rsidRDefault="001B327E" w:rsidP="001B327E">
            <w:pPr>
              <w:rPr>
                <w:b/>
              </w:rPr>
            </w:pPr>
            <w:r w:rsidRPr="00612A68">
              <w:rPr>
                <w:b/>
              </w:rPr>
              <w:t>AYTÜL AKAL</w:t>
            </w:r>
          </w:p>
        </w:tc>
        <w:tc>
          <w:tcPr>
            <w:tcW w:w="992" w:type="dxa"/>
          </w:tcPr>
          <w:p w14:paraId="1EC36F48" w14:textId="77777777" w:rsidR="001B327E" w:rsidRPr="00612A68" w:rsidRDefault="001B327E" w:rsidP="001B327E">
            <w:pPr>
              <w:rPr>
                <w:b/>
              </w:rPr>
            </w:pPr>
            <w:r w:rsidRPr="00612A68">
              <w:rPr>
                <w:b/>
              </w:rPr>
              <w:t>189</w:t>
            </w:r>
          </w:p>
        </w:tc>
      </w:tr>
      <w:tr w:rsidR="001B327E" w:rsidRPr="00612A68" w14:paraId="330BFE43" w14:textId="77777777" w:rsidTr="00494343">
        <w:trPr>
          <w:trHeight w:val="141"/>
        </w:trPr>
        <w:tc>
          <w:tcPr>
            <w:tcW w:w="851" w:type="dxa"/>
          </w:tcPr>
          <w:p w14:paraId="32C5AFD3" w14:textId="77777777" w:rsidR="001B327E" w:rsidRPr="00612A68" w:rsidRDefault="001B327E" w:rsidP="001B327E">
            <w:pPr>
              <w:rPr>
                <w:b/>
              </w:rPr>
            </w:pPr>
            <w:r w:rsidRPr="00612A68">
              <w:rPr>
                <w:b/>
              </w:rPr>
              <w:t>3</w:t>
            </w:r>
          </w:p>
        </w:tc>
        <w:tc>
          <w:tcPr>
            <w:tcW w:w="5563" w:type="dxa"/>
          </w:tcPr>
          <w:p w14:paraId="64F6F72F" w14:textId="77777777" w:rsidR="001B327E" w:rsidRPr="00612A68" w:rsidRDefault="001B327E" w:rsidP="001B327E">
            <w:pPr>
              <w:rPr>
                <w:b/>
              </w:rPr>
            </w:pPr>
            <w:r w:rsidRPr="00612A68">
              <w:rPr>
                <w:b/>
              </w:rPr>
              <w:t>İÇİMDEKİ MÜZİK</w:t>
            </w:r>
          </w:p>
        </w:tc>
        <w:tc>
          <w:tcPr>
            <w:tcW w:w="3827" w:type="dxa"/>
          </w:tcPr>
          <w:p w14:paraId="7175B57D" w14:textId="77777777" w:rsidR="001B327E" w:rsidRPr="00612A68" w:rsidRDefault="001B327E" w:rsidP="001B327E">
            <w:pPr>
              <w:rPr>
                <w:b/>
              </w:rPr>
            </w:pPr>
            <w:r w:rsidRPr="00612A68">
              <w:rPr>
                <w:b/>
              </w:rPr>
              <w:t>SHARON M. DRAPER</w:t>
            </w:r>
          </w:p>
        </w:tc>
        <w:tc>
          <w:tcPr>
            <w:tcW w:w="992" w:type="dxa"/>
          </w:tcPr>
          <w:p w14:paraId="4BC0806F" w14:textId="77777777" w:rsidR="001B327E" w:rsidRPr="00612A68" w:rsidRDefault="001B327E" w:rsidP="001B327E">
            <w:pPr>
              <w:rPr>
                <w:b/>
              </w:rPr>
            </w:pPr>
            <w:r w:rsidRPr="00612A68">
              <w:rPr>
                <w:b/>
              </w:rPr>
              <w:t>255</w:t>
            </w:r>
          </w:p>
        </w:tc>
      </w:tr>
      <w:tr w:rsidR="001B327E" w:rsidRPr="00612A68" w14:paraId="54A4FB28" w14:textId="77777777" w:rsidTr="00494343">
        <w:trPr>
          <w:trHeight w:val="141"/>
        </w:trPr>
        <w:tc>
          <w:tcPr>
            <w:tcW w:w="851" w:type="dxa"/>
          </w:tcPr>
          <w:p w14:paraId="6E26254E" w14:textId="77777777" w:rsidR="001B327E" w:rsidRPr="00612A68" w:rsidRDefault="001B327E" w:rsidP="001B327E">
            <w:pPr>
              <w:rPr>
                <w:b/>
              </w:rPr>
            </w:pPr>
            <w:r w:rsidRPr="00612A68">
              <w:rPr>
                <w:b/>
              </w:rPr>
              <w:t>4</w:t>
            </w:r>
          </w:p>
        </w:tc>
        <w:tc>
          <w:tcPr>
            <w:tcW w:w="5563" w:type="dxa"/>
          </w:tcPr>
          <w:p w14:paraId="487220CA" w14:textId="77777777" w:rsidR="001B327E" w:rsidRPr="00612A68" w:rsidRDefault="001B327E" w:rsidP="001B327E">
            <w:pPr>
              <w:rPr>
                <w:b/>
              </w:rPr>
            </w:pPr>
            <w:r w:rsidRPr="00612A68">
              <w:rPr>
                <w:b/>
              </w:rPr>
              <w:t>ÇÖP PLAZA 1</w:t>
            </w:r>
          </w:p>
        </w:tc>
        <w:tc>
          <w:tcPr>
            <w:tcW w:w="3827" w:type="dxa"/>
          </w:tcPr>
          <w:p w14:paraId="5D60BE2C" w14:textId="77777777" w:rsidR="001B327E" w:rsidRPr="00612A68" w:rsidRDefault="001B327E" w:rsidP="001B327E">
            <w:pPr>
              <w:rPr>
                <w:b/>
              </w:rPr>
            </w:pPr>
            <w:r w:rsidRPr="00612A68">
              <w:rPr>
                <w:b/>
              </w:rPr>
              <w:t>MİYASE SERTBARUT</w:t>
            </w:r>
          </w:p>
        </w:tc>
        <w:tc>
          <w:tcPr>
            <w:tcW w:w="992" w:type="dxa"/>
          </w:tcPr>
          <w:p w14:paraId="636C8130" w14:textId="77777777" w:rsidR="001B327E" w:rsidRPr="00612A68" w:rsidRDefault="001B327E" w:rsidP="001B327E">
            <w:pPr>
              <w:rPr>
                <w:b/>
              </w:rPr>
            </w:pPr>
            <w:r w:rsidRPr="00612A68">
              <w:rPr>
                <w:b/>
              </w:rPr>
              <w:t>134</w:t>
            </w:r>
          </w:p>
        </w:tc>
      </w:tr>
      <w:tr w:rsidR="001B327E" w:rsidRPr="00612A68" w14:paraId="0086FF2A" w14:textId="77777777" w:rsidTr="00494343">
        <w:trPr>
          <w:trHeight w:val="141"/>
        </w:trPr>
        <w:tc>
          <w:tcPr>
            <w:tcW w:w="851" w:type="dxa"/>
          </w:tcPr>
          <w:p w14:paraId="58441CE0" w14:textId="77777777" w:rsidR="001B327E" w:rsidRPr="00612A68" w:rsidRDefault="001B327E" w:rsidP="001B327E">
            <w:pPr>
              <w:rPr>
                <w:b/>
              </w:rPr>
            </w:pPr>
            <w:r w:rsidRPr="00612A68">
              <w:rPr>
                <w:b/>
              </w:rPr>
              <w:t>5</w:t>
            </w:r>
          </w:p>
        </w:tc>
        <w:tc>
          <w:tcPr>
            <w:tcW w:w="5563" w:type="dxa"/>
          </w:tcPr>
          <w:p w14:paraId="48149411" w14:textId="77777777" w:rsidR="001B327E" w:rsidRPr="00612A68" w:rsidRDefault="001B327E" w:rsidP="001B327E">
            <w:pPr>
              <w:rPr>
                <w:b/>
              </w:rPr>
            </w:pPr>
            <w:r w:rsidRPr="00612A68">
              <w:rPr>
                <w:b/>
              </w:rPr>
              <w:t>YILDIZLAR SAÇILDIĞINDA</w:t>
            </w:r>
          </w:p>
        </w:tc>
        <w:tc>
          <w:tcPr>
            <w:tcW w:w="3827" w:type="dxa"/>
          </w:tcPr>
          <w:p w14:paraId="58813015" w14:textId="77777777" w:rsidR="001B327E" w:rsidRPr="00612A68" w:rsidRDefault="001B327E" w:rsidP="001B327E">
            <w:pPr>
              <w:rPr>
                <w:b/>
              </w:rPr>
            </w:pPr>
            <w:r w:rsidRPr="00612A68">
              <w:rPr>
                <w:b/>
              </w:rPr>
              <w:t>OMAR MOHAMAD</w:t>
            </w:r>
          </w:p>
        </w:tc>
        <w:tc>
          <w:tcPr>
            <w:tcW w:w="992" w:type="dxa"/>
          </w:tcPr>
          <w:p w14:paraId="6F1E82A6" w14:textId="77777777" w:rsidR="001B327E" w:rsidRPr="00612A68" w:rsidRDefault="001B327E" w:rsidP="001B327E">
            <w:pPr>
              <w:rPr>
                <w:b/>
              </w:rPr>
            </w:pPr>
            <w:r w:rsidRPr="00612A68">
              <w:rPr>
                <w:b/>
              </w:rPr>
              <w:t>256</w:t>
            </w:r>
          </w:p>
        </w:tc>
      </w:tr>
      <w:tr w:rsidR="001B327E" w:rsidRPr="00612A68" w14:paraId="53CC8A97" w14:textId="77777777" w:rsidTr="00494343">
        <w:trPr>
          <w:trHeight w:val="141"/>
        </w:trPr>
        <w:tc>
          <w:tcPr>
            <w:tcW w:w="851" w:type="dxa"/>
          </w:tcPr>
          <w:p w14:paraId="55F78E40" w14:textId="77777777" w:rsidR="001B327E" w:rsidRPr="00612A68" w:rsidRDefault="001B327E" w:rsidP="001B327E">
            <w:pPr>
              <w:rPr>
                <w:b/>
              </w:rPr>
            </w:pPr>
            <w:r w:rsidRPr="00612A68">
              <w:rPr>
                <w:b/>
              </w:rPr>
              <w:t>6</w:t>
            </w:r>
          </w:p>
        </w:tc>
        <w:tc>
          <w:tcPr>
            <w:tcW w:w="5563" w:type="dxa"/>
          </w:tcPr>
          <w:p w14:paraId="15191C99" w14:textId="77777777" w:rsidR="001B327E" w:rsidRPr="00612A68" w:rsidRDefault="001B327E" w:rsidP="001B327E">
            <w:pPr>
              <w:rPr>
                <w:b/>
              </w:rPr>
            </w:pPr>
            <w:r w:rsidRPr="00612A68">
              <w:rPr>
                <w:b/>
              </w:rPr>
              <w:t>MUCİZE</w:t>
            </w:r>
          </w:p>
        </w:tc>
        <w:tc>
          <w:tcPr>
            <w:tcW w:w="3827" w:type="dxa"/>
          </w:tcPr>
          <w:p w14:paraId="7F6AD55F" w14:textId="77777777" w:rsidR="001B327E" w:rsidRPr="00612A68" w:rsidRDefault="001B327E" w:rsidP="001B327E">
            <w:pPr>
              <w:rPr>
                <w:b/>
              </w:rPr>
            </w:pPr>
            <w:r w:rsidRPr="00612A68">
              <w:rPr>
                <w:b/>
              </w:rPr>
              <w:t>R.J. PALACIO</w:t>
            </w:r>
          </w:p>
        </w:tc>
        <w:tc>
          <w:tcPr>
            <w:tcW w:w="992" w:type="dxa"/>
          </w:tcPr>
          <w:p w14:paraId="40889BC4" w14:textId="77777777" w:rsidR="001B327E" w:rsidRPr="00612A68" w:rsidRDefault="001B327E" w:rsidP="001B327E">
            <w:pPr>
              <w:rPr>
                <w:b/>
              </w:rPr>
            </w:pPr>
            <w:r w:rsidRPr="00612A68">
              <w:rPr>
                <w:b/>
              </w:rPr>
              <w:t>334</w:t>
            </w:r>
          </w:p>
        </w:tc>
      </w:tr>
      <w:tr w:rsidR="001B327E" w:rsidRPr="00612A68" w14:paraId="05B29DC1" w14:textId="77777777" w:rsidTr="00494343">
        <w:trPr>
          <w:trHeight w:val="141"/>
        </w:trPr>
        <w:tc>
          <w:tcPr>
            <w:tcW w:w="851" w:type="dxa"/>
          </w:tcPr>
          <w:p w14:paraId="68ED9B45" w14:textId="77777777" w:rsidR="001B327E" w:rsidRPr="00612A68" w:rsidRDefault="001B327E" w:rsidP="001B327E">
            <w:pPr>
              <w:rPr>
                <w:b/>
              </w:rPr>
            </w:pPr>
            <w:r w:rsidRPr="00612A68">
              <w:rPr>
                <w:b/>
              </w:rPr>
              <w:t>7</w:t>
            </w:r>
          </w:p>
        </w:tc>
        <w:tc>
          <w:tcPr>
            <w:tcW w:w="5563" w:type="dxa"/>
          </w:tcPr>
          <w:p w14:paraId="7E6A8CCA" w14:textId="77777777" w:rsidR="001B327E" w:rsidRPr="00612A68" w:rsidRDefault="001B327E" w:rsidP="001B327E">
            <w:pPr>
              <w:rPr>
                <w:b/>
              </w:rPr>
            </w:pPr>
            <w:r w:rsidRPr="00612A68">
              <w:rPr>
                <w:b/>
              </w:rPr>
              <w:t>HAVADA ASILI KALAN TOP</w:t>
            </w:r>
          </w:p>
        </w:tc>
        <w:tc>
          <w:tcPr>
            <w:tcW w:w="3827" w:type="dxa"/>
          </w:tcPr>
          <w:p w14:paraId="58A822B5" w14:textId="77777777" w:rsidR="001B327E" w:rsidRPr="00612A68" w:rsidRDefault="001B327E" w:rsidP="001B327E">
            <w:pPr>
              <w:rPr>
                <w:b/>
              </w:rPr>
            </w:pPr>
            <w:r w:rsidRPr="00612A68">
              <w:rPr>
                <w:b/>
              </w:rPr>
              <w:t>BEHİÇ AK</w:t>
            </w:r>
          </w:p>
        </w:tc>
        <w:tc>
          <w:tcPr>
            <w:tcW w:w="992" w:type="dxa"/>
          </w:tcPr>
          <w:p w14:paraId="45486760" w14:textId="77777777" w:rsidR="001B327E" w:rsidRPr="00612A68" w:rsidRDefault="001B327E" w:rsidP="001B327E">
            <w:pPr>
              <w:rPr>
                <w:b/>
              </w:rPr>
            </w:pPr>
            <w:r w:rsidRPr="00612A68">
              <w:rPr>
                <w:b/>
              </w:rPr>
              <w:t>207</w:t>
            </w:r>
          </w:p>
        </w:tc>
      </w:tr>
      <w:tr w:rsidR="001B327E" w:rsidRPr="00612A68" w14:paraId="2F2CDADE" w14:textId="77777777" w:rsidTr="00494343">
        <w:trPr>
          <w:trHeight w:val="141"/>
        </w:trPr>
        <w:tc>
          <w:tcPr>
            <w:tcW w:w="851" w:type="dxa"/>
          </w:tcPr>
          <w:p w14:paraId="305A9A5B" w14:textId="77777777" w:rsidR="001B327E" w:rsidRPr="00612A68" w:rsidRDefault="001B327E" w:rsidP="001B327E">
            <w:pPr>
              <w:rPr>
                <w:b/>
              </w:rPr>
            </w:pPr>
            <w:r w:rsidRPr="00612A68">
              <w:rPr>
                <w:b/>
              </w:rPr>
              <w:t>8</w:t>
            </w:r>
          </w:p>
        </w:tc>
        <w:tc>
          <w:tcPr>
            <w:tcW w:w="5563" w:type="dxa"/>
          </w:tcPr>
          <w:p w14:paraId="1EE0531A" w14:textId="77777777" w:rsidR="001B327E" w:rsidRPr="00612A68" w:rsidRDefault="001B327E" w:rsidP="001B327E">
            <w:pPr>
              <w:rPr>
                <w:b/>
              </w:rPr>
            </w:pPr>
            <w:r w:rsidRPr="00612A68">
              <w:rPr>
                <w:b/>
              </w:rPr>
              <w:t xml:space="preserve">MOMO </w:t>
            </w:r>
          </w:p>
        </w:tc>
        <w:tc>
          <w:tcPr>
            <w:tcW w:w="3827" w:type="dxa"/>
          </w:tcPr>
          <w:p w14:paraId="1EE0CF35" w14:textId="77777777" w:rsidR="001B327E" w:rsidRPr="00612A68" w:rsidRDefault="001B327E" w:rsidP="001B327E">
            <w:pPr>
              <w:rPr>
                <w:b/>
              </w:rPr>
            </w:pPr>
            <w:r w:rsidRPr="00612A68">
              <w:rPr>
                <w:b/>
              </w:rPr>
              <w:t>MİCHAEL ENDE</w:t>
            </w:r>
          </w:p>
        </w:tc>
        <w:tc>
          <w:tcPr>
            <w:tcW w:w="992" w:type="dxa"/>
          </w:tcPr>
          <w:p w14:paraId="3179F806" w14:textId="77777777" w:rsidR="001B327E" w:rsidRPr="00612A68" w:rsidRDefault="001B327E" w:rsidP="001B327E">
            <w:pPr>
              <w:rPr>
                <w:b/>
              </w:rPr>
            </w:pPr>
            <w:r w:rsidRPr="00612A68">
              <w:rPr>
                <w:b/>
              </w:rPr>
              <w:t>304</w:t>
            </w:r>
          </w:p>
        </w:tc>
      </w:tr>
      <w:tr w:rsidR="001B327E" w:rsidRPr="00612A68" w14:paraId="50178C14" w14:textId="77777777" w:rsidTr="00494343">
        <w:trPr>
          <w:trHeight w:val="141"/>
        </w:trPr>
        <w:tc>
          <w:tcPr>
            <w:tcW w:w="851" w:type="dxa"/>
          </w:tcPr>
          <w:p w14:paraId="66D54492" w14:textId="77777777" w:rsidR="001B327E" w:rsidRPr="00612A68" w:rsidRDefault="001B327E" w:rsidP="001B327E">
            <w:pPr>
              <w:rPr>
                <w:b/>
              </w:rPr>
            </w:pPr>
            <w:r w:rsidRPr="00612A68">
              <w:rPr>
                <w:b/>
              </w:rPr>
              <w:t>9</w:t>
            </w:r>
          </w:p>
        </w:tc>
        <w:tc>
          <w:tcPr>
            <w:tcW w:w="5563" w:type="dxa"/>
          </w:tcPr>
          <w:p w14:paraId="1EB491A6" w14:textId="77777777" w:rsidR="001B327E" w:rsidRPr="00612A68" w:rsidRDefault="001B327E" w:rsidP="001B327E">
            <w:pPr>
              <w:rPr>
                <w:b/>
              </w:rPr>
            </w:pPr>
            <w:r w:rsidRPr="00612A68">
              <w:rPr>
                <w:b/>
              </w:rPr>
              <w:t>BİTMEYECEK ÖYKÜ</w:t>
            </w:r>
          </w:p>
        </w:tc>
        <w:tc>
          <w:tcPr>
            <w:tcW w:w="3827" w:type="dxa"/>
          </w:tcPr>
          <w:p w14:paraId="10444368" w14:textId="77777777" w:rsidR="001B327E" w:rsidRPr="00612A68" w:rsidRDefault="001B327E" w:rsidP="001B327E">
            <w:pPr>
              <w:rPr>
                <w:b/>
              </w:rPr>
            </w:pPr>
            <w:r w:rsidRPr="00612A68">
              <w:rPr>
                <w:b/>
              </w:rPr>
              <w:t>MİCHAEL ENDE</w:t>
            </w:r>
          </w:p>
        </w:tc>
        <w:tc>
          <w:tcPr>
            <w:tcW w:w="992" w:type="dxa"/>
          </w:tcPr>
          <w:p w14:paraId="25DAA5CE" w14:textId="77777777" w:rsidR="001B327E" w:rsidRPr="00612A68" w:rsidRDefault="001B327E" w:rsidP="001B327E">
            <w:pPr>
              <w:rPr>
                <w:b/>
              </w:rPr>
            </w:pPr>
            <w:r w:rsidRPr="00612A68">
              <w:rPr>
                <w:b/>
              </w:rPr>
              <w:t>506</w:t>
            </w:r>
          </w:p>
        </w:tc>
      </w:tr>
      <w:tr w:rsidR="001B327E" w:rsidRPr="00612A68" w14:paraId="6EABF11F" w14:textId="77777777" w:rsidTr="00494343">
        <w:trPr>
          <w:trHeight w:val="141"/>
        </w:trPr>
        <w:tc>
          <w:tcPr>
            <w:tcW w:w="851" w:type="dxa"/>
          </w:tcPr>
          <w:p w14:paraId="3265B69B" w14:textId="77777777" w:rsidR="001B327E" w:rsidRPr="00612A68" w:rsidRDefault="001B327E" w:rsidP="001B327E">
            <w:pPr>
              <w:rPr>
                <w:b/>
              </w:rPr>
            </w:pPr>
            <w:r w:rsidRPr="00612A68">
              <w:rPr>
                <w:b/>
              </w:rPr>
              <w:t>10</w:t>
            </w:r>
          </w:p>
        </w:tc>
        <w:tc>
          <w:tcPr>
            <w:tcW w:w="5563" w:type="dxa"/>
          </w:tcPr>
          <w:p w14:paraId="031B1BE6" w14:textId="77777777" w:rsidR="001B327E" w:rsidRPr="00612A68" w:rsidRDefault="001B327E" w:rsidP="001B327E">
            <w:pPr>
              <w:rPr>
                <w:b/>
              </w:rPr>
            </w:pPr>
            <w:r w:rsidRPr="00612A68">
              <w:rPr>
                <w:b/>
              </w:rPr>
              <w:t>KENDİNE AİT BİR ADA</w:t>
            </w:r>
          </w:p>
        </w:tc>
        <w:tc>
          <w:tcPr>
            <w:tcW w:w="3827" w:type="dxa"/>
          </w:tcPr>
          <w:p w14:paraId="4209F3E3" w14:textId="77777777" w:rsidR="001B327E" w:rsidRPr="00612A68" w:rsidRDefault="001B327E" w:rsidP="001B327E">
            <w:pPr>
              <w:rPr>
                <w:b/>
              </w:rPr>
            </w:pPr>
            <w:r w:rsidRPr="00612A68">
              <w:rPr>
                <w:b/>
              </w:rPr>
              <w:t>SALLY NİCHOLS</w:t>
            </w:r>
          </w:p>
        </w:tc>
        <w:tc>
          <w:tcPr>
            <w:tcW w:w="992" w:type="dxa"/>
          </w:tcPr>
          <w:p w14:paraId="12DE2130" w14:textId="77777777" w:rsidR="001B327E" w:rsidRPr="00612A68" w:rsidRDefault="001B327E" w:rsidP="001B327E">
            <w:pPr>
              <w:rPr>
                <w:b/>
              </w:rPr>
            </w:pPr>
            <w:r w:rsidRPr="00612A68">
              <w:rPr>
                <w:b/>
              </w:rPr>
              <w:t>175</w:t>
            </w:r>
          </w:p>
        </w:tc>
      </w:tr>
      <w:tr w:rsidR="001B327E" w:rsidRPr="00612A68" w14:paraId="6FD350D8" w14:textId="77777777" w:rsidTr="00494343">
        <w:trPr>
          <w:trHeight w:val="141"/>
        </w:trPr>
        <w:tc>
          <w:tcPr>
            <w:tcW w:w="851" w:type="dxa"/>
          </w:tcPr>
          <w:p w14:paraId="554E256D" w14:textId="77777777" w:rsidR="001B327E" w:rsidRPr="00612A68" w:rsidRDefault="001B327E" w:rsidP="001B327E">
            <w:pPr>
              <w:rPr>
                <w:b/>
              </w:rPr>
            </w:pPr>
            <w:r w:rsidRPr="00612A68">
              <w:rPr>
                <w:b/>
              </w:rPr>
              <w:t>11</w:t>
            </w:r>
          </w:p>
        </w:tc>
        <w:tc>
          <w:tcPr>
            <w:tcW w:w="5563" w:type="dxa"/>
          </w:tcPr>
          <w:p w14:paraId="31FEA77B" w14:textId="77777777" w:rsidR="001B327E" w:rsidRPr="00612A68" w:rsidRDefault="001B327E" w:rsidP="001B327E">
            <w:pPr>
              <w:rPr>
                <w:b/>
              </w:rPr>
            </w:pPr>
            <w:r w:rsidRPr="00612A68">
              <w:rPr>
                <w:b/>
              </w:rPr>
              <w:t>BAŞARISIZLAR KULÜBÜ</w:t>
            </w:r>
          </w:p>
        </w:tc>
        <w:tc>
          <w:tcPr>
            <w:tcW w:w="3827" w:type="dxa"/>
          </w:tcPr>
          <w:p w14:paraId="116BEE35" w14:textId="77777777" w:rsidR="001B327E" w:rsidRPr="00612A68" w:rsidRDefault="001B327E" w:rsidP="001B327E">
            <w:pPr>
              <w:rPr>
                <w:b/>
              </w:rPr>
            </w:pPr>
            <w:r w:rsidRPr="00612A68">
              <w:rPr>
                <w:b/>
              </w:rPr>
              <w:t>ANIL BASILI</w:t>
            </w:r>
          </w:p>
        </w:tc>
        <w:tc>
          <w:tcPr>
            <w:tcW w:w="992" w:type="dxa"/>
          </w:tcPr>
          <w:p w14:paraId="749E1688" w14:textId="77777777" w:rsidR="001B327E" w:rsidRPr="00612A68" w:rsidRDefault="001B327E" w:rsidP="001B327E">
            <w:pPr>
              <w:rPr>
                <w:b/>
              </w:rPr>
            </w:pPr>
            <w:r w:rsidRPr="00612A68">
              <w:rPr>
                <w:b/>
              </w:rPr>
              <w:t>155</w:t>
            </w:r>
          </w:p>
        </w:tc>
      </w:tr>
      <w:tr w:rsidR="001B327E" w:rsidRPr="00612A68" w14:paraId="10268ACD" w14:textId="77777777" w:rsidTr="00494343">
        <w:trPr>
          <w:trHeight w:val="141"/>
        </w:trPr>
        <w:tc>
          <w:tcPr>
            <w:tcW w:w="851" w:type="dxa"/>
          </w:tcPr>
          <w:p w14:paraId="18D16EF9" w14:textId="77777777" w:rsidR="001B327E" w:rsidRPr="00612A68" w:rsidRDefault="001B327E" w:rsidP="001B327E">
            <w:pPr>
              <w:rPr>
                <w:b/>
              </w:rPr>
            </w:pPr>
            <w:r w:rsidRPr="00612A68">
              <w:rPr>
                <w:b/>
              </w:rPr>
              <w:t>12</w:t>
            </w:r>
          </w:p>
        </w:tc>
        <w:tc>
          <w:tcPr>
            <w:tcW w:w="5563" w:type="dxa"/>
          </w:tcPr>
          <w:p w14:paraId="359B0DB7" w14:textId="77777777" w:rsidR="001B327E" w:rsidRPr="00612A68" w:rsidRDefault="001B327E" w:rsidP="001B327E">
            <w:pPr>
              <w:rPr>
                <w:b/>
              </w:rPr>
            </w:pPr>
            <w:r w:rsidRPr="00612A68">
              <w:rPr>
                <w:b/>
              </w:rPr>
              <w:t>KİRAZ AĞACI İLE ARAMIZDAKİ MESAFE</w:t>
            </w:r>
          </w:p>
        </w:tc>
        <w:tc>
          <w:tcPr>
            <w:tcW w:w="3827" w:type="dxa"/>
          </w:tcPr>
          <w:p w14:paraId="1869F55B" w14:textId="77777777" w:rsidR="001B327E" w:rsidRPr="00612A68" w:rsidRDefault="001B327E" w:rsidP="001B327E">
            <w:pPr>
              <w:rPr>
                <w:b/>
              </w:rPr>
            </w:pPr>
            <w:r w:rsidRPr="00612A68">
              <w:rPr>
                <w:b/>
              </w:rPr>
              <w:t>PAOLA PERETTI</w:t>
            </w:r>
          </w:p>
        </w:tc>
        <w:tc>
          <w:tcPr>
            <w:tcW w:w="992" w:type="dxa"/>
          </w:tcPr>
          <w:p w14:paraId="33F66FAA" w14:textId="77777777" w:rsidR="001B327E" w:rsidRPr="00612A68" w:rsidRDefault="001B327E" w:rsidP="001B327E">
            <w:pPr>
              <w:rPr>
                <w:b/>
              </w:rPr>
            </w:pPr>
            <w:r w:rsidRPr="00612A68">
              <w:rPr>
                <w:b/>
              </w:rPr>
              <w:t>207</w:t>
            </w:r>
          </w:p>
        </w:tc>
      </w:tr>
      <w:tr w:rsidR="001B327E" w:rsidRPr="00612A68" w14:paraId="5C47965C" w14:textId="77777777" w:rsidTr="00494343">
        <w:trPr>
          <w:trHeight w:val="141"/>
        </w:trPr>
        <w:tc>
          <w:tcPr>
            <w:tcW w:w="851" w:type="dxa"/>
          </w:tcPr>
          <w:p w14:paraId="31A79D3C" w14:textId="77777777" w:rsidR="001B327E" w:rsidRPr="00612A68" w:rsidRDefault="001B327E" w:rsidP="001B327E">
            <w:pPr>
              <w:rPr>
                <w:b/>
              </w:rPr>
            </w:pPr>
            <w:r w:rsidRPr="00612A68">
              <w:rPr>
                <w:b/>
              </w:rPr>
              <w:t>13</w:t>
            </w:r>
          </w:p>
        </w:tc>
        <w:tc>
          <w:tcPr>
            <w:tcW w:w="5563" w:type="dxa"/>
          </w:tcPr>
          <w:p w14:paraId="0647DA92" w14:textId="77777777" w:rsidR="001B327E" w:rsidRPr="00612A68" w:rsidRDefault="001B327E" w:rsidP="001B327E">
            <w:pPr>
              <w:rPr>
                <w:b/>
              </w:rPr>
            </w:pPr>
            <w:r w:rsidRPr="00612A68">
              <w:rPr>
                <w:b/>
              </w:rPr>
              <w:t>İNSAN VÜCUDU TİYATROSU</w:t>
            </w:r>
          </w:p>
        </w:tc>
        <w:tc>
          <w:tcPr>
            <w:tcW w:w="3827" w:type="dxa"/>
          </w:tcPr>
          <w:p w14:paraId="0D98C95E" w14:textId="77777777" w:rsidR="001B327E" w:rsidRPr="00612A68" w:rsidRDefault="001B327E" w:rsidP="001B327E">
            <w:pPr>
              <w:rPr>
                <w:b/>
              </w:rPr>
            </w:pPr>
            <w:r w:rsidRPr="00612A68">
              <w:rPr>
                <w:b/>
              </w:rPr>
              <w:t>MARIS WICKS</w:t>
            </w:r>
          </w:p>
        </w:tc>
        <w:tc>
          <w:tcPr>
            <w:tcW w:w="992" w:type="dxa"/>
          </w:tcPr>
          <w:p w14:paraId="3971C2B6" w14:textId="77777777" w:rsidR="001B327E" w:rsidRPr="00612A68" w:rsidRDefault="001B327E" w:rsidP="001B327E">
            <w:pPr>
              <w:rPr>
                <w:b/>
              </w:rPr>
            </w:pPr>
            <w:r w:rsidRPr="00612A68">
              <w:rPr>
                <w:b/>
              </w:rPr>
              <w:t>233</w:t>
            </w:r>
          </w:p>
        </w:tc>
      </w:tr>
      <w:tr w:rsidR="001B327E" w:rsidRPr="00612A68" w14:paraId="270EDD50" w14:textId="77777777" w:rsidTr="00494343">
        <w:trPr>
          <w:trHeight w:val="141"/>
        </w:trPr>
        <w:tc>
          <w:tcPr>
            <w:tcW w:w="851" w:type="dxa"/>
          </w:tcPr>
          <w:p w14:paraId="416023E2" w14:textId="77777777" w:rsidR="001B327E" w:rsidRPr="00612A68" w:rsidRDefault="001B327E" w:rsidP="001B327E">
            <w:pPr>
              <w:rPr>
                <w:b/>
              </w:rPr>
            </w:pPr>
            <w:r w:rsidRPr="00612A68">
              <w:rPr>
                <w:b/>
              </w:rPr>
              <w:t>14</w:t>
            </w:r>
          </w:p>
        </w:tc>
        <w:tc>
          <w:tcPr>
            <w:tcW w:w="5563" w:type="dxa"/>
          </w:tcPr>
          <w:p w14:paraId="204D747D" w14:textId="77777777" w:rsidR="001B327E" w:rsidRPr="00612A68" w:rsidRDefault="001B327E" w:rsidP="001B327E">
            <w:pPr>
              <w:rPr>
                <w:b/>
              </w:rPr>
            </w:pPr>
            <w:r w:rsidRPr="00612A68">
              <w:rPr>
                <w:b/>
              </w:rPr>
              <w:t>KİRAZ TEPESİNDEKİ MUCİZE</w:t>
            </w:r>
          </w:p>
        </w:tc>
        <w:tc>
          <w:tcPr>
            <w:tcW w:w="3827" w:type="dxa"/>
          </w:tcPr>
          <w:p w14:paraId="567A9BA7" w14:textId="77777777" w:rsidR="001B327E" w:rsidRPr="00612A68" w:rsidRDefault="001B327E" w:rsidP="001B327E">
            <w:pPr>
              <w:rPr>
                <w:b/>
              </w:rPr>
            </w:pPr>
            <w:r w:rsidRPr="00612A68">
              <w:rPr>
                <w:b/>
              </w:rPr>
              <w:t>SUN-MI HWANG</w:t>
            </w:r>
          </w:p>
        </w:tc>
        <w:tc>
          <w:tcPr>
            <w:tcW w:w="992" w:type="dxa"/>
          </w:tcPr>
          <w:p w14:paraId="38B23102" w14:textId="77777777" w:rsidR="001B327E" w:rsidRPr="00612A68" w:rsidRDefault="001B327E" w:rsidP="001B327E">
            <w:pPr>
              <w:rPr>
                <w:b/>
              </w:rPr>
            </w:pPr>
            <w:r w:rsidRPr="00612A68">
              <w:rPr>
                <w:b/>
              </w:rPr>
              <w:t>173</w:t>
            </w:r>
          </w:p>
        </w:tc>
      </w:tr>
      <w:tr w:rsidR="001B327E" w:rsidRPr="00612A68" w14:paraId="62243633" w14:textId="77777777" w:rsidTr="00494343">
        <w:trPr>
          <w:trHeight w:val="141"/>
        </w:trPr>
        <w:tc>
          <w:tcPr>
            <w:tcW w:w="851" w:type="dxa"/>
          </w:tcPr>
          <w:p w14:paraId="004D19C3" w14:textId="77777777" w:rsidR="001B327E" w:rsidRPr="00612A68" w:rsidRDefault="001B327E" w:rsidP="001B327E">
            <w:pPr>
              <w:rPr>
                <w:b/>
              </w:rPr>
            </w:pPr>
            <w:r w:rsidRPr="00612A68">
              <w:rPr>
                <w:b/>
              </w:rPr>
              <w:t>15</w:t>
            </w:r>
          </w:p>
        </w:tc>
        <w:tc>
          <w:tcPr>
            <w:tcW w:w="5563" w:type="dxa"/>
          </w:tcPr>
          <w:p w14:paraId="28E1FD32" w14:textId="77777777" w:rsidR="001B327E" w:rsidRPr="00612A68" w:rsidRDefault="001B327E" w:rsidP="001B327E">
            <w:pPr>
              <w:rPr>
                <w:b/>
              </w:rPr>
            </w:pPr>
            <w:r w:rsidRPr="00612A68">
              <w:rPr>
                <w:b/>
              </w:rPr>
              <w:t>DÜNYAYI SIRTINDA TAŞIYAN BALIK</w:t>
            </w:r>
          </w:p>
        </w:tc>
        <w:tc>
          <w:tcPr>
            <w:tcW w:w="3827" w:type="dxa"/>
          </w:tcPr>
          <w:p w14:paraId="00BB3937" w14:textId="77777777" w:rsidR="001B327E" w:rsidRPr="00612A68" w:rsidRDefault="001B327E" w:rsidP="001B327E">
            <w:pPr>
              <w:rPr>
                <w:b/>
              </w:rPr>
            </w:pPr>
            <w:r w:rsidRPr="00612A68">
              <w:rPr>
                <w:b/>
              </w:rPr>
              <w:t>ÖZGÜR BALPINAR</w:t>
            </w:r>
          </w:p>
        </w:tc>
        <w:tc>
          <w:tcPr>
            <w:tcW w:w="992" w:type="dxa"/>
          </w:tcPr>
          <w:p w14:paraId="298EB0DF" w14:textId="77777777" w:rsidR="001B327E" w:rsidRPr="00612A68" w:rsidRDefault="001B327E" w:rsidP="001B327E">
            <w:pPr>
              <w:rPr>
                <w:b/>
              </w:rPr>
            </w:pPr>
            <w:r w:rsidRPr="00612A68">
              <w:rPr>
                <w:b/>
              </w:rPr>
              <w:t>175</w:t>
            </w:r>
          </w:p>
        </w:tc>
      </w:tr>
      <w:tr w:rsidR="001B327E" w:rsidRPr="00612A68" w14:paraId="64D8AA2E" w14:textId="77777777" w:rsidTr="00494343">
        <w:trPr>
          <w:trHeight w:val="141"/>
        </w:trPr>
        <w:tc>
          <w:tcPr>
            <w:tcW w:w="851" w:type="dxa"/>
          </w:tcPr>
          <w:p w14:paraId="22402A0B" w14:textId="77777777" w:rsidR="001B327E" w:rsidRPr="00612A68" w:rsidRDefault="001B327E" w:rsidP="001B327E">
            <w:pPr>
              <w:rPr>
                <w:b/>
              </w:rPr>
            </w:pPr>
            <w:r w:rsidRPr="00612A68">
              <w:rPr>
                <w:b/>
              </w:rPr>
              <w:t>16</w:t>
            </w:r>
          </w:p>
        </w:tc>
        <w:tc>
          <w:tcPr>
            <w:tcW w:w="5563" w:type="dxa"/>
          </w:tcPr>
          <w:p w14:paraId="1299AC2F" w14:textId="77777777" w:rsidR="001B327E" w:rsidRPr="00612A68" w:rsidRDefault="001B327E" w:rsidP="001B327E">
            <w:pPr>
              <w:rPr>
                <w:b/>
              </w:rPr>
            </w:pPr>
            <w:r w:rsidRPr="00612A68">
              <w:rPr>
                <w:b/>
              </w:rPr>
              <w:t xml:space="preserve">CANIM ARKADAŞIM </w:t>
            </w:r>
          </w:p>
        </w:tc>
        <w:tc>
          <w:tcPr>
            <w:tcW w:w="3827" w:type="dxa"/>
          </w:tcPr>
          <w:p w14:paraId="2C6F45CA" w14:textId="77777777" w:rsidR="001B327E" w:rsidRPr="00612A68" w:rsidRDefault="001B327E" w:rsidP="001B327E">
            <w:pPr>
              <w:rPr>
                <w:b/>
              </w:rPr>
            </w:pPr>
            <w:r w:rsidRPr="00612A68">
              <w:rPr>
                <w:b/>
              </w:rPr>
              <w:t>ÖZGÜR BALPINAR</w:t>
            </w:r>
          </w:p>
        </w:tc>
        <w:tc>
          <w:tcPr>
            <w:tcW w:w="992" w:type="dxa"/>
          </w:tcPr>
          <w:p w14:paraId="43D5317F" w14:textId="77777777" w:rsidR="001B327E" w:rsidRPr="00612A68" w:rsidRDefault="001B327E" w:rsidP="001B327E">
            <w:pPr>
              <w:rPr>
                <w:b/>
              </w:rPr>
            </w:pPr>
            <w:r w:rsidRPr="00612A68">
              <w:rPr>
                <w:b/>
              </w:rPr>
              <w:t>189</w:t>
            </w:r>
          </w:p>
        </w:tc>
      </w:tr>
      <w:tr w:rsidR="001B327E" w:rsidRPr="00612A68" w14:paraId="28D0D071" w14:textId="77777777" w:rsidTr="00494343">
        <w:trPr>
          <w:trHeight w:val="141"/>
        </w:trPr>
        <w:tc>
          <w:tcPr>
            <w:tcW w:w="851" w:type="dxa"/>
          </w:tcPr>
          <w:p w14:paraId="670586C4" w14:textId="77777777" w:rsidR="001B327E" w:rsidRPr="00612A68" w:rsidRDefault="001B327E" w:rsidP="001B327E">
            <w:pPr>
              <w:rPr>
                <w:b/>
              </w:rPr>
            </w:pPr>
            <w:r w:rsidRPr="00612A68">
              <w:rPr>
                <w:b/>
              </w:rPr>
              <w:t>17</w:t>
            </w:r>
          </w:p>
        </w:tc>
        <w:tc>
          <w:tcPr>
            <w:tcW w:w="5563" w:type="dxa"/>
          </w:tcPr>
          <w:p w14:paraId="5A100829" w14:textId="77777777" w:rsidR="001B327E" w:rsidRPr="00612A68" w:rsidRDefault="001B327E" w:rsidP="001B327E">
            <w:pPr>
              <w:rPr>
                <w:b/>
              </w:rPr>
            </w:pPr>
            <w:r w:rsidRPr="00612A68">
              <w:rPr>
                <w:b/>
              </w:rPr>
              <w:t>ON BİRİNCİ TAKAS</w:t>
            </w:r>
          </w:p>
        </w:tc>
        <w:tc>
          <w:tcPr>
            <w:tcW w:w="3827" w:type="dxa"/>
          </w:tcPr>
          <w:p w14:paraId="3415E982" w14:textId="77777777" w:rsidR="001B327E" w:rsidRPr="00612A68" w:rsidRDefault="001B327E" w:rsidP="001B327E">
            <w:pPr>
              <w:rPr>
                <w:b/>
              </w:rPr>
            </w:pPr>
            <w:r w:rsidRPr="00612A68">
              <w:rPr>
                <w:b/>
              </w:rPr>
              <w:t>ALYASSA HOLLINGSWORTH</w:t>
            </w:r>
          </w:p>
        </w:tc>
        <w:tc>
          <w:tcPr>
            <w:tcW w:w="992" w:type="dxa"/>
          </w:tcPr>
          <w:p w14:paraId="47ABE72F" w14:textId="77777777" w:rsidR="001B327E" w:rsidRPr="00612A68" w:rsidRDefault="001B327E" w:rsidP="001B327E">
            <w:pPr>
              <w:rPr>
                <w:b/>
              </w:rPr>
            </w:pPr>
            <w:r w:rsidRPr="00612A68">
              <w:rPr>
                <w:b/>
              </w:rPr>
              <w:t>295</w:t>
            </w:r>
          </w:p>
        </w:tc>
      </w:tr>
      <w:tr w:rsidR="001B327E" w:rsidRPr="00612A68" w14:paraId="35341CFC" w14:textId="77777777" w:rsidTr="00494343">
        <w:trPr>
          <w:trHeight w:val="141"/>
        </w:trPr>
        <w:tc>
          <w:tcPr>
            <w:tcW w:w="851" w:type="dxa"/>
          </w:tcPr>
          <w:p w14:paraId="6DD934C6" w14:textId="77777777" w:rsidR="001B327E" w:rsidRPr="00612A68" w:rsidRDefault="001B327E" w:rsidP="001B327E">
            <w:pPr>
              <w:rPr>
                <w:b/>
              </w:rPr>
            </w:pPr>
            <w:r w:rsidRPr="00612A68">
              <w:rPr>
                <w:b/>
              </w:rPr>
              <w:t>18</w:t>
            </w:r>
          </w:p>
        </w:tc>
        <w:tc>
          <w:tcPr>
            <w:tcW w:w="5563" w:type="dxa"/>
          </w:tcPr>
          <w:p w14:paraId="40CA72D6" w14:textId="77777777" w:rsidR="001B327E" w:rsidRPr="00612A68" w:rsidRDefault="001B327E" w:rsidP="001B327E">
            <w:pPr>
              <w:rPr>
                <w:b/>
              </w:rPr>
            </w:pPr>
            <w:r w:rsidRPr="00612A68">
              <w:rPr>
                <w:b/>
              </w:rPr>
              <w:t>MAVİ KANAT</w:t>
            </w:r>
          </w:p>
        </w:tc>
        <w:tc>
          <w:tcPr>
            <w:tcW w:w="3827" w:type="dxa"/>
          </w:tcPr>
          <w:p w14:paraId="31A44C97" w14:textId="77777777" w:rsidR="001B327E" w:rsidRPr="00612A68" w:rsidRDefault="001B327E" w:rsidP="001B327E">
            <w:pPr>
              <w:rPr>
                <w:b/>
              </w:rPr>
            </w:pPr>
            <w:r w:rsidRPr="00612A68">
              <w:rPr>
                <w:b/>
              </w:rPr>
              <w:t>JEF AERTS</w:t>
            </w:r>
          </w:p>
        </w:tc>
        <w:tc>
          <w:tcPr>
            <w:tcW w:w="992" w:type="dxa"/>
          </w:tcPr>
          <w:p w14:paraId="071B1653" w14:textId="77777777" w:rsidR="001B327E" w:rsidRPr="00612A68" w:rsidRDefault="001B327E" w:rsidP="001B327E">
            <w:pPr>
              <w:rPr>
                <w:b/>
              </w:rPr>
            </w:pPr>
            <w:r w:rsidRPr="00612A68">
              <w:rPr>
                <w:b/>
              </w:rPr>
              <w:t>229</w:t>
            </w:r>
          </w:p>
        </w:tc>
      </w:tr>
      <w:tr w:rsidR="001B327E" w:rsidRPr="00612A68" w14:paraId="1AFB1EDC" w14:textId="77777777" w:rsidTr="00494343">
        <w:trPr>
          <w:trHeight w:val="141"/>
        </w:trPr>
        <w:tc>
          <w:tcPr>
            <w:tcW w:w="851" w:type="dxa"/>
          </w:tcPr>
          <w:p w14:paraId="2B48B72E" w14:textId="77777777" w:rsidR="001B327E" w:rsidRPr="00612A68" w:rsidRDefault="001B327E" w:rsidP="001B327E">
            <w:pPr>
              <w:rPr>
                <w:b/>
              </w:rPr>
            </w:pPr>
            <w:r w:rsidRPr="00612A68">
              <w:rPr>
                <w:b/>
              </w:rPr>
              <w:t>19</w:t>
            </w:r>
          </w:p>
        </w:tc>
        <w:tc>
          <w:tcPr>
            <w:tcW w:w="5563" w:type="dxa"/>
          </w:tcPr>
          <w:p w14:paraId="1FA82C11" w14:textId="77777777" w:rsidR="001B327E" w:rsidRPr="00612A68" w:rsidRDefault="001B327E" w:rsidP="001B327E">
            <w:pPr>
              <w:rPr>
                <w:b/>
              </w:rPr>
            </w:pPr>
            <w:r w:rsidRPr="00612A68">
              <w:rPr>
                <w:b/>
              </w:rPr>
              <w:t>ÇÖPLÜK</w:t>
            </w:r>
          </w:p>
        </w:tc>
        <w:tc>
          <w:tcPr>
            <w:tcW w:w="3827" w:type="dxa"/>
          </w:tcPr>
          <w:p w14:paraId="11AF3F2D" w14:textId="77777777" w:rsidR="001B327E" w:rsidRPr="00612A68" w:rsidRDefault="001B327E" w:rsidP="001B327E">
            <w:pPr>
              <w:rPr>
                <w:b/>
              </w:rPr>
            </w:pPr>
            <w:r w:rsidRPr="00612A68">
              <w:rPr>
                <w:b/>
              </w:rPr>
              <w:t>ANDY MULLİGAN</w:t>
            </w:r>
          </w:p>
        </w:tc>
        <w:tc>
          <w:tcPr>
            <w:tcW w:w="992" w:type="dxa"/>
          </w:tcPr>
          <w:p w14:paraId="0B176144" w14:textId="77777777" w:rsidR="001B327E" w:rsidRPr="00612A68" w:rsidRDefault="001B327E" w:rsidP="001B327E">
            <w:pPr>
              <w:rPr>
                <w:b/>
              </w:rPr>
            </w:pPr>
            <w:r w:rsidRPr="00612A68">
              <w:rPr>
                <w:b/>
              </w:rPr>
              <w:t>223</w:t>
            </w:r>
          </w:p>
        </w:tc>
      </w:tr>
      <w:tr w:rsidR="001B327E" w:rsidRPr="00612A68" w14:paraId="3B195A7E" w14:textId="77777777" w:rsidTr="00494343">
        <w:trPr>
          <w:trHeight w:val="141"/>
        </w:trPr>
        <w:tc>
          <w:tcPr>
            <w:tcW w:w="851" w:type="dxa"/>
          </w:tcPr>
          <w:p w14:paraId="2EDB9765" w14:textId="77777777" w:rsidR="001B327E" w:rsidRPr="00612A68" w:rsidRDefault="001B327E" w:rsidP="001B327E">
            <w:pPr>
              <w:rPr>
                <w:b/>
              </w:rPr>
            </w:pPr>
            <w:r w:rsidRPr="00612A68">
              <w:rPr>
                <w:b/>
              </w:rPr>
              <w:t>20</w:t>
            </w:r>
          </w:p>
        </w:tc>
        <w:tc>
          <w:tcPr>
            <w:tcW w:w="5563" w:type="dxa"/>
          </w:tcPr>
          <w:p w14:paraId="394BBD62" w14:textId="77777777" w:rsidR="001B327E" w:rsidRPr="00612A68" w:rsidRDefault="001B327E" w:rsidP="001B327E">
            <w:pPr>
              <w:rPr>
                <w:b/>
              </w:rPr>
            </w:pPr>
            <w:r w:rsidRPr="00612A68">
              <w:rPr>
                <w:b/>
              </w:rPr>
              <w:t>OH NE  ALA MEMLEKET</w:t>
            </w:r>
          </w:p>
        </w:tc>
        <w:tc>
          <w:tcPr>
            <w:tcW w:w="3827" w:type="dxa"/>
          </w:tcPr>
          <w:p w14:paraId="29AD1B37" w14:textId="77777777" w:rsidR="001B327E" w:rsidRPr="00612A68" w:rsidRDefault="001B327E" w:rsidP="001B327E">
            <w:pPr>
              <w:rPr>
                <w:b/>
              </w:rPr>
            </w:pPr>
            <w:r w:rsidRPr="00612A68">
              <w:rPr>
                <w:b/>
              </w:rPr>
              <w:t>ŞERMİN YAŞAR</w:t>
            </w:r>
          </w:p>
        </w:tc>
        <w:tc>
          <w:tcPr>
            <w:tcW w:w="992" w:type="dxa"/>
          </w:tcPr>
          <w:p w14:paraId="70F9D2D0" w14:textId="77777777" w:rsidR="001B327E" w:rsidRPr="00612A68" w:rsidRDefault="001B327E" w:rsidP="001B327E">
            <w:pPr>
              <w:rPr>
                <w:b/>
              </w:rPr>
            </w:pPr>
            <w:r w:rsidRPr="00612A68">
              <w:rPr>
                <w:b/>
              </w:rPr>
              <w:t>164</w:t>
            </w:r>
          </w:p>
        </w:tc>
      </w:tr>
      <w:tr w:rsidR="001B327E" w:rsidRPr="00612A68" w14:paraId="2ADE80C1" w14:textId="77777777" w:rsidTr="00494343">
        <w:trPr>
          <w:trHeight w:val="141"/>
        </w:trPr>
        <w:tc>
          <w:tcPr>
            <w:tcW w:w="851" w:type="dxa"/>
          </w:tcPr>
          <w:p w14:paraId="56B16106" w14:textId="77777777" w:rsidR="001B327E" w:rsidRPr="00612A68" w:rsidRDefault="001B327E" w:rsidP="001B327E">
            <w:pPr>
              <w:rPr>
                <w:b/>
              </w:rPr>
            </w:pPr>
            <w:r w:rsidRPr="00612A68">
              <w:rPr>
                <w:b/>
              </w:rPr>
              <w:t>21</w:t>
            </w:r>
          </w:p>
        </w:tc>
        <w:tc>
          <w:tcPr>
            <w:tcW w:w="5563" w:type="dxa"/>
          </w:tcPr>
          <w:p w14:paraId="6DE4076E" w14:textId="77777777" w:rsidR="001B327E" w:rsidRPr="00612A68" w:rsidRDefault="001B327E" w:rsidP="001B327E">
            <w:pPr>
              <w:rPr>
                <w:b/>
              </w:rPr>
            </w:pPr>
            <w:r w:rsidRPr="00612A68">
              <w:rPr>
                <w:b/>
              </w:rPr>
              <w:t xml:space="preserve">DEDEMİN BAKKALI </w:t>
            </w:r>
          </w:p>
        </w:tc>
        <w:tc>
          <w:tcPr>
            <w:tcW w:w="3827" w:type="dxa"/>
          </w:tcPr>
          <w:p w14:paraId="5FFE0883" w14:textId="77777777" w:rsidR="001B327E" w:rsidRPr="00612A68" w:rsidRDefault="001B327E" w:rsidP="001B327E">
            <w:pPr>
              <w:rPr>
                <w:b/>
              </w:rPr>
            </w:pPr>
            <w:r w:rsidRPr="00612A68">
              <w:rPr>
                <w:b/>
              </w:rPr>
              <w:t>ŞERMİN YAŞAR</w:t>
            </w:r>
          </w:p>
        </w:tc>
        <w:tc>
          <w:tcPr>
            <w:tcW w:w="992" w:type="dxa"/>
          </w:tcPr>
          <w:p w14:paraId="2F9965AE" w14:textId="77777777" w:rsidR="001B327E" w:rsidRPr="00612A68" w:rsidRDefault="001B327E" w:rsidP="001B327E">
            <w:pPr>
              <w:rPr>
                <w:b/>
              </w:rPr>
            </w:pPr>
            <w:r w:rsidRPr="00612A68">
              <w:rPr>
                <w:b/>
              </w:rPr>
              <w:t>200</w:t>
            </w:r>
          </w:p>
        </w:tc>
      </w:tr>
      <w:tr w:rsidR="001B327E" w:rsidRPr="00612A68" w14:paraId="2F2BA29F" w14:textId="77777777" w:rsidTr="00494343">
        <w:trPr>
          <w:trHeight w:val="141"/>
        </w:trPr>
        <w:tc>
          <w:tcPr>
            <w:tcW w:w="851" w:type="dxa"/>
          </w:tcPr>
          <w:p w14:paraId="34FE3CF6" w14:textId="77777777" w:rsidR="001B327E" w:rsidRPr="00612A68" w:rsidRDefault="001B327E" w:rsidP="001B327E">
            <w:pPr>
              <w:rPr>
                <w:b/>
              </w:rPr>
            </w:pPr>
            <w:r w:rsidRPr="00612A68">
              <w:rPr>
                <w:b/>
              </w:rPr>
              <w:t>22</w:t>
            </w:r>
          </w:p>
        </w:tc>
        <w:tc>
          <w:tcPr>
            <w:tcW w:w="5563" w:type="dxa"/>
          </w:tcPr>
          <w:p w14:paraId="187582D6" w14:textId="77777777" w:rsidR="001B327E" w:rsidRPr="00612A68" w:rsidRDefault="001B327E" w:rsidP="001B327E">
            <w:pPr>
              <w:rPr>
                <w:b/>
              </w:rPr>
            </w:pPr>
            <w:r w:rsidRPr="00612A68">
              <w:rPr>
                <w:b/>
              </w:rPr>
              <w:t xml:space="preserve">ÇATIDAKİ GEZEGEN </w:t>
            </w:r>
          </w:p>
        </w:tc>
        <w:tc>
          <w:tcPr>
            <w:tcW w:w="3827" w:type="dxa"/>
          </w:tcPr>
          <w:p w14:paraId="6F28FA92" w14:textId="77777777" w:rsidR="001B327E" w:rsidRPr="00612A68" w:rsidRDefault="001B327E" w:rsidP="001B327E">
            <w:pPr>
              <w:rPr>
                <w:b/>
              </w:rPr>
            </w:pPr>
            <w:r w:rsidRPr="00612A68">
              <w:rPr>
                <w:b/>
              </w:rPr>
              <w:t>BEHİÇ AK</w:t>
            </w:r>
          </w:p>
        </w:tc>
        <w:tc>
          <w:tcPr>
            <w:tcW w:w="992" w:type="dxa"/>
          </w:tcPr>
          <w:p w14:paraId="1221A109" w14:textId="77777777" w:rsidR="001B327E" w:rsidRPr="00612A68" w:rsidRDefault="001B327E" w:rsidP="001B327E">
            <w:pPr>
              <w:rPr>
                <w:b/>
              </w:rPr>
            </w:pPr>
            <w:r w:rsidRPr="00612A68">
              <w:rPr>
                <w:b/>
              </w:rPr>
              <w:t>179</w:t>
            </w:r>
          </w:p>
        </w:tc>
      </w:tr>
      <w:tr w:rsidR="001B327E" w:rsidRPr="00612A68" w14:paraId="054383C5" w14:textId="77777777" w:rsidTr="00494343">
        <w:trPr>
          <w:trHeight w:val="141"/>
        </w:trPr>
        <w:tc>
          <w:tcPr>
            <w:tcW w:w="851" w:type="dxa"/>
          </w:tcPr>
          <w:p w14:paraId="380A8B20" w14:textId="77777777" w:rsidR="001B327E" w:rsidRPr="00612A68" w:rsidRDefault="001B327E" w:rsidP="001B327E">
            <w:pPr>
              <w:rPr>
                <w:b/>
              </w:rPr>
            </w:pPr>
            <w:r w:rsidRPr="00612A68">
              <w:rPr>
                <w:b/>
              </w:rPr>
              <w:t>23</w:t>
            </w:r>
          </w:p>
        </w:tc>
        <w:tc>
          <w:tcPr>
            <w:tcW w:w="5563" w:type="dxa"/>
          </w:tcPr>
          <w:p w14:paraId="07880A8B" w14:textId="77777777" w:rsidR="001B327E" w:rsidRPr="00612A68" w:rsidRDefault="001B327E" w:rsidP="001B327E">
            <w:pPr>
              <w:rPr>
                <w:b/>
              </w:rPr>
            </w:pPr>
            <w:r w:rsidRPr="00612A68">
              <w:rPr>
                <w:b/>
              </w:rPr>
              <w:t>BÖCEK ÇOCUK</w:t>
            </w:r>
          </w:p>
        </w:tc>
        <w:tc>
          <w:tcPr>
            <w:tcW w:w="3827" w:type="dxa"/>
          </w:tcPr>
          <w:p w14:paraId="090927A7" w14:textId="77777777" w:rsidR="001B327E" w:rsidRPr="00612A68" w:rsidRDefault="001B327E" w:rsidP="001B327E">
            <w:pPr>
              <w:rPr>
                <w:b/>
              </w:rPr>
            </w:pPr>
            <w:r w:rsidRPr="00612A68">
              <w:rPr>
                <w:b/>
              </w:rPr>
              <w:t>VLADIMIR TUMANOV</w:t>
            </w:r>
          </w:p>
        </w:tc>
        <w:tc>
          <w:tcPr>
            <w:tcW w:w="992" w:type="dxa"/>
          </w:tcPr>
          <w:p w14:paraId="3F42EB23" w14:textId="77777777" w:rsidR="001B327E" w:rsidRPr="00612A68" w:rsidRDefault="001B327E" w:rsidP="001B327E">
            <w:pPr>
              <w:rPr>
                <w:b/>
              </w:rPr>
            </w:pPr>
            <w:r w:rsidRPr="00612A68">
              <w:rPr>
                <w:b/>
              </w:rPr>
              <w:t>228</w:t>
            </w:r>
          </w:p>
        </w:tc>
      </w:tr>
      <w:tr w:rsidR="001B327E" w:rsidRPr="00612A68" w14:paraId="3241652A" w14:textId="77777777" w:rsidTr="00494343">
        <w:trPr>
          <w:trHeight w:val="141"/>
        </w:trPr>
        <w:tc>
          <w:tcPr>
            <w:tcW w:w="851" w:type="dxa"/>
          </w:tcPr>
          <w:p w14:paraId="0A22DF2E" w14:textId="77777777" w:rsidR="001B327E" w:rsidRPr="00612A68" w:rsidRDefault="001B327E" w:rsidP="001B327E">
            <w:pPr>
              <w:rPr>
                <w:b/>
              </w:rPr>
            </w:pPr>
            <w:r w:rsidRPr="00612A68">
              <w:rPr>
                <w:b/>
              </w:rPr>
              <w:t>24</w:t>
            </w:r>
          </w:p>
        </w:tc>
        <w:tc>
          <w:tcPr>
            <w:tcW w:w="5563" w:type="dxa"/>
          </w:tcPr>
          <w:p w14:paraId="76D8AD8B" w14:textId="77777777" w:rsidR="001B327E" w:rsidRPr="00612A68" w:rsidRDefault="001B327E" w:rsidP="001B327E">
            <w:pPr>
              <w:rPr>
                <w:b/>
              </w:rPr>
            </w:pPr>
            <w:r w:rsidRPr="00612A68">
              <w:rPr>
                <w:b/>
              </w:rPr>
              <w:t>CİNGO</w:t>
            </w:r>
          </w:p>
        </w:tc>
        <w:tc>
          <w:tcPr>
            <w:tcW w:w="3827" w:type="dxa"/>
          </w:tcPr>
          <w:p w14:paraId="7186926C" w14:textId="77777777" w:rsidR="001B327E" w:rsidRPr="00612A68" w:rsidRDefault="001B327E" w:rsidP="001B327E">
            <w:pPr>
              <w:rPr>
                <w:b/>
              </w:rPr>
            </w:pPr>
            <w:r w:rsidRPr="00612A68">
              <w:rPr>
                <w:b/>
              </w:rPr>
              <w:t>ŞERMİN YAŞAR</w:t>
            </w:r>
          </w:p>
        </w:tc>
        <w:tc>
          <w:tcPr>
            <w:tcW w:w="992" w:type="dxa"/>
          </w:tcPr>
          <w:p w14:paraId="52AC2CD9" w14:textId="77777777" w:rsidR="001B327E" w:rsidRPr="00612A68" w:rsidRDefault="001B327E" w:rsidP="001B327E">
            <w:pPr>
              <w:rPr>
                <w:b/>
              </w:rPr>
            </w:pPr>
            <w:r w:rsidRPr="00612A68">
              <w:rPr>
                <w:b/>
              </w:rPr>
              <w:t>184</w:t>
            </w:r>
          </w:p>
        </w:tc>
      </w:tr>
      <w:tr w:rsidR="001B327E" w:rsidRPr="00612A68" w14:paraId="4747CD37" w14:textId="77777777" w:rsidTr="00494343">
        <w:trPr>
          <w:trHeight w:val="141"/>
        </w:trPr>
        <w:tc>
          <w:tcPr>
            <w:tcW w:w="851" w:type="dxa"/>
          </w:tcPr>
          <w:p w14:paraId="11D2B80E" w14:textId="77777777" w:rsidR="001B327E" w:rsidRPr="00612A68" w:rsidRDefault="001B327E" w:rsidP="001B327E">
            <w:pPr>
              <w:rPr>
                <w:b/>
              </w:rPr>
            </w:pPr>
            <w:r w:rsidRPr="00612A68">
              <w:rPr>
                <w:b/>
              </w:rPr>
              <w:lastRenderedPageBreak/>
              <w:t>25</w:t>
            </w:r>
          </w:p>
        </w:tc>
        <w:tc>
          <w:tcPr>
            <w:tcW w:w="5563" w:type="dxa"/>
          </w:tcPr>
          <w:p w14:paraId="5BEBA29D" w14:textId="77777777" w:rsidR="001B327E" w:rsidRPr="00612A68" w:rsidRDefault="001B327E" w:rsidP="001B327E">
            <w:pPr>
              <w:rPr>
                <w:b/>
              </w:rPr>
            </w:pPr>
            <w:r w:rsidRPr="00612A68">
              <w:rPr>
                <w:b/>
              </w:rPr>
              <w:t xml:space="preserve">ÇORBA DAYANIŞMASI </w:t>
            </w:r>
          </w:p>
        </w:tc>
        <w:tc>
          <w:tcPr>
            <w:tcW w:w="3827" w:type="dxa"/>
          </w:tcPr>
          <w:p w14:paraId="79CA3D58" w14:textId="77777777" w:rsidR="001B327E" w:rsidRPr="00612A68" w:rsidRDefault="001B327E" w:rsidP="001B327E">
            <w:pPr>
              <w:rPr>
                <w:b/>
              </w:rPr>
            </w:pPr>
            <w:r w:rsidRPr="00612A68">
              <w:rPr>
                <w:b/>
              </w:rPr>
              <w:t>BEN DAVİS</w:t>
            </w:r>
          </w:p>
        </w:tc>
        <w:tc>
          <w:tcPr>
            <w:tcW w:w="992" w:type="dxa"/>
          </w:tcPr>
          <w:p w14:paraId="5EA050C7" w14:textId="77777777" w:rsidR="001B327E" w:rsidRPr="00612A68" w:rsidRDefault="001B327E" w:rsidP="001B327E">
            <w:pPr>
              <w:rPr>
                <w:b/>
              </w:rPr>
            </w:pPr>
            <w:r w:rsidRPr="00612A68">
              <w:rPr>
                <w:b/>
              </w:rPr>
              <w:t>270</w:t>
            </w:r>
          </w:p>
        </w:tc>
      </w:tr>
      <w:tr w:rsidR="001B327E" w:rsidRPr="00612A68" w14:paraId="051DBA9E" w14:textId="77777777" w:rsidTr="00494343">
        <w:trPr>
          <w:trHeight w:val="141"/>
        </w:trPr>
        <w:tc>
          <w:tcPr>
            <w:tcW w:w="851" w:type="dxa"/>
          </w:tcPr>
          <w:p w14:paraId="2898988A" w14:textId="77777777" w:rsidR="001B327E" w:rsidRPr="00612A68" w:rsidRDefault="001B327E" w:rsidP="001B327E">
            <w:pPr>
              <w:rPr>
                <w:b/>
              </w:rPr>
            </w:pPr>
            <w:r w:rsidRPr="00612A68">
              <w:rPr>
                <w:b/>
              </w:rPr>
              <w:t>26</w:t>
            </w:r>
          </w:p>
        </w:tc>
        <w:tc>
          <w:tcPr>
            <w:tcW w:w="5563" w:type="dxa"/>
          </w:tcPr>
          <w:p w14:paraId="0120ACA5" w14:textId="77777777" w:rsidR="001B327E" w:rsidRPr="00612A68" w:rsidRDefault="001B327E" w:rsidP="001B327E">
            <w:pPr>
              <w:rPr>
                <w:b/>
              </w:rPr>
            </w:pPr>
            <w:r w:rsidRPr="00612A68">
              <w:rPr>
                <w:b/>
              </w:rPr>
              <w:t>SON AYI</w:t>
            </w:r>
          </w:p>
        </w:tc>
        <w:tc>
          <w:tcPr>
            <w:tcW w:w="3827" w:type="dxa"/>
          </w:tcPr>
          <w:p w14:paraId="5D8BE67E" w14:textId="77777777" w:rsidR="001B327E" w:rsidRPr="00612A68" w:rsidRDefault="001B327E" w:rsidP="001B327E">
            <w:pPr>
              <w:rPr>
                <w:b/>
              </w:rPr>
            </w:pPr>
            <w:r w:rsidRPr="00612A68">
              <w:rPr>
                <w:b/>
              </w:rPr>
              <w:t>HANNAH GOLD</w:t>
            </w:r>
          </w:p>
        </w:tc>
        <w:tc>
          <w:tcPr>
            <w:tcW w:w="992" w:type="dxa"/>
          </w:tcPr>
          <w:p w14:paraId="5B166496" w14:textId="77777777" w:rsidR="001B327E" w:rsidRPr="00612A68" w:rsidRDefault="001B327E" w:rsidP="001B327E">
            <w:pPr>
              <w:rPr>
                <w:b/>
              </w:rPr>
            </w:pPr>
            <w:r w:rsidRPr="00612A68">
              <w:rPr>
                <w:b/>
              </w:rPr>
              <w:t>204</w:t>
            </w:r>
          </w:p>
        </w:tc>
      </w:tr>
      <w:tr w:rsidR="001B327E" w:rsidRPr="00612A68" w14:paraId="61ACFCF1" w14:textId="77777777" w:rsidTr="00494343">
        <w:trPr>
          <w:trHeight w:val="141"/>
        </w:trPr>
        <w:tc>
          <w:tcPr>
            <w:tcW w:w="851" w:type="dxa"/>
          </w:tcPr>
          <w:p w14:paraId="608CF6FE" w14:textId="77777777" w:rsidR="001B327E" w:rsidRPr="00612A68" w:rsidRDefault="001B327E" w:rsidP="001B327E">
            <w:pPr>
              <w:rPr>
                <w:b/>
              </w:rPr>
            </w:pPr>
            <w:r w:rsidRPr="00612A68">
              <w:rPr>
                <w:b/>
              </w:rPr>
              <w:t>27</w:t>
            </w:r>
          </w:p>
        </w:tc>
        <w:tc>
          <w:tcPr>
            <w:tcW w:w="5563" w:type="dxa"/>
          </w:tcPr>
          <w:p w14:paraId="1AEC65F0" w14:textId="77777777" w:rsidR="001B327E" w:rsidRPr="00612A68" w:rsidRDefault="001B327E" w:rsidP="001B327E">
            <w:pPr>
              <w:rPr>
                <w:b/>
              </w:rPr>
            </w:pPr>
            <w:r w:rsidRPr="00612A68">
              <w:rPr>
                <w:b/>
              </w:rPr>
              <w:t>BANDIRMA ROKET KULÜBÜ</w:t>
            </w:r>
          </w:p>
        </w:tc>
        <w:tc>
          <w:tcPr>
            <w:tcW w:w="3827" w:type="dxa"/>
          </w:tcPr>
          <w:p w14:paraId="7A0F5EBB" w14:textId="77777777" w:rsidR="001B327E" w:rsidRPr="00612A68" w:rsidRDefault="001B327E" w:rsidP="001B327E">
            <w:pPr>
              <w:rPr>
                <w:b/>
              </w:rPr>
            </w:pPr>
            <w:r w:rsidRPr="00612A68">
              <w:rPr>
                <w:b/>
              </w:rPr>
              <w:t>AHMET ŞERİF İZGÖREN</w:t>
            </w:r>
          </w:p>
        </w:tc>
        <w:tc>
          <w:tcPr>
            <w:tcW w:w="992" w:type="dxa"/>
          </w:tcPr>
          <w:p w14:paraId="3AB23521" w14:textId="77777777" w:rsidR="001B327E" w:rsidRPr="00612A68" w:rsidRDefault="001B327E" w:rsidP="001B327E">
            <w:pPr>
              <w:rPr>
                <w:b/>
              </w:rPr>
            </w:pPr>
            <w:r w:rsidRPr="00612A68">
              <w:rPr>
                <w:b/>
              </w:rPr>
              <w:t>128</w:t>
            </w:r>
          </w:p>
        </w:tc>
      </w:tr>
      <w:tr w:rsidR="001B327E" w:rsidRPr="00612A68" w14:paraId="77651D1A" w14:textId="77777777" w:rsidTr="00494343">
        <w:trPr>
          <w:trHeight w:val="141"/>
        </w:trPr>
        <w:tc>
          <w:tcPr>
            <w:tcW w:w="851" w:type="dxa"/>
          </w:tcPr>
          <w:p w14:paraId="44708E1B" w14:textId="77777777" w:rsidR="001B327E" w:rsidRPr="00612A68" w:rsidRDefault="001B327E" w:rsidP="001B327E">
            <w:pPr>
              <w:rPr>
                <w:b/>
              </w:rPr>
            </w:pPr>
            <w:r w:rsidRPr="00612A68">
              <w:rPr>
                <w:b/>
              </w:rPr>
              <w:t>28</w:t>
            </w:r>
          </w:p>
        </w:tc>
        <w:tc>
          <w:tcPr>
            <w:tcW w:w="5563" w:type="dxa"/>
          </w:tcPr>
          <w:p w14:paraId="2D087282" w14:textId="77777777" w:rsidR="001B327E" w:rsidRPr="00612A68" w:rsidRDefault="001B327E" w:rsidP="001B327E">
            <w:pPr>
              <w:rPr>
                <w:b/>
              </w:rPr>
            </w:pPr>
            <w:r w:rsidRPr="00612A68">
              <w:rPr>
                <w:b/>
              </w:rPr>
              <w:t>NEFES ALMADAN</w:t>
            </w:r>
          </w:p>
        </w:tc>
        <w:tc>
          <w:tcPr>
            <w:tcW w:w="3827" w:type="dxa"/>
          </w:tcPr>
          <w:p w14:paraId="381DB0C1" w14:textId="77777777" w:rsidR="001B327E" w:rsidRPr="00612A68" w:rsidRDefault="001B327E" w:rsidP="001B327E">
            <w:pPr>
              <w:rPr>
                <w:b/>
              </w:rPr>
            </w:pPr>
            <w:r w:rsidRPr="00612A68">
              <w:rPr>
                <w:b/>
              </w:rPr>
              <w:t>GERARD VAN GEMERT</w:t>
            </w:r>
          </w:p>
        </w:tc>
        <w:tc>
          <w:tcPr>
            <w:tcW w:w="992" w:type="dxa"/>
          </w:tcPr>
          <w:p w14:paraId="6612B98C" w14:textId="77777777" w:rsidR="001B327E" w:rsidRPr="00612A68" w:rsidRDefault="001B327E" w:rsidP="001B327E">
            <w:pPr>
              <w:rPr>
                <w:b/>
              </w:rPr>
            </w:pPr>
            <w:r w:rsidRPr="00612A68">
              <w:rPr>
                <w:b/>
              </w:rPr>
              <w:t>160</w:t>
            </w:r>
          </w:p>
        </w:tc>
      </w:tr>
      <w:tr w:rsidR="001B327E" w:rsidRPr="00612A68" w14:paraId="54BAAE73" w14:textId="77777777" w:rsidTr="00494343">
        <w:trPr>
          <w:trHeight w:val="141"/>
        </w:trPr>
        <w:tc>
          <w:tcPr>
            <w:tcW w:w="851" w:type="dxa"/>
          </w:tcPr>
          <w:p w14:paraId="7D1A6833" w14:textId="77777777" w:rsidR="001B327E" w:rsidRPr="00612A68" w:rsidRDefault="001B327E" w:rsidP="001B327E">
            <w:pPr>
              <w:rPr>
                <w:b/>
              </w:rPr>
            </w:pPr>
            <w:r w:rsidRPr="00612A68">
              <w:rPr>
                <w:b/>
              </w:rPr>
              <w:t>29</w:t>
            </w:r>
          </w:p>
        </w:tc>
        <w:tc>
          <w:tcPr>
            <w:tcW w:w="5563" w:type="dxa"/>
          </w:tcPr>
          <w:p w14:paraId="791C732C" w14:textId="77777777" w:rsidR="001B327E" w:rsidRPr="00612A68" w:rsidRDefault="001B327E" w:rsidP="001B327E">
            <w:pPr>
              <w:rPr>
                <w:b/>
              </w:rPr>
            </w:pPr>
            <w:r w:rsidRPr="00612A68">
              <w:rPr>
                <w:b/>
              </w:rPr>
              <w:t>BULUTLARA ŞİİR YAZAN ÇOCUK</w:t>
            </w:r>
          </w:p>
        </w:tc>
        <w:tc>
          <w:tcPr>
            <w:tcW w:w="3827" w:type="dxa"/>
          </w:tcPr>
          <w:p w14:paraId="537B488F" w14:textId="77777777" w:rsidR="001B327E" w:rsidRPr="00612A68" w:rsidRDefault="001B327E" w:rsidP="001B327E">
            <w:pPr>
              <w:rPr>
                <w:b/>
              </w:rPr>
            </w:pPr>
            <w:r w:rsidRPr="00612A68">
              <w:rPr>
                <w:b/>
              </w:rPr>
              <w:t>BEHİÇ AK</w:t>
            </w:r>
          </w:p>
        </w:tc>
        <w:tc>
          <w:tcPr>
            <w:tcW w:w="992" w:type="dxa"/>
          </w:tcPr>
          <w:p w14:paraId="3B9B6D3E" w14:textId="77777777" w:rsidR="001B327E" w:rsidRPr="00612A68" w:rsidRDefault="001B327E" w:rsidP="001B327E">
            <w:pPr>
              <w:rPr>
                <w:b/>
              </w:rPr>
            </w:pPr>
            <w:r w:rsidRPr="00612A68">
              <w:rPr>
                <w:b/>
              </w:rPr>
              <w:t>159</w:t>
            </w:r>
          </w:p>
        </w:tc>
      </w:tr>
      <w:tr w:rsidR="001B327E" w:rsidRPr="00612A68" w14:paraId="7C058DB8" w14:textId="77777777" w:rsidTr="00494343">
        <w:trPr>
          <w:trHeight w:val="141"/>
        </w:trPr>
        <w:tc>
          <w:tcPr>
            <w:tcW w:w="851" w:type="dxa"/>
          </w:tcPr>
          <w:p w14:paraId="18C36432" w14:textId="77777777" w:rsidR="001B327E" w:rsidRPr="00612A68" w:rsidRDefault="001B327E" w:rsidP="001B327E">
            <w:pPr>
              <w:rPr>
                <w:b/>
              </w:rPr>
            </w:pPr>
            <w:r w:rsidRPr="00612A68">
              <w:rPr>
                <w:b/>
              </w:rPr>
              <w:t>30</w:t>
            </w:r>
          </w:p>
        </w:tc>
        <w:tc>
          <w:tcPr>
            <w:tcW w:w="5563" w:type="dxa"/>
          </w:tcPr>
          <w:p w14:paraId="1AE793A7" w14:textId="77777777" w:rsidR="001B327E" w:rsidRPr="00612A68" w:rsidRDefault="001B327E" w:rsidP="001B327E">
            <w:pPr>
              <w:rPr>
                <w:b/>
              </w:rPr>
            </w:pPr>
            <w:r w:rsidRPr="00612A68">
              <w:rPr>
                <w:b/>
              </w:rPr>
              <w:t>SOL AYAĞIM</w:t>
            </w:r>
          </w:p>
        </w:tc>
        <w:tc>
          <w:tcPr>
            <w:tcW w:w="3827" w:type="dxa"/>
          </w:tcPr>
          <w:p w14:paraId="41183E11" w14:textId="77777777" w:rsidR="001B327E" w:rsidRPr="00612A68" w:rsidRDefault="001B327E" w:rsidP="001B327E">
            <w:pPr>
              <w:rPr>
                <w:b/>
              </w:rPr>
            </w:pPr>
            <w:r w:rsidRPr="00612A68">
              <w:rPr>
                <w:b/>
              </w:rPr>
              <w:t>CHRISTY BROWN</w:t>
            </w:r>
          </w:p>
        </w:tc>
        <w:tc>
          <w:tcPr>
            <w:tcW w:w="992" w:type="dxa"/>
          </w:tcPr>
          <w:p w14:paraId="5A11E831" w14:textId="77777777" w:rsidR="001B327E" w:rsidRPr="00612A68" w:rsidRDefault="001B327E" w:rsidP="001B327E">
            <w:pPr>
              <w:rPr>
                <w:b/>
              </w:rPr>
            </w:pPr>
            <w:r w:rsidRPr="00612A68">
              <w:rPr>
                <w:b/>
              </w:rPr>
              <w:t>189</w:t>
            </w:r>
          </w:p>
        </w:tc>
      </w:tr>
      <w:tr w:rsidR="001B327E" w:rsidRPr="00612A68" w14:paraId="45271734" w14:textId="77777777" w:rsidTr="00494343">
        <w:trPr>
          <w:trHeight w:val="141"/>
        </w:trPr>
        <w:tc>
          <w:tcPr>
            <w:tcW w:w="851" w:type="dxa"/>
          </w:tcPr>
          <w:p w14:paraId="7C1AB796" w14:textId="77777777" w:rsidR="001B327E" w:rsidRPr="00612A68" w:rsidRDefault="001B327E" w:rsidP="001B327E">
            <w:pPr>
              <w:rPr>
                <w:b/>
              </w:rPr>
            </w:pPr>
            <w:r w:rsidRPr="00612A68">
              <w:rPr>
                <w:b/>
              </w:rPr>
              <w:t>31</w:t>
            </w:r>
          </w:p>
        </w:tc>
        <w:tc>
          <w:tcPr>
            <w:tcW w:w="5563" w:type="dxa"/>
          </w:tcPr>
          <w:p w14:paraId="2801FD7D" w14:textId="77777777" w:rsidR="001B327E" w:rsidRPr="00612A68" w:rsidRDefault="001B327E" w:rsidP="001B327E">
            <w:pPr>
              <w:rPr>
                <w:b/>
              </w:rPr>
            </w:pPr>
            <w:r w:rsidRPr="00612A68">
              <w:rPr>
                <w:b/>
              </w:rPr>
              <w:t>KÜÇÜK PRENS</w:t>
            </w:r>
          </w:p>
        </w:tc>
        <w:tc>
          <w:tcPr>
            <w:tcW w:w="3827" w:type="dxa"/>
          </w:tcPr>
          <w:p w14:paraId="6F6671F5" w14:textId="77777777" w:rsidR="001B327E" w:rsidRPr="00612A68" w:rsidRDefault="001B327E" w:rsidP="001B327E">
            <w:pPr>
              <w:rPr>
                <w:b/>
              </w:rPr>
            </w:pPr>
            <w:r w:rsidRPr="00612A68">
              <w:rPr>
                <w:b/>
              </w:rPr>
              <w:t>ANTOİNE DE SAİNT-EXUPERY</w:t>
            </w:r>
          </w:p>
        </w:tc>
        <w:tc>
          <w:tcPr>
            <w:tcW w:w="992" w:type="dxa"/>
          </w:tcPr>
          <w:p w14:paraId="482EC422" w14:textId="77777777" w:rsidR="001B327E" w:rsidRPr="00612A68" w:rsidRDefault="001B327E" w:rsidP="001B327E">
            <w:pPr>
              <w:rPr>
                <w:b/>
              </w:rPr>
            </w:pPr>
            <w:r w:rsidRPr="00612A68">
              <w:rPr>
                <w:b/>
              </w:rPr>
              <w:t>112</w:t>
            </w:r>
          </w:p>
        </w:tc>
      </w:tr>
      <w:tr w:rsidR="001B327E" w:rsidRPr="00612A68" w14:paraId="79100727" w14:textId="77777777" w:rsidTr="00494343">
        <w:trPr>
          <w:trHeight w:val="141"/>
        </w:trPr>
        <w:tc>
          <w:tcPr>
            <w:tcW w:w="851" w:type="dxa"/>
          </w:tcPr>
          <w:p w14:paraId="07B21157" w14:textId="77777777" w:rsidR="001B327E" w:rsidRPr="00612A68" w:rsidRDefault="001B327E" w:rsidP="001B327E">
            <w:pPr>
              <w:rPr>
                <w:b/>
              </w:rPr>
            </w:pPr>
            <w:r w:rsidRPr="00612A68">
              <w:rPr>
                <w:b/>
              </w:rPr>
              <w:t>32</w:t>
            </w:r>
          </w:p>
        </w:tc>
        <w:tc>
          <w:tcPr>
            <w:tcW w:w="5563" w:type="dxa"/>
          </w:tcPr>
          <w:p w14:paraId="554FFC36" w14:textId="77777777" w:rsidR="001B327E" w:rsidRPr="00612A68" w:rsidRDefault="001B327E" w:rsidP="001B327E">
            <w:pPr>
              <w:rPr>
                <w:b/>
              </w:rPr>
            </w:pPr>
            <w:r w:rsidRPr="00612A68">
              <w:rPr>
                <w:b/>
              </w:rPr>
              <w:t>YUAN HUAN’IN KULÜBESİ</w:t>
            </w:r>
          </w:p>
        </w:tc>
        <w:tc>
          <w:tcPr>
            <w:tcW w:w="3827" w:type="dxa"/>
          </w:tcPr>
          <w:p w14:paraId="788B9A00" w14:textId="77777777" w:rsidR="001B327E" w:rsidRPr="00612A68" w:rsidRDefault="001B327E" w:rsidP="001B327E">
            <w:pPr>
              <w:rPr>
                <w:b/>
              </w:rPr>
            </w:pPr>
            <w:r w:rsidRPr="00612A68">
              <w:rPr>
                <w:b/>
              </w:rPr>
              <w:t>MİYASE SERTBARUT</w:t>
            </w:r>
          </w:p>
        </w:tc>
        <w:tc>
          <w:tcPr>
            <w:tcW w:w="992" w:type="dxa"/>
          </w:tcPr>
          <w:p w14:paraId="1E9FF1E8" w14:textId="77777777" w:rsidR="001B327E" w:rsidRPr="00612A68" w:rsidRDefault="001B327E" w:rsidP="001B327E">
            <w:pPr>
              <w:rPr>
                <w:b/>
              </w:rPr>
            </w:pPr>
            <w:r w:rsidRPr="00612A68">
              <w:rPr>
                <w:b/>
              </w:rPr>
              <w:t>136</w:t>
            </w:r>
          </w:p>
        </w:tc>
      </w:tr>
      <w:tr w:rsidR="001B327E" w:rsidRPr="00612A68" w14:paraId="34323BE9" w14:textId="77777777" w:rsidTr="00494343">
        <w:trPr>
          <w:trHeight w:val="141"/>
        </w:trPr>
        <w:tc>
          <w:tcPr>
            <w:tcW w:w="851" w:type="dxa"/>
          </w:tcPr>
          <w:p w14:paraId="76EF5402" w14:textId="77777777" w:rsidR="001B327E" w:rsidRPr="00612A68" w:rsidRDefault="001B327E" w:rsidP="001B327E">
            <w:pPr>
              <w:rPr>
                <w:b/>
              </w:rPr>
            </w:pPr>
            <w:r w:rsidRPr="00612A68">
              <w:rPr>
                <w:b/>
              </w:rPr>
              <w:t>33</w:t>
            </w:r>
          </w:p>
        </w:tc>
        <w:tc>
          <w:tcPr>
            <w:tcW w:w="5563" w:type="dxa"/>
          </w:tcPr>
          <w:p w14:paraId="5676BFD8" w14:textId="77777777" w:rsidR="001B327E" w:rsidRPr="00612A68" w:rsidRDefault="001B327E" w:rsidP="001B327E">
            <w:pPr>
              <w:rPr>
                <w:b/>
              </w:rPr>
            </w:pPr>
            <w:r w:rsidRPr="00612A68">
              <w:rPr>
                <w:b/>
              </w:rPr>
              <w:t>ÇİZGİLİ PİJAMALI ÇOCUK</w:t>
            </w:r>
          </w:p>
        </w:tc>
        <w:tc>
          <w:tcPr>
            <w:tcW w:w="3827" w:type="dxa"/>
          </w:tcPr>
          <w:p w14:paraId="24AAA9B2" w14:textId="77777777" w:rsidR="001B327E" w:rsidRPr="00612A68" w:rsidRDefault="001B327E" w:rsidP="001B327E">
            <w:pPr>
              <w:rPr>
                <w:b/>
              </w:rPr>
            </w:pPr>
            <w:r w:rsidRPr="00612A68">
              <w:rPr>
                <w:b/>
              </w:rPr>
              <w:t>JOHN BOYNE</w:t>
            </w:r>
          </w:p>
        </w:tc>
        <w:tc>
          <w:tcPr>
            <w:tcW w:w="992" w:type="dxa"/>
          </w:tcPr>
          <w:p w14:paraId="423CDE8A" w14:textId="77777777" w:rsidR="001B327E" w:rsidRPr="00612A68" w:rsidRDefault="001B327E" w:rsidP="001B327E">
            <w:pPr>
              <w:rPr>
                <w:b/>
              </w:rPr>
            </w:pPr>
            <w:r w:rsidRPr="00612A68">
              <w:rPr>
                <w:b/>
              </w:rPr>
              <w:t>208</w:t>
            </w:r>
          </w:p>
        </w:tc>
      </w:tr>
      <w:tr w:rsidR="001B327E" w:rsidRPr="00612A68" w14:paraId="1C1DFD20" w14:textId="77777777" w:rsidTr="00494343">
        <w:trPr>
          <w:trHeight w:val="141"/>
        </w:trPr>
        <w:tc>
          <w:tcPr>
            <w:tcW w:w="851" w:type="dxa"/>
          </w:tcPr>
          <w:p w14:paraId="06312314" w14:textId="77777777" w:rsidR="001B327E" w:rsidRPr="00612A68" w:rsidRDefault="001B327E" w:rsidP="001B327E">
            <w:pPr>
              <w:rPr>
                <w:b/>
              </w:rPr>
            </w:pPr>
            <w:r w:rsidRPr="00612A68">
              <w:rPr>
                <w:b/>
              </w:rPr>
              <w:t>34</w:t>
            </w:r>
          </w:p>
        </w:tc>
        <w:tc>
          <w:tcPr>
            <w:tcW w:w="5563" w:type="dxa"/>
          </w:tcPr>
          <w:p w14:paraId="261B6A0B" w14:textId="77777777" w:rsidR="001B327E" w:rsidRPr="00612A68" w:rsidRDefault="001B327E" w:rsidP="001B327E">
            <w:pPr>
              <w:rPr>
                <w:b/>
              </w:rPr>
            </w:pPr>
            <w:r w:rsidRPr="00612A68">
              <w:rPr>
                <w:b/>
              </w:rPr>
              <w:t>UÇABİLECEĞİNİ HAYAL EDEN TAVUK</w:t>
            </w:r>
          </w:p>
        </w:tc>
        <w:tc>
          <w:tcPr>
            <w:tcW w:w="3827" w:type="dxa"/>
          </w:tcPr>
          <w:p w14:paraId="04BFEF2F" w14:textId="77777777" w:rsidR="001B327E" w:rsidRPr="00612A68" w:rsidRDefault="001B327E" w:rsidP="001B327E">
            <w:pPr>
              <w:rPr>
                <w:b/>
              </w:rPr>
            </w:pPr>
            <w:r w:rsidRPr="00612A68">
              <w:rPr>
                <w:b/>
              </w:rPr>
              <w:t>SUN-MI HWANG</w:t>
            </w:r>
          </w:p>
        </w:tc>
        <w:tc>
          <w:tcPr>
            <w:tcW w:w="992" w:type="dxa"/>
          </w:tcPr>
          <w:p w14:paraId="5247809E" w14:textId="77777777" w:rsidR="001B327E" w:rsidRPr="00612A68" w:rsidRDefault="001B327E" w:rsidP="001B327E">
            <w:pPr>
              <w:rPr>
                <w:b/>
              </w:rPr>
            </w:pPr>
            <w:r w:rsidRPr="00612A68">
              <w:rPr>
                <w:b/>
              </w:rPr>
              <w:t>96</w:t>
            </w:r>
          </w:p>
        </w:tc>
      </w:tr>
      <w:tr w:rsidR="001B327E" w:rsidRPr="00612A68" w14:paraId="2D022C1C" w14:textId="77777777" w:rsidTr="00494343">
        <w:trPr>
          <w:trHeight w:val="141"/>
        </w:trPr>
        <w:tc>
          <w:tcPr>
            <w:tcW w:w="851" w:type="dxa"/>
          </w:tcPr>
          <w:p w14:paraId="4584724A" w14:textId="77777777" w:rsidR="001B327E" w:rsidRPr="00612A68" w:rsidRDefault="001B327E" w:rsidP="001B327E">
            <w:pPr>
              <w:rPr>
                <w:b/>
              </w:rPr>
            </w:pPr>
            <w:r w:rsidRPr="00612A68">
              <w:rPr>
                <w:b/>
              </w:rPr>
              <w:t>35</w:t>
            </w:r>
          </w:p>
        </w:tc>
        <w:tc>
          <w:tcPr>
            <w:tcW w:w="5563" w:type="dxa"/>
          </w:tcPr>
          <w:p w14:paraId="05216D88" w14:textId="77777777" w:rsidR="001B327E" w:rsidRPr="00612A68" w:rsidRDefault="001B327E" w:rsidP="001B327E">
            <w:pPr>
              <w:rPr>
                <w:b/>
              </w:rPr>
            </w:pPr>
            <w:r w:rsidRPr="00612A68">
              <w:rPr>
                <w:b/>
              </w:rPr>
              <w:t>HARİTADA KAYBOLMAK</w:t>
            </w:r>
          </w:p>
        </w:tc>
        <w:tc>
          <w:tcPr>
            <w:tcW w:w="3827" w:type="dxa"/>
          </w:tcPr>
          <w:p w14:paraId="6E73BC6A" w14:textId="77777777" w:rsidR="001B327E" w:rsidRPr="00612A68" w:rsidRDefault="001B327E" w:rsidP="001B327E">
            <w:pPr>
              <w:rPr>
                <w:b/>
              </w:rPr>
            </w:pPr>
            <w:r w:rsidRPr="00612A68">
              <w:rPr>
                <w:b/>
              </w:rPr>
              <w:t>VLADİMİR TUMANOV</w:t>
            </w:r>
          </w:p>
        </w:tc>
        <w:tc>
          <w:tcPr>
            <w:tcW w:w="992" w:type="dxa"/>
          </w:tcPr>
          <w:p w14:paraId="69102FAF" w14:textId="77777777" w:rsidR="001B327E" w:rsidRPr="00612A68" w:rsidRDefault="001B327E" w:rsidP="001B327E">
            <w:pPr>
              <w:rPr>
                <w:b/>
              </w:rPr>
            </w:pPr>
            <w:r w:rsidRPr="00612A68">
              <w:rPr>
                <w:b/>
              </w:rPr>
              <w:t>220</w:t>
            </w:r>
          </w:p>
        </w:tc>
      </w:tr>
      <w:tr w:rsidR="001B327E" w:rsidRPr="00612A68" w14:paraId="20F73A08" w14:textId="77777777" w:rsidTr="00494343">
        <w:trPr>
          <w:trHeight w:val="141"/>
        </w:trPr>
        <w:tc>
          <w:tcPr>
            <w:tcW w:w="851" w:type="dxa"/>
          </w:tcPr>
          <w:p w14:paraId="4762F85A" w14:textId="77777777" w:rsidR="001B327E" w:rsidRPr="00612A68" w:rsidRDefault="001B327E" w:rsidP="001B327E">
            <w:pPr>
              <w:rPr>
                <w:b/>
              </w:rPr>
            </w:pPr>
            <w:r w:rsidRPr="00612A68">
              <w:rPr>
                <w:b/>
              </w:rPr>
              <w:t>36</w:t>
            </w:r>
          </w:p>
        </w:tc>
        <w:tc>
          <w:tcPr>
            <w:tcW w:w="5563" w:type="dxa"/>
          </w:tcPr>
          <w:p w14:paraId="3ADE67CB" w14:textId="77777777" w:rsidR="001B327E" w:rsidRPr="00612A68" w:rsidRDefault="001B327E" w:rsidP="001B327E">
            <w:pPr>
              <w:rPr>
                <w:b/>
              </w:rPr>
            </w:pPr>
            <w:r w:rsidRPr="00612A68">
              <w:rPr>
                <w:b/>
              </w:rPr>
              <w:t>ELIOTT VE GİZEMLİ KÜTÜPHANE</w:t>
            </w:r>
          </w:p>
        </w:tc>
        <w:tc>
          <w:tcPr>
            <w:tcW w:w="3827" w:type="dxa"/>
          </w:tcPr>
          <w:p w14:paraId="01409B16" w14:textId="77777777" w:rsidR="001B327E" w:rsidRPr="00612A68" w:rsidRDefault="001B327E" w:rsidP="001B327E">
            <w:pPr>
              <w:rPr>
                <w:b/>
              </w:rPr>
            </w:pPr>
            <w:r w:rsidRPr="00612A68">
              <w:rPr>
                <w:b/>
              </w:rPr>
              <w:t>PASCALINE NOL0T</w:t>
            </w:r>
          </w:p>
        </w:tc>
        <w:tc>
          <w:tcPr>
            <w:tcW w:w="992" w:type="dxa"/>
          </w:tcPr>
          <w:p w14:paraId="268A4148" w14:textId="77777777" w:rsidR="001B327E" w:rsidRPr="00612A68" w:rsidRDefault="001B327E" w:rsidP="001B327E">
            <w:pPr>
              <w:rPr>
                <w:b/>
              </w:rPr>
            </w:pPr>
            <w:r w:rsidRPr="00612A68">
              <w:rPr>
                <w:b/>
              </w:rPr>
              <w:t>157</w:t>
            </w:r>
          </w:p>
        </w:tc>
      </w:tr>
      <w:tr w:rsidR="001B327E" w:rsidRPr="00612A68" w14:paraId="577804F9" w14:textId="77777777" w:rsidTr="00494343">
        <w:trPr>
          <w:trHeight w:val="141"/>
        </w:trPr>
        <w:tc>
          <w:tcPr>
            <w:tcW w:w="851" w:type="dxa"/>
          </w:tcPr>
          <w:p w14:paraId="4779FFD6" w14:textId="77777777" w:rsidR="001B327E" w:rsidRPr="00612A68" w:rsidRDefault="001B327E" w:rsidP="001B327E">
            <w:pPr>
              <w:rPr>
                <w:b/>
              </w:rPr>
            </w:pPr>
            <w:r w:rsidRPr="00612A68">
              <w:rPr>
                <w:b/>
              </w:rPr>
              <w:t>37</w:t>
            </w:r>
          </w:p>
        </w:tc>
        <w:tc>
          <w:tcPr>
            <w:tcW w:w="5563" w:type="dxa"/>
          </w:tcPr>
          <w:p w14:paraId="2E589C68" w14:textId="77777777" w:rsidR="001B327E" w:rsidRPr="00612A68" w:rsidRDefault="001B327E" w:rsidP="001B327E">
            <w:pPr>
              <w:rPr>
                <w:b/>
              </w:rPr>
            </w:pPr>
            <w:r w:rsidRPr="00612A68">
              <w:rPr>
                <w:b/>
              </w:rPr>
              <w:t>ARKA SIRADAKİ ÇOCUK</w:t>
            </w:r>
          </w:p>
        </w:tc>
        <w:tc>
          <w:tcPr>
            <w:tcW w:w="3827" w:type="dxa"/>
          </w:tcPr>
          <w:p w14:paraId="187513E8" w14:textId="77777777" w:rsidR="001B327E" w:rsidRPr="00612A68" w:rsidRDefault="001B327E" w:rsidP="001B327E">
            <w:pPr>
              <w:rPr>
                <w:b/>
              </w:rPr>
            </w:pPr>
            <w:r w:rsidRPr="00612A68">
              <w:rPr>
                <w:b/>
              </w:rPr>
              <w:t>QANJALI Q. RAUF</w:t>
            </w:r>
          </w:p>
        </w:tc>
        <w:tc>
          <w:tcPr>
            <w:tcW w:w="992" w:type="dxa"/>
          </w:tcPr>
          <w:p w14:paraId="5E8961C1" w14:textId="77777777" w:rsidR="001B327E" w:rsidRPr="00612A68" w:rsidRDefault="001B327E" w:rsidP="001B327E">
            <w:pPr>
              <w:rPr>
                <w:b/>
              </w:rPr>
            </w:pPr>
            <w:r w:rsidRPr="00612A68">
              <w:rPr>
                <w:b/>
              </w:rPr>
              <w:t>273</w:t>
            </w:r>
          </w:p>
        </w:tc>
      </w:tr>
      <w:tr w:rsidR="001B327E" w:rsidRPr="00612A68" w14:paraId="1242EF5F" w14:textId="77777777" w:rsidTr="00494343">
        <w:trPr>
          <w:trHeight w:val="141"/>
        </w:trPr>
        <w:tc>
          <w:tcPr>
            <w:tcW w:w="851" w:type="dxa"/>
          </w:tcPr>
          <w:p w14:paraId="3263B8D2" w14:textId="77777777" w:rsidR="001B327E" w:rsidRPr="00612A68" w:rsidRDefault="001B327E" w:rsidP="001B327E">
            <w:pPr>
              <w:rPr>
                <w:b/>
              </w:rPr>
            </w:pPr>
            <w:r w:rsidRPr="00612A68">
              <w:rPr>
                <w:b/>
              </w:rPr>
              <w:t>38</w:t>
            </w:r>
          </w:p>
        </w:tc>
        <w:tc>
          <w:tcPr>
            <w:tcW w:w="5563" w:type="dxa"/>
          </w:tcPr>
          <w:p w14:paraId="36B62D80" w14:textId="77777777" w:rsidR="001B327E" w:rsidRPr="00612A68" w:rsidRDefault="001B327E" w:rsidP="001B327E">
            <w:pPr>
              <w:rPr>
                <w:b/>
              </w:rPr>
            </w:pPr>
            <w:r w:rsidRPr="00612A68">
              <w:rPr>
                <w:b/>
              </w:rPr>
              <w:t>HER ŞEYİ YANLIŞ ANLAYAN KEDİ</w:t>
            </w:r>
          </w:p>
        </w:tc>
        <w:tc>
          <w:tcPr>
            <w:tcW w:w="3827" w:type="dxa"/>
          </w:tcPr>
          <w:p w14:paraId="05FC5FD8" w14:textId="77777777" w:rsidR="001B327E" w:rsidRPr="00612A68" w:rsidRDefault="001B327E" w:rsidP="001B327E">
            <w:pPr>
              <w:rPr>
                <w:b/>
              </w:rPr>
            </w:pPr>
            <w:r w:rsidRPr="00612A68">
              <w:rPr>
                <w:b/>
              </w:rPr>
              <w:t>BEHİÇ AK</w:t>
            </w:r>
          </w:p>
        </w:tc>
        <w:tc>
          <w:tcPr>
            <w:tcW w:w="992" w:type="dxa"/>
          </w:tcPr>
          <w:p w14:paraId="3DF59ADD" w14:textId="77777777" w:rsidR="001B327E" w:rsidRPr="00612A68" w:rsidRDefault="001B327E" w:rsidP="001B327E">
            <w:pPr>
              <w:rPr>
                <w:b/>
              </w:rPr>
            </w:pPr>
            <w:r w:rsidRPr="00612A68">
              <w:rPr>
                <w:b/>
              </w:rPr>
              <w:t>195</w:t>
            </w:r>
          </w:p>
        </w:tc>
      </w:tr>
      <w:tr w:rsidR="001B327E" w:rsidRPr="00612A68" w14:paraId="76F48014" w14:textId="77777777" w:rsidTr="00494343">
        <w:trPr>
          <w:trHeight w:val="141"/>
        </w:trPr>
        <w:tc>
          <w:tcPr>
            <w:tcW w:w="851" w:type="dxa"/>
          </w:tcPr>
          <w:p w14:paraId="2CE5D63F" w14:textId="77777777" w:rsidR="001B327E" w:rsidRPr="00612A68" w:rsidRDefault="001B327E" w:rsidP="001B327E">
            <w:pPr>
              <w:rPr>
                <w:b/>
              </w:rPr>
            </w:pPr>
            <w:r w:rsidRPr="00612A68">
              <w:rPr>
                <w:b/>
              </w:rPr>
              <w:t>39</w:t>
            </w:r>
          </w:p>
        </w:tc>
        <w:tc>
          <w:tcPr>
            <w:tcW w:w="5563" w:type="dxa"/>
          </w:tcPr>
          <w:p w14:paraId="0858F459" w14:textId="77777777" w:rsidR="001B327E" w:rsidRPr="00612A68" w:rsidRDefault="001B327E" w:rsidP="001B327E">
            <w:pPr>
              <w:rPr>
                <w:b/>
              </w:rPr>
            </w:pPr>
            <w:r w:rsidRPr="00612A68">
              <w:rPr>
                <w:b/>
              </w:rPr>
              <w:t>TAVŞAN DİŞLİ BİR GÖZLEMCİNİN NOTLARI</w:t>
            </w:r>
          </w:p>
        </w:tc>
        <w:tc>
          <w:tcPr>
            <w:tcW w:w="3827" w:type="dxa"/>
          </w:tcPr>
          <w:p w14:paraId="57A2BC6B" w14:textId="77777777" w:rsidR="001B327E" w:rsidRPr="00612A68" w:rsidRDefault="001B327E" w:rsidP="001B327E">
            <w:pPr>
              <w:rPr>
                <w:b/>
              </w:rPr>
            </w:pPr>
            <w:r w:rsidRPr="00612A68">
              <w:rPr>
                <w:b/>
              </w:rPr>
              <w:t>BEHİÇ AK</w:t>
            </w:r>
          </w:p>
        </w:tc>
        <w:tc>
          <w:tcPr>
            <w:tcW w:w="992" w:type="dxa"/>
          </w:tcPr>
          <w:p w14:paraId="192336A8" w14:textId="77777777" w:rsidR="001B327E" w:rsidRPr="00612A68" w:rsidRDefault="001B327E" w:rsidP="001B327E">
            <w:pPr>
              <w:rPr>
                <w:b/>
              </w:rPr>
            </w:pPr>
            <w:r w:rsidRPr="00612A68">
              <w:rPr>
                <w:b/>
              </w:rPr>
              <w:t>163</w:t>
            </w:r>
          </w:p>
        </w:tc>
      </w:tr>
      <w:tr w:rsidR="001B327E" w:rsidRPr="00612A68" w14:paraId="7CA85897" w14:textId="77777777" w:rsidTr="00494343">
        <w:trPr>
          <w:trHeight w:val="141"/>
        </w:trPr>
        <w:tc>
          <w:tcPr>
            <w:tcW w:w="851" w:type="dxa"/>
          </w:tcPr>
          <w:p w14:paraId="1CE2702F" w14:textId="77777777" w:rsidR="001B327E" w:rsidRPr="00612A68" w:rsidRDefault="001B327E" w:rsidP="001B327E">
            <w:pPr>
              <w:rPr>
                <w:b/>
              </w:rPr>
            </w:pPr>
            <w:r w:rsidRPr="00612A68">
              <w:rPr>
                <w:b/>
              </w:rPr>
              <w:t>40</w:t>
            </w:r>
          </w:p>
        </w:tc>
        <w:tc>
          <w:tcPr>
            <w:tcW w:w="5563" w:type="dxa"/>
          </w:tcPr>
          <w:p w14:paraId="35F68AB9" w14:textId="77777777" w:rsidR="001B327E" w:rsidRPr="00612A68" w:rsidRDefault="001B327E" w:rsidP="001B327E">
            <w:pPr>
              <w:rPr>
                <w:b/>
              </w:rPr>
            </w:pPr>
            <w:r w:rsidRPr="00612A68">
              <w:rPr>
                <w:b/>
              </w:rPr>
              <w:t>PORTAKALÇİÇEKLERİ</w:t>
            </w:r>
          </w:p>
        </w:tc>
        <w:tc>
          <w:tcPr>
            <w:tcW w:w="3827" w:type="dxa"/>
          </w:tcPr>
          <w:p w14:paraId="4E34B844" w14:textId="77777777" w:rsidR="001B327E" w:rsidRPr="00612A68" w:rsidRDefault="001B327E" w:rsidP="001B327E">
            <w:pPr>
              <w:rPr>
                <w:b/>
              </w:rPr>
            </w:pPr>
            <w:r w:rsidRPr="00612A68">
              <w:rPr>
                <w:b/>
              </w:rPr>
              <w:t>ÖZGÜR BALPINAR</w:t>
            </w:r>
          </w:p>
        </w:tc>
        <w:tc>
          <w:tcPr>
            <w:tcW w:w="992" w:type="dxa"/>
          </w:tcPr>
          <w:p w14:paraId="578DF978" w14:textId="77777777" w:rsidR="001B327E" w:rsidRPr="00612A68" w:rsidRDefault="001B327E" w:rsidP="001B327E">
            <w:pPr>
              <w:rPr>
                <w:b/>
              </w:rPr>
            </w:pPr>
            <w:r w:rsidRPr="00612A68">
              <w:rPr>
                <w:b/>
              </w:rPr>
              <w:t>160</w:t>
            </w:r>
          </w:p>
        </w:tc>
      </w:tr>
      <w:tr w:rsidR="001B327E" w:rsidRPr="00612A68" w14:paraId="1910174A" w14:textId="77777777" w:rsidTr="00494343">
        <w:trPr>
          <w:trHeight w:val="141"/>
        </w:trPr>
        <w:tc>
          <w:tcPr>
            <w:tcW w:w="851" w:type="dxa"/>
          </w:tcPr>
          <w:p w14:paraId="615B9D8D" w14:textId="77777777" w:rsidR="001B327E" w:rsidRPr="00612A68" w:rsidRDefault="001B327E" w:rsidP="001B327E">
            <w:pPr>
              <w:rPr>
                <w:b/>
              </w:rPr>
            </w:pPr>
            <w:r w:rsidRPr="00612A68">
              <w:rPr>
                <w:b/>
              </w:rPr>
              <w:t>41</w:t>
            </w:r>
          </w:p>
        </w:tc>
        <w:tc>
          <w:tcPr>
            <w:tcW w:w="5563" w:type="dxa"/>
          </w:tcPr>
          <w:p w14:paraId="12B81E71" w14:textId="77777777" w:rsidR="001B327E" w:rsidRPr="00612A68" w:rsidRDefault="001B327E" w:rsidP="001B327E">
            <w:pPr>
              <w:rPr>
                <w:b/>
              </w:rPr>
            </w:pPr>
            <w:r w:rsidRPr="00612A68">
              <w:rPr>
                <w:b/>
              </w:rPr>
              <w:t>HACHIKO</w:t>
            </w:r>
          </w:p>
        </w:tc>
        <w:tc>
          <w:tcPr>
            <w:tcW w:w="3827" w:type="dxa"/>
          </w:tcPr>
          <w:p w14:paraId="3C747DF6" w14:textId="77777777" w:rsidR="001B327E" w:rsidRPr="00612A68" w:rsidRDefault="001B327E" w:rsidP="001B327E">
            <w:pPr>
              <w:rPr>
                <w:b/>
              </w:rPr>
            </w:pPr>
            <w:r w:rsidRPr="00612A68">
              <w:rPr>
                <w:b/>
              </w:rPr>
              <w:t>LESLEA NEWMAN</w:t>
            </w:r>
          </w:p>
        </w:tc>
        <w:tc>
          <w:tcPr>
            <w:tcW w:w="992" w:type="dxa"/>
          </w:tcPr>
          <w:p w14:paraId="5C1126F3" w14:textId="77777777" w:rsidR="001B327E" w:rsidRPr="00612A68" w:rsidRDefault="001B327E" w:rsidP="001B327E">
            <w:pPr>
              <w:rPr>
                <w:b/>
              </w:rPr>
            </w:pPr>
            <w:r w:rsidRPr="00612A68">
              <w:rPr>
                <w:b/>
              </w:rPr>
              <w:t>192</w:t>
            </w:r>
          </w:p>
        </w:tc>
      </w:tr>
      <w:tr w:rsidR="001B327E" w:rsidRPr="00612A68" w14:paraId="507ECB52" w14:textId="77777777" w:rsidTr="00494343">
        <w:trPr>
          <w:trHeight w:val="141"/>
        </w:trPr>
        <w:tc>
          <w:tcPr>
            <w:tcW w:w="851" w:type="dxa"/>
          </w:tcPr>
          <w:p w14:paraId="195A31A6" w14:textId="77777777" w:rsidR="001B327E" w:rsidRPr="00612A68" w:rsidRDefault="001B327E" w:rsidP="001B327E">
            <w:pPr>
              <w:rPr>
                <w:b/>
              </w:rPr>
            </w:pPr>
            <w:r w:rsidRPr="00612A68">
              <w:rPr>
                <w:b/>
              </w:rPr>
              <w:t>42</w:t>
            </w:r>
          </w:p>
        </w:tc>
        <w:tc>
          <w:tcPr>
            <w:tcW w:w="5563" w:type="dxa"/>
          </w:tcPr>
          <w:p w14:paraId="342F76E3" w14:textId="77777777" w:rsidR="001B327E" w:rsidRPr="00612A68" w:rsidRDefault="001B327E" w:rsidP="001B327E">
            <w:pPr>
              <w:rPr>
                <w:b/>
              </w:rPr>
            </w:pPr>
            <w:r w:rsidRPr="00612A68">
              <w:rPr>
                <w:b/>
              </w:rPr>
              <w:t>UZUN HİKAYE</w:t>
            </w:r>
          </w:p>
        </w:tc>
        <w:tc>
          <w:tcPr>
            <w:tcW w:w="3827" w:type="dxa"/>
          </w:tcPr>
          <w:p w14:paraId="1BF0A42E" w14:textId="77777777" w:rsidR="001B327E" w:rsidRPr="00612A68" w:rsidRDefault="001B327E" w:rsidP="001B327E">
            <w:pPr>
              <w:rPr>
                <w:b/>
              </w:rPr>
            </w:pPr>
            <w:r w:rsidRPr="00612A68">
              <w:rPr>
                <w:b/>
              </w:rPr>
              <w:t>MUSTAFA KUTLU</w:t>
            </w:r>
          </w:p>
        </w:tc>
        <w:tc>
          <w:tcPr>
            <w:tcW w:w="992" w:type="dxa"/>
          </w:tcPr>
          <w:p w14:paraId="79D737A6" w14:textId="77777777" w:rsidR="001B327E" w:rsidRPr="00612A68" w:rsidRDefault="001B327E" w:rsidP="001B327E">
            <w:pPr>
              <w:rPr>
                <w:b/>
              </w:rPr>
            </w:pPr>
            <w:r w:rsidRPr="00612A68">
              <w:rPr>
                <w:b/>
              </w:rPr>
              <w:t>115</w:t>
            </w:r>
          </w:p>
        </w:tc>
      </w:tr>
    </w:tbl>
    <w:p w14:paraId="2B4AF7E9" w14:textId="77777777" w:rsidR="001B327E" w:rsidRPr="00612A68" w:rsidRDefault="001B327E" w:rsidP="001B327E">
      <w:pPr>
        <w:rPr>
          <w:b/>
        </w:rPr>
      </w:pPr>
      <w:r w:rsidRPr="00612A68">
        <w:rPr>
          <w:b/>
        </w:rPr>
        <w:t>7 VE 8. SINIF TAVSİYE KİTAP LİSTESİ</w:t>
      </w:r>
    </w:p>
    <w:p w14:paraId="7615676E" w14:textId="77777777" w:rsidR="001B327E" w:rsidRPr="00612A68" w:rsidRDefault="001B327E" w:rsidP="001B327E">
      <w:pPr>
        <w:rPr>
          <w:b/>
        </w:rPr>
      </w:pPr>
    </w:p>
    <w:p w14:paraId="563C7609" w14:textId="77777777" w:rsidR="001B327E" w:rsidRPr="00612A68" w:rsidRDefault="001B327E" w:rsidP="001B327E">
      <w:pPr>
        <w:rPr>
          <w:b/>
        </w:rPr>
      </w:pPr>
      <w:r w:rsidRPr="00612A68">
        <w:rPr>
          <w:b/>
        </w:rPr>
        <w:t>12) Okul ve çevre imkânlarının değerlendirilerek yapılacak deney, proje, gezi ve gözlemlerin planlanması,</w:t>
      </w:r>
    </w:p>
    <w:p w14:paraId="68892124" w14:textId="77777777" w:rsidR="001B327E" w:rsidRPr="00612A68" w:rsidRDefault="001B327E" w:rsidP="001B327E">
      <w:pPr>
        <w:rPr>
          <w:b/>
        </w:rPr>
      </w:pPr>
    </w:p>
    <w:p w14:paraId="6FC9552A" w14:textId="061DFF69" w:rsidR="001B327E" w:rsidRPr="00612A68" w:rsidRDefault="001B327E" w:rsidP="001B327E">
      <w:r w:rsidRPr="00612A68">
        <w:t xml:space="preserve">Türkçe Öğretmeni </w:t>
      </w:r>
      <w:r w:rsidR="00612A68">
        <w:t>................</w:t>
      </w:r>
      <w:r w:rsidRPr="00612A68">
        <w:t xml:space="preserve"> ilimizde düzenlenecek çeşitli tiyatro sergi vb faaliyetlere imkanlar ölçüsünde katılmanın uygun olduğu belirtti ve okulumuza yakın olan kütüphaneye gezi yapılabileceğini belirtti. Ayrıca yapılacak okul dışı faaliyetlerin yıllık planda yer aldığını söyledi.</w:t>
      </w:r>
    </w:p>
    <w:p w14:paraId="19D52C76" w14:textId="77777777" w:rsidR="001B327E" w:rsidRPr="00612A68" w:rsidRDefault="001B327E" w:rsidP="001B327E"/>
    <w:p w14:paraId="22177C9E" w14:textId="77777777" w:rsidR="001B327E" w:rsidRPr="00612A68" w:rsidRDefault="001B327E" w:rsidP="001B327E">
      <w:pPr>
        <w:rPr>
          <w:b/>
        </w:rPr>
      </w:pPr>
      <w:r w:rsidRPr="00612A68">
        <w:rPr>
          <w:b/>
        </w:rPr>
        <w:t>13) Sınavların, beceri sınavlarının ve ortak sınavların planlanması,</w:t>
      </w:r>
    </w:p>
    <w:p w14:paraId="7A147364" w14:textId="77777777" w:rsidR="001B327E" w:rsidRPr="00612A68" w:rsidRDefault="001B327E" w:rsidP="001B327E">
      <w:pPr>
        <w:rPr>
          <w:b/>
        </w:rPr>
      </w:pPr>
    </w:p>
    <w:p w14:paraId="7D9BB3CB" w14:textId="1846C109" w:rsidR="001B327E" w:rsidRPr="00612A68" w:rsidRDefault="001B327E" w:rsidP="001B327E">
      <w:r w:rsidRPr="00612A68">
        <w:t xml:space="preserve">Türkçe öğretmeni </w:t>
      </w:r>
      <w:r w:rsidR="00612A68" w:rsidRPr="00612A68">
        <w:t>................</w:t>
      </w:r>
      <w:r w:rsidRPr="00612A68">
        <w:t xml:space="preserve"> ilgili madde doğrultusunda aşağıdaki tablodaki gibi ölçme değerlendirme yapılacaktır:</w:t>
      </w:r>
    </w:p>
    <w:p w14:paraId="594D654F" w14:textId="77777777" w:rsidR="001B327E" w:rsidRPr="00612A68" w:rsidRDefault="001B327E" w:rsidP="001B327E">
      <w:pPr>
        <w:numPr>
          <w:ilvl w:val="0"/>
          <w:numId w:val="1"/>
        </w:numPr>
      </w:pPr>
      <w:r w:rsidRPr="00612A68">
        <w:t xml:space="preserve">Yazılı sınavların yönetmelik hükümlerinde aşağıdaki gibi hazırlanmasına karar verilmiştir. </w:t>
      </w:r>
    </w:p>
    <w:p w14:paraId="09347D91" w14:textId="77777777" w:rsidR="001B327E" w:rsidRPr="00612A68" w:rsidRDefault="001B327E" w:rsidP="001B327E">
      <w:pPr>
        <w:numPr>
          <w:ilvl w:val="0"/>
          <w:numId w:val="1"/>
        </w:numPr>
      </w:pPr>
      <w:r w:rsidRPr="00612A68">
        <w:t>Türkçe derslerinde sınavlardan önce, sorularla birlikte cevap anahtarı da hazırlanacak ve sınav kâğıtları ile birlikte saklanacaktır. Cevap anahtarında her soruya verilecek puan, ayrıntılı olarak belirtilecektir.</w:t>
      </w:r>
      <w:r w:rsidRPr="00612A68">
        <w:rPr>
          <w:u w:val="single"/>
        </w:rPr>
        <w:t xml:space="preserve"> </w:t>
      </w:r>
    </w:p>
    <w:p w14:paraId="3DC1CC70" w14:textId="77777777" w:rsidR="001B327E" w:rsidRPr="00612A68" w:rsidRDefault="001B327E" w:rsidP="001B327E">
      <w:pPr>
        <w:numPr>
          <w:ilvl w:val="0"/>
          <w:numId w:val="1"/>
        </w:numPr>
      </w:pPr>
      <w:r w:rsidRPr="00612A68">
        <w:t>İsteyen öğrencilere Türkçe dersinde bireysel ya da grup çalışması şeklinde öğretmen rehberliğinde en az bir proje hazırlatılacaktır. Projeler verildikleri dönemde değerlendirilecek ve proje vermeyen öğrencinin proje notu 0 (sıfır) olarak değerlendirilecektir.</w:t>
      </w:r>
    </w:p>
    <w:p w14:paraId="4ECCB755" w14:textId="77777777" w:rsidR="001B327E" w:rsidRPr="00612A68" w:rsidRDefault="001B327E" w:rsidP="001B327E">
      <w:pPr>
        <w:numPr>
          <w:ilvl w:val="0"/>
          <w:numId w:val="1"/>
        </w:numPr>
      </w:pPr>
      <w:r w:rsidRPr="00612A68">
        <w:t>Okul Öncesi Eğitim ve İlköğretim Kurumlar Yönetmeliğinde 16.06.2016 tarihinde yapılan “Öğrencilere her dönemde her bir dersin haftalık ders saati sayısı 2 ve daha az olanlara 2, haftalık ders saati sayısı 2 den fazla olanlara ise 3 defa ders etkinliklerine katılım puanı verilir.” maddesi doğrultusunda Türkçe dersinde öğrencilere, her dönemde 3 tane ders etkinliklerine katılım puanı verilecektir.</w:t>
      </w:r>
    </w:p>
    <w:p w14:paraId="1EA21F22" w14:textId="77777777" w:rsidR="001B327E" w:rsidRPr="00612A68" w:rsidRDefault="001B327E" w:rsidP="001B327E">
      <w:pPr>
        <w:numPr>
          <w:ilvl w:val="0"/>
          <w:numId w:val="1"/>
        </w:numPr>
      </w:pPr>
    </w:p>
    <w:tbl>
      <w:tblPr>
        <w:tblW w:w="0" w:type="auto"/>
        <w:tblInd w:w="81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4455"/>
        <w:gridCol w:w="3846"/>
      </w:tblGrid>
      <w:tr w:rsidR="001B327E" w:rsidRPr="00612A68" w14:paraId="4D3C650B" w14:textId="77777777" w:rsidTr="00523C30">
        <w:trPr>
          <w:trHeight w:val="287"/>
        </w:trPr>
        <w:tc>
          <w:tcPr>
            <w:tcW w:w="4455" w:type="dxa"/>
            <w:tcBorders>
              <w:top w:val="single" w:sz="12" w:space="0" w:color="auto"/>
              <w:left w:val="single" w:sz="12" w:space="0" w:color="auto"/>
              <w:bottom w:val="single" w:sz="12" w:space="0" w:color="auto"/>
              <w:right w:val="single" w:sz="12" w:space="0" w:color="auto"/>
            </w:tcBorders>
            <w:vAlign w:val="center"/>
          </w:tcPr>
          <w:p w14:paraId="4C911A5E" w14:textId="77777777" w:rsidR="001B327E" w:rsidRPr="00612A68" w:rsidRDefault="001B327E" w:rsidP="001B327E"/>
        </w:tc>
        <w:tc>
          <w:tcPr>
            <w:tcW w:w="3846" w:type="dxa"/>
            <w:tcBorders>
              <w:top w:val="single" w:sz="12" w:space="0" w:color="auto"/>
              <w:left w:val="single" w:sz="12" w:space="0" w:color="auto"/>
              <w:bottom w:val="single" w:sz="12" w:space="0" w:color="auto"/>
              <w:right w:val="single" w:sz="12" w:space="0" w:color="auto"/>
            </w:tcBorders>
            <w:vAlign w:val="center"/>
            <w:hideMark/>
          </w:tcPr>
          <w:p w14:paraId="1633687E" w14:textId="33B25F79" w:rsidR="001B327E" w:rsidRPr="00612A68" w:rsidRDefault="001B327E" w:rsidP="00523C30">
            <w:r w:rsidRPr="00612A68">
              <w:t>Türkçe</w:t>
            </w:r>
            <w:r w:rsidR="00523C30">
              <w:t xml:space="preserve"> </w:t>
            </w:r>
            <w:r w:rsidRPr="00612A68">
              <w:t>(5, 6,7 ve 8. Sınıf)</w:t>
            </w:r>
          </w:p>
        </w:tc>
      </w:tr>
      <w:tr w:rsidR="001B327E" w:rsidRPr="00612A68" w14:paraId="33F5A2F0" w14:textId="77777777" w:rsidTr="00523C30">
        <w:trPr>
          <w:trHeight w:val="146"/>
        </w:trPr>
        <w:tc>
          <w:tcPr>
            <w:tcW w:w="4455" w:type="dxa"/>
            <w:tcBorders>
              <w:top w:val="single" w:sz="12" w:space="0" w:color="auto"/>
              <w:left w:val="single" w:sz="12" w:space="0" w:color="auto"/>
              <w:bottom w:val="single" w:sz="12" w:space="0" w:color="auto"/>
              <w:right w:val="single" w:sz="12" w:space="0" w:color="auto"/>
            </w:tcBorders>
            <w:vAlign w:val="center"/>
            <w:hideMark/>
          </w:tcPr>
          <w:p w14:paraId="20FD2479" w14:textId="77777777" w:rsidR="001B327E" w:rsidRPr="00612A68" w:rsidRDefault="001B327E" w:rsidP="001B327E">
            <w:r w:rsidRPr="00612A68">
              <w:t>YAZILI SINAV SAYISI</w:t>
            </w:r>
          </w:p>
        </w:tc>
        <w:tc>
          <w:tcPr>
            <w:tcW w:w="3846" w:type="dxa"/>
            <w:tcBorders>
              <w:top w:val="single" w:sz="12" w:space="0" w:color="auto"/>
              <w:left w:val="single" w:sz="12" w:space="0" w:color="auto"/>
              <w:bottom w:val="single" w:sz="12" w:space="0" w:color="auto"/>
              <w:right w:val="single" w:sz="12" w:space="0" w:color="auto"/>
            </w:tcBorders>
            <w:vAlign w:val="center"/>
            <w:hideMark/>
          </w:tcPr>
          <w:p w14:paraId="2A6D08C1" w14:textId="77777777" w:rsidR="001B327E" w:rsidRPr="00612A68" w:rsidRDefault="001B327E" w:rsidP="001B327E">
            <w:r w:rsidRPr="00612A68">
              <w:t>2</w:t>
            </w:r>
          </w:p>
        </w:tc>
      </w:tr>
      <w:tr w:rsidR="001B327E" w:rsidRPr="00612A68" w14:paraId="352A33B6" w14:textId="77777777" w:rsidTr="00523C30">
        <w:trPr>
          <w:trHeight w:val="199"/>
        </w:trPr>
        <w:tc>
          <w:tcPr>
            <w:tcW w:w="4455" w:type="dxa"/>
            <w:tcBorders>
              <w:top w:val="single" w:sz="12" w:space="0" w:color="auto"/>
              <w:left w:val="single" w:sz="12" w:space="0" w:color="auto"/>
              <w:bottom w:val="single" w:sz="12" w:space="0" w:color="auto"/>
              <w:right w:val="single" w:sz="12" w:space="0" w:color="auto"/>
            </w:tcBorders>
            <w:vAlign w:val="center"/>
            <w:hideMark/>
          </w:tcPr>
          <w:p w14:paraId="7178AE52" w14:textId="77777777" w:rsidR="001B327E" w:rsidRPr="00612A68" w:rsidRDefault="001B327E" w:rsidP="001B327E">
            <w:r w:rsidRPr="00612A68">
              <w:t>DERS ETKİLİKLERİNE KATILIM PUANI SAYISI</w:t>
            </w:r>
          </w:p>
        </w:tc>
        <w:tc>
          <w:tcPr>
            <w:tcW w:w="3846" w:type="dxa"/>
            <w:tcBorders>
              <w:top w:val="single" w:sz="12" w:space="0" w:color="auto"/>
              <w:left w:val="single" w:sz="12" w:space="0" w:color="auto"/>
              <w:bottom w:val="single" w:sz="12" w:space="0" w:color="auto"/>
              <w:right w:val="single" w:sz="12" w:space="0" w:color="auto"/>
            </w:tcBorders>
            <w:vAlign w:val="center"/>
            <w:hideMark/>
          </w:tcPr>
          <w:p w14:paraId="3DC47786" w14:textId="77777777" w:rsidR="001B327E" w:rsidRPr="00612A68" w:rsidRDefault="001B327E" w:rsidP="001B327E">
            <w:r w:rsidRPr="00612A68">
              <w:t>3</w:t>
            </w:r>
          </w:p>
        </w:tc>
      </w:tr>
    </w:tbl>
    <w:p w14:paraId="2F0E9367" w14:textId="77777777" w:rsidR="001B327E" w:rsidRPr="00612A68" w:rsidRDefault="001B327E" w:rsidP="001B327E"/>
    <w:p w14:paraId="05998EC7" w14:textId="77777777" w:rsidR="001B327E" w:rsidRPr="00612A68" w:rsidRDefault="001B327E" w:rsidP="001B327E">
      <w:r w:rsidRPr="00612A68">
        <w:t>Konuşma ve dinleme sınavları da yapılacak. Aşağıdaki tablodaki sınav tarihleri beceri sınavlarını da kapsamaktadır.</w:t>
      </w:r>
    </w:p>
    <w:p w14:paraId="6F072176" w14:textId="77777777" w:rsidR="001B327E" w:rsidRPr="00612A68" w:rsidRDefault="001B327E" w:rsidP="001B327E">
      <w:r w:rsidRPr="00612A68">
        <w:t xml:space="preserve">Öğrenci başarısı değerlendirilirken sınavlar yıllık planlarda yer alan kazanımlar dâhilinde yapılacaktır. Son yayınlanan İKY`ye göre 5.6.7 ve 8. sınıflarda Türkçe dersinden 2 yazılı sınav yapılacaktır. Ders içi etkinlik notları ve proje notları ölçeklere dayandırılarak verilecektir. Sınavlar öğrencilere en az bir hafta önce duyurulup sınavlar 10 gün içinde açıklanacaktır.  Proje ödevleri verilmiş olup ödevlerin nisan ayı içerisinde puanlaması yapılacaktır. Kaynaştırma öğrencilerine yönelik BEP doğrultusunda sınavlar yapılacaktır. Sınavlara mazeretsiz </w:t>
      </w:r>
      <w:r w:rsidRPr="00612A68">
        <w:lastRenderedPageBreak/>
        <w:t>girmeyen ve proje teslim öğrencilerin velilerine haber verilecek, okul idaresi bilgilendirilecek buna rağmen sınava katılmadıysa ve proje getirmediyse E okul sistemine G (GİRMEDİ) yazılacaktır.</w:t>
      </w:r>
    </w:p>
    <w:p w14:paraId="7F9B9C68" w14:textId="77777777" w:rsidR="001B327E" w:rsidRPr="00612A68" w:rsidRDefault="001B327E" w:rsidP="001B327E"/>
    <w:tbl>
      <w:tblPr>
        <w:tblW w:w="10011" w:type="dxa"/>
        <w:jc w:val="center"/>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2172"/>
        <w:gridCol w:w="1984"/>
        <w:gridCol w:w="1560"/>
        <w:gridCol w:w="1893"/>
        <w:gridCol w:w="2402"/>
      </w:tblGrid>
      <w:tr w:rsidR="001B327E" w:rsidRPr="00612A68" w14:paraId="37763D92" w14:textId="77777777" w:rsidTr="00523C30">
        <w:trPr>
          <w:cantSplit/>
          <w:trHeight w:val="237"/>
          <w:jc w:val="center"/>
        </w:trPr>
        <w:tc>
          <w:tcPr>
            <w:tcW w:w="2172" w:type="dxa"/>
            <w:tcBorders>
              <w:top w:val="single" w:sz="18" w:space="0" w:color="auto"/>
              <w:left w:val="single" w:sz="18" w:space="0" w:color="auto"/>
              <w:bottom w:val="single" w:sz="18" w:space="0" w:color="auto"/>
              <w:right w:val="single" w:sz="18" w:space="0" w:color="auto"/>
            </w:tcBorders>
            <w:hideMark/>
          </w:tcPr>
          <w:p w14:paraId="0FCC3B65" w14:textId="77777777" w:rsidR="001B327E" w:rsidRPr="00612A68" w:rsidRDefault="001B327E" w:rsidP="001B327E">
            <w:pPr>
              <w:tabs>
                <w:tab w:val="num" w:pos="576"/>
              </w:tabs>
              <w:rPr>
                <w:bCs/>
                <w:i/>
                <w:iCs/>
              </w:rPr>
            </w:pPr>
            <w:r w:rsidRPr="00612A68">
              <w:rPr>
                <w:bCs/>
                <w:i/>
                <w:iCs/>
              </w:rPr>
              <w:t>Dersler</w:t>
            </w:r>
          </w:p>
        </w:tc>
        <w:tc>
          <w:tcPr>
            <w:tcW w:w="3544" w:type="dxa"/>
            <w:gridSpan w:val="2"/>
            <w:tcBorders>
              <w:top w:val="single" w:sz="18" w:space="0" w:color="auto"/>
              <w:left w:val="single" w:sz="18" w:space="0" w:color="auto"/>
              <w:bottom w:val="single" w:sz="18" w:space="0" w:color="auto"/>
              <w:right w:val="single" w:sz="18" w:space="0" w:color="auto"/>
            </w:tcBorders>
            <w:hideMark/>
          </w:tcPr>
          <w:p w14:paraId="290F3DAD" w14:textId="77777777" w:rsidR="001B327E" w:rsidRPr="00612A68" w:rsidRDefault="001B327E" w:rsidP="001B327E">
            <w:pPr>
              <w:tabs>
                <w:tab w:val="num" w:pos="576"/>
              </w:tabs>
              <w:rPr>
                <w:bCs/>
                <w:i/>
                <w:iCs/>
              </w:rPr>
            </w:pPr>
            <w:r w:rsidRPr="00612A68">
              <w:rPr>
                <w:bCs/>
                <w:i/>
                <w:iCs/>
              </w:rPr>
              <w:t>BİRİNCİ DÖNEM</w:t>
            </w:r>
          </w:p>
        </w:tc>
        <w:tc>
          <w:tcPr>
            <w:tcW w:w="4295" w:type="dxa"/>
            <w:gridSpan w:val="2"/>
            <w:tcBorders>
              <w:top w:val="single" w:sz="18" w:space="0" w:color="auto"/>
              <w:left w:val="single" w:sz="18" w:space="0" w:color="auto"/>
              <w:bottom w:val="single" w:sz="18" w:space="0" w:color="auto"/>
              <w:right w:val="single" w:sz="18" w:space="0" w:color="auto"/>
            </w:tcBorders>
            <w:hideMark/>
          </w:tcPr>
          <w:p w14:paraId="48BDE13A" w14:textId="77777777" w:rsidR="001B327E" w:rsidRPr="00612A68" w:rsidRDefault="001B327E" w:rsidP="001B327E">
            <w:pPr>
              <w:tabs>
                <w:tab w:val="num" w:pos="576"/>
              </w:tabs>
              <w:rPr>
                <w:bCs/>
                <w:i/>
                <w:iCs/>
              </w:rPr>
            </w:pPr>
            <w:r w:rsidRPr="00612A68">
              <w:rPr>
                <w:bCs/>
                <w:i/>
                <w:iCs/>
              </w:rPr>
              <w:t>İKİNCİ DÖNEM</w:t>
            </w:r>
          </w:p>
        </w:tc>
      </w:tr>
      <w:tr w:rsidR="001B327E" w:rsidRPr="00612A68" w14:paraId="3C379C77" w14:textId="77777777" w:rsidTr="00523C30">
        <w:trPr>
          <w:cantSplit/>
          <w:trHeight w:val="462"/>
          <w:jc w:val="center"/>
        </w:trPr>
        <w:tc>
          <w:tcPr>
            <w:tcW w:w="2172" w:type="dxa"/>
            <w:tcBorders>
              <w:top w:val="single" w:sz="18" w:space="0" w:color="auto"/>
              <w:left w:val="single" w:sz="18" w:space="0" w:color="auto"/>
              <w:bottom w:val="single" w:sz="18" w:space="0" w:color="auto"/>
              <w:right w:val="single" w:sz="18" w:space="0" w:color="auto"/>
            </w:tcBorders>
            <w:vAlign w:val="center"/>
          </w:tcPr>
          <w:p w14:paraId="4E24D92A" w14:textId="77777777" w:rsidR="001B327E" w:rsidRPr="00612A68" w:rsidRDefault="001B327E" w:rsidP="001B327E">
            <w:pPr>
              <w:rPr>
                <w:bCs/>
              </w:rPr>
            </w:pPr>
          </w:p>
        </w:tc>
        <w:tc>
          <w:tcPr>
            <w:tcW w:w="1984" w:type="dxa"/>
            <w:tcBorders>
              <w:top w:val="single" w:sz="18" w:space="0" w:color="auto"/>
              <w:left w:val="single" w:sz="18" w:space="0" w:color="auto"/>
              <w:bottom w:val="single" w:sz="18" w:space="0" w:color="auto"/>
              <w:right w:val="single" w:sz="18" w:space="0" w:color="auto"/>
            </w:tcBorders>
            <w:vAlign w:val="center"/>
            <w:hideMark/>
          </w:tcPr>
          <w:p w14:paraId="76ABF2E7" w14:textId="77777777" w:rsidR="001B327E" w:rsidRPr="00612A68" w:rsidRDefault="001B327E" w:rsidP="001B327E">
            <w:pPr>
              <w:rPr>
                <w:bCs/>
              </w:rPr>
            </w:pPr>
            <w:r w:rsidRPr="00612A68">
              <w:rPr>
                <w:bCs/>
              </w:rPr>
              <w:t>28 EKİM 1 KASIM</w:t>
            </w:r>
          </w:p>
        </w:tc>
        <w:tc>
          <w:tcPr>
            <w:tcW w:w="1560" w:type="dxa"/>
            <w:tcBorders>
              <w:top w:val="single" w:sz="18" w:space="0" w:color="auto"/>
              <w:left w:val="single" w:sz="18" w:space="0" w:color="auto"/>
              <w:bottom w:val="single" w:sz="18" w:space="0" w:color="auto"/>
              <w:right w:val="single" w:sz="18" w:space="0" w:color="auto"/>
            </w:tcBorders>
            <w:vAlign w:val="center"/>
            <w:hideMark/>
          </w:tcPr>
          <w:p w14:paraId="3D926F2B" w14:textId="77777777" w:rsidR="001B327E" w:rsidRPr="00612A68" w:rsidRDefault="001B327E" w:rsidP="001B327E">
            <w:pPr>
              <w:rPr>
                <w:bCs/>
              </w:rPr>
            </w:pPr>
            <w:r w:rsidRPr="00612A68">
              <w:rPr>
                <w:bCs/>
              </w:rPr>
              <w:t>30 ARALIK 3 OCAK</w:t>
            </w:r>
          </w:p>
        </w:tc>
        <w:tc>
          <w:tcPr>
            <w:tcW w:w="1893" w:type="dxa"/>
            <w:tcBorders>
              <w:top w:val="single" w:sz="18" w:space="0" w:color="auto"/>
              <w:left w:val="single" w:sz="18" w:space="0" w:color="auto"/>
              <w:bottom w:val="single" w:sz="18" w:space="0" w:color="auto"/>
              <w:right w:val="single" w:sz="18" w:space="0" w:color="auto"/>
            </w:tcBorders>
            <w:vAlign w:val="center"/>
            <w:hideMark/>
          </w:tcPr>
          <w:p w14:paraId="35BFAA26" w14:textId="77777777" w:rsidR="001B327E" w:rsidRPr="00612A68" w:rsidRDefault="001B327E" w:rsidP="001B327E">
            <w:pPr>
              <w:rPr>
                <w:bCs/>
              </w:rPr>
            </w:pPr>
            <w:r w:rsidRPr="00612A68">
              <w:rPr>
                <w:bCs/>
              </w:rPr>
              <w:t>17-21 MART</w:t>
            </w:r>
          </w:p>
        </w:tc>
        <w:tc>
          <w:tcPr>
            <w:tcW w:w="2402" w:type="dxa"/>
            <w:tcBorders>
              <w:top w:val="single" w:sz="18" w:space="0" w:color="auto"/>
              <w:left w:val="single" w:sz="18" w:space="0" w:color="auto"/>
              <w:bottom w:val="single" w:sz="18" w:space="0" w:color="auto"/>
              <w:right w:val="single" w:sz="18" w:space="0" w:color="auto"/>
            </w:tcBorders>
            <w:vAlign w:val="center"/>
            <w:hideMark/>
          </w:tcPr>
          <w:p w14:paraId="14EF525E" w14:textId="77777777" w:rsidR="001B327E" w:rsidRPr="00612A68" w:rsidRDefault="001B327E" w:rsidP="001B327E">
            <w:pPr>
              <w:rPr>
                <w:bCs/>
              </w:rPr>
            </w:pPr>
            <w:r w:rsidRPr="00612A68">
              <w:rPr>
                <w:bCs/>
              </w:rPr>
              <w:t>2-6 HAZİRAN</w:t>
            </w:r>
          </w:p>
        </w:tc>
      </w:tr>
      <w:tr w:rsidR="001B327E" w:rsidRPr="00612A68" w14:paraId="22E30519" w14:textId="77777777" w:rsidTr="00523C30">
        <w:trPr>
          <w:cantSplit/>
          <w:trHeight w:val="611"/>
          <w:jc w:val="center"/>
        </w:trPr>
        <w:tc>
          <w:tcPr>
            <w:tcW w:w="2172" w:type="dxa"/>
            <w:tcBorders>
              <w:top w:val="single" w:sz="18" w:space="0" w:color="auto"/>
              <w:left w:val="single" w:sz="18" w:space="0" w:color="auto"/>
              <w:bottom w:val="single" w:sz="18" w:space="0" w:color="auto"/>
              <w:right w:val="single" w:sz="18" w:space="0" w:color="auto"/>
            </w:tcBorders>
            <w:vAlign w:val="center"/>
          </w:tcPr>
          <w:p w14:paraId="3C7A6389" w14:textId="77777777" w:rsidR="001B327E" w:rsidRPr="00612A68" w:rsidRDefault="001B327E" w:rsidP="001B327E">
            <w:pPr>
              <w:rPr>
                <w:bCs/>
              </w:rPr>
            </w:pPr>
            <w:r w:rsidRPr="00612A68">
              <w:rPr>
                <w:bCs/>
              </w:rPr>
              <w:t>a. Türkçe 5</w:t>
            </w:r>
          </w:p>
        </w:tc>
        <w:tc>
          <w:tcPr>
            <w:tcW w:w="1984" w:type="dxa"/>
            <w:tcBorders>
              <w:top w:val="single" w:sz="18" w:space="0" w:color="auto"/>
              <w:left w:val="single" w:sz="18" w:space="0" w:color="auto"/>
              <w:bottom w:val="single" w:sz="18" w:space="0" w:color="auto"/>
              <w:right w:val="single" w:sz="18" w:space="0" w:color="auto"/>
            </w:tcBorders>
            <w:vAlign w:val="center"/>
            <w:hideMark/>
          </w:tcPr>
          <w:p w14:paraId="3E496499" w14:textId="77777777" w:rsidR="001B327E" w:rsidRPr="00612A68" w:rsidRDefault="001B327E" w:rsidP="001B327E">
            <w:r w:rsidRPr="00612A68">
              <w:t>I. Yazılı</w:t>
            </w:r>
          </w:p>
        </w:tc>
        <w:tc>
          <w:tcPr>
            <w:tcW w:w="1560" w:type="dxa"/>
            <w:tcBorders>
              <w:top w:val="single" w:sz="18" w:space="0" w:color="auto"/>
              <w:left w:val="single" w:sz="18" w:space="0" w:color="auto"/>
              <w:bottom w:val="single" w:sz="18" w:space="0" w:color="auto"/>
              <w:right w:val="single" w:sz="18" w:space="0" w:color="auto"/>
            </w:tcBorders>
            <w:vAlign w:val="center"/>
            <w:hideMark/>
          </w:tcPr>
          <w:p w14:paraId="20A515A7" w14:textId="77777777" w:rsidR="001B327E" w:rsidRPr="00612A68" w:rsidRDefault="001B327E" w:rsidP="001B327E">
            <w:r w:rsidRPr="00612A68">
              <w:t>II. Yazılı</w:t>
            </w:r>
          </w:p>
        </w:tc>
        <w:tc>
          <w:tcPr>
            <w:tcW w:w="1893" w:type="dxa"/>
            <w:tcBorders>
              <w:top w:val="single" w:sz="18" w:space="0" w:color="auto"/>
              <w:left w:val="single" w:sz="18" w:space="0" w:color="auto"/>
              <w:bottom w:val="single" w:sz="18" w:space="0" w:color="auto"/>
              <w:right w:val="single" w:sz="18" w:space="0" w:color="auto"/>
            </w:tcBorders>
            <w:vAlign w:val="center"/>
            <w:hideMark/>
          </w:tcPr>
          <w:p w14:paraId="783C79DC" w14:textId="77777777" w:rsidR="001B327E" w:rsidRPr="00612A68" w:rsidRDefault="001B327E" w:rsidP="001B327E">
            <w:r w:rsidRPr="00612A68">
              <w:t>I. Yazılı</w:t>
            </w:r>
          </w:p>
        </w:tc>
        <w:tc>
          <w:tcPr>
            <w:tcW w:w="2402" w:type="dxa"/>
            <w:tcBorders>
              <w:top w:val="single" w:sz="18" w:space="0" w:color="auto"/>
              <w:left w:val="single" w:sz="18" w:space="0" w:color="auto"/>
              <w:bottom w:val="single" w:sz="18" w:space="0" w:color="auto"/>
              <w:right w:val="single" w:sz="18" w:space="0" w:color="auto"/>
            </w:tcBorders>
            <w:vAlign w:val="center"/>
            <w:hideMark/>
          </w:tcPr>
          <w:p w14:paraId="431BF717" w14:textId="77777777" w:rsidR="001B327E" w:rsidRPr="00612A68" w:rsidRDefault="001B327E" w:rsidP="001B327E">
            <w:r w:rsidRPr="00612A68">
              <w:t>II. Yazılı</w:t>
            </w:r>
          </w:p>
        </w:tc>
      </w:tr>
      <w:tr w:rsidR="001B327E" w:rsidRPr="00612A68" w14:paraId="2BD8A802" w14:textId="77777777" w:rsidTr="00523C30">
        <w:trPr>
          <w:trHeight w:val="513"/>
          <w:jc w:val="center"/>
        </w:trPr>
        <w:tc>
          <w:tcPr>
            <w:tcW w:w="2172" w:type="dxa"/>
            <w:tcBorders>
              <w:top w:val="single" w:sz="18" w:space="0" w:color="auto"/>
              <w:left w:val="single" w:sz="18" w:space="0" w:color="auto"/>
              <w:bottom w:val="single" w:sz="18" w:space="0" w:color="auto"/>
              <w:right w:val="single" w:sz="18" w:space="0" w:color="auto"/>
            </w:tcBorders>
            <w:vAlign w:val="center"/>
            <w:hideMark/>
          </w:tcPr>
          <w:p w14:paraId="7A475E74" w14:textId="77777777" w:rsidR="001B327E" w:rsidRPr="00612A68" w:rsidRDefault="001B327E" w:rsidP="001B327E">
            <w:pPr>
              <w:rPr>
                <w:bCs/>
              </w:rPr>
            </w:pPr>
            <w:r w:rsidRPr="00612A68">
              <w:rPr>
                <w:bCs/>
              </w:rPr>
              <w:t>b. Türkçe 6</w:t>
            </w:r>
          </w:p>
        </w:tc>
        <w:tc>
          <w:tcPr>
            <w:tcW w:w="1984" w:type="dxa"/>
            <w:tcBorders>
              <w:top w:val="single" w:sz="18" w:space="0" w:color="auto"/>
              <w:left w:val="single" w:sz="18" w:space="0" w:color="auto"/>
              <w:bottom w:val="single" w:sz="18" w:space="0" w:color="auto"/>
              <w:right w:val="single" w:sz="18" w:space="0" w:color="auto"/>
            </w:tcBorders>
            <w:vAlign w:val="center"/>
            <w:hideMark/>
          </w:tcPr>
          <w:p w14:paraId="1EFF8832" w14:textId="77777777" w:rsidR="001B327E" w:rsidRPr="00612A68" w:rsidRDefault="001B327E" w:rsidP="001B327E">
            <w:r w:rsidRPr="00612A68">
              <w:t>I. Yazılı</w:t>
            </w:r>
          </w:p>
        </w:tc>
        <w:tc>
          <w:tcPr>
            <w:tcW w:w="1560" w:type="dxa"/>
            <w:tcBorders>
              <w:top w:val="single" w:sz="18" w:space="0" w:color="auto"/>
              <w:left w:val="single" w:sz="18" w:space="0" w:color="auto"/>
              <w:bottom w:val="single" w:sz="18" w:space="0" w:color="auto"/>
              <w:right w:val="single" w:sz="18" w:space="0" w:color="auto"/>
            </w:tcBorders>
            <w:vAlign w:val="center"/>
            <w:hideMark/>
          </w:tcPr>
          <w:p w14:paraId="4C18A9F9" w14:textId="77777777" w:rsidR="001B327E" w:rsidRPr="00612A68" w:rsidRDefault="001B327E" w:rsidP="001B327E">
            <w:r w:rsidRPr="00612A68">
              <w:t>II. Yazılı</w:t>
            </w:r>
          </w:p>
        </w:tc>
        <w:tc>
          <w:tcPr>
            <w:tcW w:w="1893" w:type="dxa"/>
            <w:tcBorders>
              <w:top w:val="single" w:sz="18" w:space="0" w:color="auto"/>
              <w:left w:val="single" w:sz="18" w:space="0" w:color="auto"/>
              <w:bottom w:val="single" w:sz="18" w:space="0" w:color="auto"/>
              <w:right w:val="single" w:sz="18" w:space="0" w:color="auto"/>
            </w:tcBorders>
            <w:vAlign w:val="center"/>
            <w:hideMark/>
          </w:tcPr>
          <w:p w14:paraId="693D9E0E" w14:textId="77777777" w:rsidR="001B327E" w:rsidRPr="00612A68" w:rsidRDefault="001B327E" w:rsidP="001B327E">
            <w:r w:rsidRPr="00612A68">
              <w:t>I. Yazılı</w:t>
            </w:r>
          </w:p>
        </w:tc>
        <w:tc>
          <w:tcPr>
            <w:tcW w:w="2402" w:type="dxa"/>
            <w:tcBorders>
              <w:top w:val="single" w:sz="18" w:space="0" w:color="auto"/>
              <w:left w:val="single" w:sz="18" w:space="0" w:color="auto"/>
              <w:bottom w:val="single" w:sz="18" w:space="0" w:color="auto"/>
              <w:right w:val="single" w:sz="18" w:space="0" w:color="auto"/>
            </w:tcBorders>
            <w:vAlign w:val="center"/>
            <w:hideMark/>
          </w:tcPr>
          <w:p w14:paraId="7BE56ECD" w14:textId="77777777" w:rsidR="001B327E" w:rsidRPr="00612A68" w:rsidRDefault="001B327E" w:rsidP="001B327E">
            <w:r w:rsidRPr="00612A68">
              <w:t>II. Yazılı</w:t>
            </w:r>
          </w:p>
        </w:tc>
      </w:tr>
      <w:tr w:rsidR="001B327E" w:rsidRPr="00612A68" w14:paraId="645F5F34" w14:textId="77777777" w:rsidTr="00523C30">
        <w:trPr>
          <w:trHeight w:val="513"/>
          <w:jc w:val="center"/>
        </w:trPr>
        <w:tc>
          <w:tcPr>
            <w:tcW w:w="2172" w:type="dxa"/>
            <w:tcBorders>
              <w:top w:val="single" w:sz="18" w:space="0" w:color="auto"/>
              <w:left w:val="single" w:sz="18" w:space="0" w:color="auto"/>
              <w:bottom w:val="single" w:sz="18" w:space="0" w:color="auto"/>
              <w:right w:val="single" w:sz="18" w:space="0" w:color="auto"/>
            </w:tcBorders>
            <w:vAlign w:val="center"/>
            <w:hideMark/>
          </w:tcPr>
          <w:p w14:paraId="31B2202E" w14:textId="77777777" w:rsidR="001B327E" w:rsidRPr="00612A68" w:rsidRDefault="001B327E" w:rsidP="001B327E">
            <w:pPr>
              <w:rPr>
                <w:bCs/>
              </w:rPr>
            </w:pPr>
            <w:r w:rsidRPr="00612A68">
              <w:rPr>
                <w:bCs/>
              </w:rPr>
              <w:t>c. Türkçe 7</w:t>
            </w:r>
          </w:p>
        </w:tc>
        <w:tc>
          <w:tcPr>
            <w:tcW w:w="1984" w:type="dxa"/>
            <w:tcBorders>
              <w:top w:val="single" w:sz="18" w:space="0" w:color="auto"/>
              <w:left w:val="single" w:sz="18" w:space="0" w:color="auto"/>
              <w:bottom w:val="single" w:sz="18" w:space="0" w:color="auto"/>
              <w:right w:val="single" w:sz="18" w:space="0" w:color="auto"/>
            </w:tcBorders>
            <w:vAlign w:val="center"/>
            <w:hideMark/>
          </w:tcPr>
          <w:p w14:paraId="19895B2E" w14:textId="77777777" w:rsidR="001B327E" w:rsidRPr="00612A68" w:rsidRDefault="001B327E" w:rsidP="001B327E">
            <w:r w:rsidRPr="00612A68">
              <w:t>I. Yazılı</w:t>
            </w:r>
          </w:p>
        </w:tc>
        <w:tc>
          <w:tcPr>
            <w:tcW w:w="1560" w:type="dxa"/>
            <w:tcBorders>
              <w:top w:val="single" w:sz="18" w:space="0" w:color="auto"/>
              <w:left w:val="single" w:sz="18" w:space="0" w:color="auto"/>
              <w:bottom w:val="single" w:sz="18" w:space="0" w:color="auto"/>
              <w:right w:val="single" w:sz="18" w:space="0" w:color="auto"/>
            </w:tcBorders>
            <w:vAlign w:val="center"/>
            <w:hideMark/>
          </w:tcPr>
          <w:p w14:paraId="457BBEB7" w14:textId="77777777" w:rsidR="001B327E" w:rsidRPr="00612A68" w:rsidRDefault="001B327E" w:rsidP="001B327E">
            <w:r w:rsidRPr="00612A68">
              <w:t>II. Yazılı</w:t>
            </w:r>
          </w:p>
        </w:tc>
        <w:tc>
          <w:tcPr>
            <w:tcW w:w="1893" w:type="dxa"/>
            <w:tcBorders>
              <w:top w:val="single" w:sz="18" w:space="0" w:color="auto"/>
              <w:left w:val="single" w:sz="18" w:space="0" w:color="auto"/>
              <w:bottom w:val="single" w:sz="18" w:space="0" w:color="auto"/>
              <w:right w:val="single" w:sz="18" w:space="0" w:color="auto"/>
            </w:tcBorders>
            <w:vAlign w:val="center"/>
            <w:hideMark/>
          </w:tcPr>
          <w:p w14:paraId="37504580" w14:textId="77777777" w:rsidR="001B327E" w:rsidRPr="00612A68" w:rsidRDefault="001B327E" w:rsidP="001B327E">
            <w:r w:rsidRPr="00612A68">
              <w:t>I. Yazılı</w:t>
            </w:r>
          </w:p>
        </w:tc>
        <w:tc>
          <w:tcPr>
            <w:tcW w:w="2402" w:type="dxa"/>
            <w:tcBorders>
              <w:top w:val="single" w:sz="18" w:space="0" w:color="auto"/>
              <w:left w:val="single" w:sz="18" w:space="0" w:color="auto"/>
              <w:bottom w:val="single" w:sz="18" w:space="0" w:color="auto"/>
              <w:right w:val="single" w:sz="18" w:space="0" w:color="auto"/>
            </w:tcBorders>
            <w:vAlign w:val="center"/>
            <w:hideMark/>
          </w:tcPr>
          <w:p w14:paraId="1D87233B" w14:textId="77777777" w:rsidR="001B327E" w:rsidRPr="00612A68" w:rsidRDefault="001B327E" w:rsidP="001B327E">
            <w:r w:rsidRPr="00612A68">
              <w:t>II. Yazılı</w:t>
            </w:r>
          </w:p>
        </w:tc>
      </w:tr>
      <w:tr w:rsidR="001B327E" w:rsidRPr="00612A68" w14:paraId="456C52C2" w14:textId="77777777" w:rsidTr="00523C30">
        <w:trPr>
          <w:trHeight w:val="517"/>
          <w:jc w:val="center"/>
        </w:trPr>
        <w:tc>
          <w:tcPr>
            <w:tcW w:w="2172" w:type="dxa"/>
            <w:tcBorders>
              <w:top w:val="single" w:sz="18" w:space="0" w:color="auto"/>
              <w:left w:val="single" w:sz="18" w:space="0" w:color="auto"/>
              <w:bottom w:val="single" w:sz="18" w:space="0" w:color="auto"/>
              <w:right w:val="single" w:sz="18" w:space="0" w:color="auto"/>
            </w:tcBorders>
            <w:vAlign w:val="center"/>
            <w:hideMark/>
          </w:tcPr>
          <w:p w14:paraId="39D446C0" w14:textId="77777777" w:rsidR="001B327E" w:rsidRPr="00612A68" w:rsidRDefault="001B327E" w:rsidP="001B327E">
            <w:pPr>
              <w:rPr>
                <w:bCs/>
              </w:rPr>
            </w:pPr>
            <w:r w:rsidRPr="00612A68">
              <w:rPr>
                <w:bCs/>
              </w:rPr>
              <w:t>d. Türkçe 8</w:t>
            </w:r>
          </w:p>
        </w:tc>
        <w:tc>
          <w:tcPr>
            <w:tcW w:w="1984" w:type="dxa"/>
            <w:tcBorders>
              <w:top w:val="single" w:sz="18" w:space="0" w:color="auto"/>
              <w:left w:val="single" w:sz="18" w:space="0" w:color="auto"/>
              <w:bottom w:val="single" w:sz="18" w:space="0" w:color="auto"/>
              <w:right w:val="single" w:sz="18" w:space="0" w:color="auto"/>
            </w:tcBorders>
            <w:vAlign w:val="center"/>
          </w:tcPr>
          <w:p w14:paraId="1FAB0D11" w14:textId="77777777" w:rsidR="001B327E" w:rsidRPr="00612A68" w:rsidRDefault="001B327E" w:rsidP="001B327E">
            <w:r w:rsidRPr="00612A68">
              <w:t xml:space="preserve">I. Yazılı </w:t>
            </w:r>
          </w:p>
        </w:tc>
        <w:tc>
          <w:tcPr>
            <w:tcW w:w="1560" w:type="dxa"/>
            <w:tcBorders>
              <w:top w:val="single" w:sz="18" w:space="0" w:color="auto"/>
              <w:left w:val="single" w:sz="18" w:space="0" w:color="auto"/>
              <w:bottom w:val="single" w:sz="18" w:space="0" w:color="auto"/>
              <w:right w:val="single" w:sz="18" w:space="0" w:color="auto"/>
            </w:tcBorders>
            <w:vAlign w:val="center"/>
            <w:hideMark/>
          </w:tcPr>
          <w:p w14:paraId="00210C70" w14:textId="77777777" w:rsidR="001B327E" w:rsidRPr="00612A68" w:rsidRDefault="001B327E" w:rsidP="001B327E">
            <w:r w:rsidRPr="00612A68">
              <w:t>II. Yazılı</w:t>
            </w:r>
          </w:p>
        </w:tc>
        <w:tc>
          <w:tcPr>
            <w:tcW w:w="1893" w:type="dxa"/>
            <w:tcBorders>
              <w:top w:val="single" w:sz="18" w:space="0" w:color="auto"/>
              <w:left w:val="single" w:sz="18" w:space="0" w:color="auto"/>
              <w:bottom w:val="single" w:sz="18" w:space="0" w:color="auto"/>
              <w:right w:val="single" w:sz="18" w:space="0" w:color="auto"/>
            </w:tcBorders>
            <w:vAlign w:val="center"/>
          </w:tcPr>
          <w:p w14:paraId="0EE6CE33" w14:textId="77777777" w:rsidR="001B327E" w:rsidRPr="00612A68" w:rsidRDefault="001B327E" w:rsidP="001B327E">
            <w:r w:rsidRPr="00612A68">
              <w:t>I. Yazılı</w:t>
            </w:r>
          </w:p>
        </w:tc>
        <w:tc>
          <w:tcPr>
            <w:tcW w:w="2402" w:type="dxa"/>
            <w:tcBorders>
              <w:top w:val="single" w:sz="18" w:space="0" w:color="auto"/>
              <w:left w:val="single" w:sz="18" w:space="0" w:color="auto"/>
              <w:bottom w:val="single" w:sz="18" w:space="0" w:color="auto"/>
              <w:right w:val="single" w:sz="18" w:space="0" w:color="auto"/>
            </w:tcBorders>
            <w:vAlign w:val="center"/>
            <w:hideMark/>
          </w:tcPr>
          <w:p w14:paraId="47814622" w14:textId="77777777" w:rsidR="001B327E" w:rsidRPr="00612A68" w:rsidRDefault="001B327E" w:rsidP="001B327E">
            <w:r w:rsidRPr="00612A68">
              <w:t>II. Yazılı</w:t>
            </w:r>
          </w:p>
        </w:tc>
      </w:tr>
    </w:tbl>
    <w:p w14:paraId="67AFC8AC" w14:textId="77777777" w:rsidR="001B327E" w:rsidRPr="00612A68" w:rsidRDefault="001B327E" w:rsidP="001B327E">
      <w:pPr>
        <w:rPr>
          <w:i/>
        </w:rPr>
      </w:pPr>
    </w:p>
    <w:p w14:paraId="5DB25369" w14:textId="77777777" w:rsidR="001B327E" w:rsidRPr="00612A68" w:rsidRDefault="001B327E" w:rsidP="001B327E">
      <w:pPr>
        <w:rPr>
          <w:i/>
        </w:rPr>
      </w:pPr>
    </w:p>
    <w:p w14:paraId="5BD6D4DC" w14:textId="38D495CF" w:rsidR="001B327E" w:rsidRPr="00523C30" w:rsidRDefault="001B327E" w:rsidP="001B327E">
      <w:pPr>
        <w:rPr>
          <w:b/>
          <w:bCs/>
        </w:rPr>
      </w:pPr>
      <w:r w:rsidRPr="00523C30">
        <w:rPr>
          <w:b/>
          <w:bCs/>
        </w:rPr>
        <w:t>Kompozisyon değerlendirilmesinde aşağıdaki ölçütler dikkate alınacaktır:</w:t>
      </w:r>
    </w:p>
    <w:p w14:paraId="5BB0DB3B" w14:textId="77777777" w:rsidR="001B327E" w:rsidRPr="00612A68" w:rsidRDefault="001B327E" w:rsidP="001B327E"/>
    <w:tbl>
      <w:tblPr>
        <w:tblW w:w="10497" w:type="dxa"/>
        <w:jc w:val="center"/>
        <w:tblLayout w:type="fixed"/>
        <w:tblLook w:val="0000" w:firstRow="0" w:lastRow="0" w:firstColumn="0" w:lastColumn="0" w:noHBand="0" w:noVBand="0"/>
      </w:tblPr>
      <w:tblGrid>
        <w:gridCol w:w="5243"/>
        <w:gridCol w:w="3900"/>
        <w:gridCol w:w="1354"/>
      </w:tblGrid>
      <w:tr w:rsidR="001B327E" w:rsidRPr="00612A68" w14:paraId="0C1D9F37" w14:textId="77777777" w:rsidTr="00494343">
        <w:trPr>
          <w:trHeight w:val="342"/>
          <w:jc w:val="center"/>
        </w:trPr>
        <w:tc>
          <w:tcPr>
            <w:tcW w:w="5243" w:type="dxa"/>
            <w:tcBorders>
              <w:top w:val="single" w:sz="4" w:space="0" w:color="000000"/>
              <w:left w:val="single" w:sz="4" w:space="0" w:color="000000"/>
              <w:bottom w:val="single" w:sz="4" w:space="0" w:color="000000"/>
            </w:tcBorders>
          </w:tcPr>
          <w:p w14:paraId="2AD74213" w14:textId="77777777" w:rsidR="001B327E" w:rsidRPr="00612A68" w:rsidRDefault="001B327E" w:rsidP="001B327E">
            <w:r w:rsidRPr="00612A68">
              <w:t>GRUP</w:t>
            </w:r>
          </w:p>
        </w:tc>
        <w:tc>
          <w:tcPr>
            <w:tcW w:w="5254" w:type="dxa"/>
            <w:gridSpan w:val="2"/>
            <w:tcBorders>
              <w:top w:val="single" w:sz="4" w:space="0" w:color="000000"/>
              <w:left w:val="single" w:sz="4" w:space="0" w:color="000000"/>
              <w:bottom w:val="single" w:sz="4" w:space="0" w:color="000000"/>
              <w:right w:val="single" w:sz="4" w:space="0" w:color="000000"/>
            </w:tcBorders>
          </w:tcPr>
          <w:p w14:paraId="1F0E8C00" w14:textId="77777777" w:rsidR="001B327E" w:rsidRPr="00612A68" w:rsidRDefault="001B327E" w:rsidP="001B327E">
            <w:r w:rsidRPr="00612A68">
              <w:t>DEĞERLENDİRME</w:t>
            </w:r>
          </w:p>
        </w:tc>
      </w:tr>
      <w:tr w:rsidR="001B327E" w:rsidRPr="00612A68" w14:paraId="59002390" w14:textId="77777777" w:rsidTr="00494343">
        <w:trPr>
          <w:trHeight w:val="342"/>
          <w:jc w:val="center"/>
        </w:trPr>
        <w:tc>
          <w:tcPr>
            <w:tcW w:w="5243" w:type="dxa"/>
            <w:tcBorders>
              <w:top w:val="single" w:sz="4" w:space="0" w:color="000000"/>
              <w:left w:val="single" w:sz="4" w:space="0" w:color="000000"/>
              <w:bottom w:val="single" w:sz="4" w:space="0" w:color="000000"/>
            </w:tcBorders>
          </w:tcPr>
          <w:p w14:paraId="6771B1D5" w14:textId="77777777" w:rsidR="001B327E" w:rsidRPr="00612A68" w:rsidRDefault="001B327E" w:rsidP="001B327E">
            <w:r w:rsidRPr="00612A68">
              <w:t>Anlatım (konuyu anlama, örnekleme,…)</w:t>
            </w:r>
          </w:p>
        </w:tc>
        <w:tc>
          <w:tcPr>
            <w:tcW w:w="5254" w:type="dxa"/>
            <w:gridSpan w:val="2"/>
            <w:tcBorders>
              <w:top w:val="single" w:sz="4" w:space="0" w:color="000000"/>
              <w:left w:val="single" w:sz="4" w:space="0" w:color="000000"/>
              <w:bottom w:val="single" w:sz="4" w:space="0" w:color="000000"/>
              <w:right w:val="single" w:sz="4" w:space="0" w:color="000000"/>
            </w:tcBorders>
          </w:tcPr>
          <w:p w14:paraId="0FC022B5" w14:textId="77777777" w:rsidR="001B327E" w:rsidRPr="00612A68" w:rsidRDefault="001B327E" w:rsidP="001B327E">
            <w:r w:rsidRPr="00612A68">
              <w:t>8</w:t>
            </w:r>
          </w:p>
        </w:tc>
      </w:tr>
      <w:tr w:rsidR="001B327E" w:rsidRPr="00612A68" w14:paraId="18B0CB99" w14:textId="77777777" w:rsidTr="00494343">
        <w:trPr>
          <w:trHeight w:val="363"/>
          <w:jc w:val="center"/>
        </w:trPr>
        <w:tc>
          <w:tcPr>
            <w:tcW w:w="5243" w:type="dxa"/>
            <w:tcBorders>
              <w:top w:val="single" w:sz="4" w:space="0" w:color="000000"/>
              <w:left w:val="single" w:sz="4" w:space="0" w:color="000000"/>
              <w:bottom w:val="single" w:sz="4" w:space="0" w:color="000000"/>
            </w:tcBorders>
          </w:tcPr>
          <w:p w14:paraId="756132C9" w14:textId="77777777" w:rsidR="001B327E" w:rsidRPr="00612A68" w:rsidRDefault="001B327E" w:rsidP="001B327E">
            <w:r w:rsidRPr="00612A68">
              <w:t>Plân (olayları sıralama, bütünlük,…)</w:t>
            </w:r>
          </w:p>
        </w:tc>
        <w:tc>
          <w:tcPr>
            <w:tcW w:w="5254" w:type="dxa"/>
            <w:gridSpan w:val="2"/>
            <w:tcBorders>
              <w:top w:val="single" w:sz="4" w:space="0" w:color="000000"/>
              <w:left w:val="single" w:sz="4" w:space="0" w:color="000000"/>
              <w:bottom w:val="single" w:sz="4" w:space="0" w:color="000000"/>
              <w:right w:val="single" w:sz="4" w:space="0" w:color="000000"/>
            </w:tcBorders>
          </w:tcPr>
          <w:p w14:paraId="2CE6434E" w14:textId="77777777" w:rsidR="001B327E" w:rsidRPr="00612A68" w:rsidRDefault="001B327E" w:rsidP="001B327E">
            <w:r w:rsidRPr="00612A68">
              <w:t>3</w:t>
            </w:r>
          </w:p>
        </w:tc>
      </w:tr>
      <w:tr w:rsidR="001B327E" w:rsidRPr="00612A68" w14:paraId="7FC98F14" w14:textId="77777777" w:rsidTr="00494343">
        <w:trPr>
          <w:trHeight w:val="363"/>
          <w:jc w:val="center"/>
        </w:trPr>
        <w:tc>
          <w:tcPr>
            <w:tcW w:w="5243" w:type="dxa"/>
            <w:tcBorders>
              <w:top w:val="single" w:sz="4" w:space="0" w:color="000000"/>
              <w:left w:val="single" w:sz="4" w:space="0" w:color="000000"/>
              <w:bottom w:val="single" w:sz="4" w:space="0" w:color="000000"/>
            </w:tcBorders>
          </w:tcPr>
          <w:p w14:paraId="517F7244" w14:textId="77777777" w:rsidR="001B327E" w:rsidRPr="00612A68" w:rsidRDefault="001B327E" w:rsidP="001B327E">
            <w:r w:rsidRPr="00612A68">
              <w:t>Tertip (yazının düzgünlüğü,…)</w:t>
            </w:r>
          </w:p>
        </w:tc>
        <w:tc>
          <w:tcPr>
            <w:tcW w:w="5254" w:type="dxa"/>
            <w:gridSpan w:val="2"/>
            <w:tcBorders>
              <w:top w:val="single" w:sz="4" w:space="0" w:color="000000"/>
              <w:left w:val="single" w:sz="4" w:space="0" w:color="000000"/>
              <w:bottom w:val="single" w:sz="4" w:space="0" w:color="000000"/>
              <w:right w:val="single" w:sz="4" w:space="0" w:color="000000"/>
            </w:tcBorders>
          </w:tcPr>
          <w:p w14:paraId="214F71B2" w14:textId="77777777" w:rsidR="001B327E" w:rsidRPr="00612A68" w:rsidRDefault="001B327E" w:rsidP="001B327E">
            <w:r w:rsidRPr="00612A68">
              <w:t>3</w:t>
            </w:r>
          </w:p>
        </w:tc>
      </w:tr>
      <w:tr w:rsidR="001B327E" w:rsidRPr="00612A68" w14:paraId="2D19491B" w14:textId="77777777" w:rsidTr="00494343">
        <w:trPr>
          <w:trHeight w:val="342"/>
          <w:jc w:val="center"/>
        </w:trPr>
        <w:tc>
          <w:tcPr>
            <w:tcW w:w="5243" w:type="dxa"/>
            <w:tcBorders>
              <w:top w:val="single" w:sz="4" w:space="0" w:color="000000"/>
              <w:left w:val="single" w:sz="4" w:space="0" w:color="000000"/>
              <w:bottom w:val="single" w:sz="4" w:space="0" w:color="000000"/>
            </w:tcBorders>
          </w:tcPr>
          <w:p w14:paraId="7282F52A" w14:textId="77777777" w:rsidR="001B327E" w:rsidRPr="00612A68" w:rsidRDefault="001B327E" w:rsidP="001B327E">
            <w:r w:rsidRPr="00612A68">
              <w:t>İmla (dilde duruluk, uygun kelime seçimi,…)</w:t>
            </w:r>
          </w:p>
        </w:tc>
        <w:tc>
          <w:tcPr>
            <w:tcW w:w="5254" w:type="dxa"/>
            <w:gridSpan w:val="2"/>
            <w:tcBorders>
              <w:top w:val="single" w:sz="4" w:space="0" w:color="000000"/>
              <w:left w:val="single" w:sz="4" w:space="0" w:color="000000"/>
              <w:bottom w:val="single" w:sz="4" w:space="0" w:color="000000"/>
              <w:right w:val="single" w:sz="4" w:space="0" w:color="000000"/>
            </w:tcBorders>
          </w:tcPr>
          <w:p w14:paraId="250432B0" w14:textId="77777777" w:rsidR="001B327E" w:rsidRPr="00612A68" w:rsidRDefault="001B327E" w:rsidP="001B327E">
            <w:r w:rsidRPr="00612A68">
              <w:t>3</w:t>
            </w:r>
          </w:p>
        </w:tc>
      </w:tr>
      <w:tr w:rsidR="001B327E" w:rsidRPr="00612A68" w14:paraId="75E855CC" w14:textId="77777777" w:rsidTr="00494343">
        <w:trPr>
          <w:trHeight w:val="363"/>
          <w:jc w:val="center"/>
        </w:trPr>
        <w:tc>
          <w:tcPr>
            <w:tcW w:w="5243" w:type="dxa"/>
            <w:tcBorders>
              <w:top w:val="single" w:sz="4" w:space="0" w:color="000000"/>
              <w:left w:val="single" w:sz="4" w:space="0" w:color="000000"/>
              <w:bottom w:val="single" w:sz="4" w:space="0" w:color="000000"/>
            </w:tcBorders>
          </w:tcPr>
          <w:p w14:paraId="3E164901" w14:textId="77777777" w:rsidR="001B327E" w:rsidRPr="00612A68" w:rsidRDefault="001B327E" w:rsidP="001B327E">
            <w:r w:rsidRPr="00612A68">
              <w:t>Düşüncede özgünlük</w:t>
            </w:r>
          </w:p>
        </w:tc>
        <w:tc>
          <w:tcPr>
            <w:tcW w:w="3900" w:type="dxa"/>
            <w:tcBorders>
              <w:top w:val="single" w:sz="4" w:space="0" w:color="000000"/>
              <w:left w:val="single" w:sz="4" w:space="0" w:color="000000"/>
              <w:bottom w:val="single" w:sz="4" w:space="0" w:color="000000"/>
              <w:right w:val="single" w:sz="4" w:space="0" w:color="auto"/>
            </w:tcBorders>
          </w:tcPr>
          <w:p w14:paraId="77FB8E0A" w14:textId="77777777" w:rsidR="001B327E" w:rsidRPr="00612A68" w:rsidRDefault="001B327E" w:rsidP="001B327E">
            <w:r w:rsidRPr="00612A68">
              <w:t>3                                                   Toplam</w:t>
            </w:r>
          </w:p>
        </w:tc>
        <w:tc>
          <w:tcPr>
            <w:tcW w:w="1354" w:type="dxa"/>
            <w:tcBorders>
              <w:top w:val="single" w:sz="4" w:space="0" w:color="000000"/>
              <w:left w:val="single" w:sz="4" w:space="0" w:color="auto"/>
              <w:bottom w:val="single" w:sz="4" w:space="0" w:color="000000"/>
              <w:right w:val="single" w:sz="4" w:space="0" w:color="000000"/>
            </w:tcBorders>
          </w:tcPr>
          <w:p w14:paraId="08851E4E" w14:textId="77777777" w:rsidR="001B327E" w:rsidRPr="00612A68" w:rsidRDefault="001B327E" w:rsidP="001B327E">
            <w:r w:rsidRPr="00612A68">
              <w:t xml:space="preserve">      20 puan</w:t>
            </w:r>
          </w:p>
        </w:tc>
      </w:tr>
    </w:tbl>
    <w:p w14:paraId="6D306D8A" w14:textId="77777777" w:rsidR="001B327E" w:rsidRPr="00612A68" w:rsidRDefault="001B327E" w:rsidP="001B327E">
      <w:r w:rsidRPr="00612A68">
        <w:t xml:space="preserve">   </w:t>
      </w:r>
    </w:p>
    <w:p w14:paraId="75E73FD7" w14:textId="77777777" w:rsidR="001B327E" w:rsidRPr="00612A68" w:rsidRDefault="001B327E" w:rsidP="001B327E">
      <w:pPr>
        <w:rPr>
          <w:b/>
        </w:rPr>
      </w:pPr>
      <w:r w:rsidRPr="00612A68">
        <w:rPr>
          <w:b/>
        </w:rPr>
        <w:t>Ayrıca yazılı sınavlarda birlikteliğin sağlanması amacıyla sınav tarihlerini yıllık planlara yerleştirirken bakanlığın hazırlamış olduğu yıllık çerçeve planı dikkate alınacak. Yazılı haftalarında yapılacak tekrar ve pekiştirme etkinlikleri de sınıflar bazında tespit edilecek. Yazılı haftalarında yapılacak tekrar çalışmaları yıllık planda belirtilmiştir.</w:t>
      </w:r>
    </w:p>
    <w:p w14:paraId="43890CEC" w14:textId="77777777" w:rsidR="001B327E" w:rsidRPr="00612A68" w:rsidRDefault="001B327E" w:rsidP="001B327E">
      <w:pPr>
        <w:rPr>
          <w:b/>
        </w:rPr>
      </w:pPr>
    </w:p>
    <w:p w14:paraId="7BC19046" w14:textId="77777777" w:rsidR="001B327E" w:rsidRPr="00612A68" w:rsidRDefault="001B327E" w:rsidP="001B327E">
      <w:pPr>
        <w:rPr>
          <w:b/>
        </w:rPr>
      </w:pPr>
    </w:p>
    <w:p w14:paraId="4BC8C5C4" w14:textId="77777777" w:rsidR="001B327E" w:rsidRPr="00612A68" w:rsidRDefault="001B327E" w:rsidP="001B327E">
      <w:pPr>
        <w:rPr>
          <w:b/>
        </w:rPr>
      </w:pPr>
      <w:r w:rsidRPr="00612A68">
        <w:rPr>
          <w:b/>
        </w:rPr>
        <w:t>14) Öğrencilerin ulusal ve uluslararası düzeyde katıldıkları çeşitli sınav ve yarışmalarda aldıkları sonuçlara ilişkin başarı durumları,</w:t>
      </w:r>
    </w:p>
    <w:p w14:paraId="7057BF40" w14:textId="77777777" w:rsidR="001B327E" w:rsidRPr="00612A68" w:rsidRDefault="001B327E" w:rsidP="001B327E">
      <w:r w:rsidRPr="00612A68">
        <w:t xml:space="preserve">Öğrencilerin ulusal ve uluslararası düzeydeki yarışmalara etkin katılımını sağlanmasını önemi konusunda fikir birliğine varıldı. Yazma saatlerinde yarışmalar için çalışmalar yapılmasına karar verildi. </w:t>
      </w:r>
    </w:p>
    <w:p w14:paraId="7150EC4A" w14:textId="77777777" w:rsidR="001B327E" w:rsidRPr="00612A68" w:rsidRDefault="001B327E" w:rsidP="001B327E"/>
    <w:p w14:paraId="4885BE68" w14:textId="77777777" w:rsidR="001B327E" w:rsidRPr="00612A68" w:rsidRDefault="001B327E" w:rsidP="001B327E">
      <w:pPr>
        <w:rPr>
          <w:b/>
        </w:rPr>
      </w:pPr>
      <w:r w:rsidRPr="00612A68">
        <w:rPr>
          <w:b/>
        </w:rPr>
        <w:t>15) Öğrenci başarısının ölçülmesi ve değerlendirilmesi amacıyla sınav analizlerinin yapılması,</w:t>
      </w:r>
    </w:p>
    <w:p w14:paraId="4DE6686F" w14:textId="77777777" w:rsidR="001B327E" w:rsidRPr="00612A68" w:rsidRDefault="001B327E" w:rsidP="001B327E"/>
    <w:p w14:paraId="1B413D33" w14:textId="77777777" w:rsidR="001B327E" w:rsidRPr="00612A68" w:rsidRDefault="001B327E" w:rsidP="001B327E">
      <w:r w:rsidRPr="00612A68">
        <w:t>Türkçe dersinde başarı yüzdesinin sınıflar bazında %100 olması hedeflendi. Türkçe Öğretmeni Halenur Çetinkaya, öğrencilerin kitap okumaya yönlendirerek Türkçe dersindeki başarıyı artırılması hedeflenmektedir. Eğitim ve öğretimin önemli bir parçasının ölçme ve değerlendirme olduğu belirtildi. Yapılacak ölçme ve değerlendirmede açık uçlu sorulardan oluşan sorular kullanılacağı ifade edildi. Yazılı sınavlar sonunda yapılacak basit değerlendirmelerle öğrenme eksiklikleri tespit edilerek tamamlayıcı etkinlikler yapılmasına karar verildi.</w:t>
      </w:r>
    </w:p>
    <w:p w14:paraId="30D57CF5" w14:textId="77777777" w:rsidR="001B327E" w:rsidRPr="00612A68" w:rsidRDefault="001B327E" w:rsidP="001B327E">
      <w:pPr>
        <w:rPr>
          <w:b/>
        </w:rPr>
      </w:pPr>
      <w:r w:rsidRPr="00612A68">
        <w:rPr>
          <w:b/>
        </w:rPr>
        <w:t xml:space="preserve">16) Öğretim programları, okul ve çevre şartları dikkate alınarak proje konuları ile performans çalışmalarının belirlenmesi, planlanması ve bunların ölçme ve değerlendirmesine yönelik ölçeklerin hazırlanması, </w:t>
      </w:r>
    </w:p>
    <w:p w14:paraId="09279C06" w14:textId="77777777" w:rsidR="001B327E" w:rsidRPr="00612A68" w:rsidRDefault="001B327E" w:rsidP="001B327E">
      <w:r w:rsidRPr="00612A68">
        <w:t xml:space="preserve"> </w:t>
      </w:r>
    </w:p>
    <w:p w14:paraId="4F993D90" w14:textId="77777777" w:rsidR="001B327E" w:rsidRPr="00612A68" w:rsidRDefault="001B327E" w:rsidP="001B327E">
      <w:r w:rsidRPr="00612A68">
        <w:t>Türkçe dersi 5, 6, 7 ve 8. sınıf proje ödev konuları olarak aşağıdaki konular belirlendi:</w:t>
      </w:r>
    </w:p>
    <w:p w14:paraId="44DB9DAC" w14:textId="77777777" w:rsidR="001B327E" w:rsidRPr="00612A68" w:rsidRDefault="001B327E" w:rsidP="001B327E">
      <w:r w:rsidRPr="00612A68">
        <w:t>1- Karagöz-Hacivat kuklası hazırlama ve bir replikle sunumu.</w:t>
      </w:r>
    </w:p>
    <w:p w14:paraId="383C9997" w14:textId="77777777" w:rsidR="001B327E" w:rsidRPr="00612A68" w:rsidRDefault="001B327E" w:rsidP="001B327E">
      <w:r w:rsidRPr="00612A68">
        <w:t>2- Kendi sesinden şiir kaseti hazırlama (Şiirler öğrenciler tarafından belirlenecek)</w:t>
      </w:r>
    </w:p>
    <w:p w14:paraId="07DD01FD" w14:textId="77777777" w:rsidR="001B327E" w:rsidRPr="00612A68" w:rsidRDefault="001B327E" w:rsidP="001B327E">
      <w:r w:rsidRPr="00612A68">
        <w:t>3- Mehmet Akif ERSOY’un Hayatı ve İstiklal Marşı’nın incelenmesi.</w:t>
      </w:r>
    </w:p>
    <w:p w14:paraId="44A1E901" w14:textId="77777777" w:rsidR="001B327E" w:rsidRPr="00612A68" w:rsidRDefault="001B327E" w:rsidP="001B327E">
      <w:r w:rsidRPr="00612A68">
        <w:t>4- Türkçemize sahip çıkma, doğru kullanma (Araştırma ödevi)</w:t>
      </w:r>
    </w:p>
    <w:p w14:paraId="127497A5" w14:textId="77777777" w:rsidR="001B327E" w:rsidRPr="00612A68" w:rsidRDefault="001B327E" w:rsidP="001B327E">
      <w:r w:rsidRPr="00612A68">
        <w:lastRenderedPageBreak/>
        <w:t>5- Meslek tanıtımı yapma. Bir meslek sahibi ile mesleğinin özellikleri hakkında röportaj yapma (Grup çalışması)</w:t>
      </w:r>
    </w:p>
    <w:p w14:paraId="1DEA44F9" w14:textId="77777777" w:rsidR="001B327E" w:rsidRPr="00612A68" w:rsidRDefault="001B327E" w:rsidP="001B327E">
      <w:r w:rsidRPr="00612A68">
        <w:t>6- Herhangi bir konuda röportaj yapma (Eğitim, sağlık, ekonomi, spor, iletişim vb.)</w:t>
      </w:r>
    </w:p>
    <w:p w14:paraId="3F64C87E" w14:textId="77777777" w:rsidR="001B327E" w:rsidRPr="00612A68" w:rsidRDefault="001B327E" w:rsidP="001B327E">
      <w:r w:rsidRPr="00612A68">
        <w:t>7- Türkçe ile ilgili bir konu seçerek anket yapma.</w:t>
      </w:r>
    </w:p>
    <w:p w14:paraId="186C60EB" w14:textId="77777777" w:rsidR="001B327E" w:rsidRPr="00612A68" w:rsidRDefault="001B327E" w:rsidP="001B327E">
      <w:r w:rsidRPr="00612A68">
        <w:t>8- Dilimizde kullanılan yabancı sözcüklerin Türkçe karşılıklarını bulma çalışması.</w:t>
      </w:r>
    </w:p>
    <w:p w14:paraId="10CED45E" w14:textId="77777777" w:rsidR="001B327E" w:rsidRPr="00612A68" w:rsidRDefault="001B327E" w:rsidP="001B327E">
      <w:r w:rsidRPr="00612A68">
        <w:t>9- Türkçenin kullanımıyla ilgili yapılan yanlışlıkların gözlem yoluyla tespiti ve bu yanlışlıkları düzeltme çalışması.</w:t>
      </w:r>
    </w:p>
    <w:p w14:paraId="69B5C814" w14:textId="77777777" w:rsidR="001B327E" w:rsidRPr="00612A68" w:rsidRDefault="001B327E" w:rsidP="001B327E">
      <w:r w:rsidRPr="00612A68">
        <w:t>10- Bir oyun canlandırma çalışması. (Gölge oyunu, orta oyunu vb.)</w:t>
      </w:r>
    </w:p>
    <w:p w14:paraId="7DC98E5D" w14:textId="77777777" w:rsidR="001B327E" w:rsidRPr="00612A68" w:rsidRDefault="001B327E" w:rsidP="001B327E">
      <w:r w:rsidRPr="00612A68">
        <w:t>11- Senaryosunu kendi yazdıkları bir oyunu canlandırma.</w:t>
      </w:r>
    </w:p>
    <w:p w14:paraId="38678397" w14:textId="77777777" w:rsidR="001B327E" w:rsidRPr="00612A68" w:rsidRDefault="001B327E" w:rsidP="001B327E">
      <w:r w:rsidRPr="00612A68">
        <w:t>12- Deyimleri konularına göre sınıflandırma.</w:t>
      </w:r>
    </w:p>
    <w:p w14:paraId="763010CB" w14:textId="77777777" w:rsidR="001B327E" w:rsidRPr="00612A68" w:rsidRDefault="001B327E" w:rsidP="001B327E">
      <w:r w:rsidRPr="00612A68">
        <w:t>13- Deyimlerin çıkış kaynaklarını araştırma.</w:t>
      </w:r>
    </w:p>
    <w:p w14:paraId="2D012CE4" w14:textId="77777777" w:rsidR="001B327E" w:rsidRPr="00612A68" w:rsidRDefault="001B327E" w:rsidP="001B327E">
      <w:r w:rsidRPr="00612A68">
        <w:t>14- Atasözlerinin çıkış kaynaklarını araştırma.</w:t>
      </w:r>
    </w:p>
    <w:p w14:paraId="2123E519" w14:textId="77777777" w:rsidR="001B327E" w:rsidRPr="00612A68" w:rsidRDefault="001B327E" w:rsidP="001B327E">
      <w:r w:rsidRPr="00612A68">
        <w:t>15- Konularına göre şiir antolojisi hazırlama.</w:t>
      </w:r>
    </w:p>
    <w:p w14:paraId="7918A162" w14:textId="77777777" w:rsidR="001B327E" w:rsidRPr="00612A68" w:rsidRDefault="001B327E" w:rsidP="001B327E">
      <w:r w:rsidRPr="00612A68">
        <w:t>16- Kitap inceleme ve sınıfta sunma.</w:t>
      </w:r>
    </w:p>
    <w:p w14:paraId="40F41A5F" w14:textId="77777777" w:rsidR="001B327E" w:rsidRPr="00612A68" w:rsidRDefault="001B327E" w:rsidP="001B327E">
      <w:r w:rsidRPr="00612A68">
        <w:t>17- Yaşanılan yörenin folklorunu inceleme. (Yöresel kelimeler, mani, masal, ninni, bilmece, türkü, efsane vb.)</w:t>
      </w:r>
    </w:p>
    <w:p w14:paraId="6FA48C65" w14:textId="77777777" w:rsidR="001B327E" w:rsidRPr="00612A68" w:rsidRDefault="001B327E" w:rsidP="001B327E">
      <w:r w:rsidRPr="00612A68">
        <w:t>18- Atatürk’ün eğitim politikası üzerine araştırma yazısı hazırlama.</w:t>
      </w:r>
    </w:p>
    <w:p w14:paraId="16AAEF63" w14:textId="77777777" w:rsidR="001B327E" w:rsidRPr="00612A68" w:rsidRDefault="001B327E" w:rsidP="001B327E">
      <w:r w:rsidRPr="00612A68">
        <w:t>19- Atatürk’ün çeşitli konulardaki sözlerini, sınıflandırarak resimli olarak derleme.</w:t>
      </w:r>
    </w:p>
    <w:p w14:paraId="36AE63A2" w14:textId="77777777" w:rsidR="001B327E" w:rsidRPr="00612A68" w:rsidRDefault="001B327E" w:rsidP="001B327E">
      <w:r w:rsidRPr="00612A68">
        <w:t>20- Bir ya da iki ay süre ile günlük tutma (Belli bir süreye ilişkin kısmı değerlendirmek üzere)</w:t>
      </w:r>
    </w:p>
    <w:p w14:paraId="5B31204E" w14:textId="77777777" w:rsidR="001B327E" w:rsidRPr="00612A68" w:rsidRDefault="001B327E" w:rsidP="001B327E">
      <w:r w:rsidRPr="00612A68">
        <w:t>21- Kurtuluş savaşında Türk kadınının katkılarını anlatan bir araştırma yazısı hazırlama.</w:t>
      </w:r>
    </w:p>
    <w:p w14:paraId="06B1441B" w14:textId="77777777" w:rsidR="001B327E" w:rsidRPr="00612A68" w:rsidRDefault="001B327E" w:rsidP="001B327E">
      <w:r w:rsidRPr="00612A68">
        <w:t>22- Öykü yazma. (Konu belirlenebilir.)</w:t>
      </w:r>
    </w:p>
    <w:p w14:paraId="598E6546" w14:textId="77777777" w:rsidR="001B327E" w:rsidRPr="00612A68" w:rsidRDefault="001B327E" w:rsidP="001B327E">
      <w:r w:rsidRPr="00612A68">
        <w:t>23- Oyun yazma. (Konu belirlenebilir.)</w:t>
      </w:r>
    </w:p>
    <w:p w14:paraId="46D00160" w14:textId="77777777" w:rsidR="001B327E" w:rsidRPr="00612A68" w:rsidRDefault="001B327E" w:rsidP="001B327E">
      <w:r w:rsidRPr="00612A68">
        <w:t xml:space="preserve">24- Şiir dinletisi hazırlayıp sunma. (Bireysel ya da grup olarak) </w:t>
      </w:r>
    </w:p>
    <w:p w14:paraId="34D19CA3" w14:textId="77777777" w:rsidR="001B327E" w:rsidRPr="00612A68" w:rsidRDefault="001B327E" w:rsidP="001B327E">
      <w:r w:rsidRPr="00612A68">
        <w:t>25- Atatürk’ün sözlerini derleyip düzenleme.</w:t>
      </w:r>
    </w:p>
    <w:p w14:paraId="6872EE1B" w14:textId="77777777" w:rsidR="001B327E" w:rsidRPr="00612A68" w:rsidRDefault="001B327E" w:rsidP="001B327E">
      <w:r w:rsidRPr="00612A68">
        <w:t>26- Seçme şiir defteri tutma. (Konuları farklı)</w:t>
      </w:r>
    </w:p>
    <w:p w14:paraId="1C257A4C" w14:textId="77777777" w:rsidR="001B327E" w:rsidRPr="00612A68" w:rsidRDefault="001B327E" w:rsidP="001B327E">
      <w:r w:rsidRPr="00612A68">
        <w:t>27- Dergi hazırlama (grup çalışması)</w:t>
      </w:r>
    </w:p>
    <w:p w14:paraId="64D16C15" w14:textId="77777777" w:rsidR="001B327E" w:rsidRPr="00612A68" w:rsidRDefault="001B327E" w:rsidP="001B327E">
      <w:r w:rsidRPr="00612A68">
        <w:t xml:space="preserve">28- Şiir türleri hakkında bilgi toplama, şiir türlerinden örnekler verme </w:t>
      </w:r>
    </w:p>
    <w:p w14:paraId="512C3D7E" w14:textId="77777777" w:rsidR="001B327E" w:rsidRPr="00612A68" w:rsidRDefault="001B327E" w:rsidP="001B327E">
      <w:r w:rsidRPr="00612A68">
        <w:t>29 - Halk türkülerinin ortaya çıkış süreci (bir kasete kendi sesinden kaydetme ve bu türküleri kasete çekme çalışması)</w:t>
      </w:r>
    </w:p>
    <w:p w14:paraId="293FD8C7" w14:textId="77777777" w:rsidR="001B327E" w:rsidRPr="00612A68" w:rsidRDefault="001B327E" w:rsidP="001B327E">
      <w:pPr>
        <w:rPr>
          <w:bCs/>
        </w:rPr>
      </w:pPr>
      <w:r w:rsidRPr="00612A68">
        <w:t>30- Drama çalışmaları</w:t>
      </w:r>
    </w:p>
    <w:p w14:paraId="116C0125" w14:textId="77777777" w:rsidR="001B327E" w:rsidRPr="00612A68" w:rsidRDefault="001B327E" w:rsidP="001B327E">
      <w:r w:rsidRPr="00612A68">
        <w:rPr>
          <w:bCs/>
        </w:rPr>
        <w:t xml:space="preserve">31- </w:t>
      </w:r>
      <w:r w:rsidRPr="00612A68">
        <w:t>Gazetelerde bulunan yazım ve noktalama yanlışlarının tespit edilmesi ve düzeltilmesi,</w:t>
      </w:r>
    </w:p>
    <w:p w14:paraId="77749A6A" w14:textId="77777777" w:rsidR="001B327E" w:rsidRPr="00612A68" w:rsidRDefault="001B327E" w:rsidP="001B327E">
      <w:r w:rsidRPr="00612A68">
        <w:t>32- Türkçe dersinin öğretilmesi için öneriler ve bu önerilerin örneklendirilmesi,</w:t>
      </w:r>
    </w:p>
    <w:p w14:paraId="4F54DAA1" w14:textId="77777777" w:rsidR="001B327E" w:rsidRPr="00612A68" w:rsidRDefault="001B327E" w:rsidP="001B327E">
      <w:r w:rsidRPr="00612A68">
        <w:t>33- Türk tarihindeki ilk yazılı eserler hakkında araştırma yapılması</w:t>
      </w:r>
    </w:p>
    <w:p w14:paraId="055431BA" w14:textId="77777777" w:rsidR="001B327E" w:rsidRPr="00612A68" w:rsidRDefault="001B327E" w:rsidP="001B327E">
      <w:r w:rsidRPr="00612A68">
        <w:t>34- Okul kütüphanesindeki kitapların sayılarına ve türlerine göre gruplandırılması çalışması,</w:t>
      </w:r>
    </w:p>
    <w:p w14:paraId="0A045AE1" w14:textId="77777777" w:rsidR="001B327E" w:rsidRPr="00612A68" w:rsidRDefault="001B327E" w:rsidP="001B327E">
      <w:r w:rsidRPr="00612A68">
        <w:t>35- Şiir defteri tutma.</w:t>
      </w:r>
    </w:p>
    <w:p w14:paraId="641F26F4" w14:textId="77777777" w:rsidR="001B327E" w:rsidRPr="00612A68" w:rsidRDefault="001B327E" w:rsidP="001B327E">
      <w:r w:rsidRPr="00612A68">
        <w:t>36- Sakarya türkülerinin ortaya çıkış hikâyelerinin araştırılması,</w:t>
      </w:r>
    </w:p>
    <w:p w14:paraId="1A2647D8" w14:textId="77777777" w:rsidR="001B327E" w:rsidRPr="00612A68" w:rsidRDefault="001B327E" w:rsidP="001B327E">
      <w:r w:rsidRPr="00612A68">
        <w:t>37- Okul ve okul ortamının daha verimli olabilmesi için yapılabilecek çalışmaları konu alan bir çalışma yapılması,</w:t>
      </w:r>
    </w:p>
    <w:p w14:paraId="499EDDD8" w14:textId="77777777" w:rsidR="001B327E" w:rsidRPr="00612A68" w:rsidRDefault="001B327E" w:rsidP="001B327E">
      <w:r w:rsidRPr="00612A68">
        <w:t>38- Türk dilinin gelişimine katkıda bulunmuş dilbilimcileri konu alan bir çalışmanın yapılması,</w:t>
      </w:r>
    </w:p>
    <w:p w14:paraId="6EB18008" w14:textId="77777777" w:rsidR="001B327E" w:rsidRPr="00612A68" w:rsidRDefault="001B327E" w:rsidP="001B327E">
      <w:r w:rsidRPr="00612A68">
        <w:t>39- Sınıf seviyesine uygun bir dilbilgisi konusunun seçilerek o konuya uygun bir materyal geliştirme çalışması,</w:t>
      </w:r>
    </w:p>
    <w:p w14:paraId="2A89A792" w14:textId="77777777" w:rsidR="001B327E" w:rsidRPr="00612A68" w:rsidRDefault="001B327E" w:rsidP="001B327E">
      <w:r w:rsidRPr="00612A68">
        <w:t>40- Çevre bilincinin gelişmesi yerleşmesi amacıyla;</w:t>
      </w:r>
    </w:p>
    <w:p w14:paraId="7DEE5ED5" w14:textId="77777777" w:rsidR="001B327E" w:rsidRPr="00612A68" w:rsidRDefault="001B327E" w:rsidP="001B327E">
      <w:pPr>
        <w:numPr>
          <w:ilvl w:val="0"/>
          <w:numId w:val="2"/>
        </w:numPr>
      </w:pPr>
      <w:r w:rsidRPr="00612A68">
        <w:t xml:space="preserve">Orman yangınlarının çıkış sebepleri-sonuçları, </w:t>
      </w:r>
    </w:p>
    <w:p w14:paraId="3CB90691" w14:textId="77777777" w:rsidR="001B327E" w:rsidRPr="00612A68" w:rsidRDefault="001B327E" w:rsidP="001B327E">
      <w:pPr>
        <w:numPr>
          <w:ilvl w:val="0"/>
          <w:numId w:val="2"/>
        </w:numPr>
      </w:pPr>
      <w:r w:rsidRPr="00612A68">
        <w:t>Orman yangınlarının önlenebilmesi amacıyla yapılabilecek faaliyetler ile ilgili çalışma,</w:t>
      </w:r>
    </w:p>
    <w:p w14:paraId="213DC5D0" w14:textId="77777777" w:rsidR="001B327E" w:rsidRPr="00612A68" w:rsidRDefault="001B327E" w:rsidP="001B327E">
      <w:pPr>
        <w:numPr>
          <w:ilvl w:val="0"/>
          <w:numId w:val="2"/>
        </w:numPr>
      </w:pPr>
      <w:r w:rsidRPr="00612A68">
        <w:t>Hayvan sevgisi konulu afiş ve broşür çalışması,</w:t>
      </w:r>
    </w:p>
    <w:p w14:paraId="59DA8DEF" w14:textId="77777777" w:rsidR="001B327E" w:rsidRPr="00612A68" w:rsidRDefault="001B327E" w:rsidP="001B327E">
      <w:r w:rsidRPr="00612A68">
        <w:t>41- Yaşlılara saygı konulu çalışmanın yapılması;</w:t>
      </w:r>
    </w:p>
    <w:p w14:paraId="3083EDB4" w14:textId="77777777" w:rsidR="001B327E" w:rsidRPr="00612A68" w:rsidRDefault="001B327E" w:rsidP="001B327E">
      <w:pPr>
        <w:numPr>
          <w:ilvl w:val="0"/>
          <w:numId w:val="3"/>
        </w:numPr>
      </w:pPr>
      <w:r w:rsidRPr="00612A68">
        <w:t>Yaşlılara yardımcı olabilecek bir grup çalışmasının yapılması (Kasabamızda yardıma muhtaç yaşlıların belirlenerek bu yaşlıların evlerinin temizlenmesi ve alışverişlerinin yapılması gibi çalışmalar)</w:t>
      </w:r>
    </w:p>
    <w:p w14:paraId="5042F119" w14:textId="77777777" w:rsidR="001B327E" w:rsidRPr="00612A68" w:rsidRDefault="001B327E" w:rsidP="001B327E">
      <w:r w:rsidRPr="00612A68">
        <w:t>42- Dünyada ve Türkiye’de kitap okuma oranlarının araştırılması ve bu araştırmaların grafik şeklinde hazırlanması.</w:t>
      </w:r>
    </w:p>
    <w:p w14:paraId="33283CB3" w14:textId="77777777" w:rsidR="001B327E" w:rsidRPr="00612A68" w:rsidRDefault="001B327E" w:rsidP="001B327E">
      <w:r w:rsidRPr="00612A68">
        <w:t>43- Okuma becerisini artırmak için neler yapılabilir soruna cevap olabilecek çalışmaların yapılması,</w:t>
      </w:r>
    </w:p>
    <w:p w14:paraId="29AD7918" w14:textId="77777777" w:rsidR="001B327E" w:rsidRPr="00612A68" w:rsidRDefault="001B327E" w:rsidP="001B327E"/>
    <w:p w14:paraId="7F0B4DEE" w14:textId="77777777" w:rsidR="001B327E" w:rsidRPr="00612A68" w:rsidRDefault="001B327E" w:rsidP="001B327E">
      <w:r w:rsidRPr="00612A68">
        <w:t xml:space="preserve">*Öğretmen uygun gördüğü takdirde bunların dışındaki konularda da görev verilebileceği kararına varıldı. </w:t>
      </w:r>
    </w:p>
    <w:p w14:paraId="6FB996D9" w14:textId="77777777" w:rsidR="001B327E" w:rsidRPr="00612A68" w:rsidRDefault="001B327E" w:rsidP="001B327E">
      <w:pPr>
        <w:rPr>
          <w:bCs/>
        </w:rPr>
      </w:pPr>
    </w:p>
    <w:p w14:paraId="46FAB1A8" w14:textId="77777777" w:rsidR="00523C30" w:rsidRDefault="00523C30" w:rsidP="001B327E">
      <w:pPr>
        <w:rPr>
          <w:bCs/>
        </w:rPr>
      </w:pPr>
    </w:p>
    <w:p w14:paraId="79C3966F" w14:textId="77777777" w:rsidR="00523C30" w:rsidRDefault="00523C30" w:rsidP="001B327E">
      <w:pPr>
        <w:rPr>
          <w:bCs/>
        </w:rPr>
      </w:pPr>
    </w:p>
    <w:p w14:paraId="42BEA98E" w14:textId="77777777" w:rsidR="00523C30" w:rsidRDefault="00523C30" w:rsidP="001B327E">
      <w:pPr>
        <w:rPr>
          <w:bCs/>
        </w:rPr>
      </w:pPr>
    </w:p>
    <w:p w14:paraId="488D7905" w14:textId="77777777" w:rsidR="00523C30" w:rsidRDefault="00523C30" w:rsidP="001B327E">
      <w:pPr>
        <w:rPr>
          <w:bCs/>
        </w:rPr>
      </w:pPr>
    </w:p>
    <w:p w14:paraId="3DDCF88B" w14:textId="277B8441" w:rsidR="001B327E" w:rsidRPr="00612A68" w:rsidRDefault="001B327E" w:rsidP="001B327E">
      <w:pPr>
        <w:rPr>
          <w:bCs/>
        </w:rPr>
      </w:pPr>
      <w:r w:rsidRPr="00612A68">
        <w:rPr>
          <w:bCs/>
        </w:rPr>
        <w:lastRenderedPageBreak/>
        <w:t>PROJE DEĞERLENDİRME ÖLÇEĞİ</w:t>
      </w:r>
    </w:p>
    <w:p w14:paraId="6137D41F" w14:textId="77777777" w:rsidR="001B327E" w:rsidRPr="00612A68" w:rsidRDefault="001B327E" w:rsidP="001B327E">
      <w:r w:rsidRPr="00612A68">
        <w:rPr>
          <w:noProof/>
        </w:rPr>
        <mc:AlternateContent>
          <mc:Choice Requires="wps">
            <w:drawing>
              <wp:anchor distT="0" distB="0" distL="89535" distR="89535" simplePos="0" relativeHeight="251661312" behindDoc="0" locked="0" layoutInCell="1" allowOverlap="1" wp14:anchorId="6285E878" wp14:editId="46341F02">
                <wp:simplePos x="0" y="0"/>
                <wp:positionH relativeFrom="page">
                  <wp:posOffset>1652270</wp:posOffset>
                </wp:positionH>
                <wp:positionV relativeFrom="paragraph">
                  <wp:posOffset>27940</wp:posOffset>
                </wp:positionV>
                <wp:extent cx="4263390" cy="4192905"/>
                <wp:effectExtent l="4445" t="4445" r="8890" b="3175"/>
                <wp:wrapSquare wrapText="bothSides"/>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3390" cy="419290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40" w:type="dxa"/>
                              <w:tblLayout w:type="fixed"/>
                              <w:tblCellMar>
                                <w:left w:w="40" w:type="dxa"/>
                                <w:right w:w="40" w:type="dxa"/>
                              </w:tblCellMar>
                              <w:tblLook w:val="0000" w:firstRow="0" w:lastRow="0" w:firstColumn="0" w:lastColumn="0" w:noHBand="0" w:noVBand="0"/>
                            </w:tblPr>
                            <w:tblGrid>
                              <w:gridCol w:w="442"/>
                              <w:gridCol w:w="4818"/>
                              <w:gridCol w:w="1455"/>
                            </w:tblGrid>
                            <w:tr w:rsidR="001B327E" w14:paraId="4149AA11" w14:textId="77777777">
                              <w:trPr>
                                <w:trHeight w:val="1005"/>
                              </w:trPr>
                              <w:tc>
                                <w:tcPr>
                                  <w:tcW w:w="5260" w:type="dxa"/>
                                  <w:gridSpan w:val="2"/>
                                  <w:tcBorders>
                                    <w:top w:val="single" w:sz="4" w:space="0" w:color="000000"/>
                                    <w:left w:val="single" w:sz="4" w:space="0" w:color="000000"/>
                                  </w:tcBorders>
                                  <w:shd w:val="clear" w:color="auto" w:fill="FFFFFF"/>
                                  <w:vAlign w:val="center"/>
                                </w:tcPr>
                                <w:p w14:paraId="1B124BBC" w14:textId="77777777" w:rsidR="001B327E" w:rsidRDefault="001B327E" w:rsidP="00020313">
                                  <w:pPr>
                                    <w:shd w:val="clear" w:color="auto" w:fill="FFFFFF"/>
                                    <w:rPr>
                                      <w:rFonts w:ascii="Verdana" w:hAnsi="Verdana" w:cs="Arial"/>
                                      <w:b/>
                                      <w:bCs/>
                                      <w:color w:val="000000"/>
                                      <w:spacing w:val="-11"/>
                                      <w:sz w:val="20"/>
                                    </w:rPr>
                                  </w:pPr>
                                  <w:r>
                                    <w:rPr>
                                      <w:rFonts w:ascii="Verdana" w:hAnsi="Verdana" w:cs="Arial"/>
                                      <w:b/>
                                      <w:bCs/>
                                      <w:color w:val="000000"/>
                                      <w:spacing w:val="-9"/>
                                      <w:sz w:val="20"/>
                                    </w:rPr>
                                    <w:t>DEĞERLENDİRİLECEK ÖĞRENCİ DAVRANIŞLARI</w:t>
                                  </w:r>
                                </w:p>
                              </w:tc>
                              <w:tc>
                                <w:tcPr>
                                  <w:tcW w:w="1455" w:type="dxa"/>
                                  <w:tcBorders>
                                    <w:top w:val="single" w:sz="4" w:space="0" w:color="000000"/>
                                    <w:left w:val="single" w:sz="4" w:space="0" w:color="000000"/>
                                    <w:right w:val="single" w:sz="4" w:space="0" w:color="000000"/>
                                  </w:tcBorders>
                                  <w:shd w:val="clear" w:color="auto" w:fill="FFFFFF"/>
                                  <w:vAlign w:val="center"/>
                                </w:tcPr>
                                <w:p w14:paraId="27F01B07" w14:textId="77777777" w:rsidR="001B327E" w:rsidRDefault="001B327E">
                                  <w:pPr>
                                    <w:shd w:val="clear" w:color="auto" w:fill="FFFFFF"/>
                                    <w:ind w:left="29" w:right="106"/>
                                    <w:jc w:val="center"/>
                                  </w:pPr>
                                  <w:r>
                                    <w:rPr>
                                      <w:rFonts w:ascii="Verdana" w:hAnsi="Verdana" w:cs="Arial"/>
                                      <w:b/>
                                      <w:bCs/>
                                      <w:color w:val="000000"/>
                                      <w:spacing w:val="-11"/>
                                      <w:sz w:val="20"/>
                                    </w:rPr>
                                    <w:t xml:space="preserve">Puan </w:t>
                                  </w:r>
                                </w:p>
                              </w:tc>
                            </w:tr>
                            <w:tr w:rsidR="001B327E" w14:paraId="3632DB54" w14:textId="77777777">
                              <w:trPr>
                                <w:trHeight w:hRule="exact" w:val="26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420E35CD" w14:textId="77777777" w:rsidR="001B327E" w:rsidRDefault="001B327E" w:rsidP="00020313">
                                  <w:pPr>
                                    <w:shd w:val="clear" w:color="auto" w:fill="FFFFFF"/>
                                    <w:ind w:left="96"/>
                                  </w:pPr>
                                  <w:r>
                                    <w:rPr>
                                      <w:rFonts w:ascii="Verdana" w:hAnsi="Verdana" w:cs="Arial"/>
                                      <w:b/>
                                      <w:bCs/>
                                      <w:color w:val="000000"/>
                                      <w:spacing w:val="-3"/>
                                      <w:sz w:val="20"/>
                                    </w:rPr>
                                    <w:t xml:space="preserve">Proje </w:t>
                                  </w:r>
                                  <w:r>
                                    <w:rPr>
                                      <w:rFonts w:ascii="Verdana" w:hAnsi="Verdana" w:cs="Arial"/>
                                      <w:b/>
                                      <w:color w:val="000000"/>
                                      <w:spacing w:val="-3"/>
                                      <w:sz w:val="20"/>
                                    </w:rPr>
                                    <w:t>Hazırlama Süreci</w:t>
                                  </w:r>
                                </w:p>
                              </w:tc>
                            </w:tr>
                            <w:tr w:rsidR="001B327E" w14:paraId="2A12077F"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581507E5" w14:textId="77777777" w:rsidR="001B327E" w:rsidRDefault="001B327E" w:rsidP="00020313">
                                  <w:pPr>
                                    <w:shd w:val="clear" w:color="auto" w:fill="FFFFFF"/>
                                    <w:rPr>
                                      <w:rFonts w:ascii="Verdana" w:hAnsi="Verdana" w:cs="Arial"/>
                                      <w:color w:val="000000"/>
                                      <w:spacing w:val="-6"/>
                                      <w:sz w:val="20"/>
                                    </w:rPr>
                                  </w:pPr>
                                  <w:r>
                                    <w:rPr>
                                      <w:rFonts w:ascii="Verdana" w:hAnsi="Verdana" w:cs="Arial"/>
                                      <w:b/>
                                      <w:color w:val="000000"/>
                                      <w:sz w:val="20"/>
                                    </w:rPr>
                                    <w:t>1.</w:t>
                                  </w:r>
                                </w:p>
                              </w:tc>
                              <w:tc>
                                <w:tcPr>
                                  <w:tcW w:w="4818" w:type="dxa"/>
                                  <w:tcBorders>
                                    <w:top w:val="single" w:sz="4" w:space="0" w:color="000000"/>
                                    <w:left w:val="single" w:sz="4" w:space="0" w:color="000000"/>
                                    <w:bottom w:val="single" w:sz="4" w:space="0" w:color="000000"/>
                                  </w:tcBorders>
                                  <w:shd w:val="clear" w:color="auto" w:fill="FFFFFF"/>
                                  <w:vAlign w:val="center"/>
                                </w:tcPr>
                                <w:p w14:paraId="39DCC8FD" w14:textId="77777777" w:rsidR="001B327E" w:rsidRDefault="001B327E" w:rsidP="00020313">
                                  <w:pPr>
                                    <w:shd w:val="clear" w:color="auto" w:fill="FFFFFF"/>
                                    <w:rPr>
                                      <w:rFonts w:ascii="Verdana" w:hAnsi="Verdana" w:cs="Arial"/>
                                      <w:color w:val="000000"/>
                                      <w:sz w:val="20"/>
                                    </w:rPr>
                                  </w:pPr>
                                  <w:r>
                                    <w:rPr>
                                      <w:rFonts w:ascii="Verdana" w:hAnsi="Verdana" w:cs="Arial"/>
                                      <w:color w:val="000000"/>
                                      <w:spacing w:val="-6"/>
                                      <w:sz w:val="20"/>
                                    </w:rPr>
                                    <w:t>Projenin amacını belirleme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661761DB" w14:textId="77777777" w:rsidR="001B327E" w:rsidRDefault="001B327E">
                                  <w:pPr>
                                    <w:shd w:val="clear" w:color="auto" w:fill="FFFFFF"/>
                                    <w:jc w:val="center"/>
                                  </w:pPr>
                                  <w:r>
                                    <w:rPr>
                                      <w:rFonts w:ascii="Verdana" w:hAnsi="Verdana" w:cs="Arial"/>
                                      <w:color w:val="000000"/>
                                      <w:sz w:val="20"/>
                                    </w:rPr>
                                    <w:t>5</w:t>
                                  </w:r>
                                </w:p>
                              </w:tc>
                            </w:tr>
                            <w:tr w:rsidR="001B327E" w14:paraId="3BF1361B"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10B64D0F" w14:textId="77777777" w:rsidR="001B327E" w:rsidRDefault="001B327E" w:rsidP="00020313">
                                  <w:pPr>
                                    <w:shd w:val="clear" w:color="auto" w:fill="FFFFFF"/>
                                    <w:rPr>
                                      <w:rFonts w:ascii="Verdana" w:hAnsi="Verdana" w:cs="Arial"/>
                                      <w:color w:val="000000"/>
                                      <w:spacing w:val="-6"/>
                                      <w:sz w:val="20"/>
                                    </w:rPr>
                                  </w:pPr>
                                  <w:r>
                                    <w:rPr>
                                      <w:rFonts w:ascii="Verdana" w:hAnsi="Verdana" w:cs="Arial"/>
                                      <w:b/>
                                      <w:color w:val="000000"/>
                                      <w:sz w:val="20"/>
                                    </w:rPr>
                                    <w:t>2.</w:t>
                                  </w:r>
                                </w:p>
                              </w:tc>
                              <w:tc>
                                <w:tcPr>
                                  <w:tcW w:w="4818" w:type="dxa"/>
                                  <w:tcBorders>
                                    <w:top w:val="single" w:sz="4" w:space="0" w:color="000000"/>
                                    <w:left w:val="single" w:sz="4" w:space="0" w:color="000000"/>
                                    <w:bottom w:val="single" w:sz="4" w:space="0" w:color="000000"/>
                                  </w:tcBorders>
                                  <w:shd w:val="clear" w:color="auto" w:fill="FFFFFF"/>
                                  <w:vAlign w:val="center"/>
                                </w:tcPr>
                                <w:p w14:paraId="3CB6FB96" w14:textId="77777777" w:rsidR="001B327E" w:rsidRDefault="001B327E" w:rsidP="00020313">
                                  <w:pPr>
                                    <w:shd w:val="clear" w:color="auto" w:fill="FFFFFF"/>
                                    <w:rPr>
                                      <w:rFonts w:ascii="Verdana" w:hAnsi="Verdana" w:cs="Arial"/>
                                      <w:color w:val="000000"/>
                                      <w:sz w:val="20"/>
                                    </w:rPr>
                                  </w:pPr>
                                  <w:r>
                                    <w:rPr>
                                      <w:rFonts w:ascii="Verdana" w:hAnsi="Verdana" w:cs="Arial"/>
                                      <w:color w:val="000000"/>
                                      <w:spacing w:val="-6"/>
                                      <w:sz w:val="20"/>
                                    </w:rPr>
                                    <w:t>Projeye uygun çalışma planı yapma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52DE79BD" w14:textId="77777777" w:rsidR="001B327E" w:rsidRDefault="001B327E">
                                  <w:pPr>
                                    <w:shd w:val="clear" w:color="auto" w:fill="FFFFFF"/>
                                    <w:jc w:val="center"/>
                                  </w:pPr>
                                  <w:r>
                                    <w:rPr>
                                      <w:rFonts w:ascii="Verdana" w:hAnsi="Verdana" w:cs="Arial"/>
                                      <w:color w:val="000000"/>
                                      <w:sz w:val="20"/>
                                    </w:rPr>
                                    <w:t>5</w:t>
                                  </w:r>
                                </w:p>
                              </w:tc>
                            </w:tr>
                            <w:tr w:rsidR="001B327E" w14:paraId="237282AC"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2FB5799C" w14:textId="77777777" w:rsidR="001B327E" w:rsidRDefault="001B327E" w:rsidP="00020313">
                                  <w:pPr>
                                    <w:shd w:val="clear" w:color="auto" w:fill="FFFFFF"/>
                                    <w:rPr>
                                      <w:rFonts w:ascii="Verdana" w:hAnsi="Verdana" w:cs="Arial"/>
                                      <w:color w:val="000000"/>
                                      <w:spacing w:val="-6"/>
                                      <w:sz w:val="20"/>
                                    </w:rPr>
                                  </w:pPr>
                                  <w:r>
                                    <w:rPr>
                                      <w:rFonts w:ascii="Verdana" w:hAnsi="Verdana" w:cs="Arial"/>
                                      <w:b/>
                                      <w:color w:val="000000"/>
                                      <w:sz w:val="20"/>
                                    </w:rPr>
                                    <w:t>3.</w:t>
                                  </w:r>
                                </w:p>
                              </w:tc>
                              <w:tc>
                                <w:tcPr>
                                  <w:tcW w:w="4818" w:type="dxa"/>
                                  <w:tcBorders>
                                    <w:top w:val="single" w:sz="4" w:space="0" w:color="000000"/>
                                    <w:left w:val="single" w:sz="4" w:space="0" w:color="000000"/>
                                    <w:bottom w:val="single" w:sz="4" w:space="0" w:color="000000"/>
                                  </w:tcBorders>
                                  <w:shd w:val="clear" w:color="auto" w:fill="FFFFFF"/>
                                  <w:vAlign w:val="center"/>
                                </w:tcPr>
                                <w:p w14:paraId="60071A4E" w14:textId="77777777" w:rsidR="001B327E" w:rsidRDefault="001B327E" w:rsidP="00020313">
                                  <w:pPr>
                                    <w:shd w:val="clear" w:color="auto" w:fill="FFFFFF"/>
                                    <w:rPr>
                                      <w:rFonts w:ascii="Verdana" w:hAnsi="Verdana" w:cs="Arial"/>
                                      <w:color w:val="000000"/>
                                      <w:sz w:val="20"/>
                                    </w:rPr>
                                  </w:pPr>
                                  <w:r>
                                    <w:rPr>
                                      <w:rFonts w:ascii="Verdana" w:hAnsi="Verdana" w:cs="Arial"/>
                                      <w:color w:val="000000"/>
                                      <w:spacing w:val="-6"/>
                                      <w:sz w:val="20"/>
                                    </w:rPr>
                                    <w:t>İhtiyaçları belirleme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0B890ADD" w14:textId="77777777" w:rsidR="001B327E" w:rsidRDefault="001B327E">
                                  <w:pPr>
                                    <w:shd w:val="clear" w:color="auto" w:fill="FFFFFF"/>
                                    <w:jc w:val="center"/>
                                  </w:pPr>
                                  <w:r>
                                    <w:rPr>
                                      <w:rFonts w:ascii="Verdana" w:hAnsi="Verdana" w:cs="Arial"/>
                                      <w:color w:val="000000"/>
                                      <w:sz w:val="20"/>
                                    </w:rPr>
                                    <w:t>5</w:t>
                                  </w:r>
                                </w:p>
                              </w:tc>
                            </w:tr>
                            <w:tr w:rsidR="001B327E" w14:paraId="663FB053"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7B0BD7C6" w14:textId="77777777" w:rsidR="001B327E" w:rsidRDefault="001B327E" w:rsidP="00020313">
                                  <w:pPr>
                                    <w:shd w:val="clear" w:color="auto" w:fill="FFFFFF"/>
                                    <w:rPr>
                                      <w:rFonts w:ascii="Verdana" w:hAnsi="Verdana" w:cs="Arial"/>
                                      <w:color w:val="000000"/>
                                      <w:spacing w:val="-5"/>
                                      <w:sz w:val="20"/>
                                    </w:rPr>
                                  </w:pPr>
                                  <w:r>
                                    <w:rPr>
                                      <w:rFonts w:ascii="Verdana" w:hAnsi="Verdana" w:cs="Arial"/>
                                      <w:b/>
                                      <w:color w:val="000000"/>
                                      <w:sz w:val="20"/>
                                    </w:rPr>
                                    <w:t>4.</w:t>
                                  </w:r>
                                </w:p>
                              </w:tc>
                              <w:tc>
                                <w:tcPr>
                                  <w:tcW w:w="4818" w:type="dxa"/>
                                  <w:tcBorders>
                                    <w:top w:val="single" w:sz="4" w:space="0" w:color="000000"/>
                                    <w:left w:val="single" w:sz="4" w:space="0" w:color="000000"/>
                                    <w:bottom w:val="single" w:sz="4" w:space="0" w:color="000000"/>
                                  </w:tcBorders>
                                  <w:shd w:val="clear" w:color="auto" w:fill="FFFFFF"/>
                                  <w:vAlign w:val="center"/>
                                </w:tcPr>
                                <w:p w14:paraId="1061B839" w14:textId="77777777" w:rsidR="001B327E" w:rsidRDefault="001B327E" w:rsidP="00020313">
                                  <w:pPr>
                                    <w:shd w:val="clear" w:color="auto" w:fill="FFFFFF"/>
                                    <w:rPr>
                                      <w:rFonts w:ascii="Verdana" w:hAnsi="Verdana" w:cs="Arial"/>
                                      <w:color w:val="000000"/>
                                      <w:sz w:val="20"/>
                                    </w:rPr>
                                  </w:pPr>
                                  <w:r>
                                    <w:rPr>
                                      <w:rFonts w:ascii="Verdana" w:hAnsi="Verdana" w:cs="Arial"/>
                                      <w:color w:val="000000"/>
                                      <w:spacing w:val="-5"/>
                                      <w:sz w:val="20"/>
                                    </w:rPr>
                                    <w:t>Farklı kaynaklardan bilgi toplama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0FE52EC3" w14:textId="77777777" w:rsidR="001B327E" w:rsidRDefault="001B327E">
                                  <w:pPr>
                                    <w:shd w:val="clear" w:color="auto" w:fill="FFFFFF"/>
                                    <w:jc w:val="center"/>
                                  </w:pPr>
                                  <w:r>
                                    <w:rPr>
                                      <w:rFonts w:ascii="Verdana" w:hAnsi="Verdana" w:cs="Arial"/>
                                      <w:color w:val="000000"/>
                                      <w:sz w:val="20"/>
                                    </w:rPr>
                                    <w:t>5</w:t>
                                  </w:r>
                                </w:p>
                              </w:tc>
                            </w:tr>
                            <w:tr w:rsidR="001B327E" w14:paraId="16B3BBD5"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345C56EA" w14:textId="77777777" w:rsidR="001B327E" w:rsidRDefault="001B327E" w:rsidP="00020313">
                                  <w:pPr>
                                    <w:shd w:val="clear" w:color="auto" w:fill="FFFFFF"/>
                                    <w:rPr>
                                      <w:rFonts w:ascii="Verdana" w:hAnsi="Verdana" w:cs="Arial"/>
                                      <w:color w:val="000000"/>
                                      <w:spacing w:val="-6"/>
                                      <w:sz w:val="20"/>
                                    </w:rPr>
                                  </w:pPr>
                                  <w:r>
                                    <w:rPr>
                                      <w:rFonts w:ascii="Verdana" w:hAnsi="Verdana" w:cs="Arial"/>
                                      <w:b/>
                                      <w:color w:val="000000"/>
                                      <w:sz w:val="20"/>
                                    </w:rPr>
                                    <w:t>5.</w:t>
                                  </w:r>
                                </w:p>
                              </w:tc>
                              <w:tc>
                                <w:tcPr>
                                  <w:tcW w:w="4818" w:type="dxa"/>
                                  <w:tcBorders>
                                    <w:top w:val="single" w:sz="4" w:space="0" w:color="000000"/>
                                    <w:left w:val="single" w:sz="4" w:space="0" w:color="000000"/>
                                    <w:bottom w:val="single" w:sz="4" w:space="0" w:color="000000"/>
                                  </w:tcBorders>
                                  <w:shd w:val="clear" w:color="auto" w:fill="FFFFFF"/>
                                  <w:vAlign w:val="center"/>
                                </w:tcPr>
                                <w:p w14:paraId="557F2506" w14:textId="77777777" w:rsidR="001B327E" w:rsidRDefault="001B327E" w:rsidP="00020313">
                                  <w:pPr>
                                    <w:shd w:val="clear" w:color="auto" w:fill="FFFFFF"/>
                                    <w:rPr>
                                      <w:rFonts w:ascii="Verdana" w:hAnsi="Verdana" w:cs="Arial"/>
                                      <w:color w:val="000000"/>
                                      <w:sz w:val="20"/>
                                    </w:rPr>
                                  </w:pPr>
                                  <w:r>
                                    <w:rPr>
                                      <w:rFonts w:ascii="Verdana" w:hAnsi="Verdana" w:cs="Arial"/>
                                      <w:color w:val="000000"/>
                                      <w:spacing w:val="-6"/>
                                      <w:sz w:val="20"/>
                                    </w:rPr>
                                    <w:t>Projeyi plana göre gerçekleştirme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09BC451A" w14:textId="77777777" w:rsidR="001B327E" w:rsidRDefault="001B327E">
                                  <w:pPr>
                                    <w:shd w:val="clear" w:color="auto" w:fill="FFFFFF"/>
                                    <w:jc w:val="center"/>
                                  </w:pPr>
                                  <w:r>
                                    <w:rPr>
                                      <w:rFonts w:ascii="Verdana" w:hAnsi="Verdana" w:cs="Arial"/>
                                      <w:color w:val="000000"/>
                                      <w:sz w:val="20"/>
                                    </w:rPr>
                                    <w:t>5</w:t>
                                  </w:r>
                                </w:p>
                              </w:tc>
                            </w:tr>
                            <w:tr w:rsidR="001B327E" w14:paraId="24290F0B" w14:textId="77777777">
                              <w:trPr>
                                <w:trHeight w:hRule="exact" w:val="26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08399580" w14:textId="77777777" w:rsidR="001B327E" w:rsidRDefault="001B327E" w:rsidP="00020313">
                                  <w:pPr>
                                    <w:shd w:val="clear" w:color="auto" w:fill="FFFFFF"/>
                                  </w:pPr>
                                  <w:r>
                                    <w:rPr>
                                      <w:rFonts w:ascii="Verdana" w:hAnsi="Verdana" w:cs="Arial"/>
                                      <w:b/>
                                      <w:bCs/>
                                      <w:color w:val="000000"/>
                                      <w:spacing w:val="-7"/>
                                      <w:sz w:val="20"/>
                                    </w:rPr>
                                    <w:t>Projenin İçeriği</w:t>
                                  </w:r>
                                </w:p>
                              </w:tc>
                            </w:tr>
                            <w:tr w:rsidR="001B327E" w14:paraId="1D69C549"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5632CDAB" w14:textId="77777777" w:rsidR="001B327E" w:rsidRDefault="001B327E" w:rsidP="00020313">
                                  <w:pPr>
                                    <w:shd w:val="clear" w:color="auto" w:fill="FFFFFF"/>
                                    <w:rPr>
                                      <w:rFonts w:ascii="Verdana" w:hAnsi="Verdana" w:cs="Arial"/>
                                      <w:color w:val="000000"/>
                                      <w:spacing w:val="-6"/>
                                      <w:sz w:val="20"/>
                                    </w:rPr>
                                  </w:pPr>
                                  <w:r>
                                    <w:rPr>
                                      <w:rFonts w:ascii="Verdana" w:hAnsi="Verdana" w:cs="Arial"/>
                                      <w:b/>
                                      <w:bCs/>
                                      <w:color w:val="000000"/>
                                      <w:sz w:val="20"/>
                                    </w:rPr>
                                    <w:t>1.</w:t>
                                  </w:r>
                                </w:p>
                              </w:tc>
                              <w:tc>
                                <w:tcPr>
                                  <w:tcW w:w="4818" w:type="dxa"/>
                                  <w:tcBorders>
                                    <w:top w:val="single" w:sz="4" w:space="0" w:color="000000"/>
                                    <w:left w:val="single" w:sz="4" w:space="0" w:color="000000"/>
                                    <w:bottom w:val="single" w:sz="4" w:space="0" w:color="000000"/>
                                  </w:tcBorders>
                                  <w:shd w:val="clear" w:color="auto" w:fill="FFFFFF"/>
                                  <w:vAlign w:val="center"/>
                                </w:tcPr>
                                <w:p w14:paraId="76090D8F" w14:textId="77777777" w:rsidR="001B327E" w:rsidRDefault="001B327E" w:rsidP="00020313">
                                  <w:pPr>
                                    <w:shd w:val="clear" w:color="auto" w:fill="FFFFFF"/>
                                    <w:rPr>
                                      <w:rFonts w:ascii="Verdana" w:hAnsi="Verdana" w:cs="Arial"/>
                                      <w:color w:val="000000"/>
                                      <w:sz w:val="20"/>
                                    </w:rPr>
                                  </w:pPr>
                                  <w:r>
                                    <w:rPr>
                                      <w:rFonts w:ascii="Verdana" w:hAnsi="Verdana" w:cs="Arial"/>
                                      <w:color w:val="000000"/>
                                      <w:spacing w:val="-6"/>
                                      <w:sz w:val="20"/>
                                    </w:rPr>
                                    <w:t>Türkçe' yi doğru ve düzgün yazma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545A0B21" w14:textId="77777777" w:rsidR="001B327E" w:rsidRDefault="001B327E">
                                  <w:pPr>
                                    <w:shd w:val="clear" w:color="auto" w:fill="FFFFFF"/>
                                    <w:jc w:val="center"/>
                                  </w:pPr>
                                  <w:r>
                                    <w:rPr>
                                      <w:rFonts w:ascii="Verdana" w:hAnsi="Verdana" w:cs="Arial"/>
                                      <w:color w:val="000000"/>
                                      <w:sz w:val="20"/>
                                    </w:rPr>
                                    <w:t>5</w:t>
                                  </w:r>
                                </w:p>
                              </w:tc>
                            </w:tr>
                            <w:tr w:rsidR="001B327E" w14:paraId="6E52D057"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7DC24241" w14:textId="77777777" w:rsidR="001B327E" w:rsidRDefault="001B327E" w:rsidP="00020313">
                                  <w:pPr>
                                    <w:shd w:val="clear" w:color="auto" w:fill="FFFFFF"/>
                                    <w:rPr>
                                      <w:rFonts w:ascii="Verdana" w:hAnsi="Verdana" w:cs="Arial"/>
                                      <w:color w:val="000000"/>
                                      <w:spacing w:val="-6"/>
                                      <w:sz w:val="20"/>
                                    </w:rPr>
                                  </w:pPr>
                                  <w:r>
                                    <w:rPr>
                                      <w:rFonts w:ascii="Verdana" w:hAnsi="Verdana" w:cs="Arial"/>
                                      <w:b/>
                                      <w:bCs/>
                                      <w:color w:val="000000"/>
                                      <w:sz w:val="20"/>
                                    </w:rPr>
                                    <w:t>2.</w:t>
                                  </w:r>
                                </w:p>
                              </w:tc>
                              <w:tc>
                                <w:tcPr>
                                  <w:tcW w:w="4818" w:type="dxa"/>
                                  <w:tcBorders>
                                    <w:top w:val="single" w:sz="4" w:space="0" w:color="000000"/>
                                    <w:left w:val="single" w:sz="4" w:space="0" w:color="000000"/>
                                    <w:bottom w:val="single" w:sz="4" w:space="0" w:color="000000"/>
                                  </w:tcBorders>
                                  <w:shd w:val="clear" w:color="auto" w:fill="FFFFFF"/>
                                  <w:vAlign w:val="center"/>
                                </w:tcPr>
                                <w:p w14:paraId="2074B56C" w14:textId="77777777" w:rsidR="001B327E" w:rsidRDefault="001B327E" w:rsidP="00020313">
                                  <w:pPr>
                                    <w:shd w:val="clear" w:color="auto" w:fill="FFFFFF"/>
                                    <w:rPr>
                                      <w:rFonts w:ascii="Verdana" w:hAnsi="Verdana" w:cs="Arial"/>
                                      <w:color w:val="000000"/>
                                      <w:sz w:val="20"/>
                                    </w:rPr>
                                  </w:pPr>
                                  <w:r>
                                    <w:rPr>
                                      <w:rFonts w:ascii="Verdana" w:hAnsi="Verdana" w:cs="Arial"/>
                                      <w:color w:val="000000"/>
                                      <w:spacing w:val="-6"/>
                                      <w:sz w:val="20"/>
                                    </w:rPr>
                                    <w:t>Bilgilerin doğruluğu</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3860A2D0" w14:textId="77777777" w:rsidR="001B327E" w:rsidRDefault="001B327E">
                                  <w:pPr>
                                    <w:shd w:val="clear" w:color="auto" w:fill="FFFFFF"/>
                                    <w:jc w:val="center"/>
                                  </w:pPr>
                                  <w:r>
                                    <w:rPr>
                                      <w:rFonts w:ascii="Verdana" w:hAnsi="Verdana" w:cs="Arial"/>
                                      <w:color w:val="000000"/>
                                      <w:sz w:val="20"/>
                                    </w:rPr>
                                    <w:t>10</w:t>
                                  </w:r>
                                </w:p>
                              </w:tc>
                            </w:tr>
                            <w:tr w:rsidR="001B327E" w14:paraId="0C3F5362"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7A0F7E15" w14:textId="77777777" w:rsidR="001B327E" w:rsidRDefault="001B327E" w:rsidP="00020313">
                                  <w:pPr>
                                    <w:shd w:val="clear" w:color="auto" w:fill="FFFFFF"/>
                                    <w:rPr>
                                      <w:rFonts w:ascii="Verdana" w:hAnsi="Verdana" w:cs="Arial"/>
                                      <w:color w:val="000000"/>
                                      <w:spacing w:val="-6"/>
                                      <w:sz w:val="20"/>
                                    </w:rPr>
                                  </w:pPr>
                                  <w:r>
                                    <w:rPr>
                                      <w:rFonts w:ascii="Verdana" w:hAnsi="Verdana" w:cs="Arial"/>
                                      <w:b/>
                                      <w:bCs/>
                                      <w:color w:val="000000"/>
                                      <w:sz w:val="20"/>
                                    </w:rPr>
                                    <w:t>3.</w:t>
                                  </w:r>
                                </w:p>
                              </w:tc>
                              <w:tc>
                                <w:tcPr>
                                  <w:tcW w:w="4818" w:type="dxa"/>
                                  <w:tcBorders>
                                    <w:top w:val="single" w:sz="4" w:space="0" w:color="000000"/>
                                    <w:left w:val="single" w:sz="4" w:space="0" w:color="000000"/>
                                    <w:bottom w:val="single" w:sz="4" w:space="0" w:color="000000"/>
                                  </w:tcBorders>
                                  <w:shd w:val="clear" w:color="auto" w:fill="FFFFFF"/>
                                  <w:vAlign w:val="center"/>
                                </w:tcPr>
                                <w:p w14:paraId="3F64DBCC" w14:textId="77777777" w:rsidR="001B327E" w:rsidRDefault="001B327E" w:rsidP="00020313">
                                  <w:pPr>
                                    <w:shd w:val="clear" w:color="auto" w:fill="FFFFFF"/>
                                    <w:rPr>
                                      <w:rFonts w:ascii="Verdana" w:hAnsi="Verdana" w:cs="Arial"/>
                                      <w:color w:val="000000"/>
                                      <w:sz w:val="20"/>
                                    </w:rPr>
                                  </w:pPr>
                                  <w:r>
                                    <w:rPr>
                                      <w:rFonts w:ascii="Verdana" w:hAnsi="Verdana" w:cs="Arial"/>
                                      <w:color w:val="000000"/>
                                      <w:spacing w:val="-6"/>
                                      <w:sz w:val="20"/>
                                    </w:rPr>
                                    <w:t>Raporun akıcılığı ve anlaşılırlığı</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1B50F7CE" w14:textId="77777777" w:rsidR="001B327E" w:rsidRDefault="001B327E">
                                  <w:pPr>
                                    <w:shd w:val="clear" w:color="auto" w:fill="FFFFFF"/>
                                    <w:jc w:val="center"/>
                                  </w:pPr>
                                  <w:r>
                                    <w:rPr>
                                      <w:rFonts w:ascii="Verdana" w:hAnsi="Verdana" w:cs="Arial"/>
                                      <w:color w:val="000000"/>
                                      <w:sz w:val="20"/>
                                    </w:rPr>
                                    <w:t>10</w:t>
                                  </w:r>
                                </w:p>
                              </w:tc>
                            </w:tr>
                            <w:tr w:rsidR="001B327E" w14:paraId="030781A5"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746E9D42" w14:textId="77777777" w:rsidR="001B327E" w:rsidRDefault="001B327E" w:rsidP="00020313">
                                  <w:pPr>
                                    <w:shd w:val="clear" w:color="auto" w:fill="FFFFFF"/>
                                    <w:rPr>
                                      <w:rFonts w:ascii="Verdana" w:hAnsi="Verdana" w:cs="Arial"/>
                                      <w:color w:val="000000"/>
                                      <w:spacing w:val="-6"/>
                                      <w:sz w:val="20"/>
                                    </w:rPr>
                                  </w:pPr>
                                  <w:r>
                                    <w:rPr>
                                      <w:rFonts w:ascii="Verdana" w:hAnsi="Verdana" w:cs="Arial"/>
                                      <w:b/>
                                      <w:bCs/>
                                      <w:color w:val="000000"/>
                                      <w:sz w:val="20"/>
                                    </w:rPr>
                                    <w:t>4.</w:t>
                                  </w:r>
                                </w:p>
                              </w:tc>
                              <w:tc>
                                <w:tcPr>
                                  <w:tcW w:w="4818" w:type="dxa"/>
                                  <w:tcBorders>
                                    <w:top w:val="single" w:sz="4" w:space="0" w:color="000000"/>
                                    <w:left w:val="single" w:sz="4" w:space="0" w:color="000000"/>
                                    <w:bottom w:val="single" w:sz="4" w:space="0" w:color="000000"/>
                                  </w:tcBorders>
                                  <w:shd w:val="clear" w:color="auto" w:fill="FFFFFF"/>
                                  <w:vAlign w:val="center"/>
                                </w:tcPr>
                                <w:p w14:paraId="5293D1D4" w14:textId="77777777" w:rsidR="001B327E" w:rsidRDefault="001B327E" w:rsidP="00020313">
                                  <w:pPr>
                                    <w:shd w:val="clear" w:color="auto" w:fill="FFFFFF"/>
                                    <w:rPr>
                                      <w:rFonts w:ascii="Verdana" w:hAnsi="Verdana" w:cs="Arial"/>
                                      <w:color w:val="000000"/>
                                      <w:sz w:val="20"/>
                                    </w:rPr>
                                  </w:pPr>
                                  <w:r>
                                    <w:rPr>
                                      <w:rFonts w:ascii="Verdana" w:hAnsi="Verdana" w:cs="Arial"/>
                                      <w:color w:val="000000"/>
                                      <w:spacing w:val="-6"/>
                                      <w:sz w:val="20"/>
                                    </w:rPr>
                                    <w:t>Toplanan bilgilerin düzenlenmesi</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0BE59EBD" w14:textId="77777777" w:rsidR="001B327E" w:rsidRDefault="001B327E">
                                  <w:pPr>
                                    <w:shd w:val="clear" w:color="auto" w:fill="FFFFFF"/>
                                    <w:jc w:val="center"/>
                                  </w:pPr>
                                  <w:r>
                                    <w:rPr>
                                      <w:rFonts w:ascii="Verdana" w:hAnsi="Verdana" w:cs="Arial"/>
                                      <w:color w:val="000000"/>
                                      <w:sz w:val="20"/>
                                    </w:rPr>
                                    <w:t>10</w:t>
                                  </w:r>
                                </w:p>
                              </w:tc>
                            </w:tr>
                            <w:tr w:rsidR="001B327E" w14:paraId="65899778"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52054745" w14:textId="77777777" w:rsidR="001B327E" w:rsidRDefault="001B327E" w:rsidP="00020313">
                                  <w:pPr>
                                    <w:shd w:val="clear" w:color="auto" w:fill="FFFFFF"/>
                                    <w:rPr>
                                      <w:rFonts w:ascii="Verdana" w:hAnsi="Verdana" w:cs="Arial"/>
                                      <w:color w:val="000000"/>
                                      <w:spacing w:val="-5"/>
                                      <w:sz w:val="20"/>
                                    </w:rPr>
                                  </w:pPr>
                                  <w:r>
                                    <w:rPr>
                                      <w:rFonts w:ascii="Verdana" w:hAnsi="Verdana" w:cs="Arial"/>
                                      <w:b/>
                                      <w:bCs/>
                                      <w:color w:val="000000"/>
                                      <w:sz w:val="20"/>
                                    </w:rPr>
                                    <w:t>5.</w:t>
                                  </w:r>
                                </w:p>
                              </w:tc>
                              <w:tc>
                                <w:tcPr>
                                  <w:tcW w:w="4818" w:type="dxa"/>
                                  <w:tcBorders>
                                    <w:top w:val="single" w:sz="4" w:space="0" w:color="000000"/>
                                    <w:left w:val="single" w:sz="4" w:space="0" w:color="000000"/>
                                    <w:bottom w:val="single" w:sz="4" w:space="0" w:color="000000"/>
                                  </w:tcBorders>
                                  <w:shd w:val="clear" w:color="auto" w:fill="FFFFFF"/>
                                  <w:vAlign w:val="center"/>
                                </w:tcPr>
                                <w:p w14:paraId="2F8C01FA" w14:textId="77777777" w:rsidR="001B327E" w:rsidRDefault="001B327E" w:rsidP="00020313">
                                  <w:pPr>
                                    <w:shd w:val="clear" w:color="auto" w:fill="FFFFFF"/>
                                    <w:rPr>
                                      <w:rFonts w:ascii="Verdana" w:hAnsi="Verdana" w:cs="Arial"/>
                                      <w:color w:val="000000"/>
                                      <w:sz w:val="20"/>
                                    </w:rPr>
                                  </w:pPr>
                                  <w:r>
                                    <w:rPr>
                                      <w:rFonts w:ascii="Verdana" w:hAnsi="Verdana" w:cs="Arial"/>
                                      <w:color w:val="000000"/>
                                      <w:spacing w:val="-5"/>
                                      <w:sz w:val="20"/>
                                    </w:rPr>
                                    <w:t>Yaratıcılık yeteneğini kullanma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2934B17B" w14:textId="77777777" w:rsidR="001B327E" w:rsidRDefault="001B327E">
                                  <w:pPr>
                                    <w:shd w:val="clear" w:color="auto" w:fill="FFFFFF"/>
                                    <w:jc w:val="center"/>
                                  </w:pPr>
                                  <w:r>
                                    <w:rPr>
                                      <w:rFonts w:ascii="Verdana" w:hAnsi="Verdana" w:cs="Arial"/>
                                      <w:color w:val="000000"/>
                                      <w:sz w:val="20"/>
                                    </w:rPr>
                                    <w:t>10</w:t>
                                  </w:r>
                                </w:p>
                              </w:tc>
                            </w:tr>
                            <w:tr w:rsidR="001B327E" w14:paraId="025FA23F" w14:textId="77777777">
                              <w:trPr>
                                <w:trHeight w:hRule="exact" w:val="25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6A84C3FD" w14:textId="77777777" w:rsidR="001B327E" w:rsidRDefault="001B327E" w:rsidP="00020313">
                                  <w:pPr>
                                    <w:shd w:val="clear" w:color="auto" w:fill="FFFFFF"/>
                                    <w:ind w:left="115"/>
                                  </w:pPr>
                                  <w:r>
                                    <w:rPr>
                                      <w:rFonts w:ascii="Verdana" w:hAnsi="Verdana" w:cs="Arial"/>
                                      <w:b/>
                                      <w:bCs/>
                                      <w:color w:val="000000"/>
                                      <w:spacing w:val="-8"/>
                                      <w:sz w:val="20"/>
                                    </w:rPr>
                                    <w:t>Projenin Sunumu</w:t>
                                  </w:r>
                                </w:p>
                              </w:tc>
                            </w:tr>
                            <w:tr w:rsidR="001B327E" w14:paraId="59EB7EA5"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29DFFC7E" w14:textId="77777777" w:rsidR="001B327E" w:rsidRDefault="001B327E" w:rsidP="00020313">
                                  <w:pPr>
                                    <w:shd w:val="clear" w:color="auto" w:fill="FFFFFF"/>
                                    <w:rPr>
                                      <w:rFonts w:ascii="Verdana" w:hAnsi="Verdana" w:cs="Arial"/>
                                      <w:color w:val="000000"/>
                                      <w:spacing w:val="-5"/>
                                      <w:sz w:val="20"/>
                                    </w:rPr>
                                  </w:pPr>
                                  <w:r>
                                    <w:rPr>
                                      <w:rFonts w:ascii="Verdana" w:hAnsi="Verdana" w:cs="Arial"/>
                                      <w:b/>
                                      <w:bCs/>
                                      <w:color w:val="000000"/>
                                      <w:sz w:val="20"/>
                                    </w:rPr>
                                    <w:t>1.</w:t>
                                  </w:r>
                                </w:p>
                              </w:tc>
                              <w:tc>
                                <w:tcPr>
                                  <w:tcW w:w="4818" w:type="dxa"/>
                                  <w:tcBorders>
                                    <w:top w:val="single" w:sz="4" w:space="0" w:color="000000"/>
                                    <w:left w:val="single" w:sz="4" w:space="0" w:color="000000"/>
                                    <w:bottom w:val="single" w:sz="4" w:space="0" w:color="000000"/>
                                  </w:tcBorders>
                                  <w:shd w:val="clear" w:color="auto" w:fill="FFFFFF"/>
                                  <w:vAlign w:val="center"/>
                                </w:tcPr>
                                <w:p w14:paraId="10E62AB2" w14:textId="77777777" w:rsidR="001B327E" w:rsidRDefault="001B327E" w:rsidP="00020313">
                                  <w:pPr>
                                    <w:shd w:val="clear" w:color="auto" w:fill="FFFFFF"/>
                                    <w:rPr>
                                      <w:rFonts w:ascii="Verdana" w:hAnsi="Verdana" w:cs="Arial"/>
                                      <w:color w:val="000000"/>
                                      <w:sz w:val="20"/>
                                    </w:rPr>
                                  </w:pPr>
                                  <w:r>
                                    <w:rPr>
                                      <w:rFonts w:ascii="Verdana" w:hAnsi="Verdana" w:cs="Arial"/>
                                      <w:color w:val="000000"/>
                                      <w:spacing w:val="-5"/>
                                      <w:sz w:val="20"/>
                                    </w:rPr>
                                    <w:t>Türkçeyi doğru ve düzgün konuşma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6900ACA1" w14:textId="77777777" w:rsidR="001B327E" w:rsidRDefault="001B327E">
                                  <w:pPr>
                                    <w:shd w:val="clear" w:color="auto" w:fill="FFFFFF"/>
                                    <w:jc w:val="center"/>
                                  </w:pPr>
                                  <w:r>
                                    <w:rPr>
                                      <w:rFonts w:ascii="Verdana" w:hAnsi="Verdana" w:cs="Arial"/>
                                      <w:color w:val="000000"/>
                                      <w:sz w:val="20"/>
                                    </w:rPr>
                                    <w:t>5</w:t>
                                  </w:r>
                                </w:p>
                              </w:tc>
                            </w:tr>
                            <w:tr w:rsidR="001B327E" w14:paraId="7A69173C"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3A6657D5" w14:textId="77777777" w:rsidR="001B327E" w:rsidRDefault="001B327E" w:rsidP="00020313">
                                  <w:pPr>
                                    <w:shd w:val="clear" w:color="auto" w:fill="FFFFFF"/>
                                    <w:rPr>
                                      <w:rFonts w:ascii="Verdana" w:hAnsi="Verdana" w:cs="Arial"/>
                                      <w:color w:val="000000"/>
                                      <w:spacing w:val="-6"/>
                                      <w:sz w:val="20"/>
                                    </w:rPr>
                                  </w:pPr>
                                  <w:r>
                                    <w:rPr>
                                      <w:rFonts w:ascii="Verdana" w:hAnsi="Verdana" w:cs="Arial"/>
                                      <w:b/>
                                      <w:bCs/>
                                      <w:color w:val="000000"/>
                                      <w:sz w:val="20"/>
                                    </w:rPr>
                                    <w:t>2.</w:t>
                                  </w:r>
                                </w:p>
                              </w:tc>
                              <w:tc>
                                <w:tcPr>
                                  <w:tcW w:w="4818" w:type="dxa"/>
                                  <w:tcBorders>
                                    <w:top w:val="single" w:sz="4" w:space="0" w:color="000000"/>
                                    <w:left w:val="single" w:sz="4" w:space="0" w:color="000000"/>
                                    <w:bottom w:val="single" w:sz="4" w:space="0" w:color="000000"/>
                                  </w:tcBorders>
                                  <w:shd w:val="clear" w:color="auto" w:fill="FFFFFF"/>
                                  <w:vAlign w:val="center"/>
                                </w:tcPr>
                                <w:p w14:paraId="034462B2" w14:textId="77777777" w:rsidR="001B327E" w:rsidRDefault="001B327E" w:rsidP="00020313">
                                  <w:pPr>
                                    <w:shd w:val="clear" w:color="auto" w:fill="FFFFFF"/>
                                    <w:rPr>
                                      <w:rFonts w:ascii="Verdana" w:hAnsi="Verdana" w:cs="Arial"/>
                                      <w:color w:val="000000"/>
                                      <w:sz w:val="20"/>
                                    </w:rPr>
                                  </w:pPr>
                                  <w:r>
                                    <w:rPr>
                                      <w:rFonts w:ascii="Verdana" w:hAnsi="Verdana" w:cs="Arial"/>
                                      <w:color w:val="000000"/>
                                      <w:spacing w:val="-6"/>
                                      <w:sz w:val="20"/>
                                    </w:rPr>
                                    <w:t>Sorulara cevap verebilme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718AF1BF" w14:textId="77777777" w:rsidR="001B327E" w:rsidRDefault="001B327E">
                                  <w:pPr>
                                    <w:shd w:val="clear" w:color="auto" w:fill="FFFFFF"/>
                                    <w:jc w:val="center"/>
                                  </w:pPr>
                                  <w:r>
                                    <w:rPr>
                                      <w:rFonts w:ascii="Verdana" w:hAnsi="Verdana" w:cs="Arial"/>
                                      <w:color w:val="000000"/>
                                      <w:sz w:val="20"/>
                                    </w:rPr>
                                    <w:t>5</w:t>
                                  </w:r>
                                </w:p>
                              </w:tc>
                            </w:tr>
                            <w:tr w:rsidR="001B327E" w14:paraId="6C899B27"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2CAD4A77" w14:textId="77777777" w:rsidR="001B327E" w:rsidRDefault="001B327E" w:rsidP="00020313">
                                  <w:pPr>
                                    <w:shd w:val="clear" w:color="auto" w:fill="FFFFFF"/>
                                    <w:rPr>
                                      <w:rFonts w:ascii="Verdana" w:hAnsi="Verdana" w:cs="Arial"/>
                                      <w:color w:val="000000"/>
                                      <w:spacing w:val="-5"/>
                                      <w:sz w:val="20"/>
                                    </w:rPr>
                                  </w:pPr>
                                  <w:r>
                                    <w:rPr>
                                      <w:rFonts w:ascii="Verdana" w:hAnsi="Verdana" w:cs="Arial"/>
                                      <w:b/>
                                      <w:bCs/>
                                      <w:color w:val="000000"/>
                                      <w:sz w:val="20"/>
                                    </w:rPr>
                                    <w:t>3.</w:t>
                                  </w:r>
                                </w:p>
                              </w:tc>
                              <w:tc>
                                <w:tcPr>
                                  <w:tcW w:w="4818" w:type="dxa"/>
                                  <w:tcBorders>
                                    <w:top w:val="single" w:sz="4" w:space="0" w:color="000000"/>
                                    <w:left w:val="single" w:sz="4" w:space="0" w:color="000000"/>
                                    <w:bottom w:val="single" w:sz="4" w:space="0" w:color="000000"/>
                                  </w:tcBorders>
                                  <w:shd w:val="clear" w:color="auto" w:fill="FFFFFF"/>
                                  <w:vAlign w:val="center"/>
                                </w:tcPr>
                                <w:p w14:paraId="0F0E7FD7" w14:textId="77777777" w:rsidR="001B327E" w:rsidRDefault="001B327E" w:rsidP="00020313">
                                  <w:pPr>
                                    <w:shd w:val="clear" w:color="auto" w:fill="FFFFFF"/>
                                    <w:rPr>
                                      <w:rFonts w:ascii="Verdana" w:hAnsi="Verdana" w:cs="Arial"/>
                                      <w:color w:val="000000"/>
                                      <w:sz w:val="20"/>
                                    </w:rPr>
                                  </w:pPr>
                                  <w:r>
                                    <w:rPr>
                                      <w:rFonts w:ascii="Verdana" w:hAnsi="Verdana" w:cs="Arial"/>
                                      <w:color w:val="000000"/>
                                      <w:spacing w:val="-5"/>
                                      <w:sz w:val="20"/>
                                    </w:rPr>
                                    <w:t>Konuyu dinleyicilerin ilgisini çekecek şekilde sunma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3A4B0EF5" w14:textId="77777777" w:rsidR="001B327E" w:rsidRDefault="001B327E">
                                  <w:pPr>
                                    <w:shd w:val="clear" w:color="auto" w:fill="FFFFFF"/>
                                    <w:jc w:val="center"/>
                                  </w:pPr>
                                  <w:r>
                                    <w:rPr>
                                      <w:rFonts w:ascii="Verdana" w:hAnsi="Verdana" w:cs="Arial"/>
                                      <w:color w:val="000000"/>
                                      <w:sz w:val="20"/>
                                    </w:rPr>
                                    <w:t>5</w:t>
                                  </w:r>
                                </w:p>
                              </w:tc>
                            </w:tr>
                            <w:tr w:rsidR="001B327E" w14:paraId="7862E321"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76121250" w14:textId="77777777" w:rsidR="001B327E" w:rsidRDefault="001B327E" w:rsidP="00020313">
                                  <w:pPr>
                                    <w:shd w:val="clear" w:color="auto" w:fill="FFFFFF"/>
                                    <w:rPr>
                                      <w:rFonts w:ascii="Verdana" w:hAnsi="Verdana" w:cs="Arial"/>
                                      <w:color w:val="000000"/>
                                      <w:spacing w:val="-5"/>
                                      <w:sz w:val="20"/>
                                    </w:rPr>
                                  </w:pPr>
                                  <w:r>
                                    <w:rPr>
                                      <w:rFonts w:ascii="Verdana" w:hAnsi="Verdana" w:cs="Arial"/>
                                      <w:b/>
                                      <w:bCs/>
                                      <w:color w:val="000000"/>
                                      <w:sz w:val="20"/>
                                    </w:rPr>
                                    <w:t>4.</w:t>
                                  </w:r>
                                </w:p>
                              </w:tc>
                              <w:tc>
                                <w:tcPr>
                                  <w:tcW w:w="4818" w:type="dxa"/>
                                  <w:tcBorders>
                                    <w:top w:val="single" w:sz="4" w:space="0" w:color="000000"/>
                                    <w:left w:val="single" w:sz="4" w:space="0" w:color="000000"/>
                                    <w:bottom w:val="single" w:sz="4" w:space="0" w:color="000000"/>
                                  </w:tcBorders>
                                  <w:shd w:val="clear" w:color="auto" w:fill="FFFFFF"/>
                                  <w:vAlign w:val="center"/>
                                </w:tcPr>
                                <w:p w14:paraId="2E557DAD" w14:textId="77777777" w:rsidR="001B327E" w:rsidRDefault="001B327E" w:rsidP="00020313">
                                  <w:pPr>
                                    <w:shd w:val="clear" w:color="auto" w:fill="FFFFFF"/>
                                    <w:rPr>
                                      <w:rFonts w:ascii="Verdana" w:hAnsi="Verdana" w:cs="Arial"/>
                                      <w:color w:val="000000"/>
                                      <w:sz w:val="20"/>
                                    </w:rPr>
                                  </w:pPr>
                                  <w:r>
                                    <w:rPr>
                                      <w:rFonts w:ascii="Verdana" w:hAnsi="Verdana" w:cs="Arial"/>
                                      <w:color w:val="000000"/>
                                      <w:spacing w:val="-5"/>
                                      <w:sz w:val="20"/>
                                    </w:rPr>
                                    <w:t>Sunuda akıcı bir dil ve beden dilini kullanma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20C31E01" w14:textId="77777777" w:rsidR="001B327E" w:rsidRDefault="001B327E">
                                  <w:pPr>
                                    <w:shd w:val="clear" w:color="auto" w:fill="FFFFFF"/>
                                    <w:jc w:val="center"/>
                                  </w:pPr>
                                  <w:r>
                                    <w:rPr>
                                      <w:rFonts w:ascii="Verdana" w:hAnsi="Verdana" w:cs="Arial"/>
                                      <w:color w:val="000000"/>
                                      <w:sz w:val="20"/>
                                    </w:rPr>
                                    <w:t>5</w:t>
                                  </w:r>
                                </w:p>
                              </w:tc>
                            </w:tr>
                            <w:tr w:rsidR="001B327E" w14:paraId="52B516E9"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04B04FDE" w14:textId="77777777" w:rsidR="001B327E" w:rsidRDefault="001B327E" w:rsidP="00020313">
                                  <w:pPr>
                                    <w:shd w:val="clear" w:color="auto" w:fill="FFFFFF"/>
                                    <w:rPr>
                                      <w:rFonts w:ascii="Verdana" w:hAnsi="Verdana" w:cs="Arial"/>
                                      <w:color w:val="000000"/>
                                      <w:spacing w:val="-6"/>
                                      <w:sz w:val="20"/>
                                    </w:rPr>
                                  </w:pPr>
                                  <w:r>
                                    <w:rPr>
                                      <w:rFonts w:ascii="Verdana" w:hAnsi="Verdana" w:cs="Arial"/>
                                      <w:b/>
                                      <w:bCs/>
                                      <w:color w:val="000000"/>
                                      <w:sz w:val="20"/>
                                    </w:rPr>
                                    <w:t>5.</w:t>
                                  </w:r>
                                </w:p>
                              </w:tc>
                              <w:tc>
                                <w:tcPr>
                                  <w:tcW w:w="4818" w:type="dxa"/>
                                  <w:tcBorders>
                                    <w:top w:val="single" w:sz="4" w:space="0" w:color="000000"/>
                                    <w:left w:val="single" w:sz="4" w:space="0" w:color="000000"/>
                                    <w:bottom w:val="single" w:sz="4" w:space="0" w:color="000000"/>
                                  </w:tcBorders>
                                  <w:shd w:val="clear" w:color="auto" w:fill="FFFFFF"/>
                                  <w:vAlign w:val="center"/>
                                </w:tcPr>
                                <w:p w14:paraId="7AF4BA42" w14:textId="77777777" w:rsidR="001B327E" w:rsidRDefault="001B327E" w:rsidP="00020313">
                                  <w:pPr>
                                    <w:shd w:val="clear" w:color="auto" w:fill="FFFFFF"/>
                                    <w:rPr>
                                      <w:rFonts w:ascii="Verdana" w:hAnsi="Verdana" w:cs="Arial"/>
                                      <w:color w:val="000000"/>
                                      <w:sz w:val="20"/>
                                    </w:rPr>
                                  </w:pPr>
                                  <w:r>
                                    <w:rPr>
                                      <w:rFonts w:ascii="Verdana" w:hAnsi="Verdana" w:cs="Arial"/>
                                      <w:color w:val="000000"/>
                                      <w:spacing w:val="-6"/>
                                      <w:sz w:val="20"/>
                                    </w:rPr>
                                    <w:t>Verilen sürede sunuyu yapma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199A622D" w14:textId="77777777" w:rsidR="001B327E" w:rsidRDefault="001B327E">
                                  <w:pPr>
                                    <w:shd w:val="clear" w:color="auto" w:fill="FFFFFF"/>
                                    <w:jc w:val="center"/>
                                  </w:pPr>
                                  <w:r>
                                    <w:rPr>
                                      <w:rFonts w:ascii="Verdana" w:hAnsi="Verdana" w:cs="Arial"/>
                                      <w:color w:val="000000"/>
                                      <w:sz w:val="20"/>
                                    </w:rPr>
                                    <w:t>5</w:t>
                                  </w:r>
                                </w:p>
                              </w:tc>
                            </w:tr>
                            <w:tr w:rsidR="001B327E" w14:paraId="7EC15D91"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083CDC30" w14:textId="77777777" w:rsidR="001B327E" w:rsidRDefault="001B327E" w:rsidP="00020313">
                                  <w:pPr>
                                    <w:shd w:val="clear" w:color="auto" w:fill="FFFFFF"/>
                                    <w:rPr>
                                      <w:rFonts w:ascii="Verdana" w:hAnsi="Verdana" w:cs="Arial"/>
                                      <w:color w:val="000000"/>
                                      <w:spacing w:val="-5"/>
                                      <w:sz w:val="20"/>
                                    </w:rPr>
                                  </w:pPr>
                                  <w:r>
                                    <w:rPr>
                                      <w:rFonts w:ascii="Verdana" w:hAnsi="Verdana" w:cs="Arial"/>
                                      <w:b/>
                                      <w:bCs/>
                                      <w:color w:val="000000"/>
                                      <w:sz w:val="20"/>
                                    </w:rPr>
                                    <w:t>6.</w:t>
                                  </w:r>
                                </w:p>
                              </w:tc>
                              <w:tc>
                                <w:tcPr>
                                  <w:tcW w:w="4818" w:type="dxa"/>
                                  <w:tcBorders>
                                    <w:top w:val="single" w:sz="4" w:space="0" w:color="000000"/>
                                    <w:left w:val="single" w:sz="4" w:space="0" w:color="000000"/>
                                    <w:bottom w:val="single" w:sz="4" w:space="0" w:color="000000"/>
                                  </w:tcBorders>
                                  <w:shd w:val="clear" w:color="auto" w:fill="FFFFFF"/>
                                  <w:vAlign w:val="center"/>
                                </w:tcPr>
                                <w:p w14:paraId="21D7D45D" w14:textId="77777777" w:rsidR="001B327E" w:rsidRDefault="001B327E" w:rsidP="00020313">
                                  <w:pPr>
                                    <w:shd w:val="clear" w:color="auto" w:fill="FFFFFF"/>
                                    <w:rPr>
                                      <w:rFonts w:ascii="Verdana" w:hAnsi="Verdana" w:cs="Arial"/>
                                      <w:color w:val="000000"/>
                                      <w:sz w:val="20"/>
                                    </w:rPr>
                                  </w:pPr>
                                  <w:r>
                                    <w:rPr>
                                      <w:rFonts w:ascii="Verdana" w:hAnsi="Verdana" w:cs="Arial"/>
                                      <w:color w:val="000000"/>
                                      <w:spacing w:val="-5"/>
                                      <w:sz w:val="20"/>
                                    </w:rPr>
                                    <w:t>Sunu sırasındaki öz güvene sahip olma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6FFAACBA" w14:textId="77777777" w:rsidR="001B327E" w:rsidRDefault="001B327E">
                                  <w:pPr>
                                    <w:shd w:val="clear" w:color="auto" w:fill="FFFFFF"/>
                                    <w:jc w:val="center"/>
                                  </w:pPr>
                                  <w:r>
                                    <w:rPr>
                                      <w:rFonts w:ascii="Verdana" w:hAnsi="Verdana" w:cs="Arial"/>
                                      <w:color w:val="000000"/>
                                      <w:sz w:val="20"/>
                                    </w:rPr>
                                    <w:t>5</w:t>
                                  </w:r>
                                </w:p>
                              </w:tc>
                            </w:tr>
                            <w:tr w:rsidR="001B327E" w14:paraId="49BD96A8" w14:textId="77777777">
                              <w:trPr>
                                <w:trHeight w:hRule="exact" w:val="25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tcPr>
                                <w:p w14:paraId="5B2F8992" w14:textId="77777777" w:rsidR="001B327E" w:rsidRDefault="001B327E" w:rsidP="00020313">
                                  <w:pPr>
                                    <w:shd w:val="clear" w:color="auto" w:fill="FFFFFF"/>
                                  </w:pPr>
                                </w:p>
                              </w:tc>
                            </w:tr>
                            <w:tr w:rsidR="001B327E" w14:paraId="2FDAC0A3" w14:textId="77777777">
                              <w:trPr>
                                <w:trHeight w:hRule="exact" w:val="269"/>
                              </w:trPr>
                              <w:tc>
                                <w:tcPr>
                                  <w:tcW w:w="5260" w:type="dxa"/>
                                  <w:gridSpan w:val="2"/>
                                  <w:tcBorders>
                                    <w:top w:val="single" w:sz="4" w:space="0" w:color="000000"/>
                                    <w:left w:val="single" w:sz="4" w:space="0" w:color="000000"/>
                                    <w:bottom w:val="single" w:sz="4" w:space="0" w:color="000000"/>
                                  </w:tcBorders>
                                  <w:shd w:val="clear" w:color="auto" w:fill="FFFFFF"/>
                                </w:tcPr>
                                <w:p w14:paraId="09498519" w14:textId="77777777" w:rsidR="001B327E" w:rsidRDefault="001B327E" w:rsidP="00020313">
                                  <w:pPr>
                                    <w:shd w:val="clear" w:color="auto" w:fill="FFFFFF"/>
                                    <w:rPr>
                                      <w:rFonts w:ascii="Verdana" w:hAnsi="Verdana" w:cs="Arial"/>
                                      <w:b/>
                                      <w:color w:val="000000"/>
                                      <w:sz w:val="20"/>
                                    </w:rPr>
                                  </w:pPr>
                                  <w:r>
                                    <w:rPr>
                                      <w:rFonts w:ascii="Verdana" w:hAnsi="Verdana" w:cs="Arial"/>
                                      <w:b/>
                                      <w:bCs/>
                                      <w:color w:val="000000"/>
                                      <w:spacing w:val="-12"/>
                                      <w:sz w:val="20"/>
                                    </w:rPr>
                                    <w:t>TOPLAM</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6483D04B" w14:textId="77777777" w:rsidR="001B327E" w:rsidRDefault="001B327E">
                                  <w:pPr>
                                    <w:shd w:val="clear" w:color="auto" w:fill="FFFFFF"/>
                                    <w:jc w:val="center"/>
                                  </w:pPr>
                                  <w:r>
                                    <w:rPr>
                                      <w:rFonts w:ascii="Verdana" w:hAnsi="Verdana" w:cs="Arial"/>
                                      <w:b/>
                                      <w:color w:val="000000"/>
                                      <w:sz w:val="20"/>
                                    </w:rPr>
                                    <w:t>100</w:t>
                                  </w:r>
                                </w:p>
                              </w:tc>
                            </w:tr>
                          </w:tbl>
                          <w:p w14:paraId="761CFC90" w14:textId="77777777" w:rsidR="001B327E" w:rsidRDefault="001B327E" w:rsidP="001B327E">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85E878" id="_x0000_t202" coordsize="21600,21600" o:spt="202" path="m,l,21600r21600,l21600,xe">
                <v:stroke joinstyle="miter"/>
                <v:path gradientshapeok="t" o:connecttype="rect"/>
              </v:shapetype>
              <v:shape id="Text Box 3" o:spid="_x0000_s1026" type="#_x0000_t202" style="position:absolute;margin-left:130.1pt;margin-top:2.2pt;width:335.7pt;height:330.15pt;z-index:251661312;visibility:visible;mso-wrap-style:square;mso-width-percent:0;mso-height-percent:0;mso-wrap-distance-left:7.05pt;mso-wrap-distance-top:0;mso-wrap-distance-right:7.0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" stroked="f">
                <v:fill opacity="0"/>
                <v:textbox inset="0,0,0,0">
                  <w:txbxContent>
                    <w:tbl>
                      <w:tblPr>
                        <w:tblW w:w="0" w:type="auto"/>
                        <w:tblInd w:w="40" w:type="dxa"/>
                        <w:tblLayout w:type="fixed"/>
                        <w:tblCellMar>
                          <w:left w:w="40" w:type="dxa"/>
                          <w:right w:w="40" w:type="dxa"/>
                        </w:tblCellMar>
                        <w:tblLook w:val="0000" w:firstRow="0" w:lastRow="0" w:firstColumn="0" w:lastColumn="0" w:noHBand="0" w:noVBand="0"/>
                      </w:tblPr>
                      <w:tblGrid>
                        <w:gridCol w:w="442"/>
                        <w:gridCol w:w="4818"/>
                        <w:gridCol w:w="1455"/>
                      </w:tblGrid>
                      <w:tr w:rsidR="001B327E" w14:paraId="4149AA11" w14:textId="77777777">
                        <w:trPr>
                          <w:trHeight w:val="1005"/>
                        </w:trPr>
                        <w:tc>
                          <w:tcPr>
                            <w:tcW w:w="5260" w:type="dxa"/>
                            <w:gridSpan w:val="2"/>
                            <w:tcBorders>
                              <w:top w:val="single" w:sz="4" w:space="0" w:color="000000"/>
                              <w:left w:val="single" w:sz="4" w:space="0" w:color="000000"/>
                            </w:tcBorders>
                            <w:shd w:val="clear" w:color="auto" w:fill="FFFFFF"/>
                            <w:vAlign w:val="center"/>
                          </w:tcPr>
                          <w:p w14:paraId="1B124BBC" w14:textId="77777777" w:rsidR="001B327E" w:rsidRDefault="001B327E" w:rsidP="00020313">
                            <w:pPr>
                              <w:shd w:val="clear" w:color="auto" w:fill="FFFFFF"/>
                              <w:rPr>
                                <w:rFonts w:ascii="Verdana" w:hAnsi="Verdana" w:cs="Arial"/>
                                <w:b/>
                                <w:bCs/>
                                <w:color w:val="000000"/>
                                <w:spacing w:val="-11"/>
                                <w:sz w:val="20"/>
                              </w:rPr>
                            </w:pPr>
                            <w:r>
                              <w:rPr>
                                <w:rFonts w:ascii="Verdana" w:hAnsi="Verdana" w:cs="Arial"/>
                                <w:b/>
                                <w:bCs/>
                                <w:color w:val="000000"/>
                                <w:spacing w:val="-9"/>
                                <w:sz w:val="20"/>
                              </w:rPr>
                              <w:t>DEĞERLENDİRİLECEK ÖĞRENCİ DAVRANIŞLARI</w:t>
                            </w:r>
                          </w:p>
                        </w:tc>
                        <w:tc>
                          <w:tcPr>
                            <w:tcW w:w="1455" w:type="dxa"/>
                            <w:tcBorders>
                              <w:top w:val="single" w:sz="4" w:space="0" w:color="000000"/>
                              <w:left w:val="single" w:sz="4" w:space="0" w:color="000000"/>
                              <w:right w:val="single" w:sz="4" w:space="0" w:color="000000"/>
                            </w:tcBorders>
                            <w:shd w:val="clear" w:color="auto" w:fill="FFFFFF"/>
                            <w:vAlign w:val="center"/>
                          </w:tcPr>
                          <w:p w14:paraId="27F01B07" w14:textId="77777777" w:rsidR="001B327E" w:rsidRDefault="001B327E">
                            <w:pPr>
                              <w:shd w:val="clear" w:color="auto" w:fill="FFFFFF"/>
                              <w:ind w:left="29" w:right="106"/>
                              <w:jc w:val="center"/>
                            </w:pPr>
                            <w:r>
                              <w:rPr>
                                <w:rFonts w:ascii="Verdana" w:hAnsi="Verdana" w:cs="Arial"/>
                                <w:b/>
                                <w:bCs/>
                                <w:color w:val="000000"/>
                                <w:spacing w:val="-11"/>
                                <w:sz w:val="20"/>
                              </w:rPr>
                              <w:t xml:space="preserve">Puan </w:t>
                            </w:r>
                          </w:p>
                        </w:tc>
                      </w:tr>
                      <w:tr w:rsidR="001B327E" w14:paraId="3632DB54" w14:textId="77777777">
                        <w:trPr>
                          <w:trHeight w:hRule="exact" w:val="26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420E35CD" w14:textId="77777777" w:rsidR="001B327E" w:rsidRDefault="001B327E" w:rsidP="00020313">
                            <w:pPr>
                              <w:shd w:val="clear" w:color="auto" w:fill="FFFFFF"/>
                              <w:ind w:left="96"/>
                            </w:pPr>
                            <w:r>
                              <w:rPr>
                                <w:rFonts w:ascii="Verdana" w:hAnsi="Verdana" w:cs="Arial"/>
                                <w:b/>
                                <w:bCs/>
                                <w:color w:val="000000"/>
                                <w:spacing w:val="-3"/>
                                <w:sz w:val="20"/>
                              </w:rPr>
                              <w:t xml:space="preserve">Proje </w:t>
                            </w:r>
                            <w:r>
                              <w:rPr>
                                <w:rFonts w:ascii="Verdana" w:hAnsi="Verdana" w:cs="Arial"/>
                                <w:b/>
                                <w:color w:val="000000"/>
                                <w:spacing w:val="-3"/>
                                <w:sz w:val="20"/>
                              </w:rPr>
                              <w:t>Hazırlama Süreci</w:t>
                            </w:r>
                          </w:p>
                        </w:tc>
                      </w:tr>
                      <w:tr w:rsidR="001B327E" w14:paraId="2A12077F"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581507E5" w14:textId="77777777" w:rsidR="001B327E" w:rsidRDefault="001B327E" w:rsidP="00020313">
                            <w:pPr>
                              <w:shd w:val="clear" w:color="auto" w:fill="FFFFFF"/>
                              <w:rPr>
                                <w:rFonts w:ascii="Verdana" w:hAnsi="Verdana" w:cs="Arial"/>
                                <w:color w:val="000000"/>
                                <w:spacing w:val="-6"/>
                                <w:sz w:val="20"/>
                              </w:rPr>
                            </w:pPr>
                            <w:r>
                              <w:rPr>
                                <w:rFonts w:ascii="Verdana" w:hAnsi="Verdana" w:cs="Arial"/>
                                <w:b/>
                                <w:color w:val="000000"/>
                                <w:sz w:val="20"/>
                              </w:rPr>
                              <w:t>1.</w:t>
                            </w:r>
                          </w:p>
                        </w:tc>
                        <w:tc>
                          <w:tcPr>
                            <w:tcW w:w="4818" w:type="dxa"/>
                            <w:tcBorders>
                              <w:top w:val="single" w:sz="4" w:space="0" w:color="000000"/>
                              <w:left w:val="single" w:sz="4" w:space="0" w:color="000000"/>
                              <w:bottom w:val="single" w:sz="4" w:space="0" w:color="000000"/>
                            </w:tcBorders>
                            <w:shd w:val="clear" w:color="auto" w:fill="FFFFFF"/>
                            <w:vAlign w:val="center"/>
                          </w:tcPr>
                          <w:p w14:paraId="39DCC8FD" w14:textId="77777777" w:rsidR="001B327E" w:rsidRDefault="001B327E" w:rsidP="00020313">
                            <w:pPr>
                              <w:shd w:val="clear" w:color="auto" w:fill="FFFFFF"/>
                              <w:rPr>
                                <w:rFonts w:ascii="Verdana" w:hAnsi="Verdana" w:cs="Arial"/>
                                <w:color w:val="000000"/>
                                <w:sz w:val="20"/>
                              </w:rPr>
                            </w:pPr>
                            <w:r>
                              <w:rPr>
                                <w:rFonts w:ascii="Verdana" w:hAnsi="Verdana" w:cs="Arial"/>
                                <w:color w:val="000000"/>
                                <w:spacing w:val="-6"/>
                                <w:sz w:val="20"/>
                              </w:rPr>
                              <w:t>Projenin amacını belirleme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661761DB" w14:textId="77777777" w:rsidR="001B327E" w:rsidRDefault="001B327E">
                            <w:pPr>
                              <w:shd w:val="clear" w:color="auto" w:fill="FFFFFF"/>
                              <w:jc w:val="center"/>
                            </w:pPr>
                            <w:r>
                              <w:rPr>
                                <w:rFonts w:ascii="Verdana" w:hAnsi="Verdana" w:cs="Arial"/>
                                <w:color w:val="000000"/>
                                <w:sz w:val="20"/>
                              </w:rPr>
                              <w:t>5</w:t>
                            </w:r>
                          </w:p>
                        </w:tc>
                      </w:tr>
                      <w:tr w:rsidR="001B327E" w14:paraId="3BF1361B"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10B64D0F" w14:textId="77777777" w:rsidR="001B327E" w:rsidRDefault="001B327E" w:rsidP="00020313">
                            <w:pPr>
                              <w:shd w:val="clear" w:color="auto" w:fill="FFFFFF"/>
                              <w:rPr>
                                <w:rFonts w:ascii="Verdana" w:hAnsi="Verdana" w:cs="Arial"/>
                                <w:color w:val="000000"/>
                                <w:spacing w:val="-6"/>
                                <w:sz w:val="20"/>
                              </w:rPr>
                            </w:pPr>
                            <w:r>
                              <w:rPr>
                                <w:rFonts w:ascii="Verdana" w:hAnsi="Verdana" w:cs="Arial"/>
                                <w:b/>
                                <w:color w:val="000000"/>
                                <w:sz w:val="20"/>
                              </w:rPr>
                              <w:t>2.</w:t>
                            </w:r>
                          </w:p>
                        </w:tc>
                        <w:tc>
                          <w:tcPr>
                            <w:tcW w:w="4818" w:type="dxa"/>
                            <w:tcBorders>
                              <w:top w:val="single" w:sz="4" w:space="0" w:color="000000"/>
                              <w:left w:val="single" w:sz="4" w:space="0" w:color="000000"/>
                              <w:bottom w:val="single" w:sz="4" w:space="0" w:color="000000"/>
                            </w:tcBorders>
                            <w:shd w:val="clear" w:color="auto" w:fill="FFFFFF"/>
                            <w:vAlign w:val="center"/>
                          </w:tcPr>
                          <w:p w14:paraId="3CB6FB96" w14:textId="77777777" w:rsidR="001B327E" w:rsidRDefault="001B327E" w:rsidP="00020313">
                            <w:pPr>
                              <w:shd w:val="clear" w:color="auto" w:fill="FFFFFF"/>
                              <w:rPr>
                                <w:rFonts w:ascii="Verdana" w:hAnsi="Verdana" w:cs="Arial"/>
                                <w:color w:val="000000"/>
                                <w:sz w:val="20"/>
                              </w:rPr>
                            </w:pPr>
                            <w:r>
                              <w:rPr>
                                <w:rFonts w:ascii="Verdana" w:hAnsi="Verdana" w:cs="Arial"/>
                                <w:color w:val="000000"/>
                                <w:spacing w:val="-6"/>
                                <w:sz w:val="20"/>
                              </w:rPr>
                              <w:t>Projeye uygun çalışma planı yapma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52DE79BD" w14:textId="77777777" w:rsidR="001B327E" w:rsidRDefault="001B327E">
                            <w:pPr>
                              <w:shd w:val="clear" w:color="auto" w:fill="FFFFFF"/>
                              <w:jc w:val="center"/>
                            </w:pPr>
                            <w:r>
                              <w:rPr>
                                <w:rFonts w:ascii="Verdana" w:hAnsi="Verdana" w:cs="Arial"/>
                                <w:color w:val="000000"/>
                                <w:sz w:val="20"/>
                              </w:rPr>
                              <w:t>5</w:t>
                            </w:r>
                          </w:p>
                        </w:tc>
                      </w:tr>
                      <w:tr w:rsidR="001B327E" w14:paraId="237282AC"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2FB5799C" w14:textId="77777777" w:rsidR="001B327E" w:rsidRDefault="001B327E" w:rsidP="00020313">
                            <w:pPr>
                              <w:shd w:val="clear" w:color="auto" w:fill="FFFFFF"/>
                              <w:rPr>
                                <w:rFonts w:ascii="Verdana" w:hAnsi="Verdana" w:cs="Arial"/>
                                <w:color w:val="000000"/>
                                <w:spacing w:val="-6"/>
                                <w:sz w:val="20"/>
                              </w:rPr>
                            </w:pPr>
                            <w:r>
                              <w:rPr>
                                <w:rFonts w:ascii="Verdana" w:hAnsi="Verdana" w:cs="Arial"/>
                                <w:b/>
                                <w:color w:val="000000"/>
                                <w:sz w:val="20"/>
                              </w:rPr>
                              <w:t>3.</w:t>
                            </w:r>
                          </w:p>
                        </w:tc>
                        <w:tc>
                          <w:tcPr>
                            <w:tcW w:w="4818" w:type="dxa"/>
                            <w:tcBorders>
                              <w:top w:val="single" w:sz="4" w:space="0" w:color="000000"/>
                              <w:left w:val="single" w:sz="4" w:space="0" w:color="000000"/>
                              <w:bottom w:val="single" w:sz="4" w:space="0" w:color="000000"/>
                            </w:tcBorders>
                            <w:shd w:val="clear" w:color="auto" w:fill="FFFFFF"/>
                            <w:vAlign w:val="center"/>
                          </w:tcPr>
                          <w:p w14:paraId="60071A4E" w14:textId="77777777" w:rsidR="001B327E" w:rsidRDefault="001B327E" w:rsidP="00020313">
                            <w:pPr>
                              <w:shd w:val="clear" w:color="auto" w:fill="FFFFFF"/>
                              <w:rPr>
                                <w:rFonts w:ascii="Verdana" w:hAnsi="Verdana" w:cs="Arial"/>
                                <w:color w:val="000000"/>
                                <w:sz w:val="20"/>
                              </w:rPr>
                            </w:pPr>
                            <w:r>
                              <w:rPr>
                                <w:rFonts w:ascii="Verdana" w:hAnsi="Verdana" w:cs="Arial"/>
                                <w:color w:val="000000"/>
                                <w:spacing w:val="-6"/>
                                <w:sz w:val="20"/>
                              </w:rPr>
                              <w:t>İhtiyaçları belirleme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0B890ADD" w14:textId="77777777" w:rsidR="001B327E" w:rsidRDefault="001B327E">
                            <w:pPr>
                              <w:shd w:val="clear" w:color="auto" w:fill="FFFFFF"/>
                              <w:jc w:val="center"/>
                            </w:pPr>
                            <w:r>
                              <w:rPr>
                                <w:rFonts w:ascii="Verdana" w:hAnsi="Verdana" w:cs="Arial"/>
                                <w:color w:val="000000"/>
                                <w:sz w:val="20"/>
                              </w:rPr>
                              <w:t>5</w:t>
                            </w:r>
                          </w:p>
                        </w:tc>
                      </w:tr>
                      <w:tr w:rsidR="001B327E" w14:paraId="663FB053"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7B0BD7C6" w14:textId="77777777" w:rsidR="001B327E" w:rsidRDefault="001B327E" w:rsidP="00020313">
                            <w:pPr>
                              <w:shd w:val="clear" w:color="auto" w:fill="FFFFFF"/>
                              <w:rPr>
                                <w:rFonts w:ascii="Verdana" w:hAnsi="Verdana" w:cs="Arial"/>
                                <w:color w:val="000000"/>
                                <w:spacing w:val="-5"/>
                                <w:sz w:val="20"/>
                              </w:rPr>
                            </w:pPr>
                            <w:r>
                              <w:rPr>
                                <w:rFonts w:ascii="Verdana" w:hAnsi="Verdana" w:cs="Arial"/>
                                <w:b/>
                                <w:color w:val="000000"/>
                                <w:sz w:val="20"/>
                              </w:rPr>
                              <w:t>4.</w:t>
                            </w:r>
                          </w:p>
                        </w:tc>
                        <w:tc>
                          <w:tcPr>
                            <w:tcW w:w="4818" w:type="dxa"/>
                            <w:tcBorders>
                              <w:top w:val="single" w:sz="4" w:space="0" w:color="000000"/>
                              <w:left w:val="single" w:sz="4" w:space="0" w:color="000000"/>
                              <w:bottom w:val="single" w:sz="4" w:space="0" w:color="000000"/>
                            </w:tcBorders>
                            <w:shd w:val="clear" w:color="auto" w:fill="FFFFFF"/>
                            <w:vAlign w:val="center"/>
                          </w:tcPr>
                          <w:p w14:paraId="1061B839" w14:textId="77777777" w:rsidR="001B327E" w:rsidRDefault="001B327E" w:rsidP="00020313">
                            <w:pPr>
                              <w:shd w:val="clear" w:color="auto" w:fill="FFFFFF"/>
                              <w:rPr>
                                <w:rFonts w:ascii="Verdana" w:hAnsi="Verdana" w:cs="Arial"/>
                                <w:color w:val="000000"/>
                                <w:sz w:val="20"/>
                              </w:rPr>
                            </w:pPr>
                            <w:r>
                              <w:rPr>
                                <w:rFonts w:ascii="Verdana" w:hAnsi="Verdana" w:cs="Arial"/>
                                <w:color w:val="000000"/>
                                <w:spacing w:val="-5"/>
                                <w:sz w:val="20"/>
                              </w:rPr>
                              <w:t>Farklı kaynaklardan bilgi toplama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0FE52EC3" w14:textId="77777777" w:rsidR="001B327E" w:rsidRDefault="001B327E">
                            <w:pPr>
                              <w:shd w:val="clear" w:color="auto" w:fill="FFFFFF"/>
                              <w:jc w:val="center"/>
                            </w:pPr>
                            <w:r>
                              <w:rPr>
                                <w:rFonts w:ascii="Verdana" w:hAnsi="Verdana" w:cs="Arial"/>
                                <w:color w:val="000000"/>
                                <w:sz w:val="20"/>
                              </w:rPr>
                              <w:t>5</w:t>
                            </w:r>
                          </w:p>
                        </w:tc>
                      </w:tr>
                      <w:tr w:rsidR="001B327E" w14:paraId="16B3BBD5"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345C56EA" w14:textId="77777777" w:rsidR="001B327E" w:rsidRDefault="001B327E" w:rsidP="00020313">
                            <w:pPr>
                              <w:shd w:val="clear" w:color="auto" w:fill="FFFFFF"/>
                              <w:rPr>
                                <w:rFonts w:ascii="Verdana" w:hAnsi="Verdana" w:cs="Arial"/>
                                <w:color w:val="000000"/>
                                <w:spacing w:val="-6"/>
                                <w:sz w:val="20"/>
                              </w:rPr>
                            </w:pPr>
                            <w:r>
                              <w:rPr>
                                <w:rFonts w:ascii="Verdana" w:hAnsi="Verdana" w:cs="Arial"/>
                                <w:b/>
                                <w:color w:val="000000"/>
                                <w:sz w:val="20"/>
                              </w:rPr>
                              <w:t>5.</w:t>
                            </w:r>
                          </w:p>
                        </w:tc>
                        <w:tc>
                          <w:tcPr>
                            <w:tcW w:w="4818" w:type="dxa"/>
                            <w:tcBorders>
                              <w:top w:val="single" w:sz="4" w:space="0" w:color="000000"/>
                              <w:left w:val="single" w:sz="4" w:space="0" w:color="000000"/>
                              <w:bottom w:val="single" w:sz="4" w:space="0" w:color="000000"/>
                            </w:tcBorders>
                            <w:shd w:val="clear" w:color="auto" w:fill="FFFFFF"/>
                            <w:vAlign w:val="center"/>
                          </w:tcPr>
                          <w:p w14:paraId="557F2506" w14:textId="77777777" w:rsidR="001B327E" w:rsidRDefault="001B327E" w:rsidP="00020313">
                            <w:pPr>
                              <w:shd w:val="clear" w:color="auto" w:fill="FFFFFF"/>
                              <w:rPr>
                                <w:rFonts w:ascii="Verdana" w:hAnsi="Verdana" w:cs="Arial"/>
                                <w:color w:val="000000"/>
                                <w:sz w:val="20"/>
                              </w:rPr>
                            </w:pPr>
                            <w:r>
                              <w:rPr>
                                <w:rFonts w:ascii="Verdana" w:hAnsi="Verdana" w:cs="Arial"/>
                                <w:color w:val="000000"/>
                                <w:spacing w:val="-6"/>
                                <w:sz w:val="20"/>
                              </w:rPr>
                              <w:t>Projeyi plana göre gerçekleştirme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09BC451A" w14:textId="77777777" w:rsidR="001B327E" w:rsidRDefault="001B327E">
                            <w:pPr>
                              <w:shd w:val="clear" w:color="auto" w:fill="FFFFFF"/>
                              <w:jc w:val="center"/>
                            </w:pPr>
                            <w:r>
                              <w:rPr>
                                <w:rFonts w:ascii="Verdana" w:hAnsi="Verdana" w:cs="Arial"/>
                                <w:color w:val="000000"/>
                                <w:sz w:val="20"/>
                              </w:rPr>
                              <w:t>5</w:t>
                            </w:r>
                          </w:p>
                        </w:tc>
                      </w:tr>
                      <w:tr w:rsidR="001B327E" w14:paraId="24290F0B" w14:textId="77777777">
                        <w:trPr>
                          <w:trHeight w:hRule="exact" w:val="26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08399580" w14:textId="77777777" w:rsidR="001B327E" w:rsidRDefault="001B327E" w:rsidP="00020313">
                            <w:pPr>
                              <w:shd w:val="clear" w:color="auto" w:fill="FFFFFF"/>
                            </w:pPr>
                            <w:r>
                              <w:rPr>
                                <w:rFonts w:ascii="Verdana" w:hAnsi="Verdana" w:cs="Arial"/>
                                <w:b/>
                                <w:bCs/>
                                <w:color w:val="000000"/>
                                <w:spacing w:val="-7"/>
                                <w:sz w:val="20"/>
                              </w:rPr>
                              <w:t>Projenin İçeriği</w:t>
                            </w:r>
                          </w:p>
                        </w:tc>
                      </w:tr>
                      <w:tr w:rsidR="001B327E" w14:paraId="1D69C549"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5632CDAB" w14:textId="77777777" w:rsidR="001B327E" w:rsidRDefault="001B327E" w:rsidP="00020313">
                            <w:pPr>
                              <w:shd w:val="clear" w:color="auto" w:fill="FFFFFF"/>
                              <w:rPr>
                                <w:rFonts w:ascii="Verdana" w:hAnsi="Verdana" w:cs="Arial"/>
                                <w:color w:val="000000"/>
                                <w:spacing w:val="-6"/>
                                <w:sz w:val="20"/>
                              </w:rPr>
                            </w:pPr>
                            <w:r>
                              <w:rPr>
                                <w:rFonts w:ascii="Verdana" w:hAnsi="Verdana" w:cs="Arial"/>
                                <w:b/>
                                <w:bCs/>
                                <w:color w:val="000000"/>
                                <w:sz w:val="20"/>
                              </w:rPr>
                              <w:t>1.</w:t>
                            </w:r>
                          </w:p>
                        </w:tc>
                        <w:tc>
                          <w:tcPr>
                            <w:tcW w:w="4818" w:type="dxa"/>
                            <w:tcBorders>
                              <w:top w:val="single" w:sz="4" w:space="0" w:color="000000"/>
                              <w:left w:val="single" w:sz="4" w:space="0" w:color="000000"/>
                              <w:bottom w:val="single" w:sz="4" w:space="0" w:color="000000"/>
                            </w:tcBorders>
                            <w:shd w:val="clear" w:color="auto" w:fill="FFFFFF"/>
                            <w:vAlign w:val="center"/>
                          </w:tcPr>
                          <w:p w14:paraId="76090D8F" w14:textId="77777777" w:rsidR="001B327E" w:rsidRDefault="001B327E" w:rsidP="00020313">
                            <w:pPr>
                              <w:shd w:val="clear" w:color="auto" w:fill="FFFFFF"/>
                              <w:rPr>
                                <w:rFonts w:ascii="Verdana" w:hAnsi="Verdana" w:cs="Arial"/>
                                <w:color w:val="000000"/>
                                <w:sz w:val="20"/>
                              </w:rPr>
                            </w:pPr>
                            <w:r>
                              <w:rPr>
                                <w:rFonts w:ascii="Verdana" w:hAnsi="Verdana" w:cs="Arial"/>
                                <w:color w:val="000000"/>
                                <w:spacing w:val="-6"/>
                                <w:sz w:val="20"/>
                              </w:rPr>
                              <w:t>Türkçe' yi doğru ve düzgün yazma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545A0B21" w14:textId="77777777" w:rsidR="001B327E" w:rsidRDefault="001B327E">
                            <w:pPr>
                              <w:shd w:val="clear" w:color="auto" w:fill="FFFFFF"/>
                              <w:jc w:val="center"/>
                            </w:pPr>
                            <w:r>
                              <w:rPr>
                                <w:rFonts w:ascii="Verdana" w:hAnsi="Verdana" w:cs="Arial"/>
                                <w:color w:val="000000"/>
                                <w:sz w:val="20"/>
                              </w:rPr>
                              <w:t>5</w:t>
                            </w:r>
                          </w:p>
                        </w:tc>
                      </w:tr>
                      <w:tr w:rsidR="001B327E" w14:paraId="6E52D057"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7DC24241" w14:textId="77777777" w:rsidR="001B327E" w:rsidRDefault="001B327E" w:rsidP="00020313">
                            <w:pPr>
                              <w:shd w:val="clear" w:color="auto" w:fill="FFFFFF"/>
                              <w:rPr>
                                <w:rFonts w:ascii="Verdana" w:hAnsi="Verdana" w:cs="Arial"/>
                                <w:color w:val="000000"/>
                                <w:spacing w:val="-6"/>
                                <w:sz w:val="20"/>
                              </w:rPr>
                            </w:pPr>
                            <w:r>
                              <w:rPr>
                                <w:rFonts w:ascii="Verdana" w:hAnsi="Verdana" w:cs="Arial"/>
                                <w:b/>
                                <w:bCs/>
                                <w:color w:val="000000"/>
                                <w:sz w:val="20"/>
                              </w:rPr>
                              <w:t>2.</w:t>
                            </w:r>
                          </w:p>
                        </w:tc>
                        <w:tc>
                          <w:tcPr>
                            <w:tcW w:w="4818" w:type="dxa"/>
                            <w:tcBorders>
                              <w:top w:val="single" w:sz="4" w:space="0" w:color="000000"/>
                              <w:left w:val="single" w:sz="4" w:space="0" w:color="000000"/>
                              <w:bottom w:val="single" w:sz="4" w:space="0" w:color="000000"/>
                            </w:tcBorders>
                            <w:shd w:val="clear" w:color="auto" w:fill="FFFFFF"/>
                            <w:vAlign w:val="center"/>
                          </w:tcPr>
                          <w:p w14:paraId="2074B56C" w14:textId="77777777" w:rsidR="001B327E" w:rsidRDefault="001B327E" w:rsidP="00020313">
                            <w:pPr>
                              <w:shd w:val="clear" w:color="auto" w:fill="FFFFFF"/>
                              <w:rPr>
                                <w:rFonts w:ascii="Verdana" w:hAnsi="Verdana" w:cs="Arial"/>
                                <w:color w:val="000000"/>
                                <w:sz w:val="20"/>
                              </w:rPr>
                            </w:pPr>
                            <w:r>
                              <w:rPr>
                                <w:rFonts w:ascii="Verdana" w:hAnsi="Verdana" w:cs="Arial"/>
                                <w:color w:val="000000"/>
                                <w:spacing w:val="-6"/>
                                <w:sz w:val="20"/>
                              </w:rPr>
                              <w:t>Bilgilerin doğruluğu</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3860A2D0" w14:textId="77777777" w:rsidR="001B327E" w:rsidRDefault="001B327E">
                            <w:pPr>
                              <w:shd w:val="clear" w:color="auto" w:fill="FFFFFF"/>
                              <w:jc w:val="center"/>
                            </w:pPr>
                            <w:r>
                              <w:rPr>
                                <w:rFonts w:ascii="Verdana" w:hAnsi="Verdana" w:cs="Arial"/>
                                <w:color w:val="000000"/>
                                <w:sz w:val="20"/>
                              </w:rPr>
                              <w:t>10</w:t>
                            </w:r>
                          </w:p>
                        </w:tc>
                      </w:tr>
                      <w:tr w:rsidR="001B327E" w14:paraId="0C3F5362"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7A0F7E15" w14:textId="77777777" w:rsidR="001B327E" w:rsidRDefault="001B327E" w:rsidP="00020313">
                            <w:pPr>
                              <w:shd w:val="clear" w:color="auto" w:fill="FFFFFF"/>
                              <w:rPr>
                                <w:rFonts w:ascii="Verdana" w:hAnsi="Verdana" w:cs="Arial"/>
                                <w:color w:val="000000"/>
                                <w:spacing w:val="-6"/>
                                <w:sz w:val="20"/>
                              </w:rPr>
                            </w:pPr>
                            <w:r>
                              <w:rPr>
                                <w:rFonts w:ascii="Verdana" w:hAnsi="Verdana" w:cs="Arial"/>
                                <w:b/>
                                <w:bCs/>
                                <w:color w:val="000000"/>
                                <w:sz w:val="20"/>
                              </w:rPr>
                              <w:t>3.</w:t>
                            </w:r>
                          </w:p>
                        </w:tc>
                        <w:tc>
                          <w:tcPr>
                            <w:tcW w:w="4818" w:type="dxa"/>
                            <w:tcBorders>
                              <w:top w:val="single" w:sz="4" w:space="0" w:color="000000"/>
                              <w:left w:val="single" w:sz="4" w:space="0" w:color="000000"/>
                              <w:bottom w:val="single" w:sz="4" w:space="0" w:color="000000"/>
                            </w:tcBorders>
                            <w:shd w:val="clear" w:color="auto" w:fill="FFFFFF"/>
                            <w:vAlign w:val="center"/>
                          </w:tcPr>
                          <w:p w14:paraId="3F64DBCC" w14:textId="77777777" w:rsidR="001B327E" w:rsidRDefault="001B327E" w:rsidP="00020313">
                            <w:pPr>
                              <w:shd w:val="clear" w:color="auto" w:fill="FFFFFF"/>
                              <w:rPr>
                                <w:rFonts w:ascii="Verdana" w:hAnsi="Verdana" w:cs="Arial"/>
                                <w:color w:val="000000"/>
                                <w:sz w:val="20"/>
                              </w:rPr>
                            </w:pPr>
                            <w:r>
                              <w:rPr>
                                <w:rFonts w:ascii="Verdana" w:hAnsi="Verdana" w:cs="Arial"/>
                                <w:color w:val="000000"/>
                                <w:spacing w:val="-6"/>
                                <w:sz w:val="20"/>
                              </w:rPr>
                              <w:t>Raporun akıcılığı ve anlaşılırlığı</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1B50F7CE" w14:textId="77777777" w:rsidR="001B327E" w:rsidRDefault="001B327E">
                            <w:pPr>
                              <w:shd w:val="clear" w:color="auto" w:fill="FFFFFF"/>
                              <w:jc w:val="center"/>
                            </w:pPr>
                            <w:r>
                              <w:rPr>
                                <w:rFonts w:ascii="Verdana" w:hAnsi="Verdana" w:cs="Arial"/>
                                <w:color w:val="000000"/>
                                <w:sz w:val="20"/>
                              </w:rPr>
                              <w:t>10</w:t>
                            </w:r>
                          </w:p>
                        </w:tc>
                      </w:tr>
                      <w:tr w:rsidR="001B327E" w14:paraId="030781A5"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746E9D42" w14:textId="77777777" w:rsidR="001B327E" w:rsidRDefault="001B327E" w:rsidP="00020313">
                            <w:pPr>
                              <w:shd w:val="clear" w:color="auto" w:fill="FFFFFF"/>
                              <w:rPr>
                                <w:rFonts w:ascii="Verdana" w:hAnsi="Verdana" w:cs="Arial"/>
                                <w:color w:val="000000"/>
                                <w:spacing w:val="-6"/>
                                <w:sz w:val="20"/>
                              </w:rPr>
                            </w:pPr>
                            <w:r>
                              <w:rPr>
                                <w:rFonts w:ascii="Verdana" w:hAnsi="Verdana" w:cs="Arial"/>
                                <w:b/>
                                <w:bCs/>
                                <w:color w:val="000000"/>
                                <w:sz w:val="20"/>
                              </w:rPr>
                              <w:t>4.</w:t>
                            </w:r>
                          </w:p>
                        </w:tc>
                        <w:tc>
                          <w:tcPr>
                            <w:tcW w:w="4818" w:type="dxa"/>
                            <w:tcBorders>
                              <w:top w:val="single" w:sz="4" w:space="0" w:color="000000"/>
                              <w:left w:val="single" w:sz="4" w:space="0" w:color="000000"/>
                              <w:bottom w:val="single" w:sz="4" w:space="0" w:color="000000"/>
                            </w:tcBorders>
                            <w:shd w:val="clear" w:color="auto" w:fill="FFFFFF"/>
                            <w:vAlign w:val="center"/>
                          </w:tcPr>
                          <w:p w14:paraId="5293D1D4" w14:textId="77777777" w:rsidR="001B327E" w:rsidRDefault="001B327E" w:rsidP="00020313">
                            <w:pPr>
                              <w:shd w:val="clear" w:color="auto" w:fill="FFFFFF"/>
                              <w:rPr>
                                <w:rFonts w:ascii="Verdana" w:hAnsi="Verdana" w:cs="Arial"/>
                                <w:color w:val="000000"/>
                                <w:sz w:val="20"/>
                              </w:rPr>
                            </w:pPr>
                            <w:r>
                              <w:rPr>
                                <w:rFonts w:ascii="Verdana" w:hAnsi="Verdana" w:cs="Arial"/>
                                <w:color w:val="000000"/>
                                <w:spacing w:val="-6"/>
                                <w:sz w:val="20"/>
                              </w:rPr>
                              <w:t>Toplanan bilgilerin düzenlenmesi</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0BE59EBD" w14:textId="77777777" w:rsidR="001B327E" w:rsidRDefault="001B327E">
                            <w:pPr>
                              <w:shd w:val="clear" w:color="auto" w:fill="FFFFFF"/>
                              <w:jc w:val="center"/>
                            </w:pPr>
                            <w:r>
                              <w:rPr>
                                <w:rFonts w:ascii="Verdana" w:hAnsi="Verdana" w:cs="Arial"/>
                                <w:color w:val="000000"/>
                                <w:sz w:val="20"/>
                              </w:rPr>
                              <w:t>10</w:t>
                            </w:r>
                          </w:p>
                        </w:tc>
                      </w:tr>
                      <w:tr w:rsidR="001B327E" w14:paraId="65899778"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52054745" w14:textId="77777777" w:rsidR="001B327E" w:rsidRDefault="001B327E" w:rsidP="00020313">
                            <w:pPr>
                              <w:shd w:val="clear" w:color="auto" w:fill="FFFFFF"/>
                              <w:rPr>
                                <w:rFonts w:ascii="Verdana" w:hAnsi="Verdana" w:cs="Arial"/>
                                <w:color w:val="000000"/>
                                <w:spacing w:val="-5"/>
                                <w:sz w:val="20"/>
                              </w:rPr>
                            </w:pPr>
                            <w:r>
                              <w:rPr>
                                <w:rFonts w:ascii="Verdana" w:hAnsi="Verdana" w:cs="Arial"/>
                                <w:b/>
                                <w:bCs/>
                                <w:color w:val="000000"/>
                                <w:sz w:val="20"/>
                              </w:rPr>
                              <w:t>5.</w:t>
                            </w:r>
                          </w:p>
                        </w:tc>
                        <w:tc>
                          <w:tcPr>
                            <w:tcW w:w="4818" w:type="dxa"/>
                            <w:tcBorders>
                              <w:top w:val="single" w:sz="4" w:space="0" w:color="000000"/>
                              <w:left w:val="single" w:sz="4" w:space="0" w:color="000000"/>
                              <w:bottom w:val="single" w:sz="4" w:space="0" w:color="000000"/>
                            </w:tcBorders>
                            <w:shd w:val="clear" w:color="auto" w:fill="FFFFFF"/>
                            <w:vAlign w:val="center"/>
                          </w:tcPr>
                          <w:p w14:paraId="2F8C01FA" w14:textId="77777777" w:rsidR="001B327E" w:rsidRDefault="001B327E" w:rsidP="00020313">
                            <w:pPr>
                              <w:shd w:val="clear" w:color="auto" w:fill="FFFFFF"/>
                              <w:rPr>
                                <w:rFonts w:ascii="Verdana" w:hAnsi="Verdana" w:cs="Arial"/>
                                <w:color w:val="000000"/>
                                <w:sz w:val="20"/>
                              </w:rPr>
                            </w:pPr>
                            <w:r>
                              <w:rPr>
                                <w:rFonts w:ascii="Verdana" w:hAnsi="Verdana" w:cs="Arial"/>
                                <w:color w:val="000000"/>
                                <w:spacing w:val="-5"/>
                                <w:sz w:val="20"/>
                              </w:rPr>
                              <w:t>Yaratıcılık yeteneğini kullanma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2934B17B" w14:textId="77777777" w:rsidR="001B327E" w:rsidRDefault="001B327E">
                            <w:pPr>
                              <w:shd w:val="clear" w:color="auto" w:fill="FFFFFF"/>
                              <w:jc w:val="center"/>
                            </w:pPr>
                            <w:r>
                              <w:rPr>
                                <w:rFonts w:ascii="Verdana" w:hAnsi="Verdana" w:cs="Arial"/>
                                <w:color w:val="000000"/>
                                <w:sz w:val="20"/>
                              </w:rPr>
                              <w:t>10</w:t>
                            </w:r>
                          </w:p>
                        </w:tc>
                      </w:tr>
                      <w:tr w:rsidR="001B327E" w14:paraId="025FA23F" w14:textId="77777777">
                        <w:trPr>
                          <w:trHeight w:hRule="exact" w:val="25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6A84C3FD" w14:textId="77777777" w:rsidR="001B327E" w:rsidRDefault="001B327E" w:rsidP="00020313">
                            <w:pPr>
                              <w:shd w:val="clear" w:color="auto" w:fill="FFFFFF"/>
                              <w:ind w:left="115"/>
                            </w:pPr>
                            <w:r>
                              <w:rPr>
                                <w:rFonts w:ascii="Verdana" w:hAnsi="Verdana" w:cs="Arial"/>
                                <w:b/>
                                <w:bCs/>
                                <w:color w:val="000000"/>
                                <w:spacing w:val="-8"/>
                                <w:sz w:val="20"/>
                              </w:rPr>
                              <w:t>Projenin Sunumu</w:t>
                            </w:r>
                          </w:p>
                        </w:tc>
                      </w:tr>
                      <w:tr w:rsidR="001B327E" w14:paraId="59EB7EA5"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29DFFC7E" w14:textId="77777777" w:rsidR="001B327E" w:rsidRDefault="001B327E" w:rsidP="00020313">
                            <w:pPr>
                              <w:shd w:val="clear" w:color="auto" w:fill="FFFFFF"/>
                              <w:rPr>
                                <w:rFonts w:ascii="Verdana" w:hAnsi="Verdana" w:cs="Arial"/>
                                <w:color w:val="000000"/>
                                <w:spacing w:val="-5"/>
                                <w:sz w:val="20"/>
                              </w:rPr>
                            </w:pPr>
                            <w:r>
                              <w:rPr>
                                <w:rFonts w:ascii="Verdana" w:hAnsi="Verdana" w:cs="Arial"/>
                                <w:b/>
                                <w:bCs/>
                                <w:color w:val="000000"/>
                                <w:sz w:val="20"/>
                              </w:rPr>
                              <w:t>1.</w:t>
                            </w:r>
                          </w:p>
                        </w:tc>
                        <w:tc>
                          <w:tcPr>
                            <w:tcW w:w="4818" w:type="dxa"/>
                            <w:tcBorders>
                              <w:top w:val="single" w:sz="4" w:space="0" w:color="000000"/>
                              <w:left w:val="single" w:sz="4" w:space="0" w:color="000000"/>
                              <w:bottom w:val="single" w:sz="4" w:space="0" w:color="000000"/>
                            </w:tcBorders>
                            <w:shd w:val="clear" w:color="auto" w:fill="FFFFFF"/>
                            <w:vAlign w:val="center"/>
                          </w:tcPr>
                          <w:p w14:paraId="10E62AB2" w14:textId="77777777" w:rsidR="001B327E" w:rsidRDefault="001B327E" w:rsidP="00020313">
                            <w:pPr>
                              <w:shd w:val="clear" w:color="auto" w:fill="FFFFFF"/>
                              <w:rPr>
                                <w:rFonts w:ascii="Verdana" w:hAnsi="Verdana" w:cs="Arial"/>
                                <w:color w:val="000000"/>
                                <w:sz w:val="20"/>
                              </w:rPr>
                            </w:pPr>
                            <w:r>
                              <w:rPr>
                                <w:rFonts w:ascii="Verdana" w:hAnsi="Verdana" w:cs="Arial"/>
                                <w:color w:val="000000"/>
                                <w:spacing w:val="-5"/>
                                <w:sz w:val="20"/>
                              </w:rPr>
                              <w:t>Türkçeyi doğru ve düzgün konuşma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6900ACA1" w14:textId="77777777" w:rsidR="001B327E" w:rsidRDefault="001B327E">
                            <w:pPr>
                              <w:shd w:val="clear" w:color="auto" w:fill="FFFFFF"/>
                              <w:jc w:val="center"/>
                            </w:pPr>
                            <w:r>
                              <w:rPr>
                                <w:rFonts w:ascii="Verdana" w:hAnsi="Verdana" w:cs="Arial"/>
                                <w:color w:val="000000"/>
                                <w:sz w:val="20"/>
                              </w:rPr>
                              <w:t>5</w:t>
                            </w:r>
                          </w:p>
                        </w:tc>
                      </w:tr>
                      <w:tr w:rsidR="001B327E" w14:paraId="7A69173C"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3A6657D5" w14:textId="77777777" w:rsidR="001B327E" w:rsidRDefault="001B327E" w:rsidP="00020313">
                            <w:pPr>
                              <w:shd w:val="clear" w:color="auto" w:fill="FFFFFF"/>
                              <w:rPr>
                                <w:rFonts w:ascii="Verdana" w:hAnsi="Verdana" w:cs="Arial"/>
                                <w:color w:val="000000"/>
                                <w:spacing w:val="-6"/>
                                <w:sz w:val="20"/>
                              </w:rPr>
                            </w:pPr>
                            <w:r>
                              <w:rPr>
                                <w:rFonts w:ascii="Verdana" w:hAnsi="Verdana" w:cs="Arial"/>
                                <w:b/>
                                <w:bCs/>
                                <w:color w:val="000000"/>
                                <w:sz w:val="20"/>
                              </w:rPr>
                              <w:t>2.</w:t>
                            </w:r>
                          </w:p>
                        </w:tc>
                        <w:tc>
                          <w:tcPr>
                            <w:tcW w:w="4818" w:type="dxa"/>
                            <w:tcBorders>
                              <w:top w:val="single" w:sz="4" w:space="0" w:color="000000"/>
                              <w:left w:val="single" w:sz="4" w:space="0" w:color="000000"/>
                              <w:bottom w:val="single" w:sz="4" w:space="0" w:color="000000"/>
                            </w:tcBorders>
                            <w:shd w:val="clear" w:color="auto" w:fill="FFFFFF"/>
                            <w:vAlign w:val="center"/>
                          </w:tcPr>
                          <w:p w14:paraId="034462B2" w14:textId="77777777" w:rsidR="001B327E" w:rsidRDefault="001B327E" w:rsidP="00020313">
                            <w:pPr>
                              <w:shd w:val="clear" w:color="auto" w:fill="FFFFFF"/>
                              <w:rPr>
                                <w:rFonts w:ascii="Verdana" w:hAnsi="Verdana" w:cs="Arial"/>
                                <w:color w:val="000000"/>
                                <w:sz w:val="20"/>
                              </w:rPr>
                            </w:pPr>
                            <w:r>
                              <w:rPr>
                                <w:rFonts w:ascii="Verdana" w:hAnsi="Verdana" w:cs="Arial"/>
                                <w:color w:val="000000"/>
                                <w:spacing w:val="-6"/>
                                <w:sz w:val="20"/>
                              </w:rPr>
                              <w:t>Sorulara cevap verebilme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718AF1BF" w14:textId="77777777" w:rsidR="001B327E" w:rsidRDefault="001B327E">
                            <w:pPr>
                              <w:shd w:val="clear" w:color="auto" w:fill="FFFFFF"/>
                              <w:jc w:val="center"/>
                            </w:pPr>
                            <w:r>
                              <w:rPr>
                                <w:rFonts w:ascii="Verdana" w:hAnsi="Verdana" w:cs="Arial"/>
                                <w:color w:val="000000"/>
                                <w:sz w:val="20"/>
                              </w:rPr>
                              <w:t>5</w:t>
                            </w:r>
                          </w:p>
                        </w:tc>
                      </w:tr>
                      <w:tr w:rsidR="001B327E" w14:paraId="6C899B27"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2CAD4A77" w14:textId="77777777" w:rsidR="001B327E" w:rsidRDefault="001B327E" w:rsidP="00020313">
                            <w:pPr>
                              <w:shd w:val="clear" w:color="auto" w:fill="FFFFFF"/>
                              <w:rPr>
                                <w:rFonts w:ascii="Verdana" w:hAnsi="Verdana" w:cs="Arial"/>
                                <w:color w:val="000000"/>
                                <w:spacing w:val="-5"/>
                                <w:sz w:val="20"/>
                              </w:rPr>
                            </w:pPr>
                            <w:r>
                              <w:rPr>
                                <w:rFonts w:ascii="Verdana" w:hAnsi="Verdana" w:cs="Arial"/>
                                <w:b/>
                                <w:bCs/>
                                <w:color w:val="000000"/>
                                <w:sz w:val="20"/>
                              </w:rPr>
                              <w:t>3.</w:t>
                            </w:r>
                          </w:p>
                        </w:tc>
                        <w:tc>
                          <w:tcPr>
                            <w:tcW w:w="4818" w:type="dxa"/>
                            <w:tcBorders>
                              <w:top w:val="single" w:sz="4" w:space="0" w:color="000000"/>
                              <w:left w:val="single" w:sz="4" w:space="0" w:color="000000"/>
                              <w:bottom w:val="single" w:sz="4" w:space="0" w:color="000000"/>
                            </w:tcBorders>
                            <w:shd w:val="clear" w:color="auto" w:fill="FFFFFF"/>
                            <w:vAlign w:val="center"/>
                          </w:tcPr>
                          <w:p w14:paraId="0F0E7FD7" w14:textId="77777777" w:rsidR="001B327E" w:rsidRDefault="001B327E" w:rsidP="00020313">
                            <w:pPr>
                              <w:shd w:val="clear" w:color="auto" w:fill="FFFFFF"/>
                              <w:rPr>
                                <w:rFonts w:ascii="Verdana" w:hAnsi="Verdana" w:cs="Arial"/>
                                <w:color w:val="000000"/>
                                <w:sz w:val="20"/>
                              </w:rPr>
                            </w:pPr>
                            <w:r>
                              <w:rPr>
                                <w:rFonts w:ascii="Verdana" w:hAnsi="Verdana" w:cs="Arial"/>
                                <w:color w:val="000000"/>
                                <w:spacing w:val="-5"/>
                                <w:sz w:val="20"/>
                              </w:rPr>
                              <w:t>Konuyu dinleyicilerin ilgisini çekecek şekilde sunma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3A4B0EF5" w14:textId="77777777" w:rsidR="001B327E" w:rsidRDefault="001B327E">
                            <w:pPr>
                              <w:shd w:val="clear" w:color="auto" w:fill="FFFFFF"/>
                              <w:jc w:val="center"/>
                            </w:pPr>
                            <w:r>
                              <w:rPr>
                                <w:rFonts w:ascii="Verdana" w:hAnsi="Verdana" w:cs="Arial"/>
                                <w:color w:val="000000"/>
                                <w:sz w:val="20"/>
                              </w:rPr>
                              <w:t>5</w:t>
                            </w:r>
                          </w:p>
                        </w:tc>
                      </w:tr>
                      <w:tr w:rsidR="001B327E" w14:paraId="7862E321"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76121250" w14:textId="77777777" w:rsidR="001B327E" w:rsidRDefault="001B327E" w:rsidP="00020313">
                            <w:pPr>
                              <w:shd w:val="clear" w:color="auto" w:fill="FFFFFF"/>
                              <w:rPr>
                                <w:rFonts w:ascii="Verdana" w:hAnsi="Verdana" w:cs="Arial"/>
                                <w:color w:val="000000"/>
                                <w:spacing w:val="-5"/>
                                <w:sz w:val="20"/>
                              </w:rPr>
                            </w:pPr>
                            <w:r>
                              <w:rPr>
                                <w:rFonts w:ascii="Verdana" w:hAnsi="Verdana" w:cs="Arial"/>
                                <w:b/>
                                <w:bCs/>
                                <w:color w:val="000000"/>
                                <w:sz w:val="20"/>
                              </w:rPr>
                              <w:t>4.</w:t>
                            </w:r>
                          </w:p>
                        </w:tc>
                        <w:tc>
                          <w:tcPr>
                            <w:tcW w:w="4818" w:type="dxa"/>
                            <w:tcBorders>
                              <w:top w:val="single" w:sz="4" w:space="0" w:color="000000"/>
                              <w:left w:val="single" w:sz="4" w:space="0" w:color="000000"/>
                              <w:bottom w:val="single" w:sz="4" w:space="0" w:color="000000"/>
                            </w:tcBorders>
                            <w:shd w:val="clear" w:color="auto" w:fill="FFFFFF"/>
                            <w:vAlign w:val="center"/>
                          </w:tcPr>
                          <w:p w14:paraId="2E557DAD" w14:textId="77777777" w:rsidR="001B327E" w:rsidRDefault="001B327E" w:rsidP="00020313">
                            <w:pPr>
                              <w:shd w:val="clear" w:color="auto" w:fill="FFFFFF"/>
                              <w:rPr>
                                <w:rFonts w:ascii="Verdana" w:hAnsi="Verdana" w:cs="Arial"/>
                                <w:color w:val="000000"/>
                                <w:sz w:val="20"/>
                              </w:rPr>
                            </w:pPr>
                            <w:r>
                              <w:rPr>
                                <w:rFonts w:ascii="Verdana" w:hAnsi="Verdana" w:cs="Arial"/>
                                <w:color w:val="000000"/>
                                <w:spacing w:val="-5"/>
                                <w:sz w:val="20"/>
                              </w:rPr>
                              <w:t>Sunuda akıcı bir dil ve beden dilini kullanma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20C31E01" w14:textId="77777777" w:rsidR="001B327E" w:rsidRDefault="001B327E">
                            <w:pPr>
                              <w:shd w:val="clear" w:color="auto" w:fill="FFFFFF"/>
                              <w:jc w:val="center"/>
                            </w:pPr>
                            <w:r>
                              <w:rPr>
                                <w:rFonts w:ascii="Verdana" w:hAnsi="Verdana" w:cs="Arial"/>
                                <w:color w:val="000000"/>
                                <w:sz w:val="20"/>
                              </w:rPr>
                              <w:t>5</w:t>
                            </w:r>
                          </w:p>
                        </w:tc>
                      </w:tr>
                      <w:tr w:rsidR="001B327E" w14:paraId="52B516E9"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04B04FDE" w14:textId="77777777" w:rsidR="001B327E" w:rsidRDefault="001B327E" w:rsidP="00020313">
                            <w:pPr>
                              <w:shd w:val="clear" w:color="auto" w:fill="FFFFFF"/>
                              <w:rPr>
                                <w:rFonts w:ascii="Verdana" w:hAnsi="Verdana" w:cs="Arial"/>
                                <w:color w:val="000000"/>
                                <w:spacing w:val="-6"/>
                                <w:sz w:val="20"/>
                              </w:rPr>
                            </w:pPr>
                            <w:r>
                              <w:rPr>
                                <w:rFonts w:ascii="Verdana" w:hAnsi="Verdana" w:cs="Arial"/>
                                <w:b/>
                                <w:bCs/>
                                <w:color w:val="000000"/>
                                <w:sz w:val="20"/>
                              </w:rPr>
                              <w:t>5.</w:t>
                            </w:r>
                          </w:p>
                        </w:tc>
                        <w:tc>
                          <w:tcPr>
                            <w:tcW w:w="4818" w:type="dxa"/>
                            <w:tcBorders>
                              <w:top w:val="single" w:sz="4" w:space="0" w:color="000000"/>
                              <w:left w:val="single" w:sz="4" w:space="0" w:color="000000"/>
                              <w:bottom w:val="single" w:sz="4" w:space="0" w:color="000000"/>
                            </w:tcBorders>
                            <w:shd w:val="clear" w:color="auto" w:fill="FFFFFF"/>
                            <w:vAlign w:val="center"/>
                          </w:tcPr>
                          <w:p w14:paraId="7AF4BA42" w14:textId="77777777" w:rsidR="001B327E" w:rsidRDefault="001B327E" w:rsidP="00020313">
                            <w:pPr>
                              <w:shd w:val="clear" w:color="auto" w:fill="FFFFFF"/>
                              <w:rPr>
                                <w:rFonts w:ascii="Verdana" w:hAnsi="Verdana" w:cs="Arial"/>
                                <w:color w:val="000000"/>
                                <w:sz w:val="20"/>
                              </w:rPr>
                            </w:pPr>
                            <w:r>
                              <w:rPr>
                                <w:rFonts w:ascii="Verdana" w:hAnsi="Verdana" w:cs="Arial"/>
                                <w:color w:val="000000"/>
                                <w:spacing w:val="-6"/>
                                <w:sz w:val="20"/>
                              </w:rPr>
                              <w:t>Verilen sürede sunuyu yapma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199A622D" w14:textId="77777777" w:rsidR="001B327E" w:rsidRDefault="001B327E">
                            <w:pPr>
                              <w:shd w:val="clear" w:color="auto" w:fill="FFFFFF"/>
                              <w:jc w:val="center"/>
                            </w:pPr>
                            <w:r>
                              <w:rPr>
                                <w:rFonts w:ascii="Verdana" w:hAnsi="Verdana" w:cs="Arial"/>
                                <w:color w:val="000000"/>
                                <w:sz w:val="20"/>
                              </w:rPr>
                              <w:t>5</w:t>
                            </w:r>
                          </w:p>
                        </w:tc>
                      </w:tr>
                      <w:tr w:rsidR="001B327E" w14:paraId="7EC15D91"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083CDC30" w14:textId="77777777" w:rsidR="001B327E" w:rsidRDefault="001B327E" w:rsidP="00020313">
                            <w:pPr>
                              <w:shd w:val="clear" w:color="auto" w:fill="FFFFFF"/>
                              <w:rPr>
                                <w:rFonts w:ascii="Verdana" w:hAnsi="Verdana" w:cs="Arial"/>
                                <w:color w:val="000000"/>
                                <w:spacing w:val="-5"/>
                                <w:sz w:val="20"/>
                              </w:rPr>
                            </w:pPr>
                            <w:r>
                              <w:rPr>
                                <w:rFonts w:ascii="Verdana" w:hAnsi="Verdana" w:cs="Arial"/>
                                <w:b/>
                                <w:bCs/>
                                <w:color w:val="000000"/>
                                <w:sz w:val="20"/>
                              </w:rPr>
                              <w:t>6.</w:t>
                            </w:r>
                          </w:p>
                        </w:tc>
                        <w:tc>
                          <w:tcPr>
                            <w:tcW w:w="4818" w:type="dxa"/>
                            <w:tcBorders>
                              <w:top w:val="single" w:sz="4" w:space="0" w:color="000000"/>
                              <w:left w:val="single" w:sz="4" w:space="0" w:color="000000"/>
                              <w:bottom w:val="single" w:sz="4" w:space="0" w:color="000000"/>
                            </w:tcBorders>
                            <w:shd w:val="clear" w:color="auto" w:fill="FFFFFF"/>
                            <w:vAlign w:val="center"/>
                          </w:tcPr>
                          <w:p w14:paraId="21D7D45D" w14:textId="77777777" w:rsidR="001B327E" w:rsidRDefault="001B327E" w:rsidP="00020313">
                            <w:pPr>
                              <w:shd w:val="clear" w:color="auto" w:fill="FFFFFF"/>
                              <w:rPr>
                                <w:rFonts w:ascii="Verdana" w:hAnsi="Verdana" w:cs="Arial"/>
                                <w:color w:val="000000"/>
                                <w:sz w:val="20"/>
                              </w:rPr>
                            </w:pPr>
                            <w:r>
                              <w:rPr>
                                <w:rFonts w:ascii="Verdana" w:hAnsi="Verdana" w:cs="Arial"/>
                                <w:color w:val="000000"/>
                                <w:spacing w:val="-5"/>
                                <w:sz w:val="20"/>
                              </w:rPr>
                              <w:t>Sunu sırasındaki öz güvene sahip olma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6FFAACBA" w14:textId="77777777" w:rsidR="001B327E" w:rsidRDefault="001B327E">
                            <w:pPr>
                              <w:shd w:val="clear" w:color="auto" w:fill="FFFFFF"/>
                              <w:jc w:val="center"/>
                            </w:pPr>
                            <w:r>
                              <w:rPr>
                                <w:rFonts w:ascii="Verdana" w:hAnsi="Verdana" w:cs="Arial"/>
                                <w:color w:val="000000"/>
                                <w:sz w:val="20"/>
                              </w:rPr>
                              <w:t>5</w:t>
                            </w:r>
                          </w:p>
                        </w:tc>
                      </w:tr>
                      <w:tr w:rsidR="001B327E" w14:paraId="49BD96A8" w14:textId="77777777">
                        <w:trPr>
                          <w:trHeight w:hRule="exact" w:val="25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tcPr>
                          <w:p w14:paraId="5B2F8992" w14:textId="77777777" w:rsidR="001B327E" w:rsidRDefault="001B327E" w:rsidP="00020313">
                            <w:pPr>
                              <w:shd w:val="clear" w:color="auto" w:fill="FFFFFF"/>
                            </w:pPr>
                          </w:p>
                        </w:tc>
                      </w:tr>
                      <w:tr w:rsidR="001B327E" w14:paraId="2FDAC0A3" w14:textId="77777777">
                        <w:trPr>
                          <w:trHeight w:hRule="exact" w:val="269"/>
                        </w:trPr>
                        <w:tc>
                          <w:tcPr>
                            <w:tcW w:w="5260" w:type="dxa"/>
                            <w:gridSpan w:val="2"/>
                            <w:tcBorders>
                              <w:top w:val="single" w:sz="4" w:space="0" w:color="000000"/>
                              <w:left w:val="single" w:sz="4" w:space="0" w:color="000000"/>
                              <w:bottom w:val="single" w:sz="4" w:space="0" w:color="000000"/>
                            </w:tcBorders>
                            <w:shd w:val="clear" w:color="auto" w:fill="FFFFFF"/>
                          </w:tcPr>
                          <w:p w14:paraId="09498519" w14:textId="77777777" w:rsidR="001B327E" w:rsidRDefault="001B327E" w:rsidP="00020313">
                            <w:pPr>
                              <w:shd w:val="clear" w:color="auto" w:fill="FFFFFF"/>
                              <w:rPr>
                                <w:rFonts w:ascii="Verdana" w:hAnsi="Verdana" w:cs="Arial"/>
                                <w:b/>
                                <w:color w:val="000000"/>
                                <w:sz w:val="20"/>
                              </w:rPr>
                            </w:pPr>
                            <w:r>
                              <w:rPr>
                                <w:rFonts w:ascii="Verdana" w:hAnsi="Verdana" w:cs="Arial"/>
                                <w:b/>
                                <w:bCs/>
                                <w:color w:val="000000"/>
                                <w:spacing w:val="-12"/>
                                <w:sz w:val="20"/>
                              </w:rPr>
                              <w:t>TOPLAM</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6483D04B" w14:textId="77777777" w:rsidR="001B327E" w:rsidRDefault="001B327E">
                            <w:pPr>
                              <w:shd w:val="clear" w:color="auto" w:fill="FFFFFF"/>
                              <w:jc w:val="center"/>
                            </w:pPr>
                            <w:r>
                              <w:rPr>
                                <w:rFonts w:ascii="Verdana" w:hAnsi="Verdana" w:cs="Arial"/>
                                <w:b/>
                                <w:color w:val="000000"/>
                                <w:sz w:val="20"/>
                              </w:rPr>
                              <w:t>100</w:t>
                            </w:r>
                          </w:p>
                        </w:tc>
                      </w:tr>
                    </w:tbl>
                    <w:p w14:paraId="761CFC90" w14:textId="77777777" w:rsidR="001B327E" w:rsidRDefault="001B327E" w:rsidP="001B327E">
                      <w:r>
                        <w:t xml:space="preserve"> </w:t>
                      </w:r>
                    </w:p>
                  </w:txbxContent>
                </v:textbox>
                <w10:wrap type="square" anchorx="page"/>
              </v:shape>
            </w:pict>
          </mc:Fallback>
        </mc:AlternateContent>
      </w:r>
    </w:p>
    <w:p w14:paraId="35D18B1E" w14:textId="77777777" w:rsidR="001B327E" w:rsidRPr="00612A68" w:rsidRDefault="001B327E" w:rsidP="001B327E"/>
    <w:p w14:paraId="42D2E048" w14:textId="77777777" w:rsidR="001B327E" w:rsidRPr="00612A68" w:rsidRDefault="001B327E" w:rsidP="001B327E"/>
    <w:p w14:paraId="2EF2F097" w14:textId="77777777" w:rsidR="001B327E" w:rsidRPr="00612A68" w:rsidRDefault="001B327E" w:rsidP="001B327E"/>
    <w:p w14:paraId="3904A0CE" w14:textId="77777777" w:rsidR="001B327E" w:rsidRPr="00612A68" w:rsidRDefault="001B327E" w:rsidP="001B327E"/>
    <w:p w14:paraId="0199D169" w14:textId="77777777" w:rsidR="001B327E" w:rsidRPr="00612A68" w:rsidRDefault="001B327E" w:rsidP="001B327E"/>
    <w:p w14:paraId="05036311" w14:textId="77777777" w:rsidR="001B327E" w:rsidRPr="00612A68" w:rsidRDefault="001B327E" w:rsidP="001B327E"/>
    <w:p w14:paraId="6DFC464F" w14:textId="77777777" w:rsidR="001B327E" w:rsidRPr="00612A68" w:rsidRDefault="001B327E" w:rsidP="001B327E"/>
    <w:p w14:paraId="022246D0" w14:textId="77777777" w:rsidR="001B327E" w:rsidRPr="00612A68" w:rsidRDefault="001B327E" w:rsidP="001B327E"/>
    <w:p w14:paraId="78034265" w14:textId="77777777" w:rsidR="001B327E" w:rsidRPr="00612A68" w:rsidRDefault="001B327E" w:rsidP="001B327E"/>
    <w:p w14:paraId="30171CAC" w14:textId="77777777" w:rsidR="001B327E" w:rsidRPr="00612A68" w:rsidRDefault="001B327E" w:rsidP="001B327E"/>
    <w:p w14:paraId="01B3C655" w14:textId="77777777" w:rsidR="001B327E" w:rsidRPr="00612A68" w:rsidRDefault="001B327E" w:rsidP="001B327E"/>
    <w:p w14:paraId="68CC682B" w14:textId="77777777" w:rsidR="001B327E" w:rsidRPr="00612A68" w:rsidRDefault="001B327E" w:rsidP="001B327E"/>
    <w:p w14:paraId="04C529CC" w14:textId="77777777" w:rsidR="001B327E" w:rsidRPr="00612A68" w:rsidRDefault="001B327E" w:rsidP="001B327E"/>
    <w:p w14:paraId="1AE11801" w14:textId="77777777" w:rsidR="001B327E" w:rsidRPr="00612A68" w:rsidRDefault="001B327E" w:rsidP="001B327E">
      <w:r w:rsidRPr="00612A68">
        <w:t xml:space="preserve">                                                               </w:t>
      </w:r>
    </w:p>
    <w:p w14:paraId="4862AE3D" w14:textId="77777777" w:rsidR="001B327E" w:rsidRPr="00612A68" w:rsidRDefault="001B327E" w:rsidP="001B327E"/>
    <w:p w14:paraId="0CC325C4" w14:textId="77777777" w:rsidR="001B327E" w:rsidRPr="00612A68" w:rsidRDefault="001B327E" w:rsidP="001B327E"/>
    <w:p w14:paraId="358C8E3F" w14:textId="77777777" w:rsidR="001B327E" w:rsidRPr="00612A68" w:rsidRDefault="001B327E" w:rsidP="001B327E"/>
    <w:p w14:paraId="6C39C9A5" w14:textId="77777777" w:rsidR="001B327E" w:rsidRPr="00612A68" w:rsidRDefault="001B327E" w:rsidP="001B327E"/>
    <w:p w14:paraId="7FF9B912" w14:textId="77777777" w:rsidR="001B327E" w:rsidRPr="00612A68" w:rsidRDefault="001B327E" w:rsidP="001B327E"/>
    <w:p w14:paraId="2A3DEABD" w14:textId="77777777" w:rsidR="001B327E" w:rsidRPr="00612A68" w:rsidRDefault="001B327E" w:rsidP="001B327E"/>
    <w:p w14:paraId="24633099" w14:textId="77777777" w:rsidR="001B327E" w:rsidRPr="00612A68" w:rsidRDefault="001B327E" w:rsidP="001B327E"/>
    <w:p w14:paraId="0C4C328E" w14:textId="77777777" w:rsidR="001B327E" w:rsidRPr="00612A68" w:rsidRDefault="001B327E" w:rsidP="001B327E"/>
    <w:p w14:paraId="623C2450" w14:textId="77777777" w:rsidR="001B327E" w:rsidRPr="00612A68" w:rsidRDefault="001B327E" w:rsidP="001B327E"/>
    <w:p w14:paraId="54502543" w14:textId="77777777" w:rsidR="001B327E" w:rsidRPr="00612A68" w:rsidRDefault="001B327E" w:rsidP="001B327E"/>
    <w:p w14:paraId="21B2667D" w14:textId="77777777" w:rsidR="001B327E" w:rsidRPr="00612A68" w:rsidRDefault="001B327E" w:rsidP="001B327E">
      <w:r w:rsidRPr="00612A68">
        <w:t>Proje Görev Takvimi:</w:t>
      </w:r>
    </w:p>
    <w:p w14:paraId="54129982" w14:textId="77777777" w:rsidR="001B327E" w:rsidRPr="00612A68" w:rsidRDefault="001B327E" w:rsidP="001B327E">
      <w:r w:rsidRPr="00612A68">
        <w:t>Ödev konularının verilme zamanı: Kasım ayının 1. Haftası</w:t>
      </w:r>
    </w:p>
    <w:p w14:paraId="6897F0BB" w14:textId="77777777" w:rsidR="001B327E" w:rsidRPr="00612A68" w:rsidRDefault="001B327E" w:rsidP="001B327E">
      <w:r w:rsidRPr="00612A68">
        <w:t xml:space="preserve">Ödev Teslim Etme: Nisan ayının 4. haftası                                        </w:t>
      </w:r>
    </w:p>
    <w:p w14:paraId="27FB3457" w14:textId="77777777" w:rsidR="001B327E" w:rsidRPr="00612A68" w:rsidRDefault="001B327E" w:rsidP="001B327E"/>
    <w:p w14:paraId="6B13B17D" w14:textId="77777777" w:rsidR="001B327E" w:rsidRPr="00612A68" w:rsidRDefault="001B327E" w:rsidP="001B327E">
      <w:pPr>
        <w:rPr>
          <w:b/>
        </w:rPr>
      </w:pPr>
      <w:r w:rsidRPr="00612A68">
        <w:rPr>
          <w:b/>
        </w:rPr>
        <w:t>17) LGS Çalışmalarının Planlanması,</w:t>
      </w:r>
    </w:p>
    <w:p w14:paraId="6D8CF7FA" w14:textId="77777777" w:rsidR="001B327E" w:rsidRPr="00612A68" w:rsidRDefault="001B327E" w:rsidP="001B327E"/>
    <w:p w14:paraId="54121D7E" w14:textId="00960F5D" w:rsidR="001B327E" w:rsidRPr="00612A68" w:rsidRDefault="001B327E" w:rsidP="001B327E">
      <w:r w:rsidRPr="00612A68">
        <w:t xml:space="preserve">Türkçe Öğretmeni </w:t>
      </w:r>
      <w:r w:rsidR="00612A68" w:rsidRPr="00612A68">
        <w:t>................</w:t>
      </w:r>
      <w:r w:rsidRPr="00612A68">
        <w:t xml:space="preserve">, 8.sınıfların sene sonunda yapılacak </w:t>
      </w:r>
      <w:r w:rsidRPr="00612A68">
        <w:rPr>
          <w:u w:val="single"/>
        </w:rPr>
        <w:t>LGS sınavına</w:t>
      </w:r>
      <w:r w:rsidRPr="00612A68">
        <w:t xml:space="preserve"> iyi bir şekilde hazırlanması için çalışmaların yapılacağını, bu doğrultuda sınavda sorulacak 20 test sorusunun sadece 8.sınıf  konularından değil de 5-6-7 ve 8.sınıf  konularını kapsadığını belirtti.</w:t>
      </w:r>
    </w:p>
    <w:p w14:paraId="7C16C0AE" w14:textId="77777777" w:rsidR="00523C30" w:rsidRDefault="00523C30" w:rsidP="001B327E"/>
    <w:p w14:paraId="5602455C" w14:textId="575F3F93" w:rsidR="001B327E" w:rsidRPr="00612A68" w:rsidRDefault="001B327E" w:rsidP="001B327E">
      <w:r w:rsidRPr="00612A68">
        <w:t xml:space="preserve">Türkçe Öğretmeni </w:t>
      </w:r>
      <w:r w:rsidR="00612A68">
        <w:t>................</w:t>
      </w:r>
      <w:r w:rsidRPr="00612A68">
        <w:t>, LGS’de çıkan soruları çözebilmek için “kitap okuma”nın önemini gördüklerini söyledi. Okuma-anlama üzerinde soruların yoğunlukta olduğunu ve bunun da dikkat istediğini belirtti.</w:t>
      </w:r>
    </w:p>
    <w:p w14:paraId="1F3D6A3D" w14:textId="77777777" w:rsidR="00523C30" w:rsidRDefault="00523C30" w:rsidP="001B327E"/>
    <w:p w14:paraId="1B27780D" w14:textId="4D234926" w:rsidR="001B327E" w:rsidRPr="00612A68" w:rsidRDefault="001B327E" w:rsidP="001B327E">
      <w:r w:rsidRPr="00612A68">
        <w:t xml:space="preserve">Türkçe Öğretmeni </w:t>
      </w:r>
      <w:r w:rsidR="00523C30">
        <w:t>................</w:t>
      </w:r>
      <w:r w:rsidRPr="00612A68">
        <w:t xml:space="preserve">, </w:t>
      </w:r>
      <w:hyperlink r:id="rId7" w:history="1">
        <w:r w:rsidRPr="00523C30">
          <w:rPr>
            <w:rStyle w:val="Kpr"/>
            <w:color w:val="000000" w:themeColor="text1"/>
          </w:rPr>
          <w:t>LGS</w:t>
        </w:r>
      </w:hyperlink>
      <w:r w:rsidRPr="00612A68">
        <w:t xml:space="preserve"> Türkçe sorularının daha çok okuma anlama ve yorum üzerine olduğu, bakanlığın da ders kitaplarını buna göre düzenlediği 8. Sınıfların dersine giren öğretmenlerce belirtildi. Öğrencilerin büyük çoğunluğunun 13’ün üzerinde doğru soru cevapladıkları ifade edildi. Dil bilgisi konularıyla ilgili sorunların çok az ve kolay olmasından dolayı da derslerde dil bilgisi ağırlıklı bir konu anlatımı yapılmadığı, bunun da başarıyı getirdiği belirtildi. </w:t>
      </w:r>
      <w:r w:rsidR="00523C30">
        <w:t xml:space="preserve"> </w:t>
      </w:r>
      <w:r w:rsidRPr="00612A68">
        <w:tab/>
        <w:t>Öğrencilerin destekleme ve yetiştirme kurslarına kayıt olmasının önemi vurgulandı.</w:t>
      </w:r>
    </w:p>
    <w:p w14:paraId="1E31E791" w14:textId="77777777" w:rsidR="001B327E" w:rsidRPr="00612A68" w:rsidRDefault="001B327E" w:rsidP="001B327E">
      <w:r w:rsidRPr="00612A68">
        <w:tab/>
        <w:t xml:space="preserve"> </w:t>
      </w:r>
    </w:p>
    <w:p w14:paraId="7B8D636A" w14:textId="7EBA058E" w:rsidR="001B327E" w:rsidRPr="00612A68" w:rsidRDefault="001B327E" w:rsidP="001B327E">
      <w:pPr>
        <w:rPr>
          <w:b/>
        </w:rPr>
      </w:pPr>
      <w:r w:rsidRPr="00612A68">
        <w:rPr>
          <w:b/>
        </w:rPr>
        <w:t>18) Okul aile işbirliği ve veli toplantıları</w:t>
      </w:r>
    </w:p>
    <w:p w14:paraId="7A2BCD1E" w14:textId="5426E73E" w:rsidR="001B327E" w:rsidRPr="00612A68" w:rsidRDefault="001B327E" w:rsidP="001B327E">
      <w:r w:rsidRPr="00612A68">
        <w:t xml:space="preserve">Başarının Okul-Aile-Öğrenci işbirliğine dayandığını bunlardan birisinin eksik olması durumunda başarının düşeceğini belirterek öğrencilerin aileleriyle işbirliği içerisinde olunması gerektiğini Türkçe öğretmeni </w:t>
      </w:r>
      <w:r w:rsidR="00612A68" w:rsidRPr="00612A68">
        <w:t>................</w:t>
      </w:r>
      <w:r w:rsidRPr="00612A68">
        <w:t xml:space="preserve"> söyledi. Veli toplantılarının her sınıfta önemli olduğunu belirtti. Her dönem yapacağımız iyi planlanmış toplantıların önemi üzerinde durdu. Dönemde en az iki veli toplantısı yapılmasına karar verildi.</w:t>
      </w:r>
    </w:p>
    <w:p w14:paraId="40953D16" w14:textId="77777777" w:rsidR="001B327E" w:rsidRPr="00612A68" w:rsidRDefault="001B327E" w:rsidP="001B327E"/>
    <w:p w14:paraId="385553ED" w14:textId="77777777" w:rsidR="001B327E" w:rsidRPr="00523C30" w:rsidRDefault="001B327E" w:rsidP="001B327E">
      <w:pPr>
        <w:rPr>
          <w:b/>
          <w:bCs/>
        </w:rPr>
      </w:pPr>
      <w:r w:rsidRPr="00523C30">
        <w:rPr>
          <w:b/>
          <w:bCs/>
        </w:rPr>
        <w:t>19) Dilek ve temenniler.</w:t>
      </w:r>
    </w:p>
    <w:p w14:paraId="3C818A42" w14:textId="106D2617" w:rsidR="001B327E" w:rsidRPr="00612A68" w:rsidRDefault="001B327E" w:rsidP="001B327E">
      <w:r w:rsidRPr="00612A68">
        <w:t xml:space="preserve">Zümre Başkanı </w:t>
      </w:r>
      <w:r w:rsidR="00523C30">
        <w:t>................</w:t>
      </w:r>
      <w:r w:rsidR="00612A68" w:rsidRPr="00612A68">
        <w:t xml:space="preserve">2025-2026 </w:t>
      </w:r>
      <w:r w:rsidRPr="00612A68">
        <w:t>Eğitim ve Öğretim Yılı hepimiz için hayırlı olsun, dedi. Alınan kararlara uyulmasına karar verilerek toplantı sona erdi ve öğretmenlerce kararlar imza altına alındı.</w:t>
      </w:r>
    </w:p>
    <w:p w14:paraId="50A1D3AD" w14:textId="77777777" w:rsidR="001B327E" w:rsidRPr="00612A68" w:rsidRDefault="001B327E" w:rsidP="001B327E"/>
    <w:p w14:paraId="7381D4B9" w14:textId="639390DA" w:rsidR="001B327E" w:rsidRPr="00612A68" w:rsidRDefault="00612A68" w:rsidP="00523C30">
      <w:pPr>
        <w:jc w:val="center"/>
        <w:rPr>
          <w:b/>
        </w:rPr>
      </w:pPr>
      <w:r w:rsidRPr="00612A68">
        <w:rPr>
          <w:b/>
        </w:rPr>
        <w:lastRenderedPageBreak/>
        <w:t xml:space="preserve">2025-2026 </w:t>
      </w:r>
      <w:r w:rsidR="001B327E" w:rsidRPr="00612A68">
        <w:rPr>
          <w:b/>
        </w:rPr>
        <w:t>EĞİTİM ÖĞRETİM YILI</w:t>
      </w:r>
    </w:p>
    <w:p w14:paraId="56CAC294" w14:textId="4F8EC057" w:rsidR="001B327E" w:rsidRPr="00612A68" w:rsidRDefault="00612A68" w:rsidP="00523C30">
      <w:pPr>
        <w:jc w:val="center"/>
        <w:rPr>
          <w:b/>
        </w:rPr>
      </w:pPr>
      <w:r w:rsidRPr="00612A68">
        <w:rPr>
          <w:b/>
        </w:rPr>
        <w:t>................</w:t>
      </w:r>
      <w:r w:rsidR="001B327E" w:rsidRPr="00612A68">
        <w:rPr>
          <w:b/>
        </w:rPr>
        <w:t xml:space="preserve"> ORTAOKULU</w:t>
      </w:r>
    </w:p>
    <w:p w14:paraId="3B978DE5" w14:textId="77777777" w:rsidR="001B327E" w:rsidRPr="00612A68" w:rsidRDefault="001B327E" w:rsidP="00523C30">
      <w:pPr>
        <w:jc w:val="center"/>
        <w:rPr>
          <w:b/>
        </w:rPr>
      </w:pPr>
      <w:r w:rsidRPr="00612A68">
        <w:rPr>
          <w:b/>
        </w:rPr>
        <w:t>TÜRKÇE DERSİ ZÜMRE TOPLANTISINDA  ALINAN KARARLAR</w:t>
      </w:r>
    </w:p>
    <w:p w14:paraId="402B53C5" w14:textId="77777777" w:rsidR="001B327E" w:rsidRPr="00612A68" w:rsidRDefault="001B327E" w:rsidP="001B327E"/>
    <w:p w14:paraId="593994A4" w14:textId="31C256E1" w:rsidR="001B327E" w:rsidRPr="00612A68" w:rsidRDefault="001B327E" w:rsidP="001B327E">
      <w:r w:rsidRPr="00612A68">
        <w:t xml:space="preserve">1) Türkiye  Yüzyılı Maarif Modeli  öğretim  programları  </w:t>
      </w:r>
      <w:r w:rsidR="00612A68" w:rsidRPr="00612A68">
        <w:t xml:space="preserve">2025-2026 </w:t>
      </w:r>
      <w:r w:rsidRPr="00612A68">
        <w:t xml:space="preserve"> eğitim  öğretim  yılında,  ortaokullarda sadece 5.  </w:t>
      </w:r>
      <w:r w:rsidR="00523C30">
        <w:t>Ve 6.</w:t>
      </w:r>
      <w:r w:rsidRPr="00612A68">
        <w:t>sınıf  düzeylerinde uygulanmasına</w:t>
      </w:r>
    </w:p>
    <w:p w14:paraId="11083CE2" w14:textId="77777777" w:rsidR="001B327E" w:rsidRPr="00612A68" w:rsidRDefault="001B327E" w:rsidP="001B327E">
      <w:r w:rsidRPr="00612A68">
        <w:t>2)Dağıtımı yapılan ders araç-gereçlerinin ve ders kitaplarının okul ve kurumlara zamanında teslim edilmesinin sağlanmasına</w:t>
      </w:r>
    </w:p>
    <w:p w14:paraId="041473C3" w14:textId="77777777" w:rsidR="001B327E" w:rsidRPr="00612A68" w:rsidRDefault="001B327E" w:rsidP="001B327E">
      <w:r w:rsidRPr="00612A68">
        <w:t>3) Bakanlıkça  ücretsiz  dağıtımı  yapılan  kaynaklar  dışındaki  materyallerin  okullarda/kurumlarda reklam  ve  tanıtımının  yapılmaması,  öğrencilerimize  aldırılmaması  ve  velilere  maddi  külfet oluşturacak uygulamalardan zümre olarak kaçınılmasına,</w:t>
      </w:r>
    </w:p>
    <w:p w14:paraId="1FA9A229" w14:textId="77777777" w:rsidR="001B327E" w:rsidRPr="00612A68" w:rsidRDefault="001B327E" w:rsidP="001B327E">
      <w:r w:rsidRPr="00612A68">
        <w:t>4) Bakanlığımızın  yeni  eğitim  öğretim  yılında  önemli  önceliklerinden  birisi  de  ailelerin evlatlarımızın akademik ve sosyal gelişim süreçlerine katkılarının artırılmasına ve EBA'daki  video ve dijital içeriklerden yararlanılmasına,</w:t>
      </w:r>
    </w:p>
    <w:p w14:paraId="49BEB9B7" w14:textId="77777777" w:rsidR="001B327E" w:rsidRPr="00612A68" w:rsidRDefault="001B327E" w:rsidP="001B327E">
      <w:r w:rsidRPr="00612A68">
        <w:t xml:space="preserve">5) Kaynaştırma/bütünleştirme  uygulamaları  kapsamında  eğitimlerini  sürdüren  özel  eğitim ihtiyacı olan  öğrenciler  için  de  BEP'ler  Türkiye  Yüzyılı  Maarif  Modeli  öğretim  programı  esas  alınarak hazırlanmasına, </w:t>
      </w:r>
    </w:p>
    <w:p w14:paraId="34E76B83" w14:textId="77777777" w:rsidR="001B327E" w:rsidRPr="00612A68" w:rsidRDefault="001B327E" w:rsidP="001B327E">
      <w:r w:rsidRPr="00612A68">
        <w:t>6) Sınıf içi  ölçme  kapsamında  gerçekleştirilecek  yazılı  sınavları  öğrenme  çıktılarının  esas  alınarak bilgi ve beceri bütünlüğünü ölçecek şekilde  zümremiz  tarafından hazırlanıp uygulanmasına,</w:t>
      </w:r>
    </w:p>
    <w:p w14:paraId="2D1445C0" w14:textId="151E13A5" w:rsidR="001B327E" w:rsidRPr="00612A68" w:rsidRDefault="001B327E" w:rsidP="001B327E">
      <w:r w:rsidRPr="00612A68">
        <w:t xml:space="preserve">7) Türkiye Yüzyılı Maarif Modeli kapsamında ülke genelinde yapılacak ortak sınavlarda uygulama birlikteliğinin  sağlanması,  ölçme  ve  değerlendirmede  etkin  sonuçlar  elde  edilmesi  amacıyla derslerin yıllık planların zümremizce, yayımlanan örnek </w:t>
      </w:r>
      <w:r w:rsidR="00523C30">
        <w:t>y</w:t>
      </w:r>
      <w:r w:rsidRPr="00612A68">
        <w:t>ıllık çerçeve planlar dikkate alınarak hazırlanmasına</w:t>
      </w:r>
    </w:p>
    <w:p w14:paraId="7DC4A353" w14:textId="77777777" w:rsidR="001B327E" w:rsidRPr="00612A68" w:rsidRDefault="001B327E" w:rsidP="001B327E">
      <w:r w:rsidRPr="00612A68">
        <w:t>8)Yıl içerisinde yapılan zümre toplantılarında Türkiye Yüzyılı Maarif Modeli kapsamında hazırlanan öğretim programlarına yönelik görüş ve öneriler Talim ve Terbiye Kurulu Başkanlığının İzleme ve Değerlendirme Sistemine (TTKB-İDES) işlenmesine,</w:t>
      </w:r>
    </w:p>
    <w:p w14:paraId="7BBA996A" w14:textId="77777777" w:rsidR="001B327E" w:rsidRPr="00612A68" w:rsidRDefault="001B327E" w:rsidP="001B327E">
      <w:r w:rsidRPr="00612A68">
        <w:t>8) Türkçe derslerinde yaygın edebi türler arasından seçilmek kaydıyla ilgili sınıflar düzeyinde her dönem iki, öğretim yılı boyunca toplam dört eser okunacak ve bir eleştirel  film analizi yapılmasına,</w:t>
      </w:r>
    </w:p>
    <w:p w14:paraId="409C77DC" w14:textId="77777777" w:rsidR="001B327E" w:rsidRPr="00612A68" w:rsidRDefault="001B327E" w:rsidP="001B327E">
      <w:r w:rsidRPr="00612A68">
        <w:t>9) Türkçenin temel becerilerinden biri olan konuşma konusunda öğrencilerin düzgün ve ahlaki değerlere uygun bir dil kullanmasını artıracak konuşma uygulamalarının yapılmasına, konuşma sınavlarında öğrencilerin karşılıklı konuşma yapacak şekilde de değerlendirmeler yapılmasına,</w:t>
      </w:r>
    </w:p>
    <w:p w14:paraId="4DAF129B" w14:textId="77777777" w:rsidR="001B327E" w:rsidRPr="00612A68" w:rsidRDefault="001B327E" w:rsidP="001B327E">
      <w:r w:rsidRPr="00612A68">
        <w:t>10) Planlamaların; eğitim ve öğretimle ilgili mevzuat, okulun kuruluş amacı ve ilgili alanın öğretim programına uygun yapılması,</w:t>
      </w:r>
    </w:p>
    <w:p w14:paraId="50699C6C" w14:textId="77777777" w:rsidR="001B327E" w:rsidRPr="00612A68" w:rsidRDefault="001B327E" w:rsidP="001B327E">
      <w:r w:rsidRPr="00612A68">
        <w:t>11) Velilerle daha sıkı bir diyalogun kurulmasına ve öğretmen-veli iş-birliğinin geliştirilmesine,</w:t>
      </w:r>
    </w:p>
    <w:p w14:paraId="7EA2CC73" w14:textId="77777777" w:rsidR="001B327E" w:rsidRPr="00612A68" w:rsidRDefault="001B327E" w:rsidP="001B327E">
      <w:r w:rsidRPr="00612A68">
        <w:t>12) Aile eğitimi konusunda rehberlik servisiyle birlikte bir yol izlenilmesine,</w:t>
      </w:r>
    </w:p>
    <w:p w14:paraId="468A4339" w14:textId="77777777" w:rsidR="001B327E" w:rsidRPr="00612A68" w:rsidRDefault="001B327E" w:rsidP="001B327E">
      <w:r w:rsidRPr="00612A68">
        <w:t>13) Ders çalışma metotları konusunda öğrencilerin bilgilendirilmesine ve bu konuda öğrencilere rehberlik yapılmasına,</w:t>
      </w:r>
    </w:p>
    <w:p w14:paraId="4141CDD4" w14:textId="77777777" w:rsidR="001B327E" w:rsidRPr="00612A68" w:rsidRDefault="001B327E" w:rsidP="001B327E">
      <w:r w:rsidRPr="00612A68">
        <w:t xml:space="preserve">14) Yıllık planlarda ve ders konularının işlenişinde uygulanacak yöntem ve teknikler konusunda ders kitapların temel alınmasına, </w:t>
      </w:r>
    </w:p>
    <w:p w14:paraId="14821BFB" w14:textId="77777777" w:rsidR="001B327E" w:rsidRPr="00612A68" w:rsidRDefault="001B327E" w:rsidP="001B327E">
      <w:r w:rsidRPr="00612A68">
        <w:t>15) Sınıf seviyesine göre ve kazanımlara göre yöntem ve tekniklerin çeşitlendirilmesine özellikle akıllı tahta ve EBA’daki kazanım testlerinin etkili bir şekilde kullanılmasına,</w:t>
      </w:r>
    </w:p>
    <w:p w14:paraId="5E78171E" w14:textId="77777777" w:rsidR="001B327E" w:rsidRPr="00612A68" w:rsidRDefault="001B327E" w:rsidP="001B327E">
      <w:r w:rsidRPr="00612A68">
        <w:t xml:space="preserve">16) Sınavlar yapılırken her türde öğrencilerin seviyesine göre soru hazırlanmasına, sınavlarda klasik,  boşluk doldurma, tamamlama gibi soru şekilleri kullanılmasına, ayrıca yapılacak sınavların öğrencilere on gün içinde duyurulmasına, her dönemde iki sınav yapılmasına, bu sınavların açık uçlu olmasına, Proje görevlerinin raporlarının öğrencinin kendisi tarafından kaleme alınmasına, </w:t>
      </w:r>
    </w:p>
    <w:p w14:paraId="401BB6CF" w14:textId="77777777" w:rsidR="001B327E" w:rsidRPr="00612A68" w:rsidRDefault="001B327E" w:rsidP="001B327E">
      <w:r w:rsidRPr="00612A68">
        <w:t>17) Öğrencilere sanatsal bir zevk kazandırmak amacıyla güzel şiir ve öykü çalışmaları okutulmasına ve bunları birbirleriyle paylaşmalarının sağlanmasına, konular ve kazanımlar doğrultusunda eğitici videolar izletilmesine, il içinde doğal, tarihi ve kültürel gezilerin düzenlenmesine,</w:t>
      </w:r>
    </w:p>
    <w:p w14:paraId="02410609" w14:textId="77777777" w:rsidR="001B327E" w:rsidRPr="00612A68" w:rsidRDefault="001B327E" w:rsidP="001B327E">
      <w:r w:rsidRPr="00612A68">
        <w:t>18) İlimizde ve ülke genelinde yapılan şiir, hikâye ve kompozisyon yarışmalarına daha fazla öğrencinin katılımının sağlanmasına,</w:t>
      </w:r>
    </w:p>
    <w:p w14:paraId="13912ACA" w14:textId="77777777" w:rsidR="001B327E" w:rsidRPr="00612A68" w:rsidRDefault="001B327E" w:rsidP="001B327E">
      <w:r w:rsidRPr="00612A68">
        <w:t>19) Özellikle kazanımların zamanında verilmesine, öğrenci başarısını artırmak amacıyla yetiştirme kurslarına önem verilip akıllı tahtaların etkili kullanılmasına,</w:t>
      </w:r>
    </w:p>
    <w:p w14:paraId="43233E9C" w14:textId="77777777" w:rsidR="001B327E" w:rsidRPr="00612A68" w:rsidRDefault="001B327E" w:rsidP="001B327E">
      <w:r w:rsidRPr="00612A68">
        <w:t>20) LGS’ye hazırlanacak öğrencilere soru çözüm teknikleri, verimli ders çalışma yöntemleri, sınav kaygısı ile baş etme yolları gibi konularda rehberlik servisi, diğer zümre öğretmenleri ve veliler ile gerekli işbirliğinin yapılmasına,</w:t>
      </w:r>
    </w:p>
    <w:p w14:paraId="3A25AC22" w14:textId="5EA81B63" w:rsidR="001B327E" w:rsidRDefault="001B327E" w:rsidP="001B327E">
      <w:r w:rsidRPr="00612A68">
        <w:t xml:space="preserve">21) </w:t>
      </w:r>
      <w:r w:rsidR="00612A68" w:rsidRPr="00612A68">
        <w:t xml:space="preserve">2025-2026 </w:t>
      </w:r>
      <w:r w:rsidRPr="00612A68">
        <w:t>Eğitim/Öğretim yılında da okuldaki tüm zümre öğretmenleriyle disiplinler arası her türlü iletişimin kurulmasına, velilerle de iş birliğinin devam etmesine karar verilmiştir.</w:t>
      </w:r>
    </w:p>
    <w:p w14:paraId="52495670" w14:textId="77777777" w:rsidR="007B2C78" w:rsidRDefault="007B2C78" w:rsidP="001B327E"/>
    <w:p w14:paraId="7C5A98A6" w14:textId="316E000D" w:rsidR="00523C30" w:rsidRDefault="00523C30" w:rsidP="00523C30">
      <w:pPr>
        <w:jc w:val="center"/>
      </w:pPr>
      <w:r>
        <w:t>.../09/2025</w:t>
      </w:r>
    </w:p>
    <w:p w14:paraId="24A21006" w14:textId="45D44B53" w:rsidR="00523C30" w:rsidRDefault="00523C30" w:rsidP="00523C30">
      <w:pPr>
        <w:jc w:val="center"/>
      </w:pPr>
      <w:r w:rsidRPr="00F2147E">
        <w:t>Uygundur</w:t>
      </w:r>
    </w:p>
    <w:p w14:paraId="784D6F59" w14:textId="1DAE2C79" w:rsidR="00523C30" w:rsidRPr="00F2147E" w:rsidRDefault="00523C30" w:rsidP="00523C30">
      <w:pPr>
        <w:jc w:val="center"/>
      </w:pPr>
      <w:r>
        <w:t>.....................</w:t>
      </w:r>
    </w:p>
    <w:p w14:paraId="4DB599E0" w14:textId="77777777" w:rsidR="00523C30" w:rsidRDefault="00523C30" w:rsidP="00523C30">
      <w:pPr>
        <w:jc w:val="center"/>
      </w:pPr>
      <w:r w:rsidRPr="00F2147E">
        <w:t>Okul Müdürü</w:t>
      </w:r>
    </w:p>
    <w:p w14:paraId="4ADCF99F" w14:textId="77777777" w:rsidR="00523C30" w:rsidRDefault="00523C30" w:rsidP="00523C30">
      <w:pPr>
        <w:jc w:val="center"/>
      </w:pPr>
    </w:p>
    <w:p w14:paraId="2CED9421" w14:textId="77777777" w:rsidR="00523C30" w:rsidRDefault="00523C30" w:rsidP="00523C30">
      <w:pPr>
        <w:jc w:val="center"/>
      </w:pPr>
    </w:p>
    <w:p w14:paraId="31588C28" w14:textId="77777777" w:rsidR="00523C30" w:rsidRDefault="00523C30" w:rsidP="00523C30">
      <w:r>
        <w:rPr>
          <w:szCs w:val="20"/>
        </w:rPr>
        <w:t>……………………                 ……………………              ……………………                ……………………</w:t>
      </w:r>
    </w:p>
    <w:p w14:paraId="2D05B007" w14:textId="77777777" w:rsidR="00523C30" w:rsidRDefault="00523C30" w:rsidP="00523C30">
      <w:pPr>
        <w:rPr>
          <w:szCs w:val="20"/>
        </w:rPr>
      </w:pPr>
      <w:r>
        <w:rPr>
          <w:szCs w:val="20"/>
        </w:rPr>
        <w:t xml:space="preserve">  Türkçe Öğretmeni                  Müdür Yardımcısı                  Türkçe Öğretmeni                 Türkçe Öğretmeni</w:t>
      </w:r>
    </w:p>
    <w:p w14:paraId="4E3EB9AF" w14:textId="77777777" w:rsidR="00523C30" w:rsidRDefault="00523C30" w:rsidP="00523C30">
      <w:pPr>
        <w:rPr>
          <w:szCs w:val="20"/>
        </w:rPr>
      </w:pPr>
      <w:r>
        <w:rPr>
          <w:szCs w:val="20"/>
        </w:rPr>
        <w:t>Türkçe Zümre Başkanı</w:t>
      </w:r>
    </w:p>
    <w:p w14:paraId="576650CE" w14:textId="77777777" w:rsidR="00523C30" w:rsidRPr="00F2147E" w:rsidRDefault="00523C30" w:rsidP="00523C30">
      <w:pPr>
        <w:rPr>
          <w:szCs w:val="20"/>
        </w:rPr>
      </w:pPr>
    </w:p>
    <w:p w14:paraId="0B36CDB3" w14:textId="77777777" w:rsidR="00523C30" w:rsidRPr="00954BBB" w:rsidRDefault="00523C30" w:rsidP="00523C30">
      <w:pPr>
        <w:rPr>
          <w:szCs w:val="20"/>
        </w:rPr>
      </w:pPr>
      <w:r>
        <w:rPr>
          <w:szCs w:val="20"/>
        </w:rPr>
        <w:t xml:space="preserve">                                                            </w:t>
      </w:r>
    </w:p>
    <w:p w14:paraId="507DFDDB" w14:textId="77777777" w:rsidR="00523C30" w:rsidRDefault="00523C30" w:rsidP="00523C30">
      <w:pPr>
        <w:rPr>
          <w:szCs w:val="20"/>
        </w:rPr>
      </w:pPr>
    </w:p>
    <w:p w14:paraId="0C808C62" w14:textId="77777777" w:rsidR="00523C30" w:rsidRDefault="00523C30" w:rsidP="00523C30">
      <w:pPr>
        <w:rPr>
          <w:szCs w:val="20"/>
        </w:rPr>
      </w:pPr>
    </w:p>
    <w:p w14:paraId="3A964C91" w14:textId="77777777" w:rsidR="00523C30" w:rsidRDefault="00523C30" w:rsidP="00523C30">
      <w:pPr>
        <w:rPr>
          <w:szCs w:val="20"/>
        </w:rPr>
      </w:pPr>
    </w:p>
    <w:p w14:paraId="33041CA9" w14:textId="77777777" w:rsidR="00523C30" w:rsidRPr="00931D1D" w:rsidRDefault="00523C30" w:rsidP="00523C30">
      <w:r>
        <w:rPr>
          <w:szCs w:val="20"/>
        </w:rPr>
        <w:t>……………………                 ……………………              ……………………                ……………………</w:t>
      </w:r>
    </w:p>
    <w:p w14:paraId="3FCC4BE6" w14:textId="77777777" w:rsidR="00523C30" w:rsidRPr="008F0175" w:rsidRDefault="00523C30" w:rsidP="00523C30">
      <w:r>
        <w:rPr>
          <w:szCs w:val="20"/>
        </w:rPr>
        <w:t>Türkçe Öğretmeni</w:t>
      </w:r>
      <w:r>
        <w:t xml:space="preserve">                    </w:t>
      </w:r>
      <w:r>
        <w:rPr>
          <w:szCs w:val="20"/>
        </w:rPr>
        <w:t>Türkçe Öğretmeni                 Türkçe Öğretmeni                   Türkçe Öğretmeni</w:t>
      </w:r>
    </w:p>
    <w:p w14:paraId="1B887B7E" w14:textId="77777777" w:rsidR="00523C30" w:rsidRDefault="00523C30" w:rsidP="00523C30">
      <w:pPr>
        <w:rPr>
          <w:szCs w:val="20"/>
        </w:rPr>
      </w:pPr>
      <w:r>
        <w:rPr>
          <w:szCs w:val="20"/>
        </w:rPr>
        <w:t xml:space="preserve"> </w:t>
      </w:r>
    </w:p>
    <w:p w14:paraId="4A9FBE2D" w14:textId="77777777" w:rsidR="00523C30" w:rsidRPr="00612A68" w:rsidRDefault="00523C30" w:rsidP="001B327E"/>
    <w:sectPr w:rsidR="00523C30" w:rsidRPr="00612A68" w:rsidSect="00263B70">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Verdana">
    <w:panose1 w:val="020B0604030504040204"/>
    <w:charset w:val="A2"/>
    <w:family w:val="swiss"/>
    <w:pitch w:val="variable"/>
    <w:sig w:usb0="A00006FF" w:usb1="4000205B" w:usb2="00000010" w:usb3="00000000" w:csb0="0000019F" w:csb1="00000000"/>
  </w:font>
  <w:font w:name="Bitstream Vera Sans">
    <w:altName w:val="Times New Roman"/>
    <w:charset w:val="00"/>
    <w:family w:val="auto"/>
    <w:pitch w:val="variable"/>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24"/>
    <w:lvl w:ilvl="0">
      <w:start w:val="1"/>
      <w:numFmt w:val="decimal"/>
      <w:lvlText w:val="%1."/>
      <w:lvlJc w:val="left"/>
      <w:pPr>
        <w:tabs>
          <w:tab w:val="num" w:pos="540"/>
        </w:tabs>
        <w:ind w:left="540" w:hanging="360"/>
      </w:pPr>
      <w:rPr>
        <w:rFonts w:cs="Times New Roman"/>
        <w:b/>
        <w:color w:val="000000"/>
        <w:sz w:val="24"/>
        <w:szCs w:val="24"/>
      </w:rPr>
    </w:lvl>
  </w:abstractNum>
  <w:abstractNum w:abstractNumId="1" w15:restartNumberingAfterBreak="0">
    <w:nsid w:val="04817113"/>
    <w:multiLevelType w:val="hybridMultilevel"/>
    <w:tmpl w:val="5E0661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65C574F"/>
    <w:multiLevelType w:val="hybridMultilevel"/>
    <w:tmpl w:val="6EA87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72E48EA"/>
    <w:multiLevelType w:val="hybridMultilevel"/>
    <w:tmpl w:val="16E821A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Times New Roman"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Times New Roman"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Times New Roman" w:hint="default"/>
      </w:rPr>
    </w:lvl>
    <w:lvl w:ilvl="8" w:tplc="041F0005">
      <w:start w:val="1"/>
      <w:numFmt w:val="bullet"/>
      <w:lvlText w:val=""/>
      <w:lvlJc w:val="left"/>
      <w:pPr>
        <w:ind w:left="6480" w:hanging="360"/>
      </w:pPr>
      <w:rPr>
        <w:rFonts w:ascii="Wingdings" w:hAnsi="Wingdings" w:hint="default"/>
      </w:rPr>
    </w:lvl>
  </w:abstractNum>
  <w:abstractNum w:abstractNumId="4" w15:restartNumberingAfterBreak="0">
    <w:nsid w:val="46DA4C17"/>
    <w:multiLevelType w:val="hybridMultilevel"/>
    <w:tmpl w:val="DF705DF4"/>
    <w:lvl w:ilvl="0" w:tplc="AE6A98F0">
      <w:start w:val="1"/>
      <w:numFmt w:val="bullet"/>
      <w:lvlText w:val=""/>
      <w:lvlJc w:val="left"/>
      <w:pPr>
        <w:ind w:left="2136" w:hanging="360"/>
      </w:pPr>
      <w:rPr>
        <w:rFonts w:ascii="Symbol" w:hAnsi="Symbol" w:hint="default"/>
      </w:rPr>
    </w:lvl>
    <w:lvl w:ilvl="1" w:tplc="041F0003" w:tentative="1">
      <w:start w:val="1"/>
      <w:numFmt w:val="bullet"/>
      <w:lvlText w:val="o"/>
      <w:lvlJc w:val="left"/>
      <w:pPr>
        <w:ind w:left="2856" w:hanging="360"/>
      </w:pPr>
      <w:rPr>
        <w:rFonts w:ascii="Courier New" w:hAnsi="Courier New" w:cs="Courier New" w:hint="default"/>
      </w:rPr>
    </w:lvl>
    <w:lvl w:ilvl="2" w:tplc="041F0005" w:tentative="1">
      <w:start w:val="1"/>
      <w:numFmt w:val="bullet"/>
      <w:lvlText w:val=""/>
      <w:lvlJc w:val="left"/>
      <w:pPr>
        <w:ind w:left="3576" w:hanging="360"/>
      </w:pPr>
      <w:rPr>
        <w:rFonts w:ascii="Wingdings" w:hAnsi="Wingdings" w:hint="default"/>
      </w:rPr>
    </w:lvl>
    <w:lvl w:ilvl="3" w:tplc="041F0001" w:tentative="1">
      <w:start w:val="1"/>
      <w:numFmt w:val="bullet"/>
      <w:lvlText w:val=""/>
      <w:lvlJc w:val="left"/>
      <w:pPr>
        <w:ind w:left="4296" w:hanging="360"/>
      </w:pPr>
      <w:rPr>
        <w:rFonts w:ascii="Symbol" w:hAnsi="Symbol" w:hint="default"/>
      </w:rPr>
    </w:lvl>
    <w:lvl w:ilvl="4" w:tplc="041F0003" w:tentative="1">
      <w:start w:val="1"/>
      <w:numFmt w:val="bullet"/>
      <w:lvlText w:val="o"/>
      <w:lvlJc w:val="left"/>
      <w:pPr>
        <w:ind w:left="5016" w:hanging="360"/>
      </w:pPr>
      <w:rPr>
        <w:rFonts w:ascii="Courier New" w:hAnsi="Courier New" w:cs="Courier New" w:hint="default"/>
      </w:rPr>
    </w:lvl>
    <w:lvl w:ilvl="5" w:tplc="041F0005" w:tentative="1">
      <w:start w:val="1"/>
      <w:numFmt w:val="bullet"/>
      <w:lvlText w:val=""/>
      <w:lvlJc w:val="left"/>
      <w:pPr>
        <w:ind w:left="5736" w:hanging="360"/>
      </w:pPr>
      <w:rPr>
        <w:rFonts w:ascii="Wingdings" w:hAnsi="Wingdings" w:hint="default"/>
      </w:rPr>
    </w:lvl>
    <w:lvl w:ilvl="6" w:tplc="041F0001" w:tentative="1">
      <w:start w:val="1"/>
      <w:numFmt w:val="bullet"/>
      <w:lvlText w:val=""/>
      <w:lvlJc w:val="left"/>
      <w:pPr>
        <w:ind w:left="6456" w:hanging="360"/>
      </w:pPr>
      <w:rPr>
        <w:rFonts w:ascii="Symbol" w:hAnsi="Symbol" w:hint="default"/>
      </w:rPr>
    </w:lvl>
    <w:lvl w:ilvl="7" w:tplc="041F0003" w:tentative="1">
      <w:start w:val="1"/>
      <w:numFmt w:val="bullet"/>
      <w:lvlText w:val="o"/>
      <w:lvlJc w:val="left"/>
      <w:pPr>
        <w:ind w:left="7176" w:hanging="360"/>
      </w:pPr>
      <w:rPr>
        <w:rFonts w:ascii="Courier New" w:hAnsi="Courier New" w:cs="Courier New" w:hint="default"/>
      </w:rPr>
    </w:lvl>
    <w:lvl w:ilvl="8" w:tplc="041F0005" w:tentative="1">
      <w:start w:val="1"/>
      <w:numFmt w:val="bullet"/>
      <w:lvlText w:val=""/>
      <w:lvlJc w:val="left"/>
      <w:pPr>
        <w:ind w:left="7896" w:hanging="360"/>
      </w:pPr>
      <w:rPr>
        <w:rFonts w:ascii="Wingdings" w:hAnsi="Wingdings" w:hint="default"/>
      </w:rPr>
    </w:lvl>
  </w:abstractNum>
  <w:abstractNum w:abstractNumId="5" w15:restartNumberingAfterBreak="0">
    <w:nsid w:val="703861B3"/>
    <w:multiLevelType w:val="hybridMultilevel"/>
    <w:tmpl w:val="9CC846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7607391B"/>
    <w:multiLevelType w:val="hybridMultilevel"/>
    <w:tmpl w:val="0222412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Times New Roman"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Times New Roman"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Times New Roman" w:hint="default"/>
      </w:rPr>
    </w:lvl>
    <w:lvl w:ilvl="8" w:tplc="041F0005">
      <w:start w:val="1"/>
      <w:numFmt w:val="bullet"/>
      <w:lvlText w:val=""/>
      <w:lvlJc w:val="left"/>
      <w:pPr>
        <w:ind w:left="6480" w:hanging="360"/>
      </w:pPr>
      <w:rPr>
        <w:rFonts w:ascii="Wingdings" w:hAnsi="Wingdings" w:hint="default"/>
      </w:rPr>
    </w:lvl>
  </w:abstractNum>
  <w:abstractNum w:abstractNumId="7" w15:restartNumberingAfterBreak="0">
    <w:nsid w:val="790761CF"/>
    <w:multiLevelType w:val="hybridMultilevel"/>
    <w:tmpl w:val="AF42F6D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Times New Roman"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Times New Roman"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Times New Roman" w:hint="default"/>
      </w:rPr>
    </w:lvl>
    <w:lvl w:ilvl="8" w:tplc="041F0005">
      <w:start w:val="1"/>
      <w:numFmt w:val="bullet"/>
      <w:lvlText w:val=""/>
      <w:lvlJc w:val="left"/>
      <w:pPr>
        <w:ind w:left="6480" w:hanging="360"/>
      </w:pPr>
      <w:rPr>
        <w:rFonts w:ascii="Wingdings" w:hAnsi="Wingdings" w:hint="default"/>
      </w:rPr>
    </w:lvl>
  </w:abstractNum>
  <w:num w:numId="1" w16cid:durableId="2069911096">
    <w:abstractNumId w:val="3"/>
  </w:num>
  <w:num w:numId="2" w16cid:durableId="1283540260">
    <w:abstractNumId w:val="7"/>
  </w:num>
  <w:num w:numId="3" w16cid:durableId="291598656">
    <w:abstractNumId w:val="6"/>
  </w:num>
  <w:num w:numId="4" w16cid:durableId="821116255">
    <w:abstractNumId w:val="5"/>
  </w:num>
  <w:num w:numId="5" w16cid:durableId="1372149166">
    <w:abstractNumId w:val="4"/>
  </w:num>
  <w:num w:numId="6" w16cid:durableId="1835411098">
    <w:abstractNumId w:val="2"/>
  </w:num>
  <w:num w:numId="7" w16cid:durableId="650715144">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3B70"/>
    <w:rsid w:val="00002047"/>
    <w:rsid w:val="000A7069"/>
    <w:rsid w:val="000B0457"/>
    <w:rsid w:val="000B4206"/>
    <w:rsid w:val="000C4FAD"/>
    <w:rsid w:val="000F51E3"/>
    <w:rsid w:val="00170F39"/>
    <w:rsid w:val="001809A8"/>
    <w:rsid w:val="001B327E"/>
    <w:rsid w:val="001B42ED"/>
    <w:rsid w:val="001F1DD5"/>
    <w:rsid w:val="00263B70"/>
    <w:rsid w:val="00273499"/>
    <w:rsid w:val="0027752A"/>
    <w:rsid w:val="002B57FD"/>
    <w:rsid w:val="002C5A98"/>
    <w:rsid w:val="003B0527"/>
    <w:rsid w:val="003D73CC"/>
    <w:rsid w:val="004211C6"/>
    <w:rsid w:val="00472BF4"/>
    <w:rsid w:val="004911F3"/>
    <w:rsid w:val="004F2A83"/>
    <w:rsid w:val="00523C30"/>
    <w:rsid w:val="005818B2"/>
    <w:rsid w:val="005B2A64"/>
    <w:rsid w:val="005B2F3B"/>
    <w:rsid w:val="00612A68"/>
    <w:rsid w:val="00676AE7"/>
    <w:rsid w:val="00677E1B"/>
    <w:rsid w:val="006A6529"/>
    <w:rsid w:val="00717BA9"/>
    <w:rsid w:val="00750385"/>
    <w:rsid w:val="00777BDE"/>
    <w:rsid w:val="007B2C78"/>
    <w:rsid w:val="008633A1"/>
    <w:rsid w:val="008B2C79"/>
    <w:rsid w:val="008B3CDE"/>
    <w:rsid w:val="0092105D"/>
    <w:rsid w:val="00925284"/>
    <w:rsid w:val="009B5A5C"/>
    <w:rsid w:val="00A2326D"/>
    <w:rsid w:val="00A23D1B"/>
    <w:rsid w:val="00A94734"/>
    <w:rsid w:val="00AE1DD7"/>
    <w:rsid w:val="00AF6750"/>
    <w:rsid w:val="00B4213E"/>
    <w:rsid w:val="00C162C8"/>
    <w:rsid w:val="00C244DC"/>
    <w:rsid w:val="00C934FD"/>
    <w:rsid w:val="00D14408"/>
    <w:rsid w:val="00EA311E"/>
    <w:rsid w:val="00EB76A2"/>
    <w:rsid w:val="00EE39EC"/>
    <w:rsid w:val="00F0099A"/>
    <w:rsid w:val="00F76F5D"/>
    <w:rsid w:val="00FF6A6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34BF40"/>
  <w15:docId w15:val="{6C042B66-7AA5-4222-9327-A04FC29493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iPriority="9" w:unhideWhenUsed="1" w:qFormat="1"/>
    <w:lsdException w:name="header" w:uiPriority="99"/>
    <w:lsdException w:name="footer" w:uiPriority="99"/>
    <w:lsdException w:name="caption" w:semiHidden="1" w:unhideWhenUsed="1" w:qFormat="1"/>
    <w:lsdException w:name="Title" w:qFormat="1"/>
    <w:lsdException w:name="Body Text" w:uiPriority="99"/>
    <w:lsdException w:name="Subtitle" w:qFormat="1"/>
    <w:lsdException w:name="Hyperlink" w:uiPriority="99"/>
    <w:lsdException w:name="Strong" w:uiPriority="99"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3B70"/>
    <w:rPr>
      <w:sz w:val="24"/>
      <w:szCs w:val="24"/>
    </w:rPr>
  </w:style>
  <w:style w:type="paragraph" w:styleId="Balk1">
    <w:name w:val="heading 1"/>
    <w:basedOn w:val="Normal"/>
    <w:next w:val="Normal"/>
    <w:link w:val="Balk1Char"/>
    <w:uiPriority w:val="9"/>
    <w:qFormat/>
    <w:rsid w:val="001B327E"/>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4213E"/>
    <w:pPr>
      <w:keepNext/>
      <w:spacing w:before="240" w:after="60"/>
      <w:outlineLvl w:val="1"/>
    </w:pPr>
    <w:rPr>
      <w:rFonts w:ascii="Arial" w:hAnsi="Arial"/>
      <w:b/>
      <w:bCs/>
      <w:i/>
      <w:iCs/>
      <w:sz w:val="28"/>
      <w:szCs w:val="28"/>
    </w:rPr>
  </w:style>
  <w:style w:type="paragraph" w:styleId="Balk3">
    <w:name w:val="heading 3"/>
    <w:basedOn w:val="Normal"/>
    <w:next w:val="Normal"/>
    <w:link w:val="Balk3Char"/>
    <w:uiPriority w:val="9"/>
    <w:semiHidden/>
    <w:unhideWhenUsed/>
    <w:qFormat/>
    <w:rsid w:val="001B327E"/>
    <w:pPr>
      <w:keepNext/>
      <w:keepLines/>
      <w:spacing w:before="200"/>
      <w:outlineLvl w:val="2"/>
    </w:pPr>
    <w:rPr>
      <w:rFonts w:asciiTheme="majorHAnsi" w:eastAsiaTheme="majorEastAsia" w:hAnsiTheme="majorHAnsi" w:cstheme="majorBidi"/>
      <w:b/>
      <w:bCs/>
      <w:color w:val="4472C4" w:themeColor="accent1"/>
    </w:rPr>
  </w:style>
  <w:style w:type="paragraph" w:styleId="Balk4">
    <w:name w:val="heading 4"/>
    <w:basedOn w:val="Normal"/>
    <w:next w:val="Normal"/>
    <w:link w:val="Balk4Char"/>
    <w:uiPriority w:val="9"/>
    <w:semiHidden/>
    <w:unhideWhenUsed/>
    <w:qFormat/>
    <w:rsid w:val="001B327E"/>
    <w:pPr>
      <w:keepNext/>
      <w:keepLines/>
      <w:spacing w:before="200"/>
      <w:outlineLvl w:val="3"/>
    </w:pPr>
    <w:rPr>
      <w:rFonts w:asciiTheme="majorHAnsi" w:eastAsiaTheme="majorEastAsia" w:hAnsiTheme="majorHAnsi" w:cstheme="majorBidi"/>
      <w:b/>
      <w:bCs/>
      <w:i/>
      <w:iCs/>
      <w:color w:val="4472C4" w:themeColor="accent1"/>
    </w:rPr>
  </w:style>
  <w:style w:type="paragraph" w:styleId="Balk5">
    <w:name w:val="heading 5"/>
    <w:basedOn w:val="Normal"/>
    <w:next w:val="Normal"/>
    <w:link w:val="Balk5Char"/>
    <w:uiPriority w:val="9"/>
    <w:semiHidden/>
    <w:unhideWhenUsed/>
    <w:qFormat/>
    <w:rsid w:val="001B327E"/>
    <w:pPr>
      <w:keepNext/>
      <w:keepLines/>
      <w:spacing w:before="200"/>
      <w:outlineLvl w:val="4"/>
    </w:pPr>
    <w:rPr>
      <w:rFonts w:asciiTheme="majorHAnsi" w:eastAsiaTheme="majorEastAsia" w:hAnsiTheme="majorHAnsi" w:cstheme="majorBidi"/>
      <w:color w:val="1F3763" w:themeColor="accent1" w:themeShade="7F"/>
    </w:rPr>
  </w:style>
  <w:style w:type="paragraph" w:styleId="Balk6">
    <w:name w:val="heading 6"/>
    <w:basedOn w:val="Normal"/>
    <w:next w:val="Normal"/>
    <w:link w:val="Balk6Char"/>
    <w:uiPriority w:val="9"/>
    <w:semiHidden/>
    <w:unhideWhenUsed/>
    <w:qFormat/>
    <w:rsid w:val="001B327E"/>
    <w:pPr>
      <w:keepNext/>
      <w:keepLines/>
      <w:spacing w:before="200"/>
      <w:outlineLvl w:val="5"/>
    </w:pPr>
    <w:rPr>
      <w:rFonts w:asciiTheme="majorHAnsi" w:eastAsiaTheme="majorEastAsia" w:hAnsiTheme="majorHAnsi" w:cstheme="majorBidi"/>
      <w:i/>
      <w:iCs/>
      <w:color w:val="1F3763" w:themeColor="accent1" w:themeShade="7F"/>
    </w:rPr>
  </w:style>
  <w:style w:type="paragraph" w:styleId="Balk9">
    <w:name w:val="heading 9"/>
    <w:basedOn w:val="Normal"/>
    <w:next w:val="Normal"/>
    <w:link w:val="Balk9Char"/>
    <w:uiPriority w:val="9"/>
    <w:semiHidden/>
    <w:unhideWhenUsed/>
    <w:qFormat/>
    <w:rsid w:val="001B327E"/>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ralkYokChar">
    <w:name w:val="Aralık Yok Char"/>
    <w:link w:val="msonospacing0"/>
    <w:uiPriority w:val="1"/>
    <w:locked/>
    <w:rsid w:val="00273499"/>
    <w:rPr>
      <w:rFonts w:ascii="Calibri" w:hAnsi="Calibri"/>
      <w:sz w:val="22"/>
      <w:szCs w:val="22"/>
      <w:lang w:bidi="ar-SA"/>
    </w:rPr>
  </w:style>
  <w:style w:type="paragraph" w:customStyle="1" w:styleId="msonospacing0">
    <w:name w:val="msonospacing"/>
    <w:link w:val="AralkYokChar"/>
    <w:rsid w:val="00273499"/>
    <w:rPr>
      <w:rFonts w:ascii="Calibri" w:hAnsi="Calibri"/>
      <w:sz w:val="22"/>
      <w:szCs w:val="22"/>
    </w:rPr>
  </w:style>
  <w:style w:type="paragraph" w:customStyle="1" w:styleId="msolistparagraph0">
    <w:name w:val="msolistparagraph"/>
    <w:basedOn w:val="Normal"/>
    <w:rsid w:val="00273499"/>
    <w:pPr>
      <w:ind w:left="720"/>
      <w:contextualSpacing/>
    </w:pPr>
  </w:style>
  <w:style w:type="character" w:customStyle="1" w:styleId="ls15">
    <w:name w:val="ls15"/>
    <w:rsid w:val="00273499"/>
  </w:style>
  <w:style w:type="character" w:customStyle="1" w:styleId="ff5">
    <w:name w:val="ff5"/>
    <w:rsid w:val="00273499"/>
  </w:style>
  <w:style w:type="character" w:customStyle="1" w:styleId="ls53">
    <w:name w:val="ls53"/>
    <w:rsid w:val="00273499"/>
  </w:style>
  <w:style w:type="character" w:customStyle="1" w:styleId="ls18">
    <w:name w:val="ls18"/>
    <w:rsid w:val="00273499"/>
  </w:style>
  <w:style w:type="character" w:customStyle="1" w:styleId="lsc">
    <w:name w:val="lsc"/>
    <w:rsid w:val="00273499"/>
  </w:style>
  <w:style w:type="character" w:styleId="Kpr">
    <w:name w:val="Hyperlink"/>
    <w:uiPriority w:val="99"/>
    <w:rsid w:val="00273499"/>
    <w:rPr>
      <w:rFonts w:ascii="Times New Roman" w:hAnsi="Times New Roman" w:cs="Times New Roman" w:hint="default"/>
      <w:color w:val="0000FF"/>
      <w:u w:val="single"/>
    </w:rPr>
  </w:style>
  <w:style w:type="character" w:customStyle="1" w:styleId="GvdeMetniChar">
    <w:name w:val="Gövde Metni Char"/>
    <w:basedOn w:val="VarsaylanParagrafYazTipi"/>
    <w:link w:val="GvdeMetni"/>
    <w:uiPriority w:val="99"/>
    <w:locked/>
    <w:rsid w:val="00273499"/>
    <w:rPr>
      <w:lang w:val="tr-TR" w:eastAsia="tr-TR" w:bidi="ar-SA"/>
    </w:rPr>
  </w:style>
  <w:style w:type="paragraph" w:styleId="GvdeMetni">
    <w:name w:val="Body Text"/>
    <w:basedOn w:val="Normal"/>
    <w:link w:val="GvdeMetniChar"/>
    <w:uiPriority w:val="99"/>
    <w:rsid w:val="00273499"/>
    <w:pPr>
      <w:jc w:val="both"/>
    </w:pPr>
    <w:rPr>
      <w:sz w:val="20"/>
      <w:szCs w:val="20"/>
    </w:rPr>
  </w:style>
  <w:style w:type="paragraph" w:customStyle="1" w:styleId="ortabalkbold">
    <w:name w:val="ortabalkbold"/>
    <w:basedOn w:val="Normal"/>
    <w:rsid w:val="00273499"/>
    <w:pPr>
      <w:spacing w:before="100" w:beforeAutospacing="1" w:after="100" w:afterAutospacing="1"/>
    </w:pPr>
  </w:style>
  <w:style w:type="paragraph" w:customStyle="1" w:styleId="metin">
    <w:name w:val="metin"/>
    <w:basedOn w:val="Normal"/>
    <w:rsid w:val="00273499"/>
    <w:pPr>
      <w:spacing w:before="100" w:beforeAutospacing="1" w:after="100" w:afterAutospacing="1"/>
    </w:pPr>
  </w:style>
  <w:style w:type="paragraph" w:styleId="NormalWeb">
    <w:name w:val="Normal (Web)"/>
    <w:basedOn w:val="Normal"/>
    <w:uiPriority w:val="99"/>
    <w:rsid w:val="00B4213E"/>
    <w:pPr>
      <w:spacing w:before="100" w:beforeAutospacing="1" w:after="100" w:afterAutospacing="1"/>
      <w:ind w:firstLine="17"/>
    </w:pPr>
  </w:style>
  <w:style w:type="character" w:customStyle="1" w:styleId="Balk2Char">
    <w:name w:val="Başlık 2 Char"/>
    <w:basedOn w:val="VarsaylanParagrafYazTipi"/>
    <w:link w:val="Balk2"/>
    <w:locked/>
    <w:rsid w:val="00B4213E"/>
    <w:rPr>
      <w:rFonts w:ascii="Arial" w:hAnsi="Arial"/>
      <w:b/>
      <w:bCs/>
      <w:i/>
      <w:iCs/>
      <w:sz w:val="28"/>
      <w:szCs w:val="28"/>
      <w:lang w:val="tr-TR" w:eastAsia="tr-TR" w:bidi="ar-SA"/>
    </w:rPr>
  </w:style>
  <w:style w:type="paragraph" w:customStyle="1" w:styleId="Default">
    <w:name w:val="Default"/>
    <w:link w:val="DefaultChar"/>
    <w:rsid w:val="00B4213E"/>
    <w:pPr>
      <w:autoSpaceDE w:val="0"/>
      <w:autoSpaceDN w:val="0"/>
      <w:adjustRightInd w:val="0"/>
    </w:pPr>
    <w:rPr>
      <w:color w:val="000000"/>
      <w:sz w:val="24"/>
      <w:szCs w:val="24"/>
    </w:rPr>
  </w:style>
  <w:style w:type="paragraph" w:styleId="BalonMetni">
    <w:name w:val="Balloon Text"/>
    <w:basedOn w:val="Normal"/>
    <w:link w:val="BalonMetniChar"/>
    <w:uiPriority w:val="99"/>
    <w:rsid w:val="00170F39"/>
    <w:rPr>
      <w:rFonts w:ascii="Segoe UI" w:hAnsi="Segoe UI" w:cs="Segoe UI"/>
      <w:sz w:val="18"/>
      <w:szCs w:val="18"/>
    </w:rPr>
  </w:style>
  <w:style w:type="character" w:customStyle="1" w:styleId="BalonMetniChar">
    <w:name w:val="Balon Metni Char"/>
    <w:basedOn w:val="VarsaylanParagrafYazTipi"/>
    <w:link w:val="BalonMetni"/>
    <w:uiPriority w:val="99"/>
    <w:rsid w:val="00170F39"/>
    <w:rPr>
      <w:rFonts w:ascii="Segoe UI" w:hAnsi="Segoe UI" w:cs="Segoe UI"/>
      <w:sz w:val="18"/>
      <w:szCs w:val="18"/>
    </w:rPr>
  </w:style>
  <w:style w:type="paragraph" w:styleId="AralkYok">
    <w:name w:val="No Spacing"/>
    <w:uiPriority w:val="1"/>
    <w:qFormat/>
    <w:rsid w:val="004911F3"/>
    <w:rPr>
      <w:rFonts w:eastAsia="Calibri"/>
      <w:sz w:val="24"/>
      <w:szCs w:val="24"/>
      <w:lang w:eastAsia="en-US"/>
    </w:rPr>
  </w:style>
  <w:style w:type="character" w:customStyle="1" w:styleId="DefaultChar">
    <w:name w:val="Default Char"/>
    <w:link w:val="Default"/>
    <w:rsid w:val="004911F3"/>
    <w:rPr>
      <w:color w:val="000000"/>
      <w:sz w:val="24"/>
      <w:szCs w:val="24"/>
    </w:rPr>
  </w:style>
  <w:style w:type="character" w:customStyle="1" w:styleId="Balk1Char">
    <w:name w:val="Başlık 1 Char"/>
    <w:basedOn w:val="VarsaylanParagrafYazTipi"/>
    <w:link w:val="Balk1"/>
    <w:uiPriority w:val="9"/>
    <w:rsid w:val="001B327E"/>
    <w:rPr>
      <w:rFonts w:ascii="Cambria" w:hAnsi="Cambria"/>
      <w:b/>
      <w:bCs/>
      <w:kern w:val="32"/>
      <w:sz w:val="32"/>
      <w:szCs w:val="32"/>
    </w:rPr>
  </w:style>
  <w:style w:type="character" w:customStyle="1" w:styleId="Balk3Char">
    <w:name w:val="Başlık 3 Char"/>
    <w:basedOn w:val="VarsaylanParagrafYazTipi"/>
    <w:link w:val="Balk3"/>
    <w:uiPriority w:val="9"/>
    <w:semiHidden/>
    <w:rsid w:val="001B327E"/>
    <w:rPr>
      <w:rFonts w:asciiTheme="majorHAnsi" w:eastAsiaTheme="majorEastAsia" w:hAnsiTheme="majorHAnsi" w:cstheme="majorBidi"/>
      <w:b/>
      <w:bCs/>
      <w:color w:val="4472C4" w:themeColor="accent1"/>
      <w:sz w:val="24"/>
      <w:szCs w:val="24"/>
    </w:rPr>
  </w:style>
  <w:style w:type="character" w:customStyle="1" w:styleId="Balk4Char">
    <w:name w:val="Başlık 4 Char"/>
    <w:basedOn w:val="VarsaylanParagrafYazTipi"/>
    <w:link w:val="Balk4"/>
    <w:uiPriority w:val="9"/>
    <w:semiHidden/>
    <w:rsid w:val="001B327E"/>
    <w:rPr>
      <w:rFonts w:asciiTheme="majorHAnsi" w:eastAsiaTheme="majorEastAsia" w:hAnsiTheme="majorHAnsi" w:cstheme="majorBidi"/>
      <w:b/>
      <w:bCs/>
      <w:i/>
      <w:iCs/>
      <w:color w:val="4472C4" w:themeColor="accent1"/>
      <w:sz w:val="24"/>
      <w:szCs w:val="24"/>
    </w:rPr>
  </w:style>
  <w:style w:type="character" w:customStyle="1" w:styleId="Balk5Char">
    <w:name w:val="Başlık 5 Char"/>
    <w:basedOn w:val="VarsaylanParagrafYazTipi"/>
    <w:link w:val="Balk5"/>
    <w:uiPriority w:val="9"/>
    <w:semiHidden/>
    <w:rsid w:val="001B327E"/>
    <w:rPr>
      <w:rFonts w:asciiTheme="majorHAnsi" w:eastAsiaTheme="majorEastAsia" w:hAnsiTheme="majorHAnsi" w:cstheme="majorBidi"/>
      <w:color w:val="1F3763" w:themeColor="accent1" w:themeShade="7F"/>
      <w:sz w:val="24"/>
      <w:szCs w:val="24"/>
    </w:rPr>
  </w:style>
  <w:style w:type="character" w:customStyle="1" w:styleId="Balk6Char">
    <w:name w:val="Başlık 6 Char"/>
    <w:basedOn w:val="VarsaylanParagrafYazTipi"/>
    <w:link w:val="Balk6"/>
    <w:uiPriority w:val="9"/>
    <w:semiHidden/>
    <w:rsid w:val="001B327E"/>
    <w:rPr>
      <w:rFonts w:asciiTheme="majorHAnsi" w:eastAsiaTheme="majorEastAsia" w:hAnsiTheme="majorHAnsi" w:cstheme="majorBidi"/>
      <w:i/>
      <w:iCs/>
      <w:color w:val="1F3763" w:themeColor="accent1" w:themeShade="7F"/>
      <w:sz w:val="24"/>
      <w:szCs w:val="24"/>
    </w:rPr>
  </w:style>
  <w:style w:type="character" w:customStyle="1" w:styleId="Balk9Char">
    <w:name w:val="Başlık 9 Char"/>
    <w:basedOn w:val="VarsaylanParagrafYazTipi"/>
    <w:link w:val="Balk9"/>
    <w:uiPriority w:val="9"/>
    <w:semiHidden/>
    <w:rsid w:val="001B327E"/>
    <w:rPr>
      <w:rFonts w:asciiTheme="majorHAnsi" w:eastAsiaTheme="majorEastAsia" w:hAnsiTheme="majorHAnsi" w:cstheme="majorBidi"/>
      <w:i/>
      <w:iCs/>
      <w:color w:val="404040" w:themeColor="text1" w:themeTint="BF"/>
    </w:rPr>
  </w:style>
  <w:style w:type="character" w:styleId="Gl">
    <w:name w:val="Strong"/>
    <w:basedOn w:val="VarsaylanParagrafYazTipi"/>
    <w:uiPriority w:val="99"/>
    <w:qFormat/>
    <w:rsid w:val="001B327E"/>
    <w:rPr>
      <w:b/>
      <w:bCs/>
    </w:rPr>
  </w:style>
  <w:style w:type="paragraph" w:customStyle="1" w:styleId="paraf">
    <w:name w:val="paraf"/>
    <w:basedOn w:val="Normal"/>
    <w:rsid w:val="001B327E"/>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1B327E"/>
    <w:pPr>
      <w:spacing w:after="120"/>
      <w:ind w:left="283"/>
    </w:pPr>
  </w:style>
  <w:style w:type="character" w:customStyle="1" w:styleId="GvdeMetniGirintisiChar">
    <w:name w:val="Gövde Metni Girintisi Char"/>
    <w:basedOn w:val="VarsaylanParagrafYazTipi"/>
    <w:link w:val="GvdeMetniGirintisi"/>
    <w:rsid w:val="001B327E"/>
    <w:rPr>
      <w:sz w:val="24"/>
      <w:szCs w:val="24"/>
    </w:rPr>
  </w:style>
  <w:style w:type="table" w:styleId="TabloKlavuzu">
    <w:name w:val="Table Grid"/>
    <w:basedOn w:val="NormalTablo"/>
    <w:rsid w:val="001B327E"/>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til14nk">
    <w:name w:val="stil14nk"/>
    <w:basedOn w:val="VarsaylanParagrafYazTipi"/>
    <w:rsid w:val="001B327E"/>
  </w:style>
  <w:style w:type="character" w:customStyle="1" w:styleId="style11">
    <w:name w:val="style11"/>
    <w:basedOn w:val="VarsaylanParagrafYazTipi"/>
    <w:rsid w:val="001B327E"/>
    <w:rPr>
      <w:b/>
      <w:bCs/>
      <w:color w:val="FF0000"/>
    </w:rPr>
  </w:style>
  <w:style w:type="paragraph" w:styleId="AltBilgi">
    <w:name w:val="footer"/>
    <w:basedOn w:val="Normal"/>
    <w:link w:val="AltBilgiChar"/>
    <w:uiPriority w:val="99"/>
    <w:unhideWhenUsed/>
    <w:rsid w:val="001B327E"/>
    <w:pPr>
      <w:tabs>
        <w:tab w:val="center" w:pos="4536"/>
        <w:tab w:val="right" w:pos="9072"/>
      </w:tabs>
    </w:pPr>
  </w:style>
  <w:style w:type="character" w:customStyle="1" w:styleId="AltBilgiChar">
    <w:name w:val="Alt Bilgi Char"/>
    <w:basedOn w:val="VarsaylanParagrafYazTipi"/>
    <w:link w:val="AltBilgi"/>
    <w:uiPriority w:val="99"/>
    <w:rsid w:val="001B327E"/>
    <w:rPr>
      <w:sz w:val="24"/>
      <w:szCs w:val="24"/>
    </w:rPr>
  </w:style>
  <w:style w:type="paragraph" w:styleId="stBilgi">
    <w:name w:val="header"/>
    <w:basedOn w:val="Normal"/>
    <w:link w:val="stBilgiChar"/>
    <w:uiPriority w:val="99"/>
    <w:unhideWhenUsed/>
    <w:rsid w:val="001B327E"/>
    <w:pPr>
      <w:tabs>
        <w:tab w:val="center" w:pos="4536"/>
        <w:tab w:val="right" w:pos="9072"/>
      </w:tabs>
    </w:pPr>
  </w:style>
  <w:style w:type="character" w:customStyle="1" w:styleId="stBilgiChar">
    <w:name w:val="Üst Bilgi Char"/>
    <w:basedOn w:val="VarsaylanParagrafYazTipi"/>
    <w:link w:val="stBilgi"/>
    <w:uiPriority w:val="99"/>
    <w:rsid w:val="001B327E"/>
    <w:rPr>
      <w:sz w:val="24"/>
      <w:szCs w:val="24"/>
    </w:rPr>
  </w:style>
  <w:style w:type="character" w:customStyle="1" w:styleId="Stil14nk0">
    <w:name w:val="Stil 14 nk"/>
    <w:basedOn w:val="VarsaylanParagrafYazTipi"/>
    <w:rsid w:val="001B327E"/>
    <w:rPr>
      <w:sz w:val="28"/>
    </w:rPr>
  </w:style>
  <w:style w:type="paragraph" w:styleId="GvdeMetni2">
    <w:name w:val="Body Text 2"/>
    <w:basedOn w:val="Normal"/>
    <w:link w:val="GvdeMetni2Char"/>
    <w:rsid w:val="001B327E"/>
    <w:pPr>
      <w:spacing w:after="120" w:line="480" w:lineRule="auto"/>
    </w:pPr>
  </w:style>
  <w:style w:type="character" w:customStyle="1" w:styleId="GvdeMetni2Char">
    <w:name w:val="Gövde Metni 2 Char"/>
    <w:basedOn w:val="VarsaylanParagrafYazTipi"/>
    <w:link w:val="GvdeMetni2"/>
    <w:rsid w:val="001B327E"/>
    <w:rPr>
      <w:sz w:val="24"/>
      <w:szCs w:val="24"/>
    </w:rPr>
  </w:style>
  <w:style w:type="paragraph" w:customStyle="1" w:styleId="GvdeMetni21">
    <w:name w:val="Gövde Metni 21"/>
    <w:basedOn w:val="Normal"/>
    <w:rsid w:val="001B327E"/>
    <w:pPr>
      <w:widowControl w:val="0"/>
      <w:tabs>
        <w:tab w:val="left" w:pos="9000"/>
      </w:tabs>
      <w:suppressAutoHyphens/>
    </w:pPr>
    <w:rPr>
      <w:rFonts w:eastAsia="Bitstream Vera Sans"/>
      <w:kern w:val="1"/>
      <w:sz w:val="28"/>
    </w:rPr>
  </w:style>
  <w:style w:type="character" w:customStyle="1" w:styleId="bbcu1">
    <w:name w:val="bbc_u1"/>
    <w:basedOn w:val="VarsaylanParagrafYazTipi"/>
    <w:rsid w:val="001B327E"/>
    <w:rPr>
      <w:u w:val="single"/>
    </w:rPr>
  </w:style>
  <w:style w:type="paragraph" w:customStyle="1" w:styleId="TableParagraph">
    <w:name w:val="Table Paragraph"/>
    <w:basedOn w:val="Normal"/>
    <w:uiPriority w:val="1"/>
    <w:qFormat/>
    <w:rsid w:val="001B327E"/>
    <w:pPr>
      <w:widowControl w:val="0"/>
      <w:spacing w:line="289" w:lineRule="exact"/>
      <w:ind w:left="21"/>
    </w:pPr>
    <w:rPr>
      <w:rFonts w:ascii="Calibri" w:eastAsia="Calibri" w:hAnsi="Calibri" w:cs="Calibri"/>
      <w:sz w:val="22"/>
      <w:szCs w:val="22"/>
      <w:lang w:val="en-US" w:eastAsia="en-US"/>
    </w:rPr>
  </w:style>
  <w:style w:type="table" w:customStyle="1" w:styleId="TableNormal">
    <w:name w:val="Table Normal"/>
    <w:uiPriority w:val="2"/>
    <w:semiHidden/>
    <w:unhideWhenUsed/>
    <w:qFormat/>
    <w:rsid w:val="001B327E"/>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ListeParagraf">
    <w:name w:val="List Paragraph"/>
    <w:basedOn w:val="Normal"/>
    <w:uiPriority w:val="34"/>
    <w:qFormat/>
    <w:rsid w:val="001B327E"/>
    <w:pPr>
      <w:ind w:left="720"/>
      <w:contextualSpacing/>
    </w:pPr>
  </w:style>
  <w:style w:type="paragraph" w:customStyle="1" w:styleId="ListeParagraf1">
    <w:name w:val="Liste Paragraf1"/>
    <w:basedOn w:val="Normal"/>
    <w:uiPriority w:val="99"/>
    <w:qFormat/>
    <w:rsid w:val="001B327E"/>
    <w:pPr>
      <w:spacing w:after="200" w:line="276" w:lineRule="auto"/>
      <w:ind w:left="720"/>
      <w:contextualSpacing/>
    </w:pPr>
    <w:rPr>
      <w:rFonts w:ascii="Calibri" w:hAnsi="Calibri"/>
      <w:sz w:val="22"/>
      <w:szCs w:val="22"/>
      <w:lang w:eastAsia="en-US"/>
    </w:rPr>
  </w:style>
  <w:style w:type="paragraph" w:customStyle="1" w:styleId="ListeParagraf2">
    <w:name w:val="Liste Paragraf2"/>
    <w:basedOn w:val="Normal"/>
    <w:rsid w:val="001B327E"/>
    <w:pPr>
      <w:suppressAutoHyphens/>
      <w:ind w:left="720"/>
    </w:pPr>
    <w:rPr>
      <w:sz w:val="20"/>
      <w:lang w:eastAsia="ar-SA"/>
    </w:rPr>
  </w:style>
  <w:style w:type="character" w:customStyle="1" w:styleId="highlightnode">
    <w:name w:val="highlightnode"/>
    <w:basedOn w:val="VarsaylanParagrafYazTipi"/>
    <w:rsid w:val="001B327E"/>
  </w:style>
  <w:style w:type="character" w:customStyle="1" w:styleId="zmlenmeyenBahsetme1">
    <w:name w:val="Çözümlenmeyen Bahsetme1"/>
    <w:basedOn w:val="VarsaylanParagrafYazTipi"/>
    <w:uiPriority w:val="99"/>
    <w:semiHidden/>
    <w:unhideWhenUsed/>
    <w:rsid w:val="001B327E"/>
    <w:rPr>
      <w:color w:val="605E5C"/>
      <w:shd w:val="clear" w:color="auto" w:fill="E1DFDD"/>
    </w:rPr>
  </w:style>
  <w:style w:type="character" w:customStyle="1" w:styleId="zmlenmeyenBahsetme2">
    <w:name w:val="Çözümlenmeyen Bahsetme2"/>
    <w:basedOn w:val="VarsaylanParagrafYazTipi"/>
    <w:uiPriority w:val="99"/>
    <w:semiHidden/>
    <w:unhideWhenUsed/>
    <w:rsid w:val="001B32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920625">
      <w:bodyDiv w:val="1"/>
      <w:marLeft w:val="0"/>
      <w:marRight w:val="0"/>
      <w:marTop w:val="0"/>
      <w:marBottom w:val="0"/>
      <w:divBdr>
        <w:top w:val="none" w:sz="0" w:space="0" w:color="auto"/>
        <w:left w:val="none" w:sz="0" w:space="0" w:color="auto"/>
        <w:bottom w:val="none" w:sz="0" w:space="0" w:color="auto"/>
        <w:right w:val="none" w:sz="0" w:space="0" w:color="auto"/>
      </w:divBdr>
    </w:div>
    <w:div w:id="194928979">
      <w:bodyDiv w:val="1"/>
      <w:marLeft w:val="0"/>
      <w:marRight w:val="0"/>
      <w:marTop w:val="0"/>
      <w:marBottom w:val="0"/>
      <w:divBdr>
        <w:top w:val="none" w:sz="0" w:space="0" w:color="auto"/>
        <w:left w:val="none" w:sz="0" w:space="0" w:color="auto"/>
        <w:bottom w:val="none" w:sz="0" w:space="0" w:color="auto"/>
        <w:right w:val="none" w:sz="0" w:space="0" w:color="auto"/>
      </w:divBdr>
    </w:div>
    <w:div w:id="244533690">
      <w:bodyDiv w:val="1"/>
      <w:marLeft w:val="0"/>
      <w:marRight w:val="0"/>
      <w:marTop w:val="0"/>
      <w:marBottom w:val="0"/>
      <w:divBdr>
        <w:top w:val="none" w:sz="0" w:space="0" w:color="auto"/>
        <w:left w:val="none" w:sz="0" w:space="0" w:color="auto"/>
        <w:bottom w:val="none" w:sz="0" w:space="0" w:color="auto"/>
        <w:right w:val="none" w:sz="0" w:space="0" w:color="auto"/>
      </w:divBdr>
    </w:div>
    <w:div w:id="270820240">
      <w:bodyDiv w:val="1"/>
      <w:marLeft w:val="0"/>
      <w:marRight w:val="0"/>
      <w:marTop w:val="0"/>
      <w:marBottom w:val="0"/>
      <w:divBdr>
        <w:top w:val="none" w:sz="0" w:space="0" w:color="auto"/>
        <w:left w:val="none" w:sz="0" w:space="0" w:color="auto"/>
        <w:bottom w:val="none" w:sz="0" w:space="0" w:color="auto"/>
        <w:right w:val="none" w:sz="0" w:space="0" w:color="auto"/>
      </w:divBdr>
    </w:div>
    <w:div w:id="377512484">
      <w:bodyDiv w:val="1"/>
      <w:marLeft w:val="0"/>
      <w:marRight w:val="0"/>
      <w:marTop w:val="0"/>
      <w:marBottom w:val="0"/>
      <w:divBdr>
        <w:top w:val="none" w:sz="0" w:space="0" w:color="auto"/>
        <w:left w:val="none" w:sz="0" w:space="0" w:color="auto"/>
        <w:bottom w:val="none" w:sz="0" w:space="0" w:color="auto"/>
        <w:right w:val="none" w:sz="0" w:space="0" w:color="auto"/>
      </w:divBdr>
    </w:div>
    <w:div w:id="457914032">
      <w:bodyDiv w:val="1"/>
      <w:marLeft w:val="0"/>
      <w:marRight w:val="0"/>
      <w:marTop w:val="0"/>
      <w:marBottom w:val="0"/>
      <w:divBdr>
        <w:top w:val="none" w:sz="0" w:space="0" w:color="auto"/>
        <w:left w:val="none" w:sz="0" w:space="0" w:color="auto"/>
        <w:bottom w:val="none" w:sz="0" w:space="0" w:color="auto"/>
        <w:right w:val="none" w:sz="0" w:space="0" w:color="auto"/>
      </w:divBdr>
    </w:div>
    <w:div w:id="471220005">
      <w:bodyDiv w:val="1"/>
      <w:marLeft w:val="0"/>
      <w:marRight w:val="0"/>
      <w:marTop w:val="0"/>
      <w:marBottom w:val="0"/>
      <w:divBdr>
        <w:top w:val="none" w:sz="0" w:space="0" w:color="auto"/>
        <w:left w:val="none" w:sz="0" w:space="0" w:color="auto"/>
        <w:bottom w:val="none" w:sz="0" w:space="0" w:color="auto"/>
        <w:right w:val="none" w:sz="0" w:space="0" w:color="auto"/>
      </w:divBdr>
    </w:div>
    <w:div w:id="1026490735">
      <w:bodyDiv w:val="1"/>
      <w:marLeft w:val="0"/>
      <w:marRight w:val="0"/>
      <w:marTop w:val="0"/>
      <w:marBottom w:val="0"/>
      <w:divBdr>
        <w:top w:val="none" w:sz="0" w:space="0" w:color="auto"/>
        <w:left w:val="none" w:sz="0" w:space="0" w:color="auto"/>
        <w:bottom w:val="none" w:sz="0" w:space="0" w:color="auto"/>
        <w:right w:val="none" w:sz="0" w:space="0" w:color="auto"/>
      </w:divBdr>
    </w:div>
    <w:div w:id="1155956306">
      <w:bodyDiv w:val="1"/>
      <w:marLeft w:val="0"/>
      <w:marRight w:val="0"/>
      <w:marTop w:val="0"/>
      <w:marBottom w:val="0"/>
      <w:divBdr>
        <w:top w:val="none" w:sz="0" w:space="0" w:color="auto"/>
        <w:left w:val="none" w:sz="0" w:space="0" w:color="auto"/>
        <w:bottom w:val="none" w:sz="0" w:space="0" w:color="auto"/>
        <w:right w:val="none" w:sz="0" w:space="0" w:color="auto"/>
      </w:divBdr>
    </w:div>
    <w:div w:id="1203789103">
      <w:bodyDiv w:val="1"/>
      <w:marLeft w:val="0"/>
      <w:marRight w:val="0"/>
      <w:marTop w:val="0"/>
      <w:marBottom w:val="0"/>
      <w:divBdr>
        <w:top w:val="none" w:sz="0" w:space="0" w:color="auto"/>
        <w:left w:val="none" w:sz="0" w:space="0" w:color="auto"/>
        <w:bottom w:val="none" w:sz="0" w:space="0" w:color="auto"/>
        <w:right w:val="none" w:sz="0" w:space="0" w:color="auto"/>
      </w:divBdr>
    </w:div>
    <w:div w:id="1224416248">
      <w:bodyDiv w:val="1"/>
      <w:marLeft w:val="0"/>
      <w:marRight w:val="0"/>
      <w:marTop w:val="0"/>
      <w:marBottom w:val="0"/>
      <w:divBdr>
        <w:top w:val="none" w:sz="0" w:space="0" w:color="auto"/>
        <w:left w:val="none" w:sz="0" w:space="0" w:color="auto"/>
        <w:bottom w:val="none" w:sz="0" w:space="0" w:color="auto"/>
        <w:right w:val="none" w:sz="0" w:space="0" w:color="auto"/>
      </w:divBdr>
    </w:div>
    <w:div w:id="1481969063">
      <w:bodyDiv w:val="1"/>
      <w:marLeft w:val="0"/>
      <w:marRight w:val="0"/>
      <w:marTop w:val="0"/>
      <w:marBottom w:val="0"/>
      <w:divBdr>
        <w:top w:val="none" w:sz="0" w:space="0" w:color="auto"/>
        <w:left w:val="none" w:sz="0" w:space="0" w:color="auto"/>
        <w:bottom w:val="none" w:sz="0" w:space="0" w:color="auto"/>
        <w:right w:val="none" w:sz="0" w:space="0" w:color="auto"/>
      </w:divBdr>
    </w:div>
    <w:div w:id="1533685031">
      <w:bodyDiv w:val="1"/>
      <w:marLeft w:val="0"/>
      <w:marRight w:val="0"/>
      <w:marTop w:val="0"/>
      <w:marBottom w:val="0"/>
      <w:divBdr>
        <w:top w:val="none" w:sz="0" w:space="0" w:color="auto"/>
        <w:left w:val="none" w:sz="0" w:space="0" w:color="auto"/>
        <w:bottom w:val="none" w:sz="0" w:space="0" w:color="auto"/>
        <w:right w:val="none" w:sz="0" w:space="0" w:color="auto"/>
      </w:divBdr>
    </w:div>
    <w:div w:id="1691954447">
      <w:bodyDiv w:val="1"/>
      <w:marLeft w:val="0"/>
      <w:marRight w:val="0"/>
      <w:marTop w:val="0"/>
      <w:marBottom w:val="0"/>
      <w:divBdr>
        <w:top w:val="none" w:sz="0" w:space="0" w:color="auto"/>
        <w:left w:val="none" w:sz="0" w:space="0" w:color="auto"/>
        <w:bottom w:val="none" w:sz="0" w:space="0" w:color="auto"/>
        <w:right w:val="none" w:sz="0" w:space="0" w:color="auto"/>
      </w:divBdr>
    </w:div>
    <w:div w:id="1843083403">
      <w:bodyDiv w:val="1"/>
      <w:marLeft w:val="0"/>
      <w:marRight w:val="0"/>
      <w:marTop w:val="0"/>
      <w:marBottom w:val="0"/>
      <w:divBdr>
        <w:top w:val="none" w:sz="0" w:space="0" w:color="auto"/>
        <w:left w:val="none" w:sz="0" w:space="0" w:color="auto"/>
        <w:bottom w:val="none" w:sz="0" w:space="0" w:color="auto"/>
        <w:right w:val="none" w:sz="0" w:space="0" w:color="auto"/>
      </w:divBdr>
    </w:div>
    <w:div w:id="1916239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5576</Words>
  <Characters>31789</Characters>
  <Application>Microsoft Office Word</Application>
  <DocSecurity>0</DocSecurity>
  <Lines>264</Lines>
  <Paragraphs>74</Paragraphs>
  <ScaleCrop>false</ScaleCrop>
  <HeadingPairs>
    <vt:vector size="2" baseType="variant">
      <vt:variant>
        <vt:lpstr>Konu Başlığı</vt:lpstr>
      </vt:variant>
      <vt:variant>
        <vt:i4>1</vt:i4>
      </vt:variant>
    </vt:vector>
  </HeadingPairs>
  <TitlesOfParts>
    <vt:vector size="1" baseType="lpstr">
      <vt:lpstr>ŞEHİT ÖĞRETMEN ŞENAY AYBÜKE YALÇIN ORTAOKULU 2023 – 2024 EĞİTİM – ÖĞRETİM</vt:lpstr>
    </vt:vector>
  </TitlesOfParts>
  <Company/>
  <LinksUpToDate>false</LinksUpToDate>
  <CharactersWithSpaces>37291</CharactersWithSpaces>
  <SharedDoc>false</SharedDoc>
  <HLinks>
    <vt:vector size="18" baseType="variant">
      <vt:variant>
        <vt:i4>6094918</vt:i4>
      </vt:variant>
      <vt:variant>
        <vt:i4>6</vt:i4>
      </vt:variant>
      <vt:variant>
        <vt:i4>0</vt:i4>
      </vt:variant>
      <vt:variant>
        <vt:i4>5</vt:i4>
      </vt:variant>
      <vt:variant>
        <vt:lpwstr>https://www.sorubak.com/</vt:lpwstr>
      </vt:variant>
      <vt:variant>
        <vt:lpwstr/>
      </vt:variant>
      <vt:variant>
        <vt:i4>6094918</vt:i4>
      </vt:variant>
      <vt:variant>
        <vt:i4>3</vt:i4>
      </vt:variant>
      <vt:variant>
        <vt:i4>0</vt:i4>
      </vt:variant>
      <vt:variant>
        <vt:i4>5</vt:i4>
      </vt:variant>
      <vt:variant>
        <vt:lpwstr>https://www.sorubak.com/</vt:lpwstr>
      </vt:variant>
      <vt:variant>
        <vt:lpwstr/>
      </vt:variant>
      <vt:variant>
        <vt:i4>6094918</vt:i4>
      </vt:variant>
      <vt:variant>
        <vt:i4>0</vt:i4>
      </vt:variant>
      <vt:variant>
        <vt:i4>0</vt:i4>
      </vt:variant>
      <vt:variant>
        <vt:i4>5</vt:i4>
      </vt:variant>
      <vt:variant>
        <vt:lpwstr>https://www.sorubak.com/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ŞEHİT ÖĞRETMEN ŞENAY AYBÜKE YALÇIN ORTAOKULU 2023 – 2024 EĞİTİM – ÖĞRETİM</dc:title>
  <dc:creator>Rahmi</dc:creator>
  <cp:lastModifiedBy>Burhan Demir</cp:lastModifiedBy>
  <cp:revision>5</cp:revision>
  <cp:lastPrinted>2023-09-24T14:08:00Z</cp:lastPrinted>
  <dcterms:created xsi:type="dcterms:W3CDTF">2024-09-06T18:59:00Z</dcterms:created>
  <dcterms:modified xsi:type="dcterms:W3CDTF">2025-08-29T14:49:00Z</dcterms:modified>
</cp:coreProperties>
</file>