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5D428" w14:textId="6633AB4E" w:rsidR="00B07403" w:rsidRPr="00B07403" w:rsidRDefault="00B07403" w:rsidP="00B07403">
      <w:pPr>
        <w:jc w:val="center"/>
      </w:pPr>
      <w:r w:rsidRPr="00B07403">
        <w:rPr>
          <w:b/>
          <w:bCs/>
        </w:rPr>
        <w:t>T.C.</w:t>
      </w:r>
      <w:r w:rsidRPr="00B07403">
        <w:br/>
      </w:r>
      <w:r>
        <w:rPr>
          <w:b/>
          <w:bCs/>
        </w:rPr>
        <w:t>......................</w:t>
      </w:r>
      <w:r w:rsidRPr="00B07403">
        <w:rPr>
          <w:b/>
          <w:bCs/>
        </w:rPr>
        <w:t>KAYMAKAMLIĞI</w:t>
      </w:r>
      <w:r w:rsidRPr="00B07403">
        <w:br/>
        <w:t>İlçe Milli Eğitim Müdürlüğü</w:t>
      </w:r>
      <w:r w:rsidRPr="00B07403">
        <w:br/>
      </w:r>
      <w:r>
        <w:rPr>
          <w:b/>
          <w:bCs/>
        </w:rPr>
        <w:t>......................</w:t>
      </w:r>
      <w:r w:rsidRPr="00B07403">
        <w:t>İlkokulu</w:t>
      </w:r>
    </w:p>
    <w:p w14:paraId="18E8C43F" w14:textId="77777777" w:rsidR="00B07403" w:rsidRPr="00B07403" w:rsidRDefault="00B07403" w:rsidP="00B07403">
      <w:r w:rsidRPr="00B07403">
        <w:t xml:space="preserve">2025-2026 Eğitim Öğretim Yılı Sene Başı Öğretmenler Kurulu Toplantısı 01/09/2025 </w:t>
      </w:r>
      <w:proofErr w:type="gramStart"/>
      <w:r w:rsidRPr="00B07403">
        <w:t>Pazartesi</w:t>
      </w:r>
      <w:proofErr w:type="gramEnd"/>
      <w:r w:rsidRPr="00B07403">
        <w:t xml:space="preserve"> günü saat 10:30’da okulumuz Öğretmenler Odasında yapılacaktır. Gündem maddeleri aşağıda sunulmuş olup belirtilen tarih ve saatte tüm öğretmenlerin toplantıya hazırlıklı olarak katılmasını önemle rica ederim.</w:t>
      </w:r>
    </w:p>
    <w:p w14:paraId="34BD63D4" w14:textId="5D42E84E" w:rsidR="00B07403" w:rsidRPr="00B07403" w:rsidRDefault="00B07403" w:rsidP="00B07403">
      <w:pPr>
        <w:jc w:val="center"/>
      </w:pPr>
      <w:r w:rsidRPr="00B07403">
        <w:t>21/08/2025</w:t>
      </w:r>
      <w:r w:rsidRPr="00B07403">
        <w:br/>
      </w:r>
      <w:r>
        <w:rPr>
          <w:b/>
          <w:bCs/>
        </w:rPr>
        <w:t>......................</w:t>
      </w:r>
      <w:r w:rsidRPr="00B07403">
        <w:br/>
        <w:t>Okul Müdürü</w:t>
      </w:r>
    </w:p>
    <w:p w14:paraId="60AB85AB" w14:textId="77777777" w:rsidR="00B07403" w:rsidRPr="00B07403" w:rsidRDefault="00B07403" w:rsidP="00B07403">
      <w:r w:rsidRPr="00B07403">
        <w:pict w14:anchorId="649FC8E6">
          <v:rect id="_x0000_i1037" style="width:0;height:1.5pt" o:hralign="center" o:hrstd="t" o:hr="t" fillcolor="#a0a0a0" stroked="f"/>
        </w:pict>
      </w:r>
    </w:p>
    <w:p w14:paraId="2F33E02B" w14:textId="77777777" w:rsidR="00B07403" w:rsidRPr="00B07403" w:rsidRDefault="00B07403" w:rsidP="00B07403">
      <w:pPr>
        <w:rPr>
          <w:b/>
          <w:bCs/>
        </w:rPr>
      </w:pPr>
      <w:r w:rsidRPr="00B07403">
        <w:rPr>
          <w:b/>
          <w:bCs/>
        </w:rPr>
        <w:t>GÜNDEM MADDELERİ</w:t>
      </w:r>
    </w:p>
    <w:p w14:paraId="742B8C70" w14:textId="77777777" w:rsidR="00B07403" w:rsidRPr="00B07403" w:rsidRDefault="00B07403" w:rsidP="00B07403">
      <w:r w:rsidRPr="00B07403">
        <w:rPr>
          <w:b/>
          <w:bCs/>
        </w:rPr>
        <w:t>1. Açılış ve yoklama</w:t>
      </w:r>
    </w:p>
    <w:p w14:paraId="45B79514" w14:textId="77777777" w:rsidR="00B07403" w:rsidRPr="00B07403" w:rsidRDefault="00B07403" w:rsidP="00B07403">
      <w:pPr>
        <w:numPr>
          <w:ilvl w:val="0"/>
          <w:numId w:val="1"/>
        </w:numPr>
      </w:pPr>
      <w:r w:rsidRPr="00B07403">
        <w:t>Saygı duruşu ve İstiklal Marşı</w:t>
      </w:r>
    </w:p>
    <w:p w14:paraId="2EDF0BCA" w14:textId="77777777" w:rsidR="00B07403" w:rsidRPr="00B07403" w:rsidRDefault="00B07403" w:rsidP="00B07403">
      <w:pPr>
        <w:numPr>
          <w:ilvl w:val="0"/>
          <w:numId w:val="1"/>
        </w:numPr>
      </w:pPr>
      <w:r w:rsidRPr="00B07403">
        <w:t>Gündem maddelerinin ve başlıklarının okunması</w:t>
      </w:r>
    </w:p>
    <w:p w14:paraId="3DD410F6" w14:textId="77777777" w:rsidR="00B07403" w:rsidRPr="00B07403" w:rsidRDefault="00B07403" w:rsidP="00B07403">
      <w:pPr>
        <w:numPr>
          <w:ilvl w:val="0"/>
          <w:numId w:val="1"/>
        </w:numPr>
      </w:pPr>
      <w:r w:rsidRPr="00B07403">
        <w:t>Yıl boyunca yapılacak toplantılar için yazman seçimi (2 Asil, 2 Yedek)</w:t>
      </w:r>
    </w:p>
    <w:p w14:paraId="0B9B7946" w14:textId="77777777" w:rsidR="00B07403" w:rsidRPr="00B07403" w:rsidRDefault="00B07403" w:rsidP="00B07403">
      <w:r w:rsidRPr="00B07403">
        <w:rPr>
          <w:b/>
          <w:bCs/>
        </w:rPr>
        <w:t>2. Program, Genelge ve Mevzuat hususlarının görüşülmesi</w:t>
      </w:r>
    </w:p>
    <w:p w14:paraId="668825FA" w14:textId="77777777" w:rsidR="00B07403" w:rsidRPr="00B07403" w:rsidRDefault="00B07403" w:rsidP="00B07403">
      <w:pPr>
        <w:numPr>
          <w:ilvl w:val="0"/>
          <w:numId w:val="2"/>
        </w:numPr>
      </w:pPr>
      <w:r w:rsidRPr="00B07403">
        <w:t>2025-2026 Eğitim ve Öğretim Yılı’na ilişkin İş ve İşlemler 2025/63 Nolu Genelgenin görüşülmesi</w:t>
      </w:r>
    </w:p>
    <w:p w14:paraId="1025E6D4" w14:textId="77777777" w:rsidR="00B07403" w:rsidRPr="00B07403" w:rsidRDefault="00B07403" w:rsidP="00B07403">
      <w:pPr>
        <w:numPr>
          <w:ilvl w:val="0"/>
          <w:numId w:val="2"/>
        </w:numPr>
      </w:pPr>
      <w:r w:rsidRPr="00B07403">
        <w:t>Mevsimlik Tarım İşçileri ile Göçer ve Yarı Göçer Ailelerin Çocuklarının Eğitime Erişimi (2024/52 Nolu Genelge) ile ilgili komisyon görevlerinin görüşülmesi</w:t>
      </w:r>
    </w:p>
    <w:p w14:paraId="191501EC" w14:textId="77777777" w:rsidR="00B07403" w:rsidRPr="00B07403" w:rsidRDefault="00B07403" w:rsidP="00B07403">
      <w:pPr>
        <w:numPr>
          <w:ilvl w:val="0"/>
          <w:numId w:val="2"/>
        </w:numPr>
      </w:pPr>
      <w:r w:rsidRPr="00B07403">
        <w:t>Mevzuat değişiklikleri ile Tebliğler Dergisi ve resmi yazıların incelenmesi</w:t>
      </w:r>
    </w:p>
    <w:p w14:paraId="55F78955" w14:textId="77777777" w:rsidR="00B07403" w:rsidRPr="00B07403" w:rsidRDefault="00B07403" w:rsidP="00B07403">
      <w:pPr>
        <w:numPr>
          <w:ilvl w:val="0"/>
          <w:numId w:val="2"/>
        </w:numPr>
      </w:pPr>
      <w:r w:rsidRPr="00B07403">
        <w:t>Türkiye Yüzyılı Maarif Modeli’nin görüşülmesi</w:t>
      </w:r>
    </w:p>
    <w:p w14:paraId="145C707A" w14:textId="77777777" w:rsidR="00B07403" w:rsidRPr="00B07403" w:rsidRDefault="00B07403" w:rsidP="00B07403">
      <w:r w:rsidRPr="00B07403">
        <w:rPr>
          <w:b/>
          <w:bCs/>
        </w:rPr>
        <w:t>3. Öğretmenlerle ilgili hususların görüşülmesi</w:t>
      </w:r>
    </w:p>
    <w:p w14:paraId="3953AFB1" w14:textId="77777777" w:rsidR="00B07403" w:rsidRPr="00B07403" w:rsidRDefault="00B07403" w:rsidP="00B07403">
      <w:pPr>
        <w:numPr>
          <w:ilvl w:val="0"/>
          <w:numId w:val="3"/>
        </w:numPr>
      </w:pPr>
      <w:r w:rsidRPr="00B07403">
        <w:t>Meslekî çalışma esaslarının görüşülmesi</w:t>
      </w:r>
    </w:p>
    <w:p w14:paraId="5A87FC0E" w14:textId="77777777" w:rsidR="00B07403" w:rsidRPr="00B07403" w:rsidRDefault="00B07403" w:rsidP="00B07403">
      <w:pPr>
        <w:numPr>
          <w:ilvl w:val="0"/>
          <w:numId w:val="3"/>
        </w:numPr>
      </w:pPr>
      <w:r w:rsidRPr="00B07403">
        <w:t>Ders dışı eğitim çalışmaları ile ilgili hususlar</w:t>
      </w:r>
    </w:p>
    <w:p w14:paraId="2DDD8E5D" w14:textId="77777777" w:rsidR="00B07403" w:rsidRPr="00B07403" w:rsidRDefault="00B07403" w:rsidP="00B07403">
      <w:pPr>
        <w:numPr>
          <w:ilvl w:val="0"/>
          <w:numId w:val="3"/>
        </w:numPr>
      </w:pPr>
      <w:r w:rsidRPr="00B07403">
        <w:t>Nöbet görevinin işleyiş esaslarının görüşülmesi</w:t>
      </w:r>
    </w:p>
    <w:p w14:paraId="27AB4121" w14:textId="77777777" w:rsidR="00B07403" w:rsidRPr="00B07403" w:rsidRDefault="00B07403" w:rsidP="00B07403">
      <w:pPr>
        <w:numPr>
          <w:ilvl w:val="0"/>
          <w:numId w:val="3"/>
        </w:numPr>
      </w:pPr>
      <w:r w:rsidRPr="00B07403">
        <w:t>Görev ve sorumlulukların işlenmesi ve yoklamaların alınması</w:t>
      </w:r>
    </w:p>
    <w:p w14:paraId="6FEE636E" w14:textId="77777777" w:rsidR="00B07403" w:rsidRPr="00B07403" w:rsidRDefault="00B07403" w:rsidP="00B07403">
      <w:pPr>
        <w:numPr>
          <w:ilvl w:val="0"/>
          <w:numId w:val="3"/>
        </w:numPr>
      </w:pPr>
      <w:r w:rsidRPr="00B07403">
        <w:t>Öğrencilerin devamsızlıklarının azaltılması için alınacak önlemlerin görüşülmesi</w:t>
      </w:r>
    </w:p>
    <w:p w14:paraId="27696800" w14:textId="77777777" w:rsidR="00B07403" w:rsidRPr="00B07403" w:rsidRDefault="00B07403" w:rsidP="00B07403">
      <w:pPr>
        <w:numPr>
          <w:ilvl w:val="0"/>
          <w:numId w:val="3"/>
        </w:numPr>
      </w:pPr>
      <w:r w:rsidRPr="00B07403">
        <w:t>Öğrenci başarısının artırılması için alınacak önlemlerin görüşülmesi</w:t>
      </w:r>
    </w:p>
    <w:p w14:paraId="11C7975A" w14:textId="77777777" w:rsidR="00B07403" w:rsidRPr="00B07403" w:rsidRDefault="00B07403" w:rsidP="00B07403">
      <w:pPr>
        <w:numPr>
          <w:ilvl w:val="0"/>
          <w:numId w:val="3"/>
        </w:numPr>
      </w:pPr>
      <w:r w:rsidRPr="00B07403">
        <w:lastRenderedPageBreak/>
        <w:t>Ders denetimi, zümre toplantıları ve diğer eğitim-öğretim ile ilgili hususların görüşülmesi</w:t>
      </w:r>
    </w:p>
    <w:p w14:paraId="310618E2" w14:textId="77777777" w:rsidR="00B07403" w:rsidRPr="00B07403" w:rsidRDefault="00B07403" w:rsidP="00B07403">
      <w:pPr>
        <w:numPr>
          <w:ilvl w:val="0"/>
          <w:numId w:val="3"/>
        </w:numPr>
      </w:pPr>
      <w:r w:rsidRPr="00B07403">
        <w:t>Rehberlik hizmetleri ile ilgili iş ve işlemlerin görüşülmesi</w:t>
      </w:r>
    </w:p>
    <w:p w14:paraId="51F570FD" w14:textId="77777777" w:rsidR="00B07403" w:rsidRPr="00B07403" w:rsidRDefault="00B07403" w:rsidP="00B07403">
      <w:pPr>
        <w:numPr>
          <w:ilvl w:val="0"/>
          <w:numId w:val="3"/>
        </w:numPr>
      </w:pPr>
      <w:r w:rsidRPr="00B07403">
        <w:t>DYK, destek eğitim odası ve İYEP iş ve işlemlerinin görüşülmesi</w:t>
      </w:r>
    </w:p>
    <w:p w14:paraId="4FFC8069" w14:textId="77777777" w:rsidR="00B07403" w:rsidRPr="00B07403" w:rsidRDefault="00B07403" w:rsidP="00B07403">
      <w:r w:rsidRPr="00B07403">
        <w:rPr>
          <w:b/>
          <w:bCs/>
        </w:rPr>
        <w:t>4. Eğitim-Öğretim ile ilgili hususların görüşülmesi</w:t>
      </w:r>
    </w:p>
    <w:p w14:paraId="24D72891" w14:textId="77777777" w:rsidR="00B07403" w:rsidRPr="00B07403" w:rsidRDefault="00B07403" w:rsidP="00B07403">
      <w:pPr>
        <w:numPr>
          <w:ilvl w:val="0"/>
          <w:numId w:val="4"/>
        </w:numPr>
      </w:pPr>
      <w:r w:rsidRPr="00B07403">
        <w:t>Eğitim-öğretim faaliyetlerinin düzenlenmesi</w:t>
      </w:r>
    </w:p>
    <w:p w14:paraId="6D3C1625" w14:textId="77777777" w:rsidR="00B07403" w:rsidRPr="00B07403" w:rsidRDefault="00B07403" w:rsidP="00B07403">
      <w:pPr>
        <w:numPr>
          <w:ilvl w:val="0"/>
          <w:numId w:val="4"/>
        </w:numPr>
      </w:pPr>
      <w:r w:rsidRPr="00B07403">
        <w:t>Zümre Öğretmenler Kurulu toplantılarının planlanması</w:t>
      </w:r>
    </w:p>
    <w:p w14:paraId="352A709E" w14:textId="77777777" w:rsidR="00B07403" w:rsidRPr="00B07403" w:rsidRDefault="00B07403" w:rsidP="00B07403">
      <w:pPr>
        <w:numPr>
          <w:ilvl w:val="0"/>
          <w:numId w:val="4"/>
        </w:numPr>
      </w:pPr>
      <w:r w:rsidRPr="00B07403">
        <w:t>Sınıf Öğretmenleri Zümre Toplantılarının planlanması</w:t>
      </w:r>
    </w:p>
    <w:p w14:paraId="382F3BE2" w14:textId="77777777" w:rsidR="00B07403" w:rsidRPr="00B07403" w:rsidRDefault="00B07403" w:rsidP="00B07403">
      <w:pPr>
        <w:numPr>
          <w:ilvl w:val="0"/>
          <w:numId w:val="4"/>
        </w:numPr>
      </w:pPr>
      <w:r w:rsidRPr="00B07403">
        <w:t>Ders çizelgesi ile ilgili hususların görüşülmesi</w:t>
      </w:r>
    </w:p>
    <w:p w14:paraId="071928D1" w14:textId="77777777" w:rsidR="00B07403" w:rsidRPr="00B07403" w:rsidRDefault="00B07403" w:rsidP="00B07403">
      <w:pPr>
        <w:numPr>
          <w:ilvl w:val="0"/>
          <w:numId w:val="4"/>
        </w:numPr>
      </w:pPr>
      <w:r w:rsidRPr="00B07403">
        <w:t>Sınıf rehber öğretmen dağılımı ve görevlerinin görüşülmesi</w:t>
      </w:r>
    </w:p>
    <w:p w14:paraId="6B3F99FD" w14:textId="77777777" w:rsidR="00B07403" w:rsidRPr="00B07403" w:rsidRDefault="00B07403" w:rsidP="00B07403">
      <w:pPr>
        <w:numPr>
          <w:ilvl w:val="0"/>
          <w:numId w:val="4"/>
        </w:numPr>
      </w:pPr>
      <w:r w:rsidRPr="00B07403">
        <w:t>Yıllık ve günlük planlar ile Bireyselleştirilmiş Eğitim Programları (BEP) görüşülmesi</w:t>
      </w:r>
    </w:p>
    <w:p w14:paraId="0203645E" w14:textId="77777777" w:rsidR="00B07403" w:rsidRPr="00B07403" w:rsidRDefault="00B07403" w:rsidP="00B07403">
      <w:pPr>
        <w:numPr>
          <w:ilvl w:val="0"/>
          <w:numId w:val="4"/>
        </w:numPr>
      </w:pPr>
      <w:r w:rsidRPr="00B07403">
        <w:t>Atatürkçülük ile ilgili konuların işlenişi ve öğretim programlarının uygulanmasına yönelik hususlar</w:t>
      </w:r>
    </w:p>
    <w:p w14:paraId="572E1B86" w14:textId="77777777" w:rsidR="00B07403" w:rsidRPr="00B07403" w:rsidRDefault="00B07403" w:rsidP="00B07403">
      <w:pPr>
        <w:numPr>
          <w:ilvl w:val="0"/>
          <w:numId w:val="4"/>
        </w:numPr>
      </w:pPr>
      <w:r w:rsidRPr="00B07403">
        <w:t>Ders kitapları, eğitim araç ve bireysel öğrenme materyallerinin görüşülmesi</w:t>
      </w:r>
    </w:p>
    <w:p w14:paraId="1EE2D86C" w14:textId="77777777" w:rsidR="00B07403" w:rsidRPr="00B07403" w:rsidRDefault="00B07403" w:rsidP="00B07403">
      <w:pPr>
        <w:numPr>
          <w:ilvl w:val="0"/>
          <w:numId w:val="4"/>
        </w:numPr>
      </w:pPr>
      <w:r w:rsidRPr="00B07403">
        <w:t>Konuların işlenmesinde uygulanacak öğretim yöntem ve tekniklerinin görüşülmesi</w:t>
      </w:r>
    </w:p>
    <w:p w14:paraId="7F95718F" w14:textId="77777777" w:rsidR="00B07403" w:rsidRPr="00B07403" w:rsidRDefault="00B07403" w:rsidP="00B07403">
      <w:pPr>
        <w:numPr>
          <w:ilvl w:val="0"/>
          <w:numId w:val="4"/>
        </w:numPr>
      </w:pPr>
      <w:r w:rsidRPr="00B07403">
        <w:t>Beden Eğitimi ve Oyun dersi işlenişi ile ilgili hususların görüşülmesi</w:t>
      </w:r>
    </w:p>
    <w:p w14:paraId="23328259" w14:textId="77777777" w:rsidR="00B07403" w:rsidRPr="00B07403" w:rsidRDefault="00B07403" w:rsidP="00B07403">
      <w:r w:rsidRPr="00B07403">
        <w:rPr>
          <w:b/>
          <w:bCs/>
        </w:rPr>
        <w:t>5. Öğrencileri ilgilendiren hususların görüşülmesi</w:t>
      </w:r>
    </w:p>
    <w:p w14:paraId="63BF4C7F" w14:textId="77777777" w:rsidR="00B07403" w:rsidRPr="00B07403" w:rsidRDefault="00B07403" w:rsidP="00B07403">
      <w:pPr>
        <w:numPr>
          <w:ilvl w:val="0"/>
          <w:numId w:val="5"/>
        </w:numPr>
      </w:pPr>
      <w:r w:rsidRPr="00B07403">
        <w:t>Ölçme değerlendirme, sınavlar ve sınav sonuçlarının duyurulması hakkında gerekli bilgilerin verilmesi</w:t>
      </w:r>
    </w:p>
    <w:p w14:paraId="3CE69EDF" w14:textId="77777777" w:rsidR="00B07403" w:rsidRPr="00B07403" w:rsidRDefault="00B07403" w:rsidP="00B07403">
      <w:pPr>
        <w:numPr>
          <w:ilvl w:val="0"/>
          <w:numId w:val="5"/>
        </w:numPr>
      </w:pPr>
      <w:r w:rsidRPr="00B07403">
        <w:t>E-okul uygulamaları (Devamsızlık girişi, ders defteri doldurulması, notların tutulması vb.)</w:t>
      </w:r>
    </w:p>
    <w:p w14:paraId="766998B7" w14:textId="77777777" w:rsidR="00B07403" w:rsidRPr="00B07403" w:rsidRDefault="00B07403" w:rsidP="00B07403">
      <w:pPr>
        <w:numPr>
          <w:ilvl w:val="0"/>
          <w:numId w:val="5"/>
        </w:numPr>
      </w:pPr>
      <w:r w:rsidRPr="00B07403">
        <w:t>Öğrenci devamsızlıkları, izin-mazeret, sağlık, sevk ve rapor durumu</w:t>
      </w:r>
    </w:p>
    <w:p w14:paraId="4C149E2A" w14:textId="77777777" w:rsidR="00B07403" w:rsidRPr="00B07403" w:rsidRDefault="00B07403" w:rsidP="00B07403">
      <w:pPr>
        <w:numPr>
          <w:ilvl w:val="0"/>
          <w:numId w:val="5"/>
        </w:numPr>
      </w:pPr>
      <w:r w:rsidRPr="00B07403">
        <w:t>Öğrencilerin derslere hazırlık çalışmaları ve ödevler</w:t>
      </w:r>
    </w:p>
    <w:p w14:paraId="4E048A7F" w14:textId="77777777" w:rsidR="00B07403" w:rsidRPr="00B07403" w:rsidRDefault="00B07403" w:rsidP="00B07403">
      <w:pPr>
        <w:numPr>
          <w:ilvl w:val="0"/>
          <w:numId w:val="5"/>
        </w:numPr>
      </w:pPr>
      <w:r w:rsidRPr="00B07403">
        <w:t>Başarıyı artırıcı önlemlerin alınması</w:t>
      </w:r>
    </w:p>
    <w:p w14:paraId="1F4210CA" w14:textId="77777777" w:rsidR="00B07403" w:rsidRPr="00B07403" w:rsidRDefault="00B07403" w:rsidP="00B07403">
      <w:pPr>
        <w:numPr>
          <w:ilvl w:val="0"/>
          <w:numId w:val="5"/>
        </w:numPr>
      </w:pPr>
      <w:r w:rsidRPr="00B07403">
        <w:t>Öğrenci merkezli eğitim anlayışı ile alınacak tedbirler</w:t>
      </w:r>
    </w:p>
    <w:p w14:paraId="448AE961" w14:textId="77777777" w:rsidR="00B07403" w:rsidRPr="00B07403" w:rsidRDefault="00B07403" w:rsidP="00B07403">
      <w:pPr>
        <w:numPr>
          <w:ilvl w:val="0"/>
          <w:numId w:val="5"/>
        </w:numPr>
      </w:pPr>
      <w:r w:rsidRPr="00B07403">
        <w:t>Öğrencilerin motivasyonlarının artırılması ve disiplin işlerinin görüşülmesi</w:t>
      </w:r>
    </w:p>
    <w:p w14:paraId="2027F978" w14:textId="77777777" w:rsidR="00B07403" w:rsidRPr="00B07403" w:rsidRDefault="00B07403" w:rsidP="00B07403">
      <w:pPr>
        <w:numPr>
          <w:ilvl w:val="0"/>
          <w:numId w:val="5"/>
        </w:numPr>
      </w:pPr>
      <w:r w:rsidRPr="00B07403">
        <w:t>Okul demirbaşları ve ortak kullanım alanları ile okul, sınıf ve çevrenin korunması, bakımı, temiz tutulması ve tasarruf tedbirlerinin görüşülmesi</w:t>
      </w:r>
    </w:p>
    <w:p w14:paraId="389A3228" w14:textId="77777777" w:rsidR="00B07403" w:rsidRPr="00B07403" w:rsidRDefault="00B07403" w:rsidP="00B07403">
      <w:pPr>
        <w:numPr>
          <w:ilvl w:val="0"/>
          <w:numId w:val="5"/>
        </w:numPr>
      </w:pPr>
      <w:r w:rsidRPr="00B07403">
        <w:t>Öğrenci sağlığı ve okul güvenliği hususlarının görüşülmesi</w:t>
      </w:r>
    </w:p>
    <w:p w14:paraId="0E82FFE7" w14:textId="77777777" w:rsidR="00B07403" w:rsidRPr="00B07403" w:rsidRDefault="00B07403" w:rsidP="00B07403">
      <w:pPr>
        <w:numPr>
          <w:ilvl w:val="0"/>
          <w:numId w:val="5"/>
        </w:numPr>
      </w:pPr>
      <w:r w:rsidRPr="00B07403">
        <w:t>DYK, destek eğitim odası ve İYEP iş ve işlemlerinin görüşülmesi</w:t>
      </w:r>
    </w:p>
    <w:p w14:paraId="529FEC73" w14:textId="77777777" w:rsidR="00B07403" w:rsidRPr="00B07403" w:rsidRDefault="00B07403" w:rsidP="00B07403">
      <w:r w:rsidRPr="00B07403">
        <w:rPr>
          <w:b/>
          <w:bCs/>
        </w:rPr>
        <w:lastRenderedPageBreak/>
        <w:t xml:space="preserve">6. </w:t>
      </w:r>
      <w:proofErr w:type="gramStart"/>
      <w:r w:rsidRPr="00B07403">
        <w:rPr>
          <w:b/>
          <w:bCs/>
        </w:rPr>
        <w:t>Milli</w:t>
      </w:r>
      <w:proofErr w:type="gramEnd"/>
      <w:r w:rsidRPr="00B07403">
        <w:rPr>
          <w:b/>
          <w:bCs/>
        </w:rPr>
        <w:t xml:space="preserve"> Eğitim Bakanlığı Sosyal Etkinlikler Yönetmeliğine göre yapılacak çalışma esaslarının görüşülmesi</w:t>
      </w:r>
    </w:p>
    <w:p w14:paraId="5C3EE612" w14:textId="77777777" w:rsidR="00B07403" w:rsidRPr="00B07403" w:rsidRDefault="00B07403" w:rsidP="00B07403">
      <w:pPr>
        <w:numPr>
          <w:ilvl w:val="0"/>
          <w:numId w:val="6"/>
        </w:numPr>
      </w:pPr>
      <w:r w:rsidRPr="00B07403">
        <w:t>Sosyal Etkinlik Modülü hakkında bilgi verilmesi</w:t>
      </w:r>
    </w:p>
    <w:p w14:paraId="740D28C3" w14:textId="77777777" w:rsidR="00B07403" w:rsidRPr="00B07403" w:rsidRDefault="00B07403" w:rsidP="00B07403">
      <w:pPr>
        <w:numPr>
          <w:ilvl w:val="0"/>
          <w:numId w:val="6"/>
        </w:numPr>
      </w:pPr>
      <w:r w:rsidRPr="00B07403">
        <w:t>2025-2026 Eğitim Öğretim döneminde okulumuza açılacak kulüplerin belirlenmesi ve danışman öğretmenlerin seçimi ile görevleri</w:t>
      </w:r>
    </w:p>
    <w:p w14:paraId="37E1B415" w14:textId="77777777" w:rsidR="00B07403" w:rsidRPr="00B07403" w:rsidRDefault="00B07403" w:rsidP="00B07403">
      <w:pPr>
        <w:numPr>
          <w:ilvl w:val="0"/>
          <w:numId w:val="6"/>
        </w:numPr>
      </w:pPr>
      <w:r w:rsidRPr="00B07403">
        <w:t>Sosyal Etkinlikler Kurulunun oluşturulması ve görev esaslarının belirlenmesi (İlköğretim Kurumları Sosyal Etkinlikler Yönetmeliği, Madde 6)</w:t>
      </w:r>
    </w:p>
    <w:p w14:paraId="68C64B30" w14:textId="77777777" w:rsidR="00B07403" w:rsidRPr="00B07403" w:rsidRDefault="00B07403" w:rsidP="00B07403">
      <w:pPr>
        <w:numPr>
          <w:ilvl w:val="0"/>
          <w:numId w:val="6"/>
        </w:numPr>
      </w:pPr>
      <w:r w:rsidRPr="00B07403">
        <w:t>Belirlenen kulüplerin haftada 1 saat, öğretmenler kurulunda oy birliği ile onaylanması</w:t>
      </w:r>
    </w:p>
    <w:p w14:paraId="1A3F6E2B" w14:textId="77777777" w:rsidR="00B07403" w:rsidRPr="00B07403" w:rsidRDefault="00B07403" w:rsidP="00B07403">
      <w:pPr>
        <w:numPr>
          <w:ilvl w:val="0"/>
          <w:numId w:val="6"/>
        </w:numPr>
      </w:pPr>
      <w:r w:rsidRPr="00B07403">
        <w:t>Yıl içinde yapılacak bilimsel, kültürel, sanatsal ve sportif etkinlikler ile yarışmaların planlanması</w:t>
      </w:r>
    </w:p>
    <w:p w14:paraId="0E723985" w14:textId="77777777" w:rsidR="00B07403" w:rsidRPr="00B07403" w:rsidRDefault="00B07403" w:rsidP="00B07403">
      <w:r w:rsidRPr="00B07403">
        <w:rPr>
          <w:b/>
          <w:bCs/>
        </w:rPr>
        <w:t>7. Rehberlik hizmetleri kapsamında yapılacak çalışma esaslarının görüşülmesi</w:t>
      </w:r>
    </w:p>
    <w:p w14:paraId="4F156B3F" w14:textId="77777777" w:rsidR="00B07403" w:rsidRPr="00B07403" w:rsidRDefault="00B07403" w:rsidP="00B07403">
      <w:pPr>
        <w:numPr>
          <w:ilvl w:val="0"/>
          <w:numId w:val="7"/>
        </w:numPr>
      </w:pPr>
      <w:r w:rsidRPr="00B07403">
        <w:t>Rehberlik hizmet planının hazırlanması</w:t>
      </w:r>
    </w:p>
    <w:p w14:paraId="03C0381E" w14:textId="77777777" w:rsidR="00B07403" w:rsidRPr="00B07403" w:rsidRDefault="00B07403" w:rsidP="00B07403">
      <w:pPr>
        <w:numPr>
          <w:ilvl w:val="0"/>
          <w:numId w:val="7"/>
        </w:numPr>
      </w:pPr>
      <w:r w:rsidRPr="00B07403">
        <w:t>Rehberlik hizmetlerinin koordinasyonu</w:t>
      </w:r>
    </w:p>
    <w:p w14:paraId="00357D6A" w14:textId="77777777" w:rsidR="00B07403" w:rsidRPr="00B07403" w:rsidRDefault="00B07403" w:rsidP="00B07403">
      <w:pPr>
        <w:numPr>
          <w:ilvl w:val="0"/>
          <w:numId w:val="7"/>
        </w:numPr>
      </w:pPr>
      <w:r w:rsidRPr="00B07403">
        <w:t>Bireysel ve grup rehberliği çalışmalarının planlanması</w:t>
      </w:r>
    </w:p>
    <w:p w14:paraId="1F190CEC" w14:textId="77777777" w:rsidR="00B07403" w:rsidRPr="00B07403" w:rsidRDefault="00B07403" w:rsidP="00B07403">
      <w:pPr>
        <w:numPr>
          <w:ilvl w:val="0"/>
          <w:numId w:val="7"/>
        </w:numPr>
      </w:pPr>
      <w:r w:rsidRPr="00B07403">
        <w:t>Psikososyal koruma, önleme ve krize müdahale hizmetlerinin planlanması</w:t>
      </w:r>
    </w:p>
    <w:p w14:paraId="1F11832B" w14:textId="77777777" w:rsidR="00B07403" w:rsidRPr="00B07403" w:rsidRDefault="00B07403" w:rsidP="00B07403">
      <w:r w:rsidRPr="00B07403">
        <w:rPr>
          <w:b/>
          <w:bCs/>
        </w:rPr>
        <w:t>8. Ders dışı eğitim ve öğretim faaliyetlerinin görüşülmesi</w:t>
      </w:r>
    </w:p>
    <w:p w14:paraId="7DE1CAC8" w14:textId="77777777" w:rsidR="00B07403" w:rsidRPr="00B07403" w:rsidRDefault="00B07403" w:rsidP="00B07403">
      <w:pPr>
        <w:numPr>
          <w:ilvl w:val="0"/>
          <w:numId w:val="8"/>
        </w:numPr>
      </w:pPr>
      <w:r w:rsidRPr="00B07403">
        <w:t>Erişezkurs çalışmalarının görüşülmesi</w:t>
      </w:r>
    </w:p>
    <w:p w14:paraId="5A2D4368" w14:textId="77777777" w:rsidR="00B07403" w:rsidRPr="00B07403" w:rsidRDefault="00B07403" w:rsidP="00B07403">
      <w:pPr>
        <w:numPr>
          <w:ilvl w:val="0"/>
          <w:numId w:val="8"/>
        </w:numPr>
      </w:pPr>
      <w:r w:rsidRPr="00B07403">
        <w:t>Proje çalışmaları (TÜBİTAK, Teknofest, eTwinning, Dilimizin Zenginlikleri, Ailemle Okuyorum, Yaşam Becerileri vb.)</w:t>
      </w:r>
    </w:p>
    <w:p w14:paraId="157FC43A" w14:textId="77777777" w:rsidR="00B07403" w:rsidRPr="00B07403" w:rsidRDefault="00B07403" w:rsidP="00B07403">
      <w:r w:rsidRPr="00B07403">
        <w:rPr>
          <w:b/>
          <w:bCs/>
        </w:rPr>
        <w:t>9. Kapanış</w:t>
      </w:r>
    </w:p>
    <w:p w14:paraId="61979792" w14:textId="77777777" w:rsidR="00B07403" w:rsidRPr="00B07403" w:rsidRDefault="00B07403" w:rsidP="00B07403">
      <w:r w:rsidRPr="00B07403">
        <w:pict w14:anchorId="60EB05AE">
          <v:rect id="_x0000_i1038" style="width:0;height:1.5pt" o:hralign="center" o:hrstd="t" o:hr="t" fillcolor="#a0a0a0" stroked="f"/>
        </w:pict>
      </w:r>
    </w:p>
    <w:p w14:paraId="0F9EA637" w14:textId="68355523" w:rsidR="00B07403" w:rsidRPr="00B07403" w:rsidRDefault="00B07403" w:rsidP="00B07403">
      <w:pPr>
        <w:jc w:val="center"/>
      </w:pPr>
      <w:r w:rsidRPr="00B07403">
        <w:t>21/08/2025</w:t>
      </w:r>
      <w:r w:rsidRPr="00B07403">
        <w:br/>
      </w:r>
      <w:r>
        <w:rPr>
          <w:b/>
          <w:bCs/>
        </w:rPr>
        <w:t>......................</w:t>
      </w:r>
      <w:r w:rsidRPr="00B07403">
        <w:br/>
        <w:t>Okul Müdürü</w:t>
      </w:r>
    </w:p>
    <w:p w14:paraId="696F4643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92C7A"/>
    <w:multiLevelType w:val="multilevel"/>
    <w:tmpl w:val="17440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791B0E"/>
    <w:multiLevelType w:val="multilevel"/>
    <w:tmpl w:val="46B61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3B718C"/>
    <w:multiLevelType w:val="multilevel"/>
    <w:tmpl w:val="B842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FB2EC2"/>
    <w:multiLevelType w:val="multilevel"/>
    <w:tmpl w:val="FD0C7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1100AA"/>
    <w:multiLevelType w:val="multilevel"/>
    <w:tmpl w:val="43A44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547C9A"/>
    <w:multiLevelType w:val="multilevel"/>
    <w:tmpl w:val="0C9AD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C7666A"/>
    <w:multiLevelType w:val="multilevel"/>
    <w:tmpl w:val="72A23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3A5F15"/>
    <w:multiLevelType w:val="multilevel"/>
    <w:tmpl w:val="C2F00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467076">
    <w:abstractNumId w:val="1"/>
  </w:num>
  <w:num w:numId="2" w16cid:durableId="1446853104">
    <w:abstractNumId w:val="7"/>
  </w:num>
  <w:num w:numId="3" w16cid:durableId="77866450">
    <w:abstractNumId w:val="5"/>
  </w:num>
  <w:num w:numId="4" w16cid:durableId="1480728266">
    <w:abstractNumId w:val="0"/>
  </w:num>
  <w:num w:numId="5" w16cid:durableId="1811164664">
    <w:abstractNumId w:val="6"/>
  </w:num>
  <w:num w:numId="6" w16cid:durableId="671032086">
    <w:abstractNumId w:val="3"/>
  </w:num>
  <w:num w:numId="7" w16cid:durableId="459300601">
    <w:abstractNumId w:val="2"/>
  </w:num>
  <w:num w:numId="8" w16cid:durableId="14140865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403"/>
    <w:rsid w:val="00057C02"/>
    <w:rsid w:val="002A4578"/>
    <w:rsid w:val="007A7848"/>
    <w:rsid w:val="008F52F5"/>
    <w:rsid w:val="0098550E"/>
    <w:rsid w:val="00A42659"/>
    <w:rsid w:val="00B07403"/>
    <w:rsid w:val="00DC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0E5B"/>
  <w15:chartTrackingRefBased/>
  <w15:docId w15:val="{FCCE946B-E6BD-4D3E-ABBB-2A19F194B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074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074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074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074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074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074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074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074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074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B074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074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074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07403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07403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0740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0740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0740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0740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074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074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074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074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074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0740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0740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0740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074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0740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0740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650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2025-08-23T17:52:00Z</dcterms:created>
  <dcterms:modified xsi:type="dcterms:W3CDTF">2025-08-23T17:54:00Z</dcterms:modified>
</cp:coreProperties>
</file>