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1416"/>
        <w:tblW w:w="151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1620"/>
        <w:gridCol w:w="3700"/>
        <w:gridCol w:w="6200"/>
        <w:gridCol w:w="2889"/>
      </w:tblGrid>
      <w:tr w:rsidR="00351463" w:rsidRPr="00DD7D0E" w14:paraId="0636A10F" w14:textId="77777777" w:rsidTr="00E262C0">
        <w:trPr>
          <w:trHeight w:val="1725"/>
        </w:trPr>
        <w:tc>
          <w:tcPr>
            <w:tcW w:w="15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84C66F" w14:textId="77777777" w:rsidR="00304E09" w:rsidRDefault="001B39F4" w:rsidP="00304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 xml:space="preserve">2025-2026 EĞİTİM VE ÖĞRETİM YILI </w:t>
            </w:r>
          </w:p>
          <w:p w14:paraId="47313E04" w14:textId="77777777" w:rsidR="001F1F61" w:rsidRDefault="001F1F61" w:rsidP="00304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...................</w:t>
            </w:r>
          </w:p>
          <w:p w14:paraId="3EBD7B79" w14:textId="059F3141" w:rsidR="001B39F4" w:rsidRPr="00DD7D0E" w:rsidRDefault="001B39F4" w:rsidP="00304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 xml:space="preserve">KIZILAY  KULÜBÜ </w:t>
            </w:r>
            <w:r w:rsidR="0035146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1.DÖNEM SONU FAALİYET RAPORU</w:t>
            </w:r>
          </w:p>
        </w:tc>
      </w:tr>
      <w:tr w:rsidR="00351463" w:rsidRPr="00DD7D0E" w14:paraId="6EF49C2E" w14:textId="77777777" w:rsidTr="00E262C0">
        <w:trPr>
          <w:trHeight w:val="6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7697" w14:textId="77777777" w:rsidR="001B39F4" w:rsidRPr="00DD7D0E" w:rsidRDefault="001B39F4" w:rsidP="001B39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7D42" w14:textId="77777777" w:rsidR="001B39F4" w:rsidRPr="00DD7D0E" w:rsidRDefault="001B39F4" w:rsidP="001B39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HAFTA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1374D" w14:textId="77777777" w:rsidR="001B39F4" w:rsidRPr="00DD7D0E" w:rsidRDefault="001B39F4" w:rsidP="001B39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AMAÇ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35539" w14:textId="77777777" w:rsidR="001B39F4" w:rsidRPr="00DD7D0E" w:rsidRDefault="001B39F4" w:rsidP="00C46B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YAPILA</w:t>
            </w:r>
            <w:r w:rsidR="00C46B0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N</w:t>
            </w:r>
            <w:r w:rsidRPr="00DD7D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 xml:space="preserve"> ETKİNLİKLER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33CA" w14:textId="77777777" w:rsidR="001B39F4" w:rsidRPr="00DD7D0E" w:rsidRDefault="001B39F4" w:rsidP="001B39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BELİRLİ GÜN VE HAFTALAR</w:t>
            </w:r>
          </w:p>
        </w:tc>
      </w:tr>
      <w:tr w:rsidR="001B39F4" w:rsidRPr="00DD7D0E" w14:paraId="0012D2E6" w14:textId="77777777" w:rsidTr="00E262C0">
        <w:trPr>
          <w:trHeight w:val="509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9187BB6" w14:textId="77777777" w:rsidR="001B39F4" w:rsidRPr="00DD7D0E" w:rsidRDefault="001B39F4" w:rsidP="001B39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EYLÜL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EB747" w14:textId="77777777" w:rsidR="001B39F4" w:rsidRPr="00DD7D0E" w:rsidRDefault="001B39F4" w:rsidP="001B39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2. HAFTA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A078C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Kulübün tanıtılması</w:t>
            </w:r>
          </w:p>
        </w:tc>
        <w:tc>
          <w:tcPr>
            <w:tcW w:w="6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6036EF" w14:textId="77777777" w:rsidR="001B39F4" w:rsidRPr="00DD7D0E" w:rsidRDefault="001B39F4" w:rsidP="009328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Kulüplere 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öğrenci seçimlerinin yapıldı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, öğre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nci listelerinin oluşturuldu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Sosyal Etkinlikler Yönetmeliği ve toplum hizmeti konusunda öğrencilerin bilgilendirilmesi 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yapıldı. Kulüp temsilcisi 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seçil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di.</w:t>
            </w:r>
          </w:p>
        </w:tc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86E0D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İlköğretim Haftası</w:t>
            </w:r>
            <w:r w:rsidRPr="00DD7D0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br/>
              <w:t>(Okulların açıldığı ilk hafta)</w:t>
            </w:r>
          </w:p>
        </w:tc>
      </w:tr>
      <w:tr w:rsidR="00351463" w:rsidRPr="00DD7D0E" w14:paraId="6BC5FF29" w14:textId="77777777" w:rsidTr="00E262C0">
        <w:trPr>
          <w:trHeight w:val="585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183CA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9CC1B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E253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6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F28508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E67FE9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351463" w:rsidRPr="00DD7D0E" w14:paraId="486FE557" w14:textId="77777777" w:rsidTr="00E262C0">
        <w:trPr>
          <w:trHeight w:val="509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textDirection w:val="btLr"/>
            <w:vAlign w:val="center"/>
            <w:hideMark/>
          </w:tcPr>
          <w:p w14:paraId="25DAA8EE" w14:textId="77777777" w:rsidR="001B39F4" w:rsidRPr="00DD7D0E" w:rsidRDefault="001B39F4" w:rsidP="001B39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EKİM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F6EA1" w14:textId="77777777" w:rsidR="001B39F4" w:rsidRPr="00351463" w:rsidRDefault="00351463" w:rsidP="00351463">
            <w:pPr>
              <w:pStyle w:val="ListeParagraf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1.</w:t>
            </w:r>
            <w:r w:rsidR="001B39F4" w:rsidRPr="003514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  <w:p w14:paraId="2993EADC" w14:textId="77777777" w:rsidR="00351463" w:rsidRPr="00351463" w:rsidRDefault="00351463" w:rsidP="00351463">
            <w:pPr>
              <w:pStyle w:val="ListeParagraf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2.HAFTA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5C1A1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Toplum kurallarına uyulması için öğrencileri ve halkı bilinçlendirme çalışmaları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br/>
              <w:t>yapmak, (bireysel)</w:t>
            </w:r>
          </w:p>
        </w:tc>
        <w:tc>
          <w:tcPr>
            <w:tcW w:w="6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0210CF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Kulü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 faaliyetlerinin belirlendi.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br/>
              <w:t>Kızılay Haftası ile ilgili görev dağılımı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yapıldı.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BAE70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Hayvanları Koruma Günü (4 Ekim)</w:t>
            </w:r>
            <w:r w:rsidRPr="00DD7D0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br/>
              <w:t>29 Ekim Cumhuriyet Bayramı</w:t>
            </w:r>
          </w:p>
        </w:tc>
      </w:tr>
      <w:tr w:rsidR="00351463" w:rsidRPr="00DD7D0E" w14:paraId="67AC37D7" w14:textId="77777777" w:rsidTr="00E262C0">
        <w:trPr>
          <w:trHeight w:val="683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BE0E9B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2F52D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480EA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6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924203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FB3EFC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351463" w:rsidRPr="00DD7D0E" w14:paraId="1234E968" w14:textId="77777777" w:rsidTr="00E262C0">
        <w:trPr>
          <w:trHeight w:val="509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E71B54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058C1" w14:textId="77777777" w:rsidR="001B39F4" w:rsidRPr="008A396C" w:rsidRDefault="008A396C" w:rsidP="008A396C">
            <w:pPr>
              <w:pStyle w:val="AralkYok"/>
              <w:jc w:val="center"/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 xml:space="preserve">   </w:t>
            </w:r>
            <w:r w:rsidR="00351463" w:rsidRPr="008A396C">
              <w:rPr>
                <w:b/>
                <w:lang w:eastAsia="tr-TR"/>
              </w:rPr>
              <w:t>3.</w:t>
            </w:r>
            <w:r w:rsidR="001B39F4" w:rsidRPr="008A396C">
              <w:rPr>
                <w:b/>
                <w:lang w:eastAsia="tr-TR"/>
              </w:rPr>
              <w:t>HAFTA</w:t>
            </w:r>
          </w:p>
          <w:p w14:paraId="2B29CBE4" w14:textId="77777777" w:rsidR="00351463" w:rsidRPr="00351463" w:rsidRDefault="008A396C" w:rsidP="008A396C">
            <w:pPr>
              <w:pStyle w:val="AralkYok"/>
              <w:jc w:val="center"/>
              <w:rPr>
                <w:lang w:eastAsia="tr-TR"/>
              </w:rPr>
            </w:pPr>
            <w:r>
              <w:rPr>
                <w:b/>
                <w:lang w:eastAsia="tr-TR"/>
              </w:rPr>
              <w:t xml:space="preserve">   </w:t>
            </w:r>
            <w:r w:rsidR="00351463" w:rsidRPr="008A396C">
              <w:rPr>
                <w:b/>
                <w:lang w:eastAsia="tr-TR"/>
              </w:rPr>
              <w:t>4.</w:t>
            </w:r>
            <w:r>
              <w:rPr>
                <w:b/>
                <w:lang w:eastAsia="tr-TR"/>
              </w:rPr>
              <w:t>ve</w:t>
            </w:r>
            <w:r w:rsidRPr="008A396C">
              <w:rPr>
                <w:b/>
                <w:lang w:eastAsia="tr-TR"/>
              </w:rPr>
              <w:t>5.</w:t>
            </w:r>
            <w:r w:rsidR="00351463" w:rsidRPr="008A396C">
              <w:rPr>
                <w:b/>
                <w:lang w:eastAsia="tr-TR"/>
              </w:rPr>
              <w:t>HAFTA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B341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Trafik kurallarına uyulması için öğrencileri ve halkı bilinçlendirme çalışmaları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br/>
              <w:t>yapmak, (bireysel, grup)</w:t>
            </w:r>
          </w:p>
        </w:tc>
        <w:tc>
          <w:tcPr>
            <w:tcW w:w="6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0CC51E" w14:textId="77777777" w:rsidR="001B39F4" w:rsidRPr="00DD7D0E" w:rsidRDefault="0093281E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Sınıf  panosunun hazırlandı.</w:t>
            </w:r>
            <w:r w:rsidR="001B39F4"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br/>
              <w:t>“Deprem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ve Kızılay” konulu çalışmalar </w:t>
            </w:r>
            <w:r w:rsidR="001B39F4"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yapıl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dı.</w:t>
            </w: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2D728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351463" w:rsidRPr="00DD7D0E" w14:paraId="2B4F27FB" w14:textId="77777777" w:rsidTr="00E262C0">
        <w:trPr>
          <w:trHeight w:val="938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EB0663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0C201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897C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6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4A542E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8C4567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1B39F4" w:rsidRPr="00DD7D0E" w14:paraId="5936B36B" w14:textId="77777777" w:rsidTr="00E262C0">
        <w:trPr>
          <w:trHeight w:val="509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CC"/>
            <w:textDirection w:val="btLr"/>
            <w:vAlign w:val="center"/>
            <w:hideMark/>
          </w:tcPr>
          <w:p w14:paraId="16BD9E6E" w14:textId="77777777" w:rsidR="001B39F4" w:rsidRPr="00DD7D0E" w:rsidRDefault="001B39F4" w:rsidP="001B39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KASIM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39810" w14:textId="77777777" w:rsidR="001B39F4" w:rsidRPr="008A396C" w:rsidRDefault="008A396C" w:rsidP="008A396C">
            <w:pPr>
              <w:pStyle w:val="AralkYok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            </w:t>
            </w:r>
            <w:r w:rsidR="00351463" w:rsidRPr="008A396C">
              <w:rPr>
                <w:b/>
                <w:szCs w:val="18"/>
              </w:rPr>
              <w:t>1.</w:t>
            </w:r>
            <w:r w:rsidR="001B39F4" w:rsidRPr="008A396C">
              <w:rPr>
                <w:b/>
                <w:szCs w:val="18"/>
              </w:rPr>
              <w:t>HAFTA</w:t>
            </w:r>
          </w:p>
          <w:p w14:paraId="049D56D6" w14:textId="77777777" w:rsidR="00351463" w:rsidRPr="00351463" w:rsidRDefault="008A396C" w:rsidP="008A396C">
            <w:pPr>
              <w:pStyle w:val="AralkYok"/>
              <w:rPr>
                <w:lang w:eastAsia="tr-TR"/>
              </w:rPr>
            </w:pPr>
            <w:r w:rsidRPr="008A396C">
              <w:rPr>
                <w:b/>
                <w:szCs w:val="18"/>
              </w:rPr>
              <w:t xml:space="preserve">        </w:t>
            </w:r>
            <w:r w:rsidRPr="008A396C">
              <w:rPr>
                <w:b/>
              </w:rPr>
              <w:t xml:space="preserve">      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90BFD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Trafik kurallarına uyulması için öğrencileri ve halkı bilinçlendirme çalışmaları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br/>
              <w:t>yapmak, (bireysel, grup)</w:t>
            </w:r>
          </w:p>
        </w:tc>
        <w:tc>
          <w:tcPr>
            <w:tcW w:w="6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D9DE3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İlkyardım konusunda bilgi edinip arkadaşlarını bilgilendir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di.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ED10D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Atatürk Haftası (10-16 Kasım)</w:t>
            </w:r>
            <w:r w:rsidRPr="00DD7D0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br/>
              <w:t>24 Kasım Öğretmenler Günü</w:t>
            </w:r>
          </w:p>
        </w:tc>
      </w:tr>
      <w:tr w:rsidR="00351463" w:rsidRPr="00DD7D0E" w14:paraId="141D7A84" w14:textId="77777777" w:rsidTr="00E262C0">
        <w:trPr>
          <w:trHeight w:val="769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DE597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DA3E7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5AAC8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6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5C100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A1111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351463" w:rsidRPr="00DD7D0E" w14:paraId="2ACC894E" w14:textId="77777777" w:rsidTr="00E262C0">
        <w:trPr>
          <w:trHeight w:val="509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1DC6A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EA1ACC4" w14:textId="77777777" w:rsidR="001B39F4" w:rsidRPr="00DD7D0E" w:rsidRDefault="001B39F4" w:rsidP="001B39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0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vAlign w:val="center"/>
            <w:hideMark/>
          </w:tcPr>
          <w:p w14:paraId="7B6DC85F" w14:textId="77777777" w:rsidR="001B39F4" w:rsidRPr="00DD7D0E" w:rsidRDefault="001B39F4" w:rsidP="008A39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>1. ARA TATİL (1</w:t>
            </w:r>
            <w:r w:rsidR="008A396C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>0</w:t>
            </w:r>
            <w:r w:rsidRPr="00DD7D0E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 xml:space="preserve"> - 1</w:t>
            </w:r>
            <w:r w:rsidR="008A396C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>4</w:t>
            </w:r>
            <w:r w:rsidRPr="00DD7D0E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 xml:space="preserve"> KASIM 202</w:t>
            </w:r>
            <w:r w:rsidR="008A396C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>5</w:t>
            </w:r>
            <w:r w:rsidRPr="00DD7D0E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>)</w:t>
            </w: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CD74D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351463" w:rsidRPr="00DD7D0E" w14:paraId="431AB279" w14:textId="77777777" w:rsidTr="00E262C0">
        <w:trPr>
          <w:trHeight w:val="509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BC3122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596E1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99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6A120E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34E2C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351463" w:rsidRPr="00DD7D0E" w14:paraId="635F5249" w14:textId="77777777" w:rsidTr="00E262C0">
        <w:trPr>
          <w:trHeight w:val="509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3D972F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DCE00" w14:textId="77777777" w:rsidR="001B39F4" w:rsidRPr="00351463" w:rsidRDefault="00351463" w:rsidP="00351463">
            <w:pPr>
              <w:pStyle w:val="ListeParagraf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3.</w:t>
            </w:r>
            <w:r w:rsidR="001B39F4" w:rsidRPr="003514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  <w:p w14:paraId="3B34AD71" w14:textId="77777777" w:rsidR="00351463" w:rsidRPr="00351463" w:rsidRDefault="00351463" w:rsidP="00351463">
            <w:pPr>
              <w:pStyle w:val="ListeParagraf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4.HAFTA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EA0EA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Sosyal hizmet amaçlı sivil toplum kuruluşlarının çalışmalarına destek sağlamak (bireysel, grup)</w:t>
            </w:r>
          </w:p>
        </w:tc>
        <w:tc>
          <w:tcPr>
            <w:tcW w:w="6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A01B2E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Kızılayın görevleri hakkın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da sınıflara bilgiler verildi.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br/>
              <w:t>Kızılay ile ilgili resim ve yazıların kulüp panosunda sergilen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di</w:t>
            </w: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F9C63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351463" w:rsidRPr="00DD7D0E" w14:paraId="25750BC0" w14:textId="77777777" w:rsidTr="00E262C0">
        <w:trPr>
          <w:trHeight w:val="672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E4AFEE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E2F81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2CDF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6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134C05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80999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1B39F4" w:rsidRPr="00DD7D0E" w14:paraId="69D551D3" w14:textId="77777777" w:rsidTr="00E262C0">
        <w:trPr>
          <w:trHeight w:val="509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5E0EC"/>
            <w:textDirection w:val="btLr"/>
            <w:vAlign w:val="center"/>
            <w:hideMark/>
          </w:tcPr>
          <w:p w14:paraId="16507E13" w14:textId="77777777" w:rsidR="001B39F4" w:rsidRPr="00DD7D0E" w:rsidRDefault="001B39F4" w:rsidP="001B39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ARALIK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150A8" w14:textId="77777777" w:rsidR="001B39F4" w:rsidRPr="00351463" w:rsidRDefault="0093281E" w:rsidP="0093281E">
            <w:pPr>
              <w:pStyle w:val="ListeParagraf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1.</w:t>
            </w:r>
            <w:r w:rsidR="001B39F4" w:rsidRPr="003514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  <w:p w14:paraId="328007E3" w14:textId="77777777" w:rsidR="00351463" w:rsidRPr="00351463" w:rsidRDefault="0093281E" w:rsidP="0093281E">
            <w:pPr>
              <w:pStyle w:val="ListeParagraf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2.</w:t>
            </w:r>
            <w:r w:rsidR="003514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B548C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Sosyal hizmet amaçlı sivil toplum kuruluşlarının çalışmalarına destek 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lastRenderedPageBreak/>
              <w:t>sağlamak (bireysel, grup)</w:t>
            </w:r>
          </w:p>
        </w:tc>
        <w:tc>
          <w:tcPr>
            <w:tcW w:w="6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A76AD5" w14:textId="77777777" w:rsidR="001B39F4" w:rsidRPr="00DD7D0E" w:rsidRDefault="001B39F4" w:rsidP="009328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lastRenderedPageBreak/>
              <w:t>Kızılaya nasıl yardımcı olunabileceği hakkında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bilgi verildi.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br/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O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kul öğrencilerine bilgiler veril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di</w:t>
            </w:r>
          </w:p>
        </w:tc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A3D7B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İnsan Hakları ve Demokrasi Haftası (10 Aralık gününü içine </w:t>
            </w:r>
            <w:r w:rsidRPr="00DD7D0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lastRenderedPageBreak/>
              <w:t>alan hafta)</w:t>
            </w:r>
            <w:r w:rsidRPr="00DD7D0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br/>
              <w:t>Tutum, Yatırım ve Türk Malları Haftası (12-18 Aralık)</w:t>
            </w:r>
          </w:p>
        </w:tc>
      </w:tr>
      <w:tr w:rsidR="00351463" w:rsidRPr="00DD7D0E" w14:paraId="513C7D12" w14:textId="77777777" w:rsidTr="00E262C0">
        <w:trPr>
          <w:trHeight w:val="852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B10A0F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BA556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9D73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6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3F0A02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6FE8A3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351463" w:rsidRPr="00DD7D0E" w14:paraId="1A5B1E16" w14:textId="77777777" w:rsidTr="00E262C0">
        <w:trPr>
          <w:trHeight w:val="509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96FCCC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CEF1B" w14:textId="77777777" w:rsidR="001B39F4" w:rsidRPr="008A396C" w:rsidRDefault="008A396C" w:rsidP="008A3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 xml:space="preserve">             </w:t>
            </w:r>
            <w:r w:rsidR="00351463" w:rsidRPr="008A39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3.</w:t>
            </w:r>
            <w:r w:rsidR="001B39F4" w:rsidRPr="008A39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  <w:p w14:paraId="351DC636" w14:textId="77777777" w:rsidR="00351463" w:rsidRPr="008A396C" w:rsidRDefault="008A396C" w:rsidP="008A3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 xml:space="preserve">      </w:t>
            </w:r>
            <w:r w:rsidR="00351463" w:rsidRPr="008A39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4.</w:t>
            </w:r>
            <w:r w:rsidRPr="008A39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ve 5.</w:t>
            </w:r>
            <w:r w:rsidR="00351463" w:rsidRPr="008A39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9D291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Huzur evlerinde ve çocuk yuvalarındaki insanların hayatlarını kolaylaştırıcı, onların toplumla kaynaşmalarını sağlayıcı çalışmalar yapmak (kulüp)</w:t>
            </w:r>
          </w:p>
        </w:tc>
        <w:tc>
          <w:tcPr>
            <w:tcW w:w="6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1FF36B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Yapılan ve yapılacak olan kulüp çalışmaları ve toplum hizmetlerinin değerlendirilimesi</w:t>
            </w:r>
            <w:r w:rsidR="0093281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yapıldı.</w:t>
            </w:r>
          </w:p>
        </w:tc>
        <w:tc>
          <w:tcPr>
            <w:tcW w:w="28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CA3B8B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351463" w:rsidRPr="00DD7D0E" w14:paraId="5B0C4730" w14:textId="77777777" w:rsidTr="00E262C0">
        <w:trPr>
          <w:trHeight w:val="792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9DFC9F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1364E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204E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6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8D4599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B3E2B0" w14:textId="77777777" w:rsidR="001B39F4" w:rsidRPr="00DD7D0E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351463" w:rsidRPr="00DD7D0E" w14:paraId="75CEB46C" w14:textId="77777777" w:rsidTr="00E262C0">
        <w:trPr>
          <w:trHeight w:val="322"/>
        </w:trPr>
        <w:tc>
          <w:tcPr>
            <w:tcW w:w="15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3E0B2" w14:textId="77777777" w:rsidR="001B39F4" w:rsidRDefault="001B39F4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  <w:p w14:paraId="729FC17C" w14:textId="77777777" w:rsidR="00E262C0" w:rsidRPr="00DD7D0E" w:rsidRDefault="00E262C0" w:rsidP="001B39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</w:tr>
      <w:tr w:rsidR="00E262C0" w:rsidRPr="00DD7D0E" w14:paraId="008EFE1F" w14:textId="77777777" w:rsidTr="00E262C0">
        <w:trPr>
          <w:trHeight w:val="509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textDirection w:val="btLr"/>
            <w:vAlign w:val="center"/>
            <w:hideMark/>
          </w:tcPr>
          <w:p w14:paraId="15EC7AB7" w14:textId="77777777" w:rsidR="00E262C0" w:rsidRPr="00DD7D0E" w:rsidRDefault="00E262C0" w:rsidP="009F19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OCAK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C6C1D" w14:textId="77777777" w:rsidR="00E262C0" w:rsidRPr="00351463" w:rsidRDefault="00E262C0" w:rsidP="009F1995">
            <w:pPr>
              <w:pStyle w:val="ListeParagraf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1.</w:t>
            </w:r>
            <w:r w:rsidRPr="003514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  <w:p w14:paraId="3F3C5FC3" w14:textId="77777777" w:rsidR="00E262C0" w:rsidRPr="00351463" w:rsidRDefault="00E262C0" w:rsidP="009F1995">
            <w:pPr>
              <w:pStyle w:val="ListeParagraf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2.HAFTA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2A3C5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Huzur evlerinde ve çocuk yuvalarındaki insanların hayatlarını kolaylaştırıcı, onların toplumla kaynaşmalarını sağlayıcı çalışmalar yapmak (kulüp)</w:t>
            </w:r>
          </w:p>
        </w:tc>
        <w:tc>
          <w:tcPr>
            <w:tcW w:w="6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C16D92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Yapılacaklar 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karara bağlan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dı.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54BF0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Enerji Tasarrufu Haftası</w:t>
            </w:r>
            <w:r w:rsidRPr="00DD7D0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br/>
              <w:t>(Ocak Ayının ikinci pazartesi günü ile başlayan hafta)</w:t>
            </w:r>
          </w:p>
        </w:tc>
      </w:tr>
      <w:tr w:rsidR="00E262C0" w:rsidRPr="00DD7D0E" w14:paraId="3056FB24" w14:textId="77777777" w:rsidTr="00E262C0">
        <w:trPr>
          <w:trHeight w:val="998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AD21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97182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2EC8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6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836060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4F711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E262C0" w:rsidRPr="00DD7D0E" w14:paraId="7CC4837D" w14:textId="77777777" w:rsidTr="00E262C0">
        <w:trPr>
          <w:trHeight w:val="509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5981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F554A" w14:textId="77777777" w:rsidR="00E262C0" w:rsidRPr="00DD7D0E" w:rsidRDefault="00E262C0" w:rsidP="009F19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 xml:space="preserve">             3.</w:t>
            </w:r>
            <w:r w:rsidRPr="00DD7D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7A22D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1.Dönemde kulüp olarak yapılan çalışmaları değerlendirme</w:t>
            </w:r>
          </w:p>
        </w:tc>
        <w:tc>
          <w:tcPr>
            <w:tcW w:w="6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A599F0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I. dönemde yapılan çalışmaların değerlendi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rilmesi ve dönem sonu raporu </w:t>
            </w:r>
            <w:r w:rsidRPr="00DD7D0E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hazırlan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dı.</w:t>
            </w: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F588B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E262C0" w:rsidRPr="00DD7D0E" w14:paraId="0ACAF632" w14:textId="77777777" w:rsidTr="00E262C0">
        <w:trPr>
          <w:trHeight w:val="509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5F0E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C4D50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DCDE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6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ABEC38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1E355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E262C0" w:rsidRPr="00DD7D0E" w14:paraId="7DF12EB6" w14:textId="77777777" w:rsidTr="00E262C0">
        <w:trPr>
          <w:trHeight w:val="285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  <w:hideMark/>
          </w:tcPr>
          <w:p w14:paraId="27538620" w14:textId="77777777" w:rsidR="00E262C0" w:rsidRPr="00DD7D0E" w:rsidRDefault="00E262C0" w:rsidP="009F19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D48AD" w14:textId="77777777" w:rsidR="00E262C0" w:rsidRPr="00DD7D0E" w:rsidRDefault="00E262C0" w:rsidP="009F19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9E087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7600D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CB7BA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E262C0" w:rsidRPr="00DD7D0E" w14:paraId="5C9C197F" w14:textId="77777777" w:rsidTr="00E262C0">
        <w:trPr>
          <w:trHeight w:val="285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  <w:hideMark/>
          </w:tcPr>
          <w:p w14:paraId="2899FBA6" w14:textId="77777777" w:rsidR="00E262C0" w:rsidRPr="00DD7D0E" w:rsidRDefault="00E262C0" w:rsidP="009F19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7C8C7" w14:textId="77777777" w:rsidR="00E262C0" w:rsidRPr="00DD7D0E" w:rsidRDefault="00E262C0" w:rsidP="009F19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E39FB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33B28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159BA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E262C0" w:rsidRPr="00DD7D0E" w14:paraId="510B9A22" w14:textId="77777777" w:rsidTr="00E262C0">
        <w:trPr>
          <w:trHeight w:val="509"/>
        </w:trPr>
        <w:tc>
          <w:tcPr>
            <w:tcW w:w="151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14:paraId="6B8B10AC" w14:textId="77777777" w:rsidR="00E262C0" w:rsidRPr="00DD7D0E" w:rsidRDefault="00E262C0" w:rsidP="009F19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DD7D0E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>YARI YIL TATİLİ (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>19</w:t>
            </w:r>
            <w:r w:rsidRPr="00DD7D0E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 xml:space="preserve"> - 3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>0</w:t>
            </w:r>
            <w:r w:rsidRPr="00DD7D0E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 xml:space="preserve"> OCAK 202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>6</w:t>
            </w:r>
            <w:r w:rsidRPr="00DD7D0E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  <w:t>)</w:t>
            </w:r>
          </w:p>
        </w:tc>
      </w:tr>
      <w:tr w:rsidR="00E262C0" w:rsidRPr="00DD7D0E" w14:paraId="3427B3E7" w14:textId="77777777" w:rsidTr="00E262C0">
        <w:trPr>
          <w:trHeight w:val="509"/>
        </w:trPr>
        <w:tc>
          <w:tcPr>
            <w:tcW w:w="151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4E9BC" w14:textId="77777777" w:rsidR="00E262C0" w:rsidRPr="00DD7D0E" w:rsidRDefault="00E262C0" w:rsidP="009F19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</w:tr>
    </w:tbl>
    <w:p w14:paraId="6FD6803D" w14:textId="7DD1516F" w:rsidR="00865AFB" w:rsidRPr="00865AFB" w:rsidRDefault="00865AFB" w:rsidP="00865AFB">
      <w:pPr>
        <w:pStyle w:val="AralkYok"/>
        <w:rPr>
          <w:sz w:val="28"/>
        </w:rPr>
      </w:pPr>
      <w:r>
        <w:rPr>
          <w:sz w:val="28"/>
        </w:rPr>
        <w:t xml:space="preserve">    </w:t>
      </w:r>
      <w:r w:rsidR="001F1F61">
        <w:rPr>
          <w:sz w:val="28"/>
        </w:rPr>
        <w:t>..........................a</w:t>
      </w:r>
    </w:p>
    <w:p w14:paraId="1302A138" w14:textId="77777777" w:rsidR="00865AFB" w:rsidRPr="00865AFB" w:rsidRDefault="00865AFB" w:rsidP="00865AFB">
      <w:pPr>
        <w:pStyle w:val="AralkYok"/>
        <w:rPr>
          <w:sz w:val="28"/>
        </w:rPr>
      </w:pPr>
      <w:r w:rsidRPr="00865AFB">
        <w:rPr>
          <w:sz w:val="28"/>
        </w:rPr>
        <w:t xml:space="preserve">DANIŞMAN ÖĞRETMEN                                                                                                           </w:t>
      </w:r>
      <w:r>
        <w:rPr>
          <w:sz w:val="28"/>
        </w:rPr>
        <w:t xml:space="preserve">            </w:t>
      </w:r>
      <w:r w:rsidRPr="00865AFB">
        <w:rPr>
          <w:sz w:val="28"/>
        </w:rPr>
        <w:t xml:space="preserve"> </w:t>
      </w:r>
    </w:p>
    <w:p w14:paraId="66EF9AF6" w14:textId="77777777" w:rsidR="00865AFB" w:rsidRPr="00865AFB" w:rsidRDefault="00865AFB" w:rsidP="00C46B0D">
      <w:pPr>
        <w:rPr>
          <w:sz w:val="40"/>
        </w:rPr>
      </w:pPr>
    </w:p>
    <w:p w14:paraId="1118C35C" w14:textId="263CBFA4" w:rsidR="00865AFB" w:rsidRDefault="00C46B0D" w:rsidP="00865AFB">
      <w:pPr>
        <w:pStyle w:val="AralkYok"/>
      </w:pPr>
      <w:r>
        <w:t xml:space="preserve">                                                                </w:t>
      </w:r>
      <w:r w:rsidR="00865AFB">
        <w:t xml:space="preserve">                                                  </w:t>
      </w:r>
      <w:r>
        <w:t xml:space="preserve"> </w:t>
      </w:r>
      <w:r w:rsidR="001F1F61">
        <w:rPr>
          <w:sz w:val="28"/>
        </w:rPr>
        <w:t>............................</w:t>
      </w:r>
    </w:p>
    <w:p w14:paraId="7E0B5ACA" w14:textId="3DB903BD" w:rsidR="00C46B0D" w:rsidRDefault="00865AFB">
      <w:pPr>
        <w:rPr>
          <w:sz w:val="32"/>
        </w:rPr>
      </w:pPr>
      <w:r>
        <w:rPr>
          <w:sz w:val="32"/>
        </w:rPr>
        <w:t xml:space="preserve">                                                           </w:t>
      </w:r>
      <w:r w:rsidR="00C46B0D">
        <w:rPr>
          <w:sz w:val="32"/>
        </w:rPr>
        <w:t xml:space="preserve">                  </w:t>
      </w:r>
      <w:r>
        <w:rPr>
          <w:sz w:val="32"/>
        </w:rPr>
        <w:t xml:space="preserve">  </w:t>
      </w:r>
      <w:r w:rsidR="00C46B0D">
        <w:rPr>
          <w:sz w:val="32"/>
        </w:rPr>
        <w:t xml:space="preserve"> </w:t>
      </w:r>
      <w:r>
        <w:rPr>
          <w:sz w:val="32"/>
        </w:rPr>
        <w:t>OKUL MÜDÜRÜ</w:t>
      </w:r>
      <w:r w:rsidR="00C46B0D">
        <w:rPr>
          <w:sz w:val="32"/>
        </w:rPr>
        <w:t xml:space="preserve">                            </w:t>
      </w:r>
    </w:p>
    <w:sectPr w:rsidR="00C46B0D" w:rsidSect="00E262C0">
      <w:pgSz w:w="16838" w:h="11906" w:orient="landscape"/>
      <w:pgMar w:top="1135" w:right="152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F37CF" w14:textId="77777777" w:rsidR="005F71A2" w:rsidRDefault="005F71A2" w:rsidP="00E262C0">
      <w:pPr>
        <w:spacing w:after="0" w:line="240" w:lineRule="auto"/>
      </w:pPr>
      <w:r>
        <w:separator/>
      </w:r>
    </w:p>
  </w:endnote>
  <w:endnote w:type="continuationSeparator" w:id="0">
    <w:p w14:paraId="6FF5177A" w14:textId="77777777" w:rsidR="005F71A2" w:rsidRDefault="005F71A2" w:rsidP="00E26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B2A76" w14:textId="77777777" w:rsidR="005F71A2" w:rsidRDefault="005F71A2" w:rsidP="00E262C0">
      <w:pPr>
        <w:spacing w:after="0" w:line="240" w:lineRule="auto"/>
      </w:pPr>
      <w:r>
        <w:separator/>
      </w:r>
    </w:p>
  </w:footnote>
  <w:footnote w:type="continuationSeparator" w:id="0">
    <w:p w14:paraId="0F419181" w14:textId="77777777" w:rsidR="005F71A2" w:rsidRDefault="005F71A2" w:rsidP="00E26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22695"/>
    <w:multiLevelType w:val="hybridMultilevel"/>
    <w:tmpl w:val="C374C9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41E8C"/>
    <w:multiLevelType w:val="hybridMultilevel"/>
    <w:tmpl w:val="3D147A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94534"/>
    <w:multiLevelType w:val="hybridMultilevel"/>
    <w:tmpl w:val="9B4AF3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B3C7E"/>
    <w:multiLevelType w:val="hybridMultilevel"/>
    <w:tmpl w:val="D5525F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252271">
    <w:abstractNumId w:val="0"/>
  </w:num>
  <w:num w:numId="2" w16cid:durableId="272634901">
    <w:abstractNumId w:val="3"/>
  </w:num>
  <w:num w:numId="3" w16cid:durableId="514392527">
    <w:abstractNumId w:val="2"/>
  </w:num>
  <w:num w:numId="4" w16cid:durableId="244727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9F4"/>
    <w:rsid w:val="001B39F4"/>
    <w:rsid w:val="001F1F61"/>
    <w:rsid w:val="00230081"/>
    <w:rsid w:val="002A47FE"/>
    <w:rsid w:val="00304E09"/>
    <w:rsid w:val="003373ED"/>
    <w:rsid w:val="00351463"/>
    <w:rsid w:val="005B45C2"/>
    <w:rsid w:val="005F71A2"/>
    <w:rsid w:val="0070243D"/>
    <w:rsid w:val="00865AFB"/>
    <w:rsid w:val="008A396C"/>
    <w:rsid w:val="008B39CE"/>
    <w:rsid w:val="0093281E"/>
    <w:rsid w:val="00C46B0D"/>
    <w:rsid w:val="00DB3357"/>
    <w:rsid w:val="00E262C0"/>
    <w:rsid w:val="00F2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A0DCC"/>
  <w15:docId w15:val="{4D3D9F36-86AA-4DA9-AB7E-0584101D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9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1463"/>
    <w:pPr>
      <w:ind w:left="720"/>
      <w:contextualSpacing/>
    </w:pPr>
  </w:style>
  <w:style w:type="paragraph" w:styleId="AralkYok">
    <w:name w:val="No Spacing"/>
    <w:uiPriority w:val="1"/>
    <w:qFormat/>
    <w:rsid w:val="00865AF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26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262C0"/>
  </w:style>
  <w:style w:type="paragraph" w:styleId="AltBilgi">
    <w:name w:val="footer"/>
    <w:basedOn w:val="Normal"/>
    <w:link w:val="AltBilgiChar"/>
    <w:uiPriority w:val="99"/>
    <w:semiHidden/>
    <w:unhideWhenUsed/>
    <w:rsid w:val="00E26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26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2</cp:revision>
  <cp:lastPrinted>2026-01-03T16:37:00Z</cp:lastPrinted>
  <dcterms:created xsi:type="dcterms:W3CDTF">2026-01-07T19:10:00Z</dcterms:created>
  <dcterms:modified xsi:type="dcterms:W3CDTF">2026-01-07T19:10:00Z</dcterms:modified>
</cp:coreProperties>
</file>