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D86C9" w14:textId="77777777" w:rsidR="00000000" w:rsidRDefault="00000000" w:rsidP="001D07E6">
      <w:pPr>
        <w:pStyle w:val="AralkYok"/>
      </w:pPr>
    </w:p>
    <w:p w14:paraId="07B8970D" w14:textId="77777777" w:rsidR="006923CE" w:rsidRDefault="006923CE" w:rsidP="001D07E6">
      <w:pPr>
        <w:pStyle w:val="AralkYok"/>
      </w:pPr>
    </w:p>
    <w:p w14:paraId="4F8792E1" w14:textId="77777777" w:rsidR="00DD394D" w:rsidRPr="005D691D" w:rsidRDefault="00693A1F" w:rsidP="001D07E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2025-2026</w:t>
      </w:r>
      <w:r w:rsidR="00DD394D" w:rsidRPr="005D691D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14:paraId="1F1AB4AE" w14:textId="5E0FDB0C" w:rsidR="006923CE" w:rsidRPr="005D691D" w:rsidRDefault="00907E5C" w:rsidP="001D07E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</w:t>
      </w:r>
      <w:r w:rsidR="00DD394D" w:rsidRPr="005D691D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14:paraId="5E92431D" w14:textId="77777777" w:rsidR="005D691D" w:rsidRPr="005D691D" w:rsidRDefault="00B71E4F" w:rsidP="001D07E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DEMOKRASİ VE İNSAN HAKLARI</w:t>
      </w:r>
      <w:r w:rsidR="00E771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394D" w:rsidRPr="005D691D">
        <w:rPr>
          <w:rFonts w:ascii="Times New Roman" w:hAnsi="Times New Roman" w:cs="Times New Roman"/>
          <w:b/>
          <w:sz w:val="24"/>
          <w:szCs w:val="24"/>
        </w:rPr>
        <w:t>KULÜBÜ</w:t>
      </w:r>
    </w:p>
    <w:p w14:paraId="2C258973" w14:textId="77777777" w:rsidR="00DD394D" w:rsidRDefault="001D07E6" w:rsidP="001D07E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DÖNEM</w:t>
      </w:r>
      <w:r w:rsidR="004D3AAB">
        <w:rPr>
          <w:rFonts w:ascii="Times New Roman" w:hAnsi="Times New Roman" w:cs="Times New Roman"/>
          <w:b/>
          <w:sz w:val="24"/>
          <w:szCs w:val="24"/>
        </w:rPr>
        <w:t xml:space="preserve"> FAA</w:t>
      </w:r>
      <w:r w:rsidR="00DD394D" w:rsidRPr="005D691D">
        <w:rPr>
          <w:rFonts w:ascii="Times New Roman" w:hAnsi="Times New Roman" w:cs="Times New Roman"/>
          <w:b/>
          <w:sz w:val="24"/>
          <w:szCs w:val="24"/>
        </w:rPr>
        <w:t>LİYET RAPORU</w:t>
      </w:r>
    </w:p>
    <w:p w14:paraId="3716D96B" w14:textId="77777777" w:rsidR="00B73213" w:rsidRPr="005D691D" w:rsidRDefault="00B73213" w:rsidP="001D07E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9FB325" w14:textId="77777777" w:rsidR="00255A14" w:rsidRPr="005D691D" w:rsidRDefault="00255A14" w:rsidP="001D07E6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1123"/>
        <w:gridCol w:w="7939"/>
      </w:tblGrid>
      <w:tr w:rsidR="00907E5C" w:rsidRPr="00907E5C" w14:paraId="660327C5" w14:textId="77777777" w:rsidTr="00907E5C">
        <w:tc>
          <w:tcPr>
            <w:tcW w:w="0" w:type="auto"/>
            <w:hideMark/>
          </w:tcPr>
          <w:p w14:paraId="102F2357" w14:textId="77777777" w:rsidR="00907E5C" w:rsidRPr="00907E5C" w:rsidRDefault="00907E5C" w:rsidP="00907E5C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7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AY</w:t>
            </w:r>
          </w:p>
        </w:tc>
        <w:tc>
          <w:tcPr>
            <w:tcW w:w="0" w:type="auto"/>
            <w:hideMark/>
          </w:tcPr>
          <w:p w14:paraId="7B6B7F64" w14:textId="77777777" w:rsidR="00907E5C" w:rsidRPr="00907E5C" w:rsidRDefault="00907E5C" w:rsidP="00907E5C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7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YAPILAN ÇALIŞMALAR</w:t>
            </w:r>
          </w:p>
        </w:tc>
      </w:tr>
      <w:tr w:rsidR="00907E5C" w:rsidRPr="00907E5C" w14:paraId="7B07F973" w14:textId="77777777" w:rsidTr="00907E5C">
        <w:tc>
          <w:tcPr>
            <w:tcW w:w="0" w:type="auto"/>
            <w:hideMark/>
          </w:tcPr>
          <w:p w14:paraId="2219A7EE" w14:textId="77777777" w:rsidR="00907E5C" w:rsidRPr="00907E5C" w:rsidRDefault="00907E5C" w:rsidP="00907E5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07E5C">
              <w:rPr>
                <w:rFonts w:ascii="Times New Roman" w:hAnsi="Times New Roman" w:cs="Times New Roman"/>
                <w:sz w:val="24"/>
                <w:szCs w:val="24"/>
              </w:rPr>
              <w:t>EYLÜL</w:t>
            </w:r>
          </w:p>
        </w:tc>
        <w:tc>
          <w:tcPr>
            <w:tcW w:w="0" w:type="auto"/>
            <w:hideMark/>
          </w:tcPr>
          <w:p w14:paraId="4D4C1680" w14:textId="77777777" w:rsidR="00907E5C" w:rsidRPr="00907E5C" w:rsidRDefault="00907E5C" w:rsidP="00907E5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07E5C">
              <w:rPr>
                <w:rFonts w:ascii="Times New Roman" w:hAnsi="Times New Roman" w:cs="Times New Roman"/>
                <w:sz w:val="24"/>
                <w:szCs w:val="24"/>
              </w:rPr>
              <w:t>1) Demokrasi ve İnsan Hakları Kulübüne öğrenci seçimi yapıldı.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2) Demokrasi ve İnsan Hakları Kulübüne seçilen öğrencilerle tanışıldı.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3) Demokrasi ve İnsan Hakları Kulübünün amaçları anlatıldı.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4) Yıl içinde hangi konulara yer verilmesi gerektiği konusunda fikir alışverişinde bulunuldu.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5) Kulüp tüzüğü hazırlandı.</w:t>
            </w:r>
          </w:p>
        </w:tc>
      </w:tr>
      <w:tr w:rsidR="00907E5C" w:rsidRPr="00907E5C" w14:paraId="18BE303E" w14:textId="77777777" w:rsidTr="00907E5C">
        <w:tc>
          <w:tcPr>
            <w:tcW w:w="0" w:type="auto"/>
            <w:hideMark/>
          </w:tcPr>
          <w:p w14:paraId="7BF99F85" w14:textId="77777777" w:rsidR="00907E5C" w:rsidRPr="00907E5C" w:rsidRDefault="00907E5C" w:rsidP="00907E5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07E5C">
              <w:rPr>
                <w:rFonts w:ascii="Times New Roman" w:hAnsi="Times New Roman" w:cs="Times New Roman"/>
                <w:sz w:val="24"/>
                <w:szCs w:val="24"/>
              </w:rPr>
              <w:t>EKİM</w:t>
            </w:r>
          </w:p>
        </w:tc>
        <w:tc>
          <w:tcPr>
            <w:tcW w:w="0" w:type="auto"/>
            <w:hideMark/>
          </w:tcPr>
          <w:p w14:paraId="32699D24" w14:textId="77777777" w:rsidR="00907E5C" w:rsidRPr="00907E5C" w:rsidRDefault="00907E5C" w:rsidP="00907E5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07E5C">
              <w:rPr>
                <w:rFonts w:ascii="Times New Roman" w:hAnsi="Times New Roman" w:cs="Times New Roman"/>
                <w:sz w:val="24"/>
                <w:szCs w:val="24"/>
              </w:rPr>
              <w:t>1) Kulüp Yönetim ve Denetim Kurulu oluşturuldu.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2) Yıllık çalışma planları hazırlandı.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3) Demokrasi ve İnsan Hakları Kulübü panosu düzenlendi.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4) 29 Ekim Cumhuriyet Bayramı ile ilgili çeşitli yazı ve resimler kulüp panosunda sergilendi.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5) Cumhuriyet yönetiminin Türk milletine kazandırdıkları konulu yazılar kulüp panosunda sergilendi.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6) “Atatürk ve İnsan Hakları” konulu yazı ve resimler kulüp panosunda sergilendi.</w:t>
            </w:r>
          </w:p>
        </w:tc>
      </w:tr>
      <w:tr w:rsidR="00907E5C" w:rsidRPr="00907E5C" w14:paraId="32923B1E" w14:textId="77777777" w:rsidTr="00907E5C">
        <w:tc>
          <w:tcPr>
            <w:tcW w:w="0" w:type="auto"/>
            <w:hideMark/>
          </w:tcPr>
          <w:p w14:paraId="534D7CE9" w14:textId="77777777" w:rsidR="00907E5C" w:rsidRPr="00907E5C" w:rsidRDefault="00907E5C" w:rsidP="00907E5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07E5C">
              <w:rPr>
                <w:rFonts w:ascii="Times New Roman" w:hAnsi="Times New Roman" w:cs="Times New Roman"/>
                <w:sz w:val="24"/>
                <w:szCs w:val="24"/>
              </w:rPr>
              <w:t>KASIM</w:t>
            </w:r>
          </w:p>
        </w:tc>
        <w:tc>
          <w:tcPr>
            <w:tcW w:w="0" w:type="auto"/>
            <w:hideMark/>
          </w:tcPr>
          <w:p w14:paraId="5EBDCDEF" w14:textId="77777777" w:rsidR="00907E5C" w:rsidRPr="00907E5C" w:rsidRDefault="00907E5C" w:rsidP="00907E5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07E5C">
              <w:rPr>
                <w:rFonts w:ascii="Times New Roman" w:hAnsi="Times New Roman" w:cs="Times New Roman"/>
                <w:sz w:val="24"/>
                <w:szCs w:val="24"/>
              </w:rPr>
              <w:t>1) Atatürk Haftası kutlandı.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2) “Atatürk ve Demokrasi” konulu yazı ve resimler kulüp panosunda sergilendi.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3) “İnternet ve İnsan Hakları” konulu yazılar kulüp panosunda sergilendi.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4) Çocuk masallarının bulunduğu internet site isimleri panoda duyuruldu.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5) Sosyal kulüplerle ilgili formlar doldurulup değerlendirildi.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6) Belirli günler ve haftalarla ilgili çalışmalar yapıldı.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7) Öğretmenler Günü kutlandı.</w:t>
            </w:r>
          </w:p>
        </w:tc>
      </w:tr>
      <w:tr w:rsidR="00907E5C" w:rsidRPr="00907E5C" w14:paraId="6450CD62" w14:textId="77777777" w:rsidTr="00907E5C">
        <w:tc>
          <w:tcPr>
            <w:tcW w:w="0" w:type="auto"/>
            <w:hideMark/>
          </w:tcPr>
          <w:p w14:paraId="2EF2B9F4" w14:textId="77777777" w:rsidR="00907E5C" w:rsidRPr="00907E5C" w:rsidRDefault="00907E5C" w:rsidP="00907E5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07E5C">
              <w:rPr>
                <w:rFonts w:ascii="Times New Roman" w:hAnsi="Times New Roman" w:cs="Times New Roman"/>
                <w:sz w:val="24"/>
                <w:szCs w:val="24"/>
              </w:rPr>
              <w:t>ARALIK</w:t>
            </w:r>
          </w:p>
        </w:tc>
        <w:tc>
          <w:tcPr>
            <w:tcW w:w="0" w:type="auto"/>
            <w:hideMark/>
          </w:tcPr>
          <w:p w14:paraId="30D48721" w14:textId="77777777" w:rsidR="00907E5C" w:rsidRPr="00907E5C" w:rsidRDefault="00907E5C" w:rsidP="00907E5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07E5C">
              <w:rPr>
                <w:rFonts w:ascii="Times New Roman" w:hAnsi="Times New Roman" w:cs="Times New Roman"/>
                <w:sz w:val="24"/>
                <w:szCs w:val="24"/>
              </w:rPr>
              <w:t>1) Sene başından beri yapılan çalışmalar gözden geçirildi.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2) Yönetim Kurulu toplandı; yapılacak faaliyetler görüşüldü.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3) Demokrasi, İnsan Hakları ve Yurttaşlık Bildirisi kulüp panosunda sergilendi.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4) Yapılacak çalışmalar karara bağlandı.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5) Genel kurul faaliyetleri gözden geçirildi.</w:t>
            </w:r>
          </w:p>
        </w:tc>
      </w:tr>
      <w:tr w:rsidR="00907E5C" w:rsidRPr="00907E5C" w14:paraId="54C39431" w14:textId="77777777" w:rsidTr="00907E5C">
        <w:tc>
          <w:tcPr>
            <w:tcW w:w="0" w:type="auto"/>
            <w:hideMark/>
          </w:tcPr>
          <w:p w14:paraId="0AE424FC" w14:textId="77777777" w:rsidR="00907E5C" w:rsidRPr="00907E5C" w:rsidRDefault="00907E5C" w:rsidP="00907E5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07E5C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</w:p>
        </w:tc>
        <w:tc>
          <w:tcPr>
            <w:tcW w:w="0" w:type="auto"/>
            <w:hideMark/>
          </w:tcPr>
          <w:p w14:paraId="6D6B9F1A" w14:textId="77777777" w:rsidR="00907E5C" w:rsidRPr="00907E5C" w:rsidRDefault="00907E5C" w:rsidP="00907E5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07E5C">
              <w:rPr>
                <w:rFonts w:ascii="Times New Roman" w:hAnsi="Times New Roman" w:cs="Times New Roman"/>
                <w:sz w:val="24"/>
                <w:szCs w:val="24"/>
              </w:rPr>
              <w:t>1) İnsan hakları ihlalleri ile ilgili videolar izletildi.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2) Gazze’de yaşananlar insan hakları ve özgürlükler açısından değerlendirildi.</w:t>
            </w:r>
            <w:r w:rsidRPr="00907E5C">
              <w:rPr>
                <w:rFonts w:ascii="Times New Roman" w:hAnsi="Times New Roman" w:cs="Times New Roman"/>
                <w:sz w:val="24"/>
                <w:szCs w:val="24"/>
              </w:rPr>
              <w:br/>
              <w:t>3) Kulüp çalışmaları rapor edildi.</w:t>
            </w:r>
          </w:p>
        </w:tc>
      </w:tr>
    </w:tbl>
    <w:p w14:paraId="109B3B7E" w14:textId="77777777" w:rsidR="00B05E37" w:rsidRDefault="00B05E37" w:rsidP="001D07E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E461688" w14:textId="77777777" w:rsidR="00B05E37" w:rsidRDefault="00B05E37" w:rsidP="001D07E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1DB3D5E" w14:textId="77777777" w:rsidR="006923CE" w:rsidRDefault="006923CE" w:rsidP="00B05E37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Kulüp Danışman Öğretmeni</w:t>
      </w:r>
    </w:p>
    <w:p w14:paraId="62CE1072" w14:textId="76B7E6AB" w:rsidR="006923CE" w:rsidRPr="005D691D" w:rsidRDefault="006923CE" w:rsidP="00B05E37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07E5C">
        <w:rPr>
          <w:rFonts w:ascii="Times New Roman" w:hAnsi="Times New Roman" w:cs="Times New Roman"/>
          <w:sz w:val="24"/>
          <w:szCs w:val="24"/>
        </w:rPr>
        <w:t>..............</w:t>
      </w:r>
    </w:p>
    <w:p w14:paraId="1659C254" w14:textId="77777777" w:rsidR="00DD394D" w:rsidRDefault="00DD394D" w:rsidP="001D07E6">
      <w:pPr>
        <w:pStyle w:val="AralkYok"/>
      </w:pPr>
    </w:p>
    <w:sectPr w:rsidR="00DD394D" w:rsidSect="007A6F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84A42"/>
    <w:multiLevelType w:val="hybridMultilevel"/>
    <w:tmpl w:val="3228A9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666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94D"/>
    <w:rsid w:val="0001698B"/>
    <w:rsid w:val="001D07E6"/>
    <w:rsid w:val="00255A14"/>
    <w:rsid w:val="004A2FDB"/>
    <w:rsid w:val="004A6E54"/>
    <w:rsid w:val="004D3AAB"/>
    <w:rsid w:val="005C36E9"/>
    <w:rsid w:val="005D691D"/>
    <w:rsid w:val="00634502"/>
    <w:rsid w:val="006629D9"/>
    <w:rsid w:val="00663F9F"/>
    <w:rsid w:val="006923CE"/>
    <w:rsid w:val="00693A1F"/>
    <w:rsid w:val="007A6F10"/>
    <w:rsid w:val="00832F17"/>
    <w:rsid w:val="00907E5C"/>
    <w:rsid w:val="00A23C10"/>
    <w:rsid w:val="00A8076C"/>
    <w:rsid w:val="00B05E37"/>
    <w:rsid w:val="00B71E4F"/>
    <w:rsid w:val="00B73213"/>
    <w:rsid w:val="00C01619"/>
    <w:rsid w:val="00C739A8"/>
    <w:rsid w:val="00D61DD0"/>
    <w:rsid w:val="00DD394D"/>
    <w:rsid w:val="00E7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F17E5"/>
  <w15:docId w15:val="{2BD0F33E-6573-434D-B1D4-9B32C382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07E6"/>
    <w:pPr>
      <w:spacing w:after="0" w:line="240" w:lineRule="auto"/>
    </w:pPr>
  </w:style>
  <w:style w:type="table" w:styleId="TabloKlavuzuAk">
    <w:name w:val="Grid Table Light"/>
    <w:basedOn w:val="NormalTablo"/>
    <w:uiPriority w:val="40"/>
    <w:rsid w:val="00907E5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2</cp:revision>
  <dcterms:created xsi:type="dcterms:W3CDTF">2026-01-07T19:53:00Z</dcterms:created>
  <dcterms:modified xsi:type="dcterms:W3CDTF">2026-01-07T19:53:00Z</dcterms:modified>
</cp:coreProperties>
</file>