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2A87A" w14:textId="47326A7D" w:rsidR="00DD394D" w:rsidRPr="00B51215" w:rsidRDefault="00291427" w:rsidP="0029142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</w:t>
      </w:r>
      <w:r w:rsidR="00DD394D" w:rsidRPr="00B51215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5615">
        <w:rPr>
          <w:rFonts w:ascii="Times New Roman" w:hAnsi="Times New Roman" w:cs="Times New Roman"/>
          <w:b/>
          <w:sz w:val="24"/>
          <w:szCs w:val="24"/>
        </w:rPr>
        <w:t>................</w:t>
      </w:r>
      <w:r w:rsidR="00DD394D" w:rsidRPr="00B51215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2D85FBB5" w14:textId="77777777" w:rsidR="005D691D" w:rsidRPr="00B51215" w:rsidRDefault="001C3DF2" w:rsidP="00B5121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215">
        <w:rPr>
          <w:rFonts w:ascii="Times New Roman" w:hAnsi="Times New Roman" w:cs="Times New Roman"/>
          <w:b/>
          <w:sz w:val="24"/>
          <w:szCs w:val="24"/>
        </w:rPr>
        <w:t>BİLİM, FEN VE TEKNOLOJİ</w:t>
      </w:r>
      <w:r w:rsidR="00E56318" w:rsidRPr="00B51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6865" w:rsidRPr="00B51215">
        <w:rPr>
          <w:rFonts w:ascii="Times New Roman" w:hAnsi="Times New Roman" w:cs="Times New Roman"/>
          <w:b/>
          <w:sz w:val="24"/>
          <w:szCs w:val="24"/>
        </w:rPr>
        <w:t>KULÜBÜ</w:t>
      </w:r>
    </w:p>
    <w:p w14:paraId="081608C1" w14:textId="77777777" w:rsidR="00DD394D" w:rsidRPr="00B51215" w:rsidRDefault="00632F99" w:rsidP="00B5121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215">
        <w:rPr>
          <w:rFonts w:ascii="Times New Roman" w:hAnsi="Times New Roman" w:cs="Times New Roman"/>
          <w:b/>
          <w:sz w:val="24"/>
          <w:szCs w:val="24"/>
        </w:rPr>
        <w:t xml:space="preserve">I. DÖNEM </w:t>
      </w:r>
      <w:r w:rsidR="00832E76" w:rsidRPr="00B51215">
        <w:rPr>
          <w:rFonts w:ascii="Times New Roman" w:hAnsi="Times New Roman" w:cs="Times New Roman"/>
          <w:b/>
          <w:sz w:val="24"/>
          <w:szCs w:val="24"/>
        </w:rPr>
        <w:t>FAA</w:t>
      </w:r>
      <w:r w:rsidR="00DD394D" w:rsidRPr="00B51215">
        <w:rPr>
          <w:rFonts w:ascii="Times New Roman" w:hAnsi="Times New Roman" w:cs="Times New Roman"/>
          <w:b/>
          <w:sz w:val="24"/>
          <w:szCs w:val="24"/>
        </w:rPr>
        <w:t>LİYET RAPORU</w:t>
      </w:r>
    </w:p>
    <w:p w14:paraId="505A77DA" w14:textId="77777777" w:rsidR="00255A14" w:rsidRPr="00B51215" w:rsidRDefault="00255A14" w:rsidP="00DD394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1123"/>
        <w:gridCol w:w="7939"/>
      </w:tblGrid>
      <w:tr w:rsidR="00CE5615" w:rsidRPr="00CE5615" w14:paraId="46D8DEE4" w14:textId="77777777" w:rsidTr="00CE5615">
        <w:tc>
          <w:tcPr>
            <w:tcW w:w="0" w:type="auto"/>
            <w:hideMark/>
          </w:tcPr>
          <w:p w14:paraId="13C76D80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AY</w:t>
            </w:r>
          </w:p>
        </w:tc>
        <w:tc>
          <w:tcPr>
            <w:tcW w:w="0" w:type="auto"/>
            <w:hideMark/>
          </w:tcPr>
          <w:p w14:paraId="64C0786D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YAPILAN ÇALIŞMALAR</w:t>
            </w:r>
          </w:p>
        </w:tc>
      </w:tr>
      <w:tr w:rsidR="00CE5615" w:rsidRPr="00CE5615" w14:paraId="3DD6B041" w14:textId="77777777" w:rsidTr="00CE5615">
        <w:tc>
          <w:tcPr>
            <w:tcW w:w="0" w:type="auto"/>
            <w:hideMark/>
          </w:tcPr>
          <w:p w14:paraId="08EB9CE2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sz w:val="24"/>
                <w:szCs w:val="24"/>
              </w:rPr>
              <w:t>EYLÜL</w:t>
            </w:r>
          </w:p>
        </w:tc>
        <w:tc>
          <w:tcPr>
            <w:tcW w:w="0" w:type="auto"/>
            <w:hideMark/>
          </w:tcPr>
          <w:p w14:paraId="51EE4B97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sz w:val="24"/>
                <w:szCs w:val="24"/>
              </w:rPr>
              <w:t>1) Bilim, Fen ve Teknoloji Kulübüne öğrenci seçimi yapıldı.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2) Bilim, Fen ve Teknoloji Kulübüne seçilen öğrencilerle tanışıldı.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3) Bilim, Fen ve Teknoloji Kulübünün amaçları anlatıldı.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4) Yıl içinde hangi konulara yer verilmesi gerektiği konusunda fikir alışverişinde bulunuldu.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5) Kulüp tüzüğü hazırlandı.</w:t>
            </w:r>
          </w:p>
        </w:tc>
      </w:tr>
      <w:tr w:rsidR="00CE5615" w:rsidRPr="00CE5615" w14:paraId="1298729B" w14:textId="77777777" w:rsidTr="00CE5615">
        <w:tc>
          <w:tcPr>
            <w:tcW w:w="0" w:type="auto"/>
            <w:hideMark/>
          </w:tcPr>
          <w:p w14:paraId="703483A1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sz w:val="24"/>
                <w:szCs w:val="24"/>
              </w:rPr>
              <w:t>EKİM</w:t>
            </w:r>
          </w:p>
        </w:tc>
        <w:tc>
          <w:tcPr>
            <w:tcW w:w="0" w:type="auto"/>
            <w:hideMark/>
          </w:tcPr>
          <w:p w14:paraId="29AAA569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sz w:val="24"/>
                <w:szCs w:val="24"/>
              </w:rPr>
              <w:t>1) Kulüp Yönetim ve Denetim Kurulu oluşturuldu.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2) Yıllık çalışma planları hazırlandı.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3) Bilim, Fen ve Teknoloji Kulübü panosu düzenlendi.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4) Bilim, fen ve teknoloji kavramlarına ait yazı ve resimler kulüp panosunda sergilendi.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5) Laboratuvarın temizliği yapıldı.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6) Atatürk’ün bilim ve teknoloji hakkındaki düşünceleri anlatılarak kulüp panosunda sergilendi.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7) Atatürk inkılaplarında aklın ve bilimin yeri ve önemi anlatıldı.</w:t>
            </w:r>
          </w:p>
        </w:tc>
      </w:tr>
      <w:tr w:rsidR="00CE5615" w:rsidRPr="00CE5615" w14:paraId="6D3B8771" w14:textId="77777777" w:rsidTr="00CE5615">
        <w:tc>
          <w:tcPr>
            <w:tcW w:w="0" w:type="auto"/>
            <w:hideMark/>
          </w:tcPr>
          <w:p w14:paraId="7D716664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sz w:val="24"/>
                <w:szCs w:val="24"/>
              </w:rPr>
              <w:t>KASIM</w:t>
            </w:r>
          </w:p>
        </w:tc>
        <w:tc>
          <w:tcPr>
            <w:tcW w:w="0" w:type="auto"/>
            <w:hideMark/>
          </w:tcPr>
          <w:p w14:paraId="0272127A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sz w:val="24"/>
                <w:szCs w:val="24"/>
              </w:rPr>
              <w:t>1) Atatürk Haftası kutlandı.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2) Atatürk’ün hayatını anlatan yazı ve görseller kulüp panosunda sergilendi.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3) Türkiye’de ve dünyada organ bağışı ve organ nakli konusunda araştırma yapıldı.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4) Lösemi hakkında araştırma yapılarak kulüp panosunda sergilendi.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5) Öğretmenler Günü kutlandı.</w:t>
            </w:r>
          </w:p>
        </w:tc>
      </w:tr>
      <w:tr w:rsidR="00CE5615" w:rsidRPr="00CE5615" w14:paraId="1C067537" w14:textId="77777777" w:rsidTr="00CE5615">
        <w:tc>
          <w:tcPr>
            <w:tcW w:w="0" w:type="auto"/>
            <w:hideMark/>
          </w:tcPr>
          <w:p w14:paraId="1FC7F1F1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sz w:val="24"/>
                <w:szCs w:val="24"/>
              </w:rPr>
              <w:t>ARALIK</w:t>
            </w:r>
          </w:p>
        </w:tc>
        <w:tc>
          <w:tcPr>
            <w:tcW w:w="0" w:type="auto"/>
            <w:hideMark/>
          </w:tcPr>
          <w:p w14:paraId="549966B8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sz w:val="24"/>
                <w:szCs w:val="24"/>
              </w:rPr>
              <w:t>1) Yönetim Kurulu toplandı.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2) Yapılacak faaliyetler görüşülerek karara bağlandı.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3) Genel kurul faaliyetleri gözden geçirildi.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4) Bilim Teknik ve Bilim Çocuk dergileri incelendi.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5) Toplum hizmeti çalışmaları gözden geçirildi.</w:t>
            </w:r>
          </w:p>
        </w:tc>
      </w:tr>
      <w:tr w:rsidR="00CE5615" w:rsidRPr="00CE5615" w14:paraId="53A07A37" w14:textId="77777777" w:rsidTr="00CE5615">
        <w:tc>
          <w:tcPr>
            <w:tcW w:w="0" w:type="auto"/>
            <w:hideMark/>
          </w:tcPr>
          <w:p w14:paraId="3ECB86B0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</w:p>
        </w:tc>
        <w:tc>
          <w:tcPr>
            <w:tcW w:w="0" w:type="auto"/>
            <w:hideMark/>
          </w:tcPr>
          <w:p w14:paraId="20FAE143" w14:textId="77777777" w:rsidR="00CE5615" w:rsidRPr="00CE5615" w:rsidRDefault="00CE5615" w:rsidP="00CE56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E5615">
              <w:rPr>
                <w:rFonts w:ascii="Times New Roman" w:hAnsi="Times New Roman" w:cs="Times New Roman"/>
                <w:sz w:val="24"/>
                <w:szCs w:val="24"/>
              </w:rPr>
              <w:t>1) Küresel ısınma ile ilgili videolar izletildi.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2) Enerji Tasarruf Haftası nedeniyle doğal enerji kaynakları araştırıldı.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3) Enerji tasarrufu konusunda yapılan çalışmalar kulüp panosunda sergilendi.</w:t>
            </w:r>
            <w:r w:rsidRPr="00CE5615">
              <w:rPr>
                <w:rFonts w:ascii="Times New Roman" w:hAnsi="Times New Roman" w:cs="Times New Roman"/>
                <w:sz w:val="24"/>
                <w:szCs w:val="24"/>
              </w:rPr>
              <w:br/>
              <w:t>4) Dönem çalışmaları rapor haline getirildi.</w:t>
            </w:r>
          </w:p>
        </w:tc>
      </w:tr>
    </w:tbl>
    <w:p w14:paraId="2680FF1D" w14:textId="77777777" w:rsidR="001634B6" w:rsidRPr="00B51215" w:rsidRDefault="001634B6" w:rsidP="00B512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C7C125" w14:textId="77777777" w:rsidR="005F6623" w:rsidRPr="00B51215" w:rsidRDefault="005F6623" w:rsidP="00B5121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3497877" w14:textId="77777777" w:rsidR="006923CE" w:rsidRPr="00B51215" w:rsidRDefault="006923CE" w:rsidP="00D27F14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 w:rsidRPr="00B51215">
        <w:rPr>
          <w:rFonts w:ascii="Times New Roman" w:hAnsi="Times New Roman" w:cs="Times New Roman"/>
          <w:sz w:val="24"/>
          <w:szCs w:val="24"/>
        </w:rPr>
        <w:t>Kulüp Danışman Öğretmeni</w:t>
      </w:r>
    </w:p>
    <w:p w14:paraId="0D6ACFBB" w14:textId="0AB5C884" w:rsidR="00DD394D" w:rsidRPr="00B51215" w:rsidRDefault="00CE5615" w:rsidP="00D27F14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</w:t>
      </w:r>
    </w:p>
    <w:sectPr w:rsidR="00DD394D" w:rsidRPr="00B51215" w:rsidSect="00E02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84A42"/>
    <w:multiLevelType w:val="hybridMultilevel"/>
    <w:tmpl w:val="D2F217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6136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D"/>
    <w:rsid w:val="00001D39"/>
    <w:rsid w:val="000542D1"/>
    <w:rsid w:val="000C0EB6"/>
    <w:rsid w:val="001634B6"/>
    <w:rsid w:val="00186F25"/>
    <w:rsid w:val="001C3DF2"/>
    <w:rsid w:val="002057DD"/>
    <w:rsid w:val="00255A14"/>
    <w:rsid w:val="00291427"/>
    <w:rsid w:val="003C363F"/>
    <w:rsid w:val="004418E1"/>
    <w:rsid w:val="004A2FDB"/>
    <w:rsid w:val="004A5333"/>
    <w:rsid w:val="004A6E54"/>
    <w:rsid w:val="00564EAF"/>
    <w:rsid w:val="0059667E"/>
    <w:rsid w:val="005D691D"/>
    <w:rsid w:val="005F6623"/>
    <w:rsid w:val="00603266"/>
    <w:rsid w:val="00632F99"/>
    <w:rsid w:val="00634502"/>
    <w:rsid w:val="00663F9F"/>
    <w:rsid w:val="006923CE"/>
    <w:rsid w:val="00784528"/>
    <w:rsid w:val="00832E76"/>
    <w:rsid w:val="00832F17"/>
    <w:rsid w:val="00936865"/>
    <w:rsid w:val="00990DD6"/>
    <w:rsid w:val="0099429C"/>
    <w:rsid w:val="009972D6"/>
    <w:rsid w:val="00A23C10"/>
    <w:rsid w:val="00A63D5E"/>
    <w:rsid w:val="00A75C83"/>
    <w:rsid w:val="00A8076C"/>
    <w:rsid w:val="00B51215"/>
    <w:rsid w:val="00B71E4F"/>
    <w:rsid w:val="00B8046D"/>
    <w:rsid w:val="00C01619"/>
    <w:rsid w:val="00C739A8"/>
    <w:rsid w:val="00CE5615"/>
    <w:rsid w:val="00D1371D"/>
    <w:rsid w:val="00D15823"/>
    <w:rsid w:val="00D27F14"/>
    <w:rsid w:val="00D61DD0"/>
    <w:rsid w:val="00DC1AEA"/>
    <w:rsid w:val="00DD394D"/>
    <w:rsid w:val="00E029CE"/>
    <w:rsid w:val="00E56318"/>
    <w:rsid w:val="00E771C8"/>
    <w:rsid w:val="00ED67E5"/>
    <w:rsid w:val="00FB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4ED0A"/>
  <w15:docId w15:val="{68554BA0-A5D7-4561-B23B-3D7A2B29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34B6"/>
    <w:pPr>
      <w:ind w:left="720"/>
      <w:contextualSpacing/>
    </w:pPr>
  </w:style>
  <w:style w:type="paragraph" w:styleId="AralkYok">
    <w:name w:val="No Spacing"/>
    <w:uiPriority w:val="1"/>
    <w:qFormat/>
    <w:rsid w:val="00B51215"/>
    <w:pPr>
      <w:spacing w:after="0" w:line="240" w:lineRule="auto"/>
    </w:pPr>
  </w:style>
  <w:style w:type="table" w:styleId="TabloKlavuzuAk">
    <w:name w:val="Grid Table Light"/>
    <w:basedOn w:val="NormalTablo"/>
    <w:uiPriority w:val="40"/>
    <w:rsid w:val="00CE56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2</cp:revision>
  <dcterms:created xsi:type="dcterms:W3CDTF">2026-01-07T20:01:00Z</dcterms:created>
  <dcterms:modified xsi:type="dcterms:W3CDTF">2026-01-07T20:01:00Z</dcterms:modified>
</cp:coreProperties>
</file>