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307B4" w14:textId="77777777" w:rsidR="0012215B" w:rsidRPr="0012215B" w:rsidRDefault="0012215B" w:rsidP="0012215B">
      <w:pPr>
        <w:jc w:val="center"/>
        <w:rPr>
          <w:b/>
          <w:iCs/>
        </w:rPr>
      </w:pPr>
      <w:r w:rsidRPr="0012215B">
        <w:rPr>
          <w:b/>
          <w:bCs/>
          <w:iCs/>
        </w:rPr>
        <w:t>2025 – 2026 EĞİTİM - ÖĞRETİM YILI</w:t>
      </w:r>
      <w:r w:rsidRPr="0012215B">
        <w:rPr>
          <w:b/>
          <w:bCs/>
          <w:iCs/>
        </w:rPr>
        <w:br/>
        <w:t>BİLİŞİM TEKNOLOJİLERİ VE YAZILIM DERSİ</w:t>
      </w:r>
      <w:r w:rsidRPr="0012215B">
        <w:rPr>
          <w:b/>
          <w:bCs/>
          <w:iCs/>
        </w:rPr>
        <w:br/>
        <w:t>SENE BAŞI ZÜMRE TOPLANTI TUTANAĞI</w:t>
      </w:r>
    </w:p>
    <w:p w14:paraId="1A8B322D" w14:textId="77777777" w:rsidR="0012215B" w:rsidRPr="0012215B" w:rsidRDefault="0012215B" w:rsidP="0012215B">
      <w:pPr>
        <w:rPr>
          <w:b/>
          <w:iCs/>
        </w:rPr>
      </w:pPr>
      <w:r w:rsidRPr="0012215B">
        <w:rPr>
          <w:b/>
          <w:bCs/>
          <w:iCs/>
        </w:rPr>
        <w:t>Toplantı Tarihi:</w:t>
      </w:r>
      <w:r w:rsidRPr="0012215B">
        <w:rPr>
          <w:b/>
          <w:iCs/>
        </w:rPr>
        <w:t xml:space="preserve"> 02.09.2025</w:t>
      </w:r>
      <w:r w:rsidRPr="0012215B">
        <w:rPr>
          <w:b/>
          <w:iCs/>
        </w:rPr>
        <w:br/>
      </w:r>
      <w:r w:rsidRPr="0012215B">
        <w:rPr>
          <w:b/>
          <w:bCs/>
          <w:iCs/>
        </w:rPr>
        <w:t>Toplantı Yeri:</w:t>
      </w:r>
      <w:r w:rsidRPr="0012215B">
        <w:rPr>
          <w:b/>
          <w:iCs/>
        </w:rPr>
        <w:t xml:space="preserve"> Öğretmenler Odası</w:t>
      </w:r>
      <w:r w:rsidRPr="0012215B">
        <w:rPr>
          <w:b/>
          <w:iCs/>
        </w:rPr>
        <w:br/>
      </w:r>
      <w:r w:rsidRPr="0012215B">
        <w:rPr>
          <w:b/>
          <w:bCs/>
          <w:iCs/>
        </w:rPr>
        <w:t>Toplantı Saati:</w:t>
      </w:r>
      <w:r w:rsidRPr="0012215B">
        <w:rPr>
          <w:b/>
          <w:iCs/>
        </w:rPr>
        <w:t xml:space="preserve"> 10:00</w:t>
      </w:r>
      <w:r w:rsidRPr="0012215B">
        <w:rPr>
          <w:b/>
          <w:iCs/>
        </w:rPr>
        <w:br/>
      </w:r>
      <w:r w:rsidRPr="0012215B">
        <w:rPr>
          <w:b/>
          <w:bCs/>
          <w:iCs/>
        </w:rPr>
        <w:t>Toplantı No:</w:t>
      </w:r>
      <w:r w:rsidRPr="0012215B">
        <w:rPr>
          <w:b/>
          <w:iCs/>
        </w:rPr>
        <w:t xml:space="preserve"> 1</w:t>
      </w:r>
      <w:r w:rsidRPr="0012215B">
        <w:rPr>
          <w:b/>
          <w:iCs/>
        </w:rPr>
        <w:br/>
      </w:r>
      <w:r w:rsidRPr="0012215B">
        <w:rPr>
          <w:b/>
          <w:bCs/>
          <w:iCs/>
        </w:rPr>
        <w:t>Toplantıya Katılanlar:</w:t>
      </w:r>
      <w:r w:rsidRPr="0012215B">
        <w:rPr>
          <w:b/>
          <w:iCs/>
        </w:rPr>
        <w:t xml:space="preserve"> ……..</w:t>
      </w:r>
    </w:p>
    <w:p w14:paraId="69109B26" w14:textId="77777777" w:rsidR="0012215B" w:rsidRPr="0012215B" w:rsidRDefault="0012215B" w:rsidP="0012215B">
      <w:pPr>
        <w:rPr>
          <w:b/>
          <w:iCs/>
        </w:rPr>
      </w:pPr>
      <w:r w:rsidRPr="0012215B">
        <w:rPr>
          <w:b/>
          <w:iCs/>
        </w:rPr>
        <w:pict w14:anchorId="7E0AED6A">
          <v:rect id="_x0000_i1031" style="width:0;height:1.5pt" o:hralign="center" o:hrstd="t" o:hr="t" fillcolor="#a0a0a0" stroked="f"/>
        </w:pict>
      </w:r>
    </w:p>
    <w:p w14:paraId="3D1CE07D" w14:textId="77777777" w:rsidR="0012215B" w:rsidRPr="0012215B" w:rsidRDefault="0012215B" w:rsidP="0012215B">
      <w:pPr>
        <w:rPr>
          <w:b/>
          <w:bCs/>
          <w:iCs/>
        </w:rPr>
      </w:pPr>
      <w:r w:rsidRPr="0012215B">
        <w:rPr>
          <w:b/>
          <w:bCs/>
          <w:iCs/>
        </w:rPr>
        <w:t>GÜNDEM MADDELERİ (Özgünleştirilmiş)</w:t>
      </w:r>
    </w:p>
    <w:p w14:paraId="17DCF387" w14:textId="77777777" w:rsidR="0012215B" w:rsidRPr="0012215B" w:rsidRDefault="0012215B" w:rsidP="0012215B">
      <w:pPr>
        <w:numPr>
          <w:ilvl w:val="0"/>
          <w:numId w:val="23"/>
        </w:numPr>
        <w:rPr>
          <w:bCs/>
          <w:iCs/>
        </w:rPr>
      </w:pPr>
      <w:r w:rsidRPr="0012215B">
        <w:rPr>
          <w:bCs/>
          <w:iCs/>
        </w:rPr>
        <w:t>Açılış, yoklama ve önceki zümre kararlarının uygulama sonuçlarının değerlendirilmesi; gerekli görülen yeni kararların alınması.</w:t>
      </w:r>
    </w:p>
    <w:p w14:paraId="12774CE6" w14:textId="77777777" w:rsidR="0012215B" w:rsidRPr="0012215B" w:rsidRDefault="0012215B" w:rsidP="0012215B">
      <w:pPr>
        <w:numPr>
          <w:ilvl w:val="0"/>
          <w:numId w:val="23"/>
        </w:numPr>
        <w:rPr>
          <w:bCs/>
          <w:iCs/>
        </w:rPr>
      </w:pPr>
      <w:r w:rsidRPr="0012215B">
        <w:rPr>
          <w:bCs/>
          <w:iCs/>
        </w:rPr>
        <w:t>Planlamaların eğitim mevzuatı, okulun kuruluş amacı ve dersin öğretim programına uygun şekilde yapılması.</w:t>
      </w:r>
    </w:p>
    <w:p w14:paraId="05CDD8A4" w14:textId="77777777" w:rsidR="0012215B" w:rsidRPr="0012215B" w:rsidRDefault="0012215B" w:rsidP="0012215B">
      <w:pPr>
        <w:numPr>
          <w:ilvl w:val="0"/>
          <w:numId w:val="23"/>
        </w:numPr>
        <w:rPr>
          <w:bCs/>
          <w:iCs/>
        </w:rPr>
      </w:pPr>
      <w:r w:rsidRPr="0012215B">
        <w:rPr>
          <w:bCs/>
          <w:iCs/>
        </w:rPr>
        <w:t xml:space="preserve">Atatürkçülük konuları üzerinde durularak yıllık planlarda yer verilmesi; programların çevre şartları dikkate alınarak </w:t>
      </w:r>
      <w:proofErr w:type="gramStart"/>
      <w:r w:rsidRPr="0012215B">
        <w:rPr>
          <w:bCs/>
          <w:iCs/>
        </w:rPr>
        <w:t>hazırlanması;</w:t>
      </w:r>
      <w:proofErr w:type="gramEnd"/>
      <w:r w:rsidRPr="0012215B">
        <w:rPr>
          <w:bCs/>
          <w:iCs/>
        </w:rPr>
        <w:t xml:space="preserve"> konu ve kazanım ağırlıklarının gözetilmesi.</w:t>
      </w:r>
    </w:p>
    <w:p w14:paraId="44FCD130" w14:textId="77777777" w:rsidR="0012215B" w:rsidRPr="0012215B" w:rsidRDefault="0012215B" w:rsidP="0012215B">
      <w:pPr>
        <w:numPr>
          <w:ilvl w:val="0"/>
          <w:numId w:val="23"/>
        </w:numPr>
        <w:rPr>
          <w:bCs/>
          <w:iCs/>
        </w:rPr>
      </w:pPr>
      <w:r w:rsidRPr="0012215B">
        <w:rPr>
          <w:bCs/>
          <w:iCs/>
        </w:rPr>
        <w:t>Derslerin işlenişinde kullanılacak öğretim yöntem ve tekniklerinin belirlenmesi; okul temelli faaliyet planlamalarının yapılması.</w:t>
      </w:r>
    </w:p>
    <w:p w14:paraId="31F1EE76" w14:textId="77777777" w:rsidR="0012215B" w:rsidRPr="0012215B" w:rsidRDefault="0012215B" w:rsidP="0012215B">
      <w:pPr>
        <w:numPr>
          <w:ilvl w:val="0"/>
          <w:numId w:val="23"/>
        </w:numPr>
        <w:rPr>
          <w:bCs/>
          <w:iCs/>
        </w:rPr>
      </w:pPr>
      <w:r w:rsidRPr="0012215B">
        <w:rPr>
          <w:bCs/>
          <w:iCs/>
        </w:rPr>
        <w:t>Özel eğitim ihtiyacı olan öğrenciler için BEP hazırlanması; farklılaştırılmış ve zenginleştirilmiş öğretim uygulamalarıyla destek eğitim faaliyetlerinin yürütülmesi.</w:t>
      </w:r>
    </w:p>
    <w:p w14:paraId="2955FE69" w14:textId="77777777" w:rsidR="0012215B" w:rsidRPr="0012215B" w:rsidRDefault="0012215B" w:rsidP="0012215B">
      <w:pPr>
        <w:numPr>
          <w:ilvl w:val="0"/>
          <w:numId w:val="23"/>
        </w:numPr>
        <w:rPr>
          <w:bCs/>
          <w:iCs/>
        </w:rPr>
      </w:pPr>
      <w:r w:rsidRPr="0012215B">
        <w:rPr>
          <w:bCs/>
          <w:iCs/>
        </w:rPr>
        <w:t xml:space="preserve">Zümre öğretmenleri arasında yılda en az bir kez ders ziyareti yapılması; geri bildirimlerin </w:t>
      </w:r>
      <w:proofErr w:type="gramStart"/>
      <w:r w:rsidRPr="0012215B">
        <w:rPr>
          <w:bCs/>
          <w:iCs/>
        </w:rPr>
        <w:t>değerlendirilmesi;</w:t>
      </w:r>
      <w:proofErr w:type="gramEnd"/>
      <w:r w:rsidRPr="0012215B">
        <w:rPr>
          <w:bCs/>
          <w:iCs/>
        </w:rPr>
        <w:t xml:space="preserve"> diğer zümrelerle iş birliği esaslarının belirlenmesi.</w:t>
      </w:r>
    </w:p>
    <w:p w14:paraId="630DB7F1" w14:textId="77777777" w:rsidR="0012215B" w:rsidRPr="0012215B" w:rsidRDefault="0012215B" w:rsidP="0012215B">
      <w:pPr>
        <w:numPr>
          <w:ilvl w:val="0"/>
          <w:numId w:val="23"/>
        </w:numPr>
        <w:rPr>
          <w:bCs/>
          <w:iCs/>
        </w:rPr>
      </w:pPr>
      <w:r w:rsidRPr="0012215B">
        <w:rPr>
          <w:bCs/>
          <w:iCs/>
        </w:rPr>
        <w:t>Alanla ilgili akademik ve bilimsel gelişmelerin izlenmesi; teknolojik yeniliklerin derse yansıtılması.</w:t>
      </w:r>
    </w:p>
    <w:p w14:paraId="2056826D" w14:textId="77777777" w:rsidR="0012215B" w:rsidRPr="0012215B" w:rsidRDefault="0012215B" w:rsidP="0012215B">
      <w:pPr>
        <w:numPr>
          <w:ilvl w:val="0"/>
          <w:numId w:val="23"/>
        </w:numPr>
        <w:rPr>
          <w:bCs/>
          <w:iCs/>
        </w:rPr>
      </w:pPr>
      <w:r w:rsidRPr="0012215B">
        <w:rPr>
          <w:bCs/>
          <w:iCs/>
        </w:rPr>
        <w:t>Öğrencilerde girişimcilik bilincinin kazandırılması; araştırma, geliştirme ve tasarım becerilerinin geliştirilmesine yönelik çalışmalar yapılması.</w:t>
      </w:r>
    </w:p>
    <w:p w14:paraId="31D65C53" w14:textId="77777777" w:rsidR="0012215B" w:rsidRPr="0012215B" w:rsidRDefault="0012215B" w:rsidP="0012215B">
      <w:pPr>
        <w:numPr>
          <w:ilvl w:val="0"/>
          <w:numId w:val="23"/>
        </w:numPr>
        <w:rPr>
          <w:bCs/>
          <w:iCs/>
        </w:rPr>
      </w:pPr>
      <w:r w:rsidRPr="0012215B">
        <w:rPr>
          <w:bCs/>
          <w:iCs/>
        </w:rPr>
        <w:t>Derslerin verimli yürütülmesi için ihtiyaç duyulan araç-gereç ve materyallerin belirlenmesi; laboratuvar, kütüphane, atölye ve diğer eğitim ortamlarının etkin kullanımı.</w:t>
      </w:r>
    </w:p>
    <w:p w14:paraId="07A0B5FF" w14:textId="77777777" w:rsidR="0012215B" w:rsidRPr="0012215B" w:rsidRDefault="0012215B" w:rsidP="0012215B">
      <w:pPr>
        <w:numPr>
          <w:ilvl w:val="0"/>
          <w:numId w:val="23"/>
        </w:numPr>
        <w:rPr>
          <w:bCs/>
          <w:iCs/>
        </w:rPr>
      </w:pPr>
      <w:r w:rsidRPr="0012215B">
        <w:rPr>
          <w:bCs/>
          <w:iCs/>
        </w:rPr>
        <w:t>Okul ve çevre imkânları kullanılarak deney, proje, anket, araştırma, gezi ve gözlemler planlanması; okul dışı öğrenme ortamlarının değerlendirilmesi.</w:t>
      </w:r>
    </w:p>
    <w:p w14:paraId="3B72A2F2" w14:textId="77777777" w:rsidR="0012215B" w:rsidRPr="0012215B" w:rsidRDefault="0012215B" w:rsidP="0012215B">
      <w:pPr>
        <w:numPr>
          <w:ilvl w:val="0"/>
          <w:numId w:val="23"/>
        </w:numPr>
        <w:rPr>
          <w:bCs/>
          <w:iCs/>
        </w:rPr>
      </w:pPr>
      <w:r w:rsidRPr="0012215B">
        <w:rPr>
          <w:bCs/>
          <w:iCs/>
        </w:rPr>
        <w:t>Ortak yazılı ve uygulamalı sınavlar ile dönem sonlarında öğrenci başarısının ölçülmesi, sınav analizlerinin yapılması; eksik kazanımlar için eylem planları hazırlanması.</w:t>
      </w:r>
    </w:p>
    <w:p w14:paraId="37E1F74E" w14:textId="77777777" w:rsidR="0012215B" w:rsidRPr="0012215B" w:rsidRDefault="0012215B" w:rsidP="0012215B">
      <w:pPr>
        <w:numPr>
          <w:ilvl w:val="0"/>
          <w:numId w:val="23"/>
        </w:numPr>
        <w:rPr>
          <w:bCs/>
          <w:iCs/>
        </w:rPr>
      </w:pPr>
      <w:r w:rsidRPr="0012215B">
        <w:rPr>
          <w:bCs/>
          <w:iCs/>
        </w:rPr>
        <w:t>İl, ilçe ve okul geneli yapılacak ortak yazılı sınavların konu-soru dağılım tablolarına uygun hazırlanması; dereceli puanlama anahtarları ve kontrol listeleriyle birlikte değerlendirilmesi; beceri sınavlarının planlanması.</w:t>
      </w:r>
    </w:p>
    <w:p w14:paraId="72D9398F" w14:textId="77777777" w:rsidR="0012215B" w:rsidRPr="0012215B" w:rsidRDefault="0012215B" w:rsidP="0012215B">
      <w:pPr>
        <w:numPr>
          <w:ilvl w:val="0"/>
          <w:numId w:val="23"/>
        </w:numPr>
        <w:rPr>
          <w:bCs/>
          <w:iCs/>
        </w:rPr>
      </w:pPr>
      <w:r w:rsidRPr="0012215B">
        <w:rPr>
          <w:bCs/>
          <w:iCs/>
        </w:rPr>
        <w:t>Ulusal ve uluslararası sınav/yarışmaların sonuçlarının değerlendirilmesi; başarıların desteklenmesi, eksik kalan yönler için zümre eylem planları hazırlanması.</w:t>
      </w:r>
    </w:p>
    <w:p w14:paraId="12821511" w14:textId="77777777" w:rsidR="0012215B" w:rsidRPr="0012215B" w:rsidRDefault="0012215B" w:rsidP="0012215B">
      <w:pPr>
        <w:numPr>
          <w:ilvl w:val="0"/>
          <w:numId w:val="23"/>
        </w:numPr>
        <w:rPr>
          <w:bCs/>
          <w:iCs/>
        </w:rPr>
      </w:pPr>
      <w:r w:rsidRPr="0012215B">
        <w:rPr>
          <w:bCs/>
          <w:iCs/>
        </w:rPr>
        <w:t>Görsel sanatlar, müzik, beden eğitimi ve diğer uygulamalı derslerle ilgili ürün değerlendirme ölçeklerinin belirlenmesi.</w:t>
      </w:r>
    </w:p>
    <w:p w14:paraId="236EF93B" w14:textId="77777777" w:rsidR="0012215B" w:rsidRPr="0012215B" w:rsidRDefault="0012215B" w:rsidP="0012215B">
      <w:pPr>
        <w:numPr>
          <w:ilvl w:val="0"/>
          <w:numId w:val="23"/>
        </w:numPr>
        <w:rPr>
          <w:bCs/>
          <w:iCs/>
        </w:rPr>
      </w:pPr>
      <w:r w:rsidRPr="0012215B">
        <w:rPr>
          <w:bCs/>
          <w:iCs/>
        </w:rPr>
        <w:t>Eğitim kurumunun tür ve kademesine uygun proje konuları ve performans çalışmaları belirlenmesi; ölçme-değerlendirme ölçeklerinin hazırlanması.</w:t>
      </w:r>
    </w:p>
    <w:p w14:paraId="735C0DEB" w14:textId="77777777" w:rsidR="0012215B" w:rsidRPr="0012215B" w:rsidRDefault="0012215B" w:rsidP="0012215B">
      <w:pPr>
        <w:numPr>
          <w:ilvl w:val="0"/>
          <w:numId w:val="23"/>
        </w:numPr>
        <w:rPr>
          <w:bCs/>
          <w:iCs/>
        </w:rPr>
      </w:pPr>
      <w:r w:rsidRPr="0012215B">
        <w:rPr>
          <w:bCs/>
          <w:iCs/>
        </w:rPr>
        <w:t>İş sağlığı ve güvenliği tedbirlerinin değerlendirilmesi; gerekli bilgilendirmelerin yapılması.</w:t>
      </w:r>
    </w:p>
    <w:p w14:paraId="2D8EE722" w14:textId="77777777" w:rsidR="0012215B" w:rsidRPr="0012215B" w:rsidRDefault="0012215B" w:rsidP="0012215B">
      <w:pPr>
        <w:numPr>
          <w:ilvl w:val="0"/>
          <w:numId w:val="23"/>
        </w:numPr>
        <w:rPr>
          <w:bCs/>
          <w:iCs/>
        </w:rPr>
      </w:pPr>
      <w:r w:rsidRPr="0012215B">
        <w:rPr>
          <w:bCs/>
          <w:iCs/>
        </w:rPr>
        <w:t>İl ve ilçe geneli sınavların değerlendirme süreçlerinin yürütülmesi; mazeret sınavlarının soru-cevap anahtarlarının hazırlanması ve uygulanması.</w:t>
      </w:r>
    </w:p>
    <w:p w14:paraId="5E45D971" w14:textId="77777777" w:rsidR="0012215B" w:rsidRPr="0012215B" w:rsidRDefault="0012215B" w:rsidP="0012215B">
      <w:pPr>
        <w:numPr>
          <w:ilvl w:val="0"/>
          <w:numId w:val="23"/>
        </w:numPr>
        <w:rPr>
          <w:bCs/>
          <w:iCs/>
        </w:rPr>
      </w:pPr>
      <w:r w:rsidRPr="0012215B">
        <w:rPr>
          <w:bCs/>
          <w:iCs/>
        </w:rPr>
        <w:t>Öğrencilerin üst düzey düşünme becerilerinin (karar verme, problem çözme, eleştirel düşünme) geliştirilmesine yönelik etkinlikler planlanması.</w:t>
      </w:r>
    </w:p>
    <w:p w14:paraId="38B3B8F1" w14:textId="77777777" w:rsidR="0012215B" w:rsidRPr="0012215B" w:rsidRDefault="0012215B" w:rsidP="0012215B">
      <w:pPr>
        <w:numPr>
          <w:ilvl w:val="0"/>
          <w:numId w:val="23"/>
        </w:numPr>
        <w:rPr>
          <w:bCs/>
          <w:iCs/>
        </w:rPr>
      </w:pPr>
      <w:r w:rsidRPr="0012215B">
        <w:rPr>
          <w:bCs/>
          <w:iCs/>
        </w:rPr>
        <w:t>Millî, manevi ve ahlaki değerlerin eğitim-öğretim süreçlerinde etkin biçimde kazandırılması; buna uygun öğrenme ortamlarının oluşturulması.</w:t>
      </w:r>
    </w:p>
    <w:p w14:paraId="61CAB6D0" w14:textId="77777777" w:rsidR="0012215B" w:rsidRPr="0012215B" w:rsidRDefault="0012215B" w:rsidP="0012215B">
      <w:pPr>
        <w:numPr>
          <w:ilvl w:val="0"/>
          <w:numId w:val="23"/>
        </w:numPr>
        <w:rPr>
          <w:bCs/>
          <w:iCs/>
        </w:rPr>
      </w:pPr>
      <w:r w:rsidRPr="0012215B">
        <w:rPr>
          <w:bCs/>
          <w:iCs/>
        </w:rPr>
        <w:t>Öğrencilerin çoklu okuryazarlık becerilerinin geliştirilmesi; bedensel, zihinsel, duygusal, sosyal ve ahlaki gelişimlerine yönelik faaliyetler yürütülmesi.</w:t>
      </w:r>
    </w:p>
    <w:p w14:paraId="38D42B6B" w14:textId="77777777" w:rsidR="0012215B" w:rsidRPr="0012215B" w:rsidRDefault="0012215B" w:rsidP="0012215B">
      <w:pPr>
        <w:numPr>
          <w:ilvl w:val="0"/>
          <w:numId w:val="23"/>
        </w:numPr>
        <w:rPr>
          <w:bCs/>
          <w:iCs/>
        </w:rPr>
      </w:pPr>
      <w:r w:rsidRPr="0012215B">
        <w:rPr>
          <w:bCs/>
          <w:iCs/>
        </w:rPr>
        <w:t>Sosyal sorumluluk programları kapsamında ders bazında faaliyetlerin planlanması.</w:t>
      </w:r>
    </w:p>
    <w:p w14:paraId="3E928A41" w14:textId="77777777" w:rsidR="0012215B" w:rsidRPr="0012215B" w:rsidRDefault="0012215B" w:rsidP="0012215B">
      <w:pPr>
        <w:numPr>
          <w:ilvl w:val="0"/>
          <w:numId w:val="23"/>
        </w:numPr>
        <w:rPr>
          <w:bCs/>
          <w:iCs/>
        </w:rPr>
      </w:pPr>
      <w:r w:rsidRPr="0012215B">
        <w:rPr>
          <w:bCs/>
          <w:iCs/>
        </w:rPr>
        <w:t>Eğitim-öğretim sürecinde ihtiyaç duyulacak araç-gereç, mali kaynak vb. hususların belirlenmesi.</w:t>
      </w:r>
    </w:p>
    <w:p w14:paraId="16CEA60C" w14:textId="77777777" w:rsidR="0012215B" w:rsidRPr="0012215B" w:rsidRDefault="0012215B" w:rsidP="0012215B">
      <w:pPr>
        <w:numPr>
          <w:ilvl w:val="0"/>
          <w:numId w:val="23"/>
        </w:numPr>
        <w:rPr>
          <w:bCs/>
          <w:iCs/>
        </w:rPr>
      </w:pPr>
      <w:r w:rsidRPr="0012215B">
        <w:rPr>
          <w:bCs/>
          <w:iCs/>
        </w:rPr>
        <w:t>Dilek, temenniler ve kapanış.</w:t>
      </w:r>
    </w:p>
    <w:p w14:paraId="599B9A1F" w14:textId="77777777" w:rsidR="0012215B" w:rsidRPr="0012215B" w:rsidRDefault="0012215B" w:rsidP="0012215B">
      <w:pPr>
        <w:jc w:val="both"/>
        <w:textAlignment w:val="baseline"/>
        <w:rPr>
          <w:b/>
          <w:bCs/>
          <w:sz w:val="23"/>
          <w:szCs w:val="23"/>
        </w:rPr>
      </w:pPr>
      <w:r w:rsidRPr="0012215B">
        <w:rPr>
          <w:b/>
          <w:bCs/>
          <w:sz w:val="23"/>
          <w:szCs w:val="23"/>
        </w:rPr>
        <w:lastRenderedPageBreak/>
        <w:t>GÜNDEM MADDELERİNİN GÖRÜŞÜLMESİ VE ALINAN KARARLAR</w:t>
      </w:r>
    </w:p>
    <w:p w14:paraId="41748C13" w14:textId="77777777" w:rsidR="0012215B" w:rsidRDefault="0012215B" w:rsidP="0012215B">
      <w:pPr>
        <w:jc w:val="both"/>
        <w:textAlignment w:val="baseline"/>
        <w:rPr>
          <w:bCs/>
          <w:sz w:val="23"/>
          <w:szCs w:val="23"/>
        </w:rPr>
      </w:pPr>
      <w:r w:rsidRPr="0012215B">
        <w:rPr>
          <w:b/>
          <w:bCs/>
          <w:sz w:val="23"/>
          <w:szCs w:val="23"/>
        </w:rPr>
        <w:t>1.</w:t>
      </w:r>
      <w:r w:rsidRPr="0012215B">
        <w:rPr>
          <w:bCs/>
          <w:sz w:val="23"/>
          <w:szCs w:val="23"/>
        </w:rPr>
        <w:t xml:space="preserve"> Toplantı, 02/09/2025 tarihinde saat 10.00’da öğretmenler odasında, Okul Müdür Yardımcısı ……… ile Bilgisayar ve Öğretim Teknolojileri Öğretmeni ……….’nın katılımıyla başlamıştır. 2024-2025 eğitim-öğretim yılına ait zümre toplantı tutanakları incelenmiş, alınan kararların uygulandığı ve sonuçlarının takip edildiği tespit edilmiştir.</w:t>
      </w:r>
    </w:p>
    <w:p w14:paraId="182E9045" w14:textId="77777777" w:rsidR="0012215B" w:rsidRPr="0012215B" w:rsidRDefault="0012215B" w:rsidP="0012215B">
      <w:pPr>
        <w:jc w:val="both"/>
        <w:textAlignment w:val="baseline"/>
        <w:rPr>
          <w:bCs/>
          <w:sz w:val="23"/>
          <w:szCs w:val="23"/>
        </w:rPr>
      </w:pPr>
    </w:p>
    <w:p w14:paraId="2F2E9590" w14:textId="77777777" w:rsidR="0012215B" w:rsidRPr="0012215B" w:rsidRDefault="0012215B" w:rsidP="0012215B">
      <w:pPr>
        <w:jc w:val="both"/>
        <w:textAlignment w:val="baseline"/>
        <w:rPr>
          <w:bCs/>
          <w:sz w:val="23"/>
          <w:szCs w:val="23"/>
        </w:rPr>
      </w:pPr>
      <w:r w:rsidRPr="0012215B">
        <w:rPr>
          <w:b/>
          <w:bCs/>
          <w:sz w:val="23"/>
          <w:szCs w:val="23"/>
        </w:rPr>
        <w:t>2.</w:t>
      </w:r>
      <w:r w:rsidRPr="0012215B">
        <w:rPr>
          <w:bCs/>
          <w:sz w:val="23"/>
          <w:szCs w:val="23"/>
        </w:rPr>
        <w:t xml:space="preserve"> </w:t>
      </w:r>
      <w:r w:rsidRPr="0012215B">
        <w:rPr>
          <w:bCs/>
          <w:i/>
          <w:iCs/>
          <w:sz w:val="23"/>
          <w:szCs w:val="23"/>
        </w:rPr>
        <w:t>Bilişim Teknolojileri ve Yazılım dersi</w:t>
      </w:r>
      <w:r w:rsidRPr="0012215B">
        <w:rPr>
          <w:bCs/>
          <w:sz w:val="23"/>
          <w:szCs w:val="23"/>
        </w:rPr>
        <w:t xml:space="preserve">nin, </w:t>
      </w:r>
      <w:r w:rsidRPr="0012215B">
        <w:rPr>
          <w:b/>
          <w:bCs/>
          <w:sz w:val="23"/>
          <w:szCs w:val="23"/>
        </w:rPr>
        <w:t>Ağustos 2023 tarihli Tebliğler Dergisi</w:t>
      </w:r>
      <w:r w:rsidRPr="0012215B">
        <w:rPr>
          <w:bCs/>
          <w:sz w:val="23"/>
          <w:szCs w:val="23"/>
        </w:rPr>
        <w:t>’ne göre;</w:t>
      </w:r>
    </w:p>
    <w:p w14:paraId="292C74EE" w14:textId="77777777" w:rsidR="0012215B" w:rsidRPr="0012215B" w:rsidRDefault="0012215B" w:rsidP="0012215B">
      <w:pPr>
        <w:numPr>
          <w:ilvl w:val="0"/>
          <w:numId w:val="24"/>
        </w:numPr>
        <w:jc w:val="both"/>
        <w:textAlignment w:val="baseline"/>
        <w:rPr>
          <w:bCs/>
          <w:sz w:val="23"/>
          <w:szCs w:val="23"/>
        </w:rPr>
      </w:pPr>
      <w:r w:rsidRPr="0012215B">
        <w:rPr>
          <w:bCs/>
          <w:sz w:val="23"/>
          <w:szCs w:val="23"/>
        </w:rPr>
        <w:t xml:space="preserve">Fen Liselerinde </w:t>
      </w:r>
      <w:r w:rsidRPr="0012215B">
        <w:rPr>
          <w:b/>
          <w:bCs/>
          <w:sz w:val="23"/>
          <w:szCs w:val="23"/>
        </w:rPr>
        <w:t>zorunlu</w:t>
      </w:r>
      <w:r w:rsidRPr="0012215B">
        <w:rPr>
          <w:bCs/>
          <w:sz w:val="23"/>
          <w:szCs w:val="23"/>
        </w:rPr>
        <w:t>,</w:t>
      </w:r>
    </w:p>
    <w:p w14:paraId="298E8A1B" w14:textId="77777777" w:rsidR="0012215B" w:rsidRPr="0012215B" w:rsidRDefault="0012215B" w:rsidP="0012215B">
      <w:pPr>
        <w:numPr>
          <w:ilvl w:val="0"/>
          <w:numId w:val="24"/>
        </w:numPr>
        <w:jc w:val="both"/>
        <w:textAlignment w:val="baseline"/>
        <w:rPr>
          <w:bCs/>
          <w:sz w:val="23"/>
          <w:szCs w:val="23"/>
        </w:rPr>
      </w:pPr>
      <w:r w:rsidRPr="0012215B">
        <w:rPr>
          <w:bCs/>
          <w:sz w:val="23"/>
          <w:szCs w:val="23"/>
        </w:rPr>
        <w:t xml:space="preserve">Anadolu, İmam Hatip ve Sosyal Bilimler Liselerinde ise </w:t>
      </w:r>
      <w:r w:rsidRPr="0012215B">
        <w:rPr>
          <w:b/>
          <w:bCs/>
          <w:sz w:val="23"/>
          <w:szCs w:val="23"/>
        </w:rPr>
        <w:t>seçmeli</w:t>
      </w:r>
      <w:r w:rsidRPr="0012215B">
        <w:rPr>
          <w:bCs/>
          <w:sz w:val="23"/>
          <w:szCs w:val="23"/>
        </w:rPr>
        <w:t xml:space="preserve"> ders olarak okutulacağı belirtilmiştir.</w:t>
      </w:r>
    </w:p>
    <w:p w14:paraId="5C54F7C3" w14:textId="77777777" w:rsidR="0012215B" w:rsidRPr="0012215B" w:rsidRDefault="0012215B" w:rsidP="0012215B">
      <w:pPr>
        <w:jc w:val="both"/>
        <w:textAlignment w:val="baseline"/>
        <w:rPr>
          <w:bCs/>
          <w:sz w:val="23"/>
          <w:szCs w:val="23"/>
        </w:rPr>
      </w:pPr>
      <w:r w:rsidRPr="0012215B">
        <w:rPr>
          <w:bCs/>
          <w:sz w:val="23"/>
          <w:szCs w:val="23"/>
        </w:rPr>
        <w:t>Dersin modülleri incelenmiş ve aşağıdaki kararlar alınmıştır:</w:t>
      </w:r>
    </w:p>
    <w:p w14:paraId="42B1D865" w14:textId="77777777" w:rsidR="0012215B" w:rsidRPr="0012215B" w:rsidRDefault="0012215B" w:rsidP="0012215B">
      <w:pPr>
        <w:numPr>
          <w:ilvl w:val="0"/>
          <w:numId w:val="25"/>
        </w:numPr>
        <w:jc w:val="both"/>
        <w:textAlignment w:val="baseline"/>
        <w:rPr>
          <w:bCs/>
          <w:sz w:val="23"/>
          <w:szCs w:val="23"/>
        </w:rPr>
      </w:pPr>
      <w:r w:rsidRPr="0012215B">
        <w:rPr>
          <w:bCs/>
          <w:sz w:val="23"/>
          <w:szCs w:val="23"/>
        </w:rPr>
        <w:t xml:space="preserve">Öğrenciler; </w:t>
      </w:r>
      <w:r w:rsidRPr="0012215B">
        <w:rPr>
          <w:bCs/>
          <w:i/>
          <w:iCs/>
          <w:sz w:val="23"/>
          <w:szCs w:val="23"/>
        </w:rPr>
        <w:t>Programlamaya Giriş ve Algoritma, Robotik Kodlama, Programlama Dilleri, Mobil Uygulama Geliştirme, Yapay Zekâ Uygulamaları</w:t>
      </w:r>
      <w:r w:rsidRPr="0012215B">
        <w:rPr>
          <w:bCs/>
          <w:sz w:val="23"/>
          <w:szCs w:val="23"/>
        </w:rPr>
        <w:t xml:space="preserve"> modüllerinden seçim yapacaklardır.</w:t>
      </w:r>
    </w:p>
    <w:p w14:paraId="3BC76B64" w14:textId="77777777" w:rsidR="0012215B" w:rsidRPr="0012215B" w:rsidRDefault="0012215B" w:rsidP="0012215B">
      <w:pPr>
        <w:numPr>
          <w:ilvl w:val="0"/>
          <w:numId w:val="25"/>
        </w:numPr>
        <w:jc w:val="both"/>
        <w:textAlignment w:val="baseline"/>
        <w:rPr>
          <w:bCs/>
          <w:sz w:val="23"/>
          <w:szCs w:val="23"/>
        </w:rPr>
      </w:pPr>
      <w:r w:rsidRPr="0012215B">
        <w:rPr>
          <w:bCs/>
          <w:i/>
          <w:iCs/>
          <w:sz w:val="23"/>
          <w:szCs w:val="23"/>
        </w:rPr>
        <w:t>Programlamaya Giriş ve Algoritma</w:t>
      </w:r>
      <w:r w:rsidRPr="0012215B">
        <w:rPr>
          <w:bCs/>
          <w:sz w:val="23"/>
          <w:szCs w:val="23"/>
        </w:rPr>
        <w:t xml:space="preserve"> modülünü almayan öğrenciler, </w:t>
      </w:r>
      <w:r w:rsidRPr="0012215B">
        <w:rPr>
          <w:b/>
          <w:bCs/>
          <w:sz w:val="23"/>
          <w:szCs w:val="23"/>
        </w:rPr>
        <w:t>robotik kodlama, mobil uygulama geliştirme ve programlama dilleri</w:t>
      </w:r>
      <w:r w:rsidRPr="0012215B">
        <w:rPr>
          <w:bCs/>
          <w:sz w:val="23"/>
          <w:szCs w:val="23"/>
        </w:rPr>
        <w:t xml:space="preserve"> modüllerini seçemeyecektir.</w:t>
      </w:r>
    </w:p>
    <w:p w14:paraId="6C6FA6DA" w14:textId="77777777" w:rsidR="0012215B" w:rsidRPr="0012215B" w:rsidRDefault="0012215B" w:rsidP="0012215B">
      <w:pPr>
        <w:numPr>
          <w:ilvl w:val="0"/>
          <w:numId w:val="25"/>
        </w:numPr>
        <w:jc w:val="both"/>
        <w:textAlignment w:val="baseline"/>
        <w:rPr>
          <w:bCs/>
          <w:sz w:val="23"/>
          <w:szCs w:val="23"/>
        </w:rPr>
      </w:pPr>
      <w:r w:rsidRPr="0012215B">
        <w:rPr>
          <w:bCs/>
          <w:i/>
          <w:iCs/>
          <w:sz w:val="23"/>
          <w:szCs w:val="23"/>
        </w:rPr>
        <w:t>Programlama Dilleri</w:t>
      </w:r>
      <w:r w:rsidRPr="0012215B">
        <w:rPr>
          <w:bCs/>
          <w:sz w:val="23"/>
          <w:szCs w:val="23"/>
        </w:rPr>
        <w:t xml:space="preserve"> modülünü almayan öğrenciler, </w:t>
      </w:r>
      <w:r w:rsidRPr="0012215B">
        <w:rPr>
          <w:b/>
          <w:bCs/>
          <w:sz w:val="23"/>
          <w:szCs w:val="23"/>
        </w:rPr>
        <w:t>yapay zekâ uygulamaları</w:t>
      </w:r>
      <w:r w:rsidRPr="0012215B">
        <w:rPr>
          <w:bCs/>
          <w:sz w:val="23"/>
          <w:szCs w:val="23"/>
        </w:rPr>
        <w:t xml:space="preserve"> modülünü seçemeyecektir.</w:t>
      </w:r>
    </w:p>
    <w:p w14:paraId="1260FCFF" w14:textId="77777777" w:rsidR="0012215B" w:rsidRPr="0012215B" w:rsidRDefault="0012215B" w:rsidP="0012215B">
      <w:pPr>
        <w:numPr>
          <w:ilvl w:val="0"/>
          <w:numId w:val="25"/>
        </w:numPr>
        <w:jc w:val="both"/>
        <w:textAlignment w:val="baseline"/>
        <w:rPr>
          <w:bCs/>
          <w:sz w:val="23"/>
          <w:szCs w:val="23"/>
        </w:rPr>
      </w:pPr>
      <w:r w:rsidRPr="0012215B">
        <w:rPr>
          <w:bCs/>
          <w:sz w:val="23"/>
          <w:szCs w:val="23"/>
        </w:rPr>
        <w:t xml:space="preserve">Programlama Dilleri modülünde, </w:t>
      </w:r>
      <w:r w:rsidRPr="0012215B">
        <w:rPr>
          <w:b/>
          <w:bCs/>
          <w:sz w:val="23"/>
          <w:szCs w:val="23"/>
        </w:rPr>
        <w:t>Java, C++, C#, Dart, PHP, JavaScript, Python</w:t>
      </w:r>
      <w:r w:rsidRPr="0012215B">
        <w:rPr>
          <w:bCs/>
          <w:sz w:val="23"/>
          <w:szCs w:val="23"/>
        </w:rPr>
        <w:t xml:space="preserve"> seçeneklerinden </w:t>
      </w:r>
      <w:r w:rsidRPr="0012215B">
        <w:rPr>
          <w:b/>
          <w:bCs/>
          <w:sz w:val="23"/>
          <w:szCs w:val="23"/>
        </w:rPr>
        <w:t>Python</w:t>
      </w:r>
      <w:r w:rsidRPr="0012215B">
        <w:rPr>
          <w:bCs/>
          <w:sz w:val="23"/>
          <w:szCs w:val="23"/>
        </w:rPr>
        <w:t xml:space="preserve"> dili seçilmesine karar verilmiştir.</w:t>
      </w:r>
    </w:p>
    <w:p w14:paraId="2DD68998" w14:textId="77777777" w:rsidR="0012215B" w:rsidRPr="0012215B" w:rsidRDefault="0012215B" w:rsidP="0012215B">
      <w:pPr>
        <w:numPr>
          <w:ilvl w:val="0"/>
          <w:numId w:val="25"/>
        </w:numPr>
        <w:jc w:val="both"/>
        <w:textAlignment w:val="baseline"/>
        <w:rPr>
          <w:bCs/>
          <w:sz w:val="23"/>
          <w:szCs w:val="23"/>
        </w:rPr>
      </w:pPr>
    </w:p>
    <w:p w14:paraId="1A696696" w14:textId="77777777" w:rsidR="0012215B" w:rsidRPr="0012215B" w:rsidRDefault="0012215B" w:rsidP="0012215B">
      <w:pPr>
        <w:numPr>
          <w:ilvl w:val="1"/>
          <w:numId w:val="25"/>
        </w:numPr>
        <w:jc w:val="both"/>
        <w:textAlignment w:val="baseline"/>
        <w:rPr>
          <w:bCs/>
          <w:sz w:val="23"/>
          <w:szCs w:val="23"/>
        </w:rPr>
      </w:pPr>
      <w:r w:rsidRPr="0012215B">
        <w:rPr>
          <w:bCs/>
          <w:sz w:val="23"/>
          <w:szCs w:val="23"/>
        </w:rPr>
        <w:t xml:space="preserve">sınıflarda </w:t>
      </w:r>
      <w:r w:rsidRPr="0012215B">
        <w:rPr>
          <w:b/>
          <w:bCs/>
          <w:sz w:val="23"/>
          <w:szCs w:val="23"/>
        </w:rPr>
        <w:t>1 saat</w:t>
      </w:r>
      <w:r w:rsidRPr="0012215B">
        <w:rPr>
          <w:bCs/>
          <w:sz w:val="23"/>
          <w:szCs w:val="23"/>
        </w:rPr>
        <w:t xml:space="preserve">, 10. sınıflarda </w:t>
      </w:r>
      <w:r w:rsidRPr="0012215B">
        <w:rPr>
          <w:b/>
          <w:bCs/>
          <w:sz w:val="23"/>
          <w:szCs w:val="23"/>
        </w:rPr>
        <w:t>2 saat</w:t>
      </w:r>
      <w:r w:rsidRPr="0012215B">
        <w:rPr>
          <w:bCs/>
          <w:sz w:val="23"/>
          <w:szCs w:val="23"/>
        </w:rPr>
        <w:t xml:space="preserve"> ders işlenecek olup; 9. sınıflarda </w:t>
      </w:r>
      <w:r w:rsidRPr="0012215B">
        <w:rPr>
          <w:bCs/>
          <w:i/>
          <w:iCs/>
          <w:sz w:val="23"/>
          <w:szCs w:val="23"/>
        </w:rPr>
        <w:t>Programlamaya Giriş ve Algoritma</w:t>
      </w:r>
      <w:r w:rsidRPr="0012215B">
        <w:rPr>
          <w:bCs/>
          <w:sz w:val="23"/>
          <w:szCs w:val="23"/>
        </w:rPr>
        <w:t xml:space="preserve">, 10. sınıflarda ise </w:t>
      </w:r>
      <w:r w:rsidRPr="0012215B">
        <w:rPr>
          <w:bCs/>
          <w:i/>
          <w:iCs/>
          <w:sz w:val="23"/>
          <w:szCs w:val="23"/>
        </w:rPr>
        <w:t>Programlama Dilleri</w:t>
      </w:r>
      <w:r w:rsidRPr="0012215B">
        <w:rPr>
          <w:bCs/>
          <w:sz w:val="23"/>
          <w:szCs w:val="23"/>
        </w:rPr>
        <w:t xml:space="preserve"> modülüne göre </w:t>
      </w:r>
      <w:r w:rsidRPr="0012215B">
        <w:rPr>
          <w:b/>
          <w:bCs/>
          <w:sz w:val="23"/>
          <w:szCs w:val="23"/>
        </w:rPr>
        <w:t>yıllık plan hazırlanmasına</w:t>
      </w:r>
      <w:r w:rsidRPr="0012215B">
        <w:rPr>
          <w:bCs/>
          <w:sz w:val="23"/>
          <w:szCs w:val="23"/>
        </w:rPr>
        <w:t xml:space="preserve"> karar verilmiştir.</w:t>
      </w:r>
    </w:p>
    <w:p w14:paraId="58913E37" w14:textId="77777777" w:rsidR="0012215B" w:rsidRPr="0012215B" w:rsidRDefault="0012215B" w:rsidP="0012215B">
      <w:pPr>
        <w:jc w:val="both"/>
        <w:textAlignment w:val="baseline"/>
        <w:rPr>
          <w:bCs/>
          <w:sz w:val="23"/>
          <w:szCs w:val="23"/>
        </w:rPr>
      </w:pPr>
      <w:r w:rsidRPr="0012215B">
        <w:rPr>
          <w:b/>
          <w:bCs/>
          <w:sz w:val="23"/>
          <w:szCs w:val="23"/>
        </w:rPr>
        <w:t>3.</w:t>
      </w:r>
      <w:r w:rsidRPr="0012215B">
        <w:rPr>
          <w:bCs/>
          <w:sz w:val="23"/>
          <w:szCs w:val="23"/>
        </w:rPr>
        <w:t xml:space="preserve"> 2488 sayılı </w:t>
      </w:r>
      <w:r w:rsidRPr="0012215B">
        <w:rPr>
          <w:b/>
          <w:bCs/>
          <w:sz w:val="23"/>
          <w:szCs w:val="23"/>
        </w:rPr>
        <w:t>Tebliğler Dergisi</w:t>
      </w:r>
      <w:r w:rsidRPr="0012215B">
        <w:rPr>
          <w:bCs/>
          <w:sz w:val="23"/>
          <w:szCs w:val="23"/>
        </w:rPr>
        <w:t xml:space="preserve">’nde yer alan </w:t>
      </w:r>
      <w:r w:rsidRPr="0012215B">
        <w:rPr>
          <w:bCs/>
          <w:i/>
          <w:iCs/>
          <w:sz w:val="23"/>
          <w:szCs w:val="23"/>
        </w:rPr>
        <w:t>Atatürkçülük konuları</w:t>
      </w:r>
      <w:r w:rsidRPr="0012215B">
        <w:rPr>
          <w:bCs/>
          <w:sz w:val="23"/>
          <w:szCs w:val="23"/>
        </w:rPr>
        <w:t xml:space="preserve"> incelenmiştir. </w:t>
      </w:r>
      <w:r w:rsidRPr="0012215B">
        <w:rPr>
          <w:bCs/>
          <w:i/>
          <w:iCs/>
          <w:sz w:val="23"/>
          <w:szCs w:val="23"/>
        </w:rPr>
        <w:t>Atatürk İnkılâp ve İlkelerinin Öğretim Esasları Yönergesi</w:t>
      </w:r>
      <w:r w:rsidRPr="0012215B">
        <w:rPr>
          <w:bCs/>
          <w:sz w:val="23"/>
          <w:szCs w:val="23"/>
        </w:rPr>
        <w:t xml:space="preserve"> doğrultusunda, </w:t>
      </w:r>
      <w:r w:rsidRPr="0012215B">
        <w:rPr>
          <w:b/>
          <w:bCs/>
          <w:sz w:val="23"/>
          <w:szCs w:val="23"/>
        </w:rPr>
        <w:t>Talim ve Terbiye Kurulu Başkanlığı’nın 19.01.2018 tarih ve 26 sayılı kararıyla kabul edilen öğretim programına uygun olarak</w:t>
      </w:r>
      <w:r w:rsidRPr="0012215B">
        <w:rPr>
          <w:bCs/>
          <w:sz w:val="23"/>
          <w:szCs w:val="23"/>
        </w:rPr>
        <w:t>, Atatürkçülük konularının yıllık planda gösterilmesine ve derslerin işlenişinde bu konulara yer verilmesine oy birliği ile karar verilmiştir.</w:t>
      </w:r>
    </w:p>
    <w:p w14:paraId="039AA2F0" w14:textId="77777777" w:rsidR="004F430A" w:rsidRPr="0012215B" w:rsidRDefault="004F430A" w:rsidP="0079766C">
      <w:pPr>
        <w:jc w:val="both"/>
        <w:textAlignment w:val="baseline"/>
        <w:rPr>
          <w:bCs/>
          <w:sz w:val="23"/>
          <w:szCs w:val="23"/>
        </w:rPr>
      </w:pPr>
    </w:p>
    <w:p w14:paraId="734B361E" w14:textId="77777777" w:rsidR="0012215B" w:rsidRDefault="0012215B" w:rsidP="0079766C">
      <w:pPr>
        <w:jc w:val="both"/>
        <w:textAlignment w:val="baseline"/>
        <w:rPr>
          <w:b/>
          <w:sz w:val="23"/>
          <w:szCs w:val="23"/>
        </w:rPr>
      </w:pPr>
    </w:p>
    <w:p w14:paraId="7DC53347" w14:textId="77777777" w:rsidR="0012215B" w:rsidRPr="0012215B" w:rsidRDefault="0012215B" w:rsidP="0012215B">
      <w:pPr>
        <w:jc w:val="both"/>
        <w:textAlignment w:val="baseline"/>
        <w:rPr>
          <w:b/>
          <w:sz w:val="23"/>
          <w:szCs w:val="23"/>
        </w:rPr>
      </w:pPr>
      <w:r w:rsidRPr="0012215B">
        <w:rPr>
          <w:b/>
          <w:bCs/>
          <w:sz w:val="23"/>
          <w:szCs w:val="23"/>
        </w:rPr>
        <w:t>4.</w:t>
      </w:r>
      <w:r w:rsidRPr="0012215B">
        <w:rPr>
          <w:b/>
          <w:sz w:val="23"/>
          <w:szCs w:val="23"/>
        </w:rPr>
        <w:t xml:space="preserve"> Kazanım türüne göre derslerde uygulanabilecek öğretim yöntem ve teknikleri görüşülmüş, aşağıdaki kararlar alınmıştır:</w:t>
      </w:r>
    </w:p>
    <w:p w14:paraId="114D3663" w14:textId="77777777" w:rsidR="0012215B" w:rsidRPr="0012215B" w:rsidRDefault="0012215B" w:rsidP="0012215B">
      <w:pPr>
        <w:numPr>
          <w:ilvl w:val="0"/>
          <w:numId w:val="26"/>
        </w:numPr>
        <w:jc w:val="both"/>
        <w:textAlignment w:val="baseline"/>
        <w:rPr>
          <w:sz w:val="23"/>
          <w:szCs w:val="23"/>
        </w:rPr>
      </w:pPr>
      <w:r w:rsidRPr="0012215B">
        <w:rPr>
          <w:sz w:val="23"/>
          <w:szCs w:val="23"/>
        </w:rPr>
        <w:t>Yöntem ve Teknikler: Sunuş yoluyla öğrenme, programlı öğretim, problem çözme, soru-cevap, tartışma, proje çalışması, beyin fırtınası, benzetişim yöntemleri, dramatizasyon, inceleme-araştırma ve gözlem gibi yöntemlerin Bilişim Teknolojileri öğretiminde kullanılmasına karar verildi.</w:t>
      </w:r>
    </w:p>
    <w:p w14:paraId="5A2C36BA" w14:textId="77777777" w:rsidR="0012215B" w:rsidRPr="0012215B" w:rsidRDefault="0012215B" w:rsidP="0012215B">
      <w:pPr>
        <w:numPr>
          <w:ilvl w:val="0"/>
          <w:numId w:val="26"/>
        </w:numPr>
        <w:jc w:val="both"/>
        <w:textAlignment w:val="baseline"/>
        <w:rPr>
          <w:sz w:val="23"/>
          <w:szCs w:val="23"/>
        </w:rPr>
      </w:pPr>
      <w:r w:rsidRPr="0012215B">
        <w:rPr>
          <w:sz w:val="23"/>
          <w:szCs w:val="23"/>
        </w:rPr>
        <w:t>Dijital Araçlar: Gelişen teknolojiye uygun olarak Web 2.0 araçlarının, Ortaöğretim Genel Müdürlüğü Materyal sayfasındaki içeriklerin ve interaktif uygulamaların kazanımlara uygun şekilde kullanılmasına karar verildi.</w:t>
      </w:r>
    </w:p>
    <w:p w14:paraId="6D3C5156" w14:textId="77777777" w:rsidR="0012215B" w:rsidRPr="0012215B" w:rsidRDefault="0012215B" w:rsidP="0012215B">
      <w:pPr>
        <w:numPr>
          <w:ilvl w:val="0"/>
          <w:numId w:val="26"/>
        </w:numPr>
        <w:jc w:val="both"/>
        <w:textAlignment w:val="baseline"/>
        <w:rPr>
          <w:sz w:val="23"/>
          <w:szCs w:val="23"/>
        </w:rPr>
      </w:pPr>
      <w:r w:rsidRPr="0012215B">
        <w:rPr>
          <w:sz w:val="23"/>
          <w:szCs w:val="23"/>
        </w:rPr>
        <w:t>Öğretmen-Öğrenci Etkileşimi: Derslerde öğretmen-öğrenci aktifliğinin esas alınmasına, öğretmenin gerektiğinde ilgi çekici açıklamalar ve kolaylaştırıcı sorularla öğrencilerin katılımını sağlamasına karar verildi.</w:t>
      </w:r>
    </w:p>
    <w:p w14:paraId="3E09534B" w14:textId="77777777" w:rsidR="0012215B" w:rsidRPr="0012215B" w:rsidRDefault="0012215B" w:rsidP="0012215B">
      <w:pPr>
        <w:numPr>
          <w:ilvl w:val="0"/>
          <w:numId w:val="26"/>
        </w:numPr>
        <w:jc w:val="both"/>
        <w:textAlignment w:val="baseline"/>
        <w:rPr>
          <w:sz w:val="23"/>
          <w:szCs w:val="23"/>
        </w:rPr>
      </w:pPr>
      <w:r w:rsidRPr="0012215B">
        <w:rPr>
          <w:sz w:val="23"/>
          <w:szCs w:val="23"/>
        </w:rPr>
        <w:t>Derslere Uygun Seçim: Konuların işlenişinde tek tip yönteme bağlı kalınmaması, dersin ve konunun özelliğine göre uygun yöntem ve tekniklerin seçilmesine karar verildi.</w:t>
      </w:r>
    </w:p>
    <w:p w14:paraId="06CD3240" w14:textId="77777777" w:rsidR="0012215B" w:rsidRPr="0012215B" w:rsidRDefault="0012215B" w:rsidP="0012215B">
      <w:pPr>
        <w:jc w:val="both"/>
        <w:textAlignment w:val="baseline"/>
        <w:rPr>
          <w:sz w:val="23"/>
          <w:szCs w:val="23"/>
        </w:rPr>
      </w:pPr>
      <w:r w:rsidRPr="0012215B">
        <w:rPr>
          <w:sz w:val="23"/>
          <w:szCs w:val="23"/>
        </w:rPr>
        <w:t>Sonuç: Öğrencilerin derse ilgisini artırmak, öğrenmeyi kalıcı hale getirmek ve bilişim alanını sevdirmek için farklı yöntem ve tekniklerin dengeli biçimde uygulanmasına oy birliği ile karar verildi.</w:t>
      </w:r>
    </w:p>
    <w:p w14:paraId="04D812E2" w14:textId="77777777" w:rsidR="00D65A16" w:rsidRPr="0079766C" w:rsidRDefault="00D65A16" w:rsidP="00D65A16">
      <w:pPr>
        <w:jc w:val="both"/>
        <w:textAlignment w:val="baseline"/>
        <w:rPr>
          <w:sz w:val="23"/>
          <w:szCs w:val="23"/>
        </w:rPr>
      </w:pPr>
    </w:p>
    <w:p w14:paraId="5DF3CC58" w14:textId="77777777" w:rsidR="0012215B" w:rsidRPr="0012215B" w:rsidRDefault="0012215B" w:rsidP="0012215B">
      <w:pPr>
        <w:rPr>
          <w:bCs/>
          <w:sz w:val="23"/>
          <w:szCs w:val="23"/>
        </w:rPr>
      </w:pPr>
      <w:bookmarkStart w:id="0" w:name="_Hlk43813820"/>
      <w:r w:rsidRPr="0012215B">
        <w:rPr>
          <w:b/>
          <w:bCs/>
          <w:sz w:val="23"/>
          <w:szCs w:val="23"/>
        </w:rPr>
        <w:t>5.</w:t>
      </w:r>
      <w:r w:rsidRPr="0012215B">
        <w:rPr>
          <w:bCs/>
          <w:sz w:val="23"/>
          <w:szCs w:val="23"/>
        </w:rPr>
        <w:t xml:space="preserve"> Okul Müdür Yardımcısı ………, 2025-2026 eğitim-öğretim yılında özel eğitim tanısı konmuş öğrenci bulunmadığını belirtmiştir. İlerleyen süreçte özel eğitim tanısı almış öğrenci olması halinde, okul rehber öğretmeni ile iş birliği yapılarak öğrenciye uygun </w:t>
      </w:r>
      <w:r w:rsidRPr="0012215B">
        <w:rPr>
          <w:b/>
          <w:bCs/>
          <w:sz w:val="23"/>
          <w:szCs w:val="23"/>
        </w:rPr>
        <w:t>Bireyselleştirilmiş Eğitim Planı (BEP)</w:t>
      </w:r>
      <w:r w:rsidRPr="0012215B">
        <w:rPr>
          <w:bCs/>
          <w:sz w:val="23"/>
          <w:szCs w:val="23"/>
        </w:rPr>
        <w:t xml:space="preserve"> hazırlanmasına karar verilmiştir.</w:t>
      </w:r>
    </w:p>
    <w:p w14:paraId="6CF32EF2" w14:textId="77777777" w:rsidR="0012215B" w:rsidRPr="0012215B" w:rsidRDefault="0012215B" w:rsidP="0012215B">
      <w:pPr>
        <w:rPr>
          <w:bCs/>
          <w:sz w:val="23"/>
          <w:szCs w:val="23"/>
        </w:rPr>
      </w:pPr>
      <w:r w:rsidRPr="0012215B">
        <w:rPr>
          <w:b/>
          <w:bCs/>
          <w:sz w:val="23"/>
          <w:szCs w:val="23"/>
        </w:rPr>
        <w:t>6.</w:t>
      </w:r>
      <w:r w:rsidRPr="0012215B">
        <w:rPr>
          <w:bCs/>
          <w:sz w:val="23"/>
          <w:szCs w:val="23"/>
        </w:rPr>
        <w:t xml:space="preserve"> Zümre öğretmenleri arasında ders işleyişine yönelik dönütlerin değerlendirilmesinin, okulda tek Bilgisayar ve Öğretim Teknolojileri Öğretmeni bulunması nedeniyle mümkün olamayacağı ifade edilmiştir. Ancak Matematik ve Fizik zümreleriyle, programda paralellik gösteren konularda iş birliği yapılmasına karar verilmiştir.</w:t>
      </w:r>
    </w:p>
    <w:p w14:paraId="485CF818" w14:textId="77777777" w:rsidR="0012215B" w:rsidRPr="0012215B" w:rsidRDefault="0012215B" w:rsidP="0012215B">
      <w:pPr>
        <w:rPr>
          <w:bCs/>
          <w:sz w:val="23"/>
          <w:szCs w:val="23"/>
        </w:rPr>
      </w:pPr>
      <w:r w:rsidRPr="0012215B">
        <w:rPr>
          <w:b/>
          <w:bCs/>
          <w:sz w:val="23"/>
          <w:szCs w:val="23"/>
        </w:rPr>
        <w:lastRenderedPageBreak/>
        <w:t>7.</w:t>
      </w:r>
      <w:r w:rsidRPr="0012215B">
        <w:rPr>
          <w:bCs/>
          <w:sz w:val="23"/>
          <w:szCs w:val="23"/>
        </w:rPr>
        <w:t xml:space="preserve"> Öğretim alanı ile ilgili bilimsel ve teknolojik gelişmelerin takip edilerek uygulamalara yansıtılması görüşülmüştür. Bu kapsamda özellikle </w:t>
      </w:r>
      <w:r w:rsidRPr="0012215B">
        <w:rPr>
          <w:b/>
          <w:bCs/>
          <w:sz w:val="23"/>
          <w:szCs w:val="23"/>
        </w:rPr>
        <w:t>EBA, OGM Materyal</w:t>
      </w:r>
      <w:r w:rsidRPr="0012215B">
        <w:rPr>
          <w:bCs/>
          <w:sz w:val="23"/>
          <w:szCs w:val="23"/>
        </w:rPr>
        <w:t xml:space="preserve"> ve </w:t>
      </w:r>
      <w:r w:rsidRPr="0012215B">
        <w:rPr>
          <w:b/>
          <w:bCs/>
          <w:sz w:val="23"/>
          <w:szCs w:val="23"/>
        </w:rPr>
        <w:t>MEBİ Bireysel Öğrenme Platformu</w:t>
      </w:r>
      <w:r w:rsidRPr="0012215B">
        <w:rPr>
          <w:bCs/>
          <w:sz w:val="23"/>
          <w:szCs w:val="23"/>
        </w:rPr>
        <w:t>nun öğretmen ve öğrencilere tanıtılması ve aktif kullanımının sağlanmasına karar verilmiştir.</w:t>
      </w:r>
    </w:p>
    <w:p w14:paraId="31A68610" w14:textId="77777777" w:rsidR="0012215B" w:rsidRPr="0012215B" w:rsidRDefault="0012215B" w:rsidP="0012215B">
      <w:pPr>
        <w:rPr>
          <w:bCs/>
          <w:sz w:val="23"/>
          <w:szCs w:val="23"/>
        </w:rPr>
      </w:pPr>
      <w:r w:rsidRPr="0012215B">
        <w:rPr>
          <w:b/>
          <w:bCs/>
          <w:sz w:val="23"/>
          <w:szCs w:val="23"/>
        </w:rPr>
        <w:t>8.</w:t>
      </w:r>
      <w:r w:rsidRPr="0012215B">
        <w:rPr>
          <w:bCs/>
          <w:sz w:val="23"/>
          <w:szCs w:val="23"/>
        </w:rPr>
        <w:t xml:space="preserve"> Öğrencilere bilişim sektöründeki son gelişmelerin aktarılması, güncel yazılım sürümlerinin ve teknolojik yeniliklerin takip edilmesi, ayrıca proje ve yarışmalara katılım konusunda öğrencilerin teşvik edilmesine karar verilmiştir.</w:t>
      </w:r>
    </w:p>
    <w:p w14:paraId="5C71E961" w14:textId="77777777" w:rsidR="0012215B" w:rsidRPr="0012215B" w:rsidRDefault="0012215B" w:rsidP="0012215B">
      <w:pPr>
        <w:rPr>
          <w:bCs/>
          <w:sz w:val="23"/>
          <w:szCs w:val="23"/>
        </w:rPr>
      </w:pPr>
      <w:r w:rsidRPr="0012215B">
        <w:rPr>
          <w:b/>
          <w:bCs/>
          <w:sz w:val="23"/>
          <w:szCs w:val="23"/>
        </w:rPr>
        <w:t>9.</w:t>
      </w:r>
      <w:r w:rsidRPr="0012215B">
        <w:rPr>
          <w:bCs/>
          <w:sz w:val="23"/>
          <w:szCs w:val="23"/>
        </w:rPr>
        <w:t xml:space="preserve"> Derslerde </w:t>
      </w:r>
      <w:r w:rsidRPr="0012215B">
        <w:rPr>
          <w:b/>
          <w:bCs/>
          <w:sz w:val="23"/>
          <w:szCs w:val="23"/>
        </w:rPr>
        <w:t>anlatım, slayt, soru-cevap, beyin fırtınası, animasyon, etkileşimli tahta</w:t>
      </w:r>
      <w:r w:rsidRPr="0012215B">
        <w:rPr>
          <w:bCs/>
          <w:sz w:val="23"/>
          <w:szCs w:val="23"/>
        </w:rPr>
        <w:t xml:space="preserve"> gibi yöntemlerin kullanılmasına karar verilmiştir. Zümre öğretmeni ………, programlama derslerinde akıllı tahtanın aktif kullanılacağını belirtmiş, ancak Maker Atölyesinde yeterli bilgisayar bulunmadığından her öğrenci grubunun bağımsız programlama yapmasının sınırlı olabileceğini ifade etmiştir.</w:t>
      </w:r>
    </w:p>
    <w:p w14:paraId="191318B7" w14:textId="77777777" w:rsidR="0012215B" w:rsidRPr="0012215B" w:rsidRDefault="0012215B" w:rsidP="0012215B">
      <w:pPr>
        <w:rPr>
          <w:bCs/>
          <w:sz w:val="23"/>
          <w:szCs w:val="23"/>
        </w:rPr>
      </w:pPr>
      <w:r w:rsidRPr="0012215B">
        <w:rPr>
          <w:b/>
          <w:bCs/>
          <w:sz w:val="23"/>
          <w:szCs w:val="23"/>
        </w:rPr>
        <w:t>10.</w:t>
      </w:r>
      <w:r w:rsidRPr="0012215B">
        <w:rPr>
          <w:bCs/>
          <w:sz w:val="23"/>
          <w:szCs w:val="23"/>
        </w:rPr>
        <w:t xml:space="preserve"> Öğrencilerin ilgisini çekecek etkinliklerin belirlenmesi, gerektiğinde alan gezileri düzenlenmesi, bilim fuarında görev almak isteyen öğrencilerin yönlendirilmesi ve </w:t>
      </w:r>
      <w:r w:rsidRPr="0012215B">
        <w:rPr>
          <w:b/>
          <w:bCs/>
          <w:sz w:val="23"/>
          <w:szCs w:val="23"/>
        </w:rPr>
        <w:t>Bilişim Teknolojileri ve Yazılım Dersi’ne ilişkin projeler</w:t>
      </w:r>
      <w:r w:rsidRPr="0012215B">
        <w:rPr>
          <w:bCs/>
          <w:sz w:val="23"/>
          <w:szCs w:val="23"/>
        </w:rPr>
        <w:t xml:space="preserve"> üretilmesi için rehberlik yapılmasına karar verilmiştir.</w:t>
      </w:r>
    </w:p>
    <w:p w14:paraId="0CA7DC3B" w14:textId="77777777" w:rsidR="0012215B" w:rsidRPr="0012215B" w:rsidRDefault="0012215B" w:rsidP="0012215B">
      <w:pPr>
        <w:rPr>
          <w:bCs/>
          <w:sz w:val="23"/>
          <w:szCs w:val="23"/>
        </w:rPr>
      </w:pPr>
      <w:r w:rsidRPr="0012215B">
        <w:rPr>
          <w:b/>
          <w:bCs/>
          <w:sz w:val="23"/>
          <w:szCs w:val="23"/>
        </w:rPr>
        <w:t>11.</w:t>
      </w:r>
      <w:r w:rsidRPr="0012215B">
        <w:rPr>
          <w:bCs/>
          <w:sz w:val="23"/>
          <w:szCs w:val="23"/>
        </w:rPr>
        <w:t xml:space="preserve"> 9. ve 10. sınıflarda her dönem </w:t>
      </w:r>
      <w:r w:rsidRPr="0012215B">
        <w:rPr>
          <w:b/>
          <w:bCs/>
          <w:sz w:val="23"/>
          <w:szCs w:val="23"/>
        </w:rPr>
        <w:t>iki yazılı sınav</w:t>
      </w:r>
      <w:r w:rsidRPr="0012215B">
        <w:rPr>
          <w:bCs/>
          <w:sz w:val="23"/>
          <w:szCs w:val="23"/>
        </w:rPr>
        <w:t xml:space="preserve"> yapılmasına karar verilmiştir. Ayrıca öğrencilerin performans görevleri ve sınıf içi etkinlikleri doğrultusunda </w:t>
      </w:r>
      <w:r w:rsidRPr="0012215B">
        <w:rPr>
          <w:b/>
          <w:bCs/>
          <w:sz w:val="23"/>
          <w:szCs w:val="23"/>
        </w:rPr>
        <w:t>iki performans notu</w:t>
      </w:r>
      <w:r w:rsidRPr="0012215B">
        <w:rPr>
          <w:bCs/>
          <w:sz w:val="23"/>
          <w:szCs w:val="23"/>
        </w:rPr>
        <w:t xml:space="preserve"> verilmesi kararlaştırılmıştır. Sınav sonuçları birebir görüşmelerle öğrencilerle paylaşılacak, eksik kazanımlar belirlenerek tekrar çalışmaları yapılacaktır.</w:t>
      </w:r>
    </w:p>
    <w:p w14:paraId="1EB87C4E" w14:textId="77777777" w:rsidR="0012215B" w:rsidRPr="0012215B" w:rsidRDefault="0012215B" w:rsidP="0012215B">
      <w:pPr>
        <w:rPr>
          <w:bCs/>
          <w:sz w:val="23"/>
          <w:szCs w:val="23"/>
        </w:rPr>
      </w:pPr>
      <w:r w:rsidRPr="0012215B">
        <w:rPr>
          <w:b/>
          <w:bCs/>
          <w:sz w:val="23"/>
          <w:szCs w:val="23"/>
        </w:rPr>
        <w:t>12.</w:t>
      </w:r>
      <w:r w:rsidRPr="0012215B">
        <w:rPr>
          <w:bCs/>
          <w:sz w:val="23"/>
          <w:szCs w:val="23"/>
        </w:rPr>
        <w:t xml:space="preserve"> İlde Bilişim Teknolojileri ve Yazılım dersinde ortak sınav yapılmadığı belirtilmiştir. Okul geneli yapılacak ortak yazılı ve mazeret sınavlarının, </w:t>
      </w:r>
      <w:r w:rsidRPr="0012215B">
        <w:rPr>
          <w:b/>
          <w:bCs/>
          <w:sz w:val="23"/>
          <w:szCs w:val="23"/>
        </w:rPr>
        <w:t>konu-soru dağılım tablosuna uygun</w:t>
      </w:r>
      <w:r w:rsidRPr="0012215B">
        <w:rPr>
          <w:bCs/>
          <w:sz w:val="23"/>
          <w:szCs w:val="23"/>
        </w:rPr>
        <w:t xml:space="preserve"> olarak hazırlanmasına; sınavların dereceli puanlama anahtarı ile değerlendirilmesine karar verilmiştir. Ortak sınav tarihleri, Bakanlık takvimine uygun olarak okul idaresince belirlenecektir.</w:t>
      </w:r>
    </w:p>
    <w:p w14:paraId="26859102" w14:textId="77777777" w:rsidR="0012215B" w:rsidRPr="0012215B" w:rsidRDefault="0012215B" w:rsidP="0012215B">
      <w:pPr>
        <w:rPr>
          <w:bCs/>
          <w:sz w:val="23"/>
          <w:szCs w:val="23"/>
        </w:rPr>
      </w:pPr>
      <w:r w:rsidRPr="0012215B">
        <w:rPr>
          <w:b/>
          <w:bCs/>
          <w:sz w:val="23"/>
          <w:szCs w:val="23"/>
        </w:rPr>
        <w:t>13.</w:t>
      </w:r>
      <w:r w:rsidRPr="0012215B">
        <w:rPr>
          <w:bCs/>
          <w:sz w:val="23"/>
          <w:szCs w:val="23"/>
        </w:rPr>
        <w:t xml:space="preserve"> MEB tarafından önerilen yarışma ve etkinliklerin öğrencilere duyurulmasına, katılımın artırılması için rehberlik yapılmasına karar verilmiştir. Geçtiğimiz yıl </w:t>
      </w:r>
      <w:r w:rsidRPr="0012215B">
        <w:rPr>
          <w:b/>
          <w:bCs/>
          <w:sz w:val="23"/>
          <w:szCs w:val="23"/>
        </w:rPr>
        <w:t>TEKNOFEST</w:t>
      </w:r>
      <w:r w:rsidRPr="0012215B">
        <w:rPr>
          <w:bCs/>
          <w:sz w:val="23"/>
          <w:szCs w:val="23"/>
        </w:rPr>
        <w:t>’e iki proje ile başvuru yapıldığı, ancak bu projelerden birinin 69, diğerinin 58 puan aldığı ve finale kalamadığı bilgisi paylaşılmıştır.</w:t>
      </w:r>
    </w:p>
    <w:p w14:paraId="6D18B6F1" w14:textId="77777777" w:rsidR="0012215B" w:rsidRPr="0012215B" w:rsidRDefault="0012215B" w:rsidP="0012215B">
      <w:pPr>
        <w:rPr>
          <w:bCs/>
          <w:sz w:val="23"/>
          <w:szCs w:val="23"/>
        </w:rPr>
      </w:pPr>
      <w:r w:rsidRPr="0012215B">
        <w:rPr>
          <w:b/>
          <w:bCs/>
          <w:sz w:val="23"/>
          <w:szCs w:val="23"/>
        </w:rPr>
        <w:t>14.</w:t>
      </w:r>
      <w:r w:rsidRPr="0012215B">
        <w:rPr>
          <w:bCs/>
          <w:sz w:val="23"/>
          <w:szCs w:val="23"/>
        </w:rPr>
        <w:t xml:space="preserve"> Bilişim Teknolojileri ve Yazılım dersi sınavlarının </w:t>
      </w:r>
      <w:r w:rsidRPr="0012215B">
        <w:rPr>
          <w:b/>
          <w:bCs/>
          <w:sz w:val="23"/>
          <w:szCs w:val="23"/>
        </w:rPr>
        <w:t>açık uçlu sorularla</w:t>
      </w:r>
      <w:r w:rsidRPr="0012215B">
        <w:rPr>
          <w:bCs/>
          <w:sz w:val="23"/>
          <w:szCs w:val="23"/>
        </w:rPr>
        <w:t xml:space="preserve"> yapılmasına karar verilmiştir.</w:t>
      </w:r>
    </w:p>
    <w:p w14:paraId="2B698FF6" w14:textId="77777777" w:rsidR="00687F5A" w:rsidRPr="00687F5A" w:rsidRDefault="00687F5A" w:rsidP="00687F5A">
      <w:pPr>
        <w:rPr>
          <w:bCs/>
          <w:sz w:val="23"/>
          <w:szCs w:val="23"/>
        </w:rPr>
      </w:pPr>
      <w:r w:rsidRPr="00687F5A">
        <w:rPr>
          <w:b/>
          <w:bCs/>
          <w:sz w:val="23"/>
          <w:szCs w:val="23"/>
        </w:rPr>
        <w:t>15.</w:t>
      </w:r>
      <w:r w:rsidRPr="00687F5A">
        <w:rPr>
          <w:bCs/>
          <w:sz w:val="23"/>
          <w:szCs w:val="23"/>
        </w:rPr>
        <w:t xml:space="preserve"> Proje konularının öğrencilerin ilgi ve isteklerine göre verilmesine, değerlendirme için süreç odaklı bir ölçek kullanılmasına karar verilmiştir. Projelerin verimli yürütülmesi için ara kontrol tarihleri belirlenmiş ve öğrencilere duyurulacaktır. Ayrıca öğretmenler, belirtilen tarihler dışında da öğrencilere rehberlik edecektir.</w:t>
      </w:r>
    </w:p>
    <w:p w14:paraId="0BC48A84" w14:textId="77777777" w:rsidR="00687F5A" w:rsidRPr="00687F5A" w:rsidRDefault="00687F5A" w:rsidP="00687F5A">
      <w:pPr>
        <w:numPr>
          <w:ilvl w:val="0"/>
          <w:numId w:val="27"/>
        </w:numPr>
        <w:rPr>
          <w:bCs/>
          <w:sz w:val="23"/>
          <w:szCs w:val="23"/>
        </w:rPr>
      </w:pPr>
      <w:r w:rsidRPr="00687F5A">
        <w:rPr>
          <w:b/>
          <w:bCs/>
          <w:sz w:val="23"/>
          <w:szCs w:val="23"/>
        </w:rPr>
        <w:t>Teslim Takvimi:</w:t>
      </w:r>
    </w:p>
    <w:p w14:paraId="0E029BA2" w14:textId="77777777" w:rsidR="00687F5A" w:rsidRPr="00687F5A" w:rsidRDefault="00687F5A" w:rsidP="00687F5A">
      <w:pPr>
        <w:numPr>
          <w:ilvl w:val="1"/>
          <w:numId w:val="27"/>
        </w:numPr>
        <w:rPr>
          <w:bCs/>
          <w:sz w:val="23"/>
          <w:szCs w:val="23"/>
        </w:rPr>
      </w:pPr>
    </w:p>
    <w:p w14:paraId="151959BD" w14:textId="77777777" w:rsidR="00687F5A" w:rsidRPr="00687F5A" w:rsidRDefault="00687F5A" w:rsidP="00687F5A">
      <w:pPr>
        <w:numPr>
          <w:ilvl w:val="2"/>
          <w:numId w:val="27"/>
        </w:numPr>
        <w:rPr>
          <w:bCs/>
          <w:sz w:val="23"/>
          <w:szCs w:val="23"/>
        </w:rPr>
      </w:pPr>
      <w:r w:rsidRPr="00687F5A">
        <w:rPr>
          <w:bCs/>
          <w:sz w:val="23"/>
          <w:szCs w:val="23"/>
        </w:rPr>
        <w:t>Kontrol: Ocak ayının ilk haftası</w:t>
      </w:r>
    </w:p>
    <w:p w14:paraId="089470DE" w14:textId="77777777" w:rsidR="00687F5A" w:rsidRPr="00687F5A" w:rsidRDefault="00687F5A" w:rsidP="00687F5A">
      <w:pPr>
        <w:numPr>
          <w:ilvl w:val="1"/>
          <w:numId w:val="27"/>
        </w:numPr>
        <w:rPr>
          <w:bCs/>
          <w:sz w:val="23"/>
          <w:szCs w:val="23"/>
        </w:rPr>
      </w:pPr>
      <w:r w:rsidRPr="00687F5A">
        <w:rPr>
          <w:bCs/>
          <w:sz w:val="23"/>
          <w:szCs w:val="23"/>
        </w:rPr>
        <w:t>Son Kontrol: Mart ayının son haftası</w:t>
      </w:r>
    </w:p>
    <w:p w14:paraId="41BAB9E2" w14:textId="77777777" w:rsidR="00687F5A" w:rsidRPr="00687F5A" w:rsidRDefault="00687F5A" w:rsidP="00687F5A">
      <w:pPr>
        <w:numPr>
          <w:ilvl w:val="1"/>
          <w:numId w:val="27"/>
        </w:numPr>
        <w:rPr>
          <w:bCs/>
          <w:sz w:val="23"/>
          <w:szCs w:val="23"/>
        </w:rPr>
      </w:pPr>
      <w:r w:rsidRPr="00687F5A">
        <w:rPr>
          <w:bCs/>
          <w:sz w:val="23"/>
          <w:szCs w:val="23"/>
        </w:rPr>
        <w:t>Ödev Teslimi: Nisan ayının 3. haftası</w:t>
      </w:r>
    </w:p>
    <w:p w14:paraId="3379E6A6" w14:textId="77777777" w:rsidR="00687F5A" w:rsidRPr="00687F5A" w:rsidRDefault="00687F5A" w:rsidP="00687F5A">
      <w:pPr>
        <w:numPr>
          <w:ilvl w:val="0"/>
          <w:numId w:val="27"/>
        </w:numPr>
        <w:rPr>
          <w:bCs/>
          <w:sz w:val="23"/>
          <w:szCs w:val="23"/>
        </w:rPr>
      </w:pPr>
      <w:r w:rsidRPr="00687F5A">
        <w:rPr>
          <w:b/>
          <w:bCs/>
          <w:sz w:val="23"/>
          <w:szCs w:val="23"/>
        </w:rPr>
        <w:t>Proje Değerlendirme Ölçütleri (100 Puan):</w:t>
      </w:r>
    </w:p>
    <w:p w14:paraId="66923615" w14:textId="77777777" w:rsidR="00687F5A" w:rsidRPr="00687F5A" w:rsidRDefault="00687F5A" w:rsidP="00687F5A">
      <w:pPr>
        <w:numPr>
          <w:ilvl w:val="1"/>
          <w:numId w:val="27"/>
        </w:numPr>
        <w:rPr>
          <w:bCs/>
          <w:sz w:val="23"/>
          <w:szCs w:val="23"/>
        </w:rPr>
      </w:pPr>
      <w:r w:rsidRPr="00687F5A">
        <w:rPr>
          <w:bCs/>
          <w:sz w:val="23"/>
          <w:szCs w:val="23"/>
        </w:rPr>
        <w:t>Planlama: 10</w:t>
      </w:r>
    </w:p>
    <w:p w14:paraId="1231C449" w14:textId="77777777" w:rsidR="00687F5A" w:rsidRPr="00687F5A" w:rsidRDefault="00687F5A" w:rsidP="00687F5A">
      <w:pPr>
        <w:numPr>
          <w:ilvl w:val="1"/>
          <w:numId w:val="27"/>
        </w:numPr>
        <w:rPr>
          <w:bCs/>
          <w:sz w:val="23"/>
          <w:szCs w:val="23"/>
        </w:rPr>
      </w:pPr>
      <w:r w:rsidRPr="00687F5A">
        <w:rPr>
          <w:bCs/>
          <w:sz w:val="23"/>
          <w:szCs w:val="23"/>
        </w:rPr>
        <w:t>Araştırma ve İçerik: 10</w:t>
      </w:r>
    </w:p>
    <w:p w14:paraId="1A43D347" w14:textId="77777777" w:rsidR="00687F5A" w:rsidRPr="00687F5A" w:rsidRDefault="00687F5A" w:rsidP="00687F5A">
      <w:pPr>
        <w:numPr>
          <w:ilvl w:val="1"/>
          <w:numId w:val="27"/>
        </w:numPr>
        <w:rPr>
          <w:bCs/>
          <w:sz w:val="23"/>
          <w:szCs w:val="23"/>
        </w:rPr>
      </w:pPr>
      <w:r w:rsidRPr="00687F5A">
        <w:rPr>
          <w:bCs/>
          <w:sz w:val="23"/>
          <w:szCs w:val="23"/>
        </w:rPr>
        <w:t xml:space="preserve">Öğretmenle </w:t>
      </w:r>
      <w:proofErr w:type="gramStart"/>
      <w:r w:rsidRPr="00687F5A">
        <w:rPr>
          <w:bCs/>
          <w:sz w:val="23"/>
          <w:szCs w:val="23"/>
        </w:rPr>
        <w:t>İşbirliği</w:t>
      </w:r>
      <w:proofErr w:type="gramEnd"/>
      <w:r w:rsidRPr="00687F5A">
        <w:rPr>
          <w:bCs/>
          <w:sz w:val="23"/>
          <w:szCs w:val="23"/>
        </w:rPr>
        <w:t>: 10</w:t>
      </w:r>
    </w:p>
    <w:p w14:paraId="370D0B75" w14:textId="77777777" w:rsidR="00687F5A" w:rsidRPr="00687F5A" w:rsidRDefault="00687F5A" w:rsidP="00687F5A">
      <w:pPr>
        <w:numPr>
          <w:ilvl w:val="1"/>
          <w:numId w:val="27"/>
        </w:numPr>
        <w:rPr>
          <w:bCs/>
          <w:sz w:val="23"/>
          <w:szCs w:val="23"/>
        </w:rPr>
      </w:pPr>
      <w:r w:rsidRPr="00687F5A">
        <w:rPr>
          <w:bCs/>
          <w:sz w:val="23"/>
          <w:szCs w:val="23"/>
        </w:rPr>
        <w:t>Yazım Kurallarına Uygunluk: 10</w:t>
      </w:r>
    </w:p>
    <w:p w14:paraId="0A7D57FB" w14:textId="77777777" w:rsidR="00687F5A" w:rsidRPr="00687F5A" w:rsidRDefault="00687F5A" w:rsidP="00687F5A">
      <w:pPr>
        <w:numPr>
          <w:ilvl w:val="1"/>
          <w:numId w:val="27"/>
        </w:numPr>
        <w:rPr>
          <w:bCs/>
          <w:sz w:val="23"/>
          <w:szCs w:val="23"/>
        </w:rPr>
      </w:pPr>
      <w:r w:rsidRPr="00687F5A">
        <w:rPr>
          <w:bCs/>
          <w:sz w:val="23"/>
          <w:szCs w:val="23"/>
        </w:rPr>
        <w:t>Konuyla İlgisi: 10</w:t>
      </w:r>
    </w:p>
    <w:p w14:paraId="05A4EECF" w14:textId="77777777" w:rsidR="00687F5A" w:rsidRPr="00687F5A" w:rsidRDefault="00687F5A" w:rsidP="00687F5A">
      <w:pPr>
        <w:numPr>
          <w:ilvl w:val="1"/>
          <w:numId w:val="27"/>
        </w:numPr>
        <w:rPr>
          <w:bCs/>
          <w:sz w:val="23"/>
          <w:szCs w:val="23"/>
        </w:rPr>
      </w:pPr>
      <w:r w:rsidRPr="00687F5A">
        <w:rPr>
          <w:bCs/>
          <w:sz w:val="23"/>
          <w:szCs w:val="23"/>
        </w:rPr>
        <w:t>Kullanışlılık: 10</w:t>
      </w:r>
    </w:p>
    <w:p w14:paraId="236A3EA3" w14:textId="77777777" w:rsidR="00687F5A" w:rsidRPr="00687F5A" w:rsidRDefault="00687F5A" w:rsidP="00687F5A">
      <w:pPr>
        <w:numPr>
          <w:ilvl w:val="1"/>
          <w:numId w:val="27"/>
        </w:numPr>
        <w:rPr>
          <w:bCs/>
          <w:sz w:val="23"/>
          <w:szCs w:val="23"/>
        </w:rPr>
      </w:pPr>
      <w:r w:rsidRPr="00687F5A">
        <w:rPr>
          <w:bCs/>
          <w:sz w:val="23"/>
          <w:szCs w:val="23"/>
        </w:rPr>
        <w:t>Zamanında Teslim: 10</w:t>
      </w:r>
    </w:p>
    <w:p w14:paraId="3DF1B8F9" w14:textId="77777777" w:rsidR="00687F5A" w:rsidRPr="00687F5A" w:rsidRDefault="00687F5A" w:rsidP="00687F5A">
      <w:pPr>
        <w:numPr>
          <w:ilvl w:val="1"/>
          <w:numId w:val="27"/>
        </w:numPr>
        <w:rPr>
          <w:bCs/>
          <w:sz w:val="23"/>
          <w:szCs w:val="23"/>
        </w:rPr>
      </w:pPr>
      <w:r w:rsidRPr="00687F5A">
        <w:rPr>
          <w:bCs/>
          <w:sz w:val="23"/>
          <w:szCs w:val="23"/>
        </w:rPr>
        <w:t>Kaynakça: 10</w:t>
      </w:r>
    </w:p>
    <w:p w14:paraId="7D52066A" w14:textId="77777777" w:rsidR="00687F5A" w:rsidRPr="00687F5A" w:rsidRDefault="00687F5A" w:rsidP="00687F5A">
      <w:pPr>
        <w:rPr>
          <w:bCs/>
          <w:sz w:val="23"/>
          <w:szCs w:val="23"/>
        </w:rPr>
      </w:pPr>
      <w:r w:rsidRPr="00687F5A">
        <w:rPr>
          <w:b/>
          <w:bCs/>
          <w:sz w:val="23"/>
          <w:szCs w:val="23"/>
        </w:rPr>
        <w:t>16.</w:t>
      </w:r>
      <w:r w:rsidRPr="00687F5A">
        <w:rPr>
          <w:bCs/>
          <w:sz w:val="23"/>
          <w:szCs w:val="23"/>
        </w:rPr>
        <w:t xml:space="preserve"> Maker Atölyesi’nde elektronik aygıtlara zarar veren unsurların </w:t>
      </w:r>
      <w:r w:rsidRPr="00687F5A">
        <w:rPr>
          <w:b/>
          <w:bCs/>
          <w:sz w:val="23"/>
          <w:szCs w:val="23"/>
        </w:rPr>
        <w:t>nem, toz ve sıcaklık</w:t>
      </w:r>
      <w:r w:rsidRPr="00687F5A">
        <w:rPr>
          <w:bCs/>
          <w:sz w:val="23"/>
          <w:szCs w:val="23"/>
        </w:rPr>
        <w:t xml:space="preserve"> olduğu belirtilmiş; teneffüslerde atölyenin havalandırılması ve en az haftada bir kez okul hizmetlilerince temizlenmesine karar verilmiştir. İş sağlığı ve güvenliği tedbirlerine riayet edilmesi vurgulanmıştır.</w:t>
      </w:r>
    </w:p>
    <w:p w14:paraId="4ECD082B" w14:textId="77777777" w:rsidR="00687F5A" w:rsidRPr="00687F5A" w:rsidRDefault="00687F5A" w:rsidP="00687F5A">
      <w:pPr>
        <w:rPr>
          <w:bCs/>
          <w:sz w:val="23"/>
          <w:szCs w:val="23"/>
        </w:rPr>
      </w:pPr>
      <w:r w:rsidRPr="00687F5A">
        <w:rPr>
          <w:b/>
          <w:bCs/>
          <w:sz w:val="23"/>
          <w:szCs w:val="23"/>
        </w:rPr>
        <w:t>17.</w:t>
      </w:r>
      <w:r w:rsidRPr="00687F5A">
        <w:rPr>
          <w:bCs/>
          <w:sz w:val="23"/>
          <w:szCs w:val="23"/>
        </w:rPr>
        <w:t xml:space="preserve"> Bilişim Teknolojileri ve Yazılım dersinde ülke, il ve ilçe genelinde ortak sınav yapılmadığı ifade edilmiştir. İleride bu tür sınavların yapılması halinde, belirlenen senaryolara göre değerlendirme işlemlerinin yürütülmesi için gerekli hazırlıkların yapılmasına karar verilmiştir.</w:t>
      </w:r>
    </w:p>
    <w:p w14:paraId="2ABF369C" w14:textId="77777777" w:rsidR="00687F5A" w:rsidRPr="00687F5A" w:rsidRDefault="00687F5A" w:rsidP="00687F5A">
      <w:pPr>
        <w:rPr>
          <w:bCs/>
          <w:sz w:val="23"/>
          <w:szCs w:val="23"/>
        </w:rPr>
      </w:pPr>
      <w:r w:rsidRPr="00687F5A">
        <w:rPr>
          <w:b/>
          <w:bCs/>
          <w:sz w:val="23"/>
          <w:szCs w:val="23"/>
        </w:rPr>
        <w:t>18.</w:t>
      </w:r>
      <w:r w:rsidRPr="00687F5A">
        <w:rPr>
          <w:bCs/>
          <w:sz w:val="23"/>
          <w:szCs w:val="23"/>
        </w:rPr>
        <w:t xml:space="preserve"> Ders için ölçme değerlendirme merkezi müdürlüklerince hazırlanan </w:t>
      </w:r>
      <w:r w:rsidRPr="00687F5A">
        <w:rPr>
          <w:b/>
          <w:bCs/>
          <w:sz w:val="23"/>
          <w:szCs w:val="23"/>
        </w:rPr>
        <w:t>ülke ve il geneli mazeret sınavı</w:t>
      </w:r>
      <w:r w:rsidRPr="00687F5A">
        <w:rPr>
          <w:bCs/>
          <w:sz w:val="23"/>
          <w:szCs w:val="23"/>
        </w:rPr>
        <w:t xml:space="preserve"> bulunmadığından bu madde kapsamında görüşme yapılmamıştır.</w:t>
      </w:r>
    </w:p>
    <w:p w14:paraId="049EC21C" w14:textId="77777777" w:rsidR="00687F5A" w:rsidRPr="00687F5A" w:rsidRDefault="00687F5A" w:rsidP="00687F5A">
      <w:pPr>
        <w:rPr>
          <w:bCs/>
          <w:sz w:val="23"/>
          <w:szCs w:val="23"/>
        </w:rPr>
      </w:pPr>
      <w:r w:rsidRPr="00687F5A">
        <w:rPr>
          <w:b/>
          <w:bCs/>
          <w:sz w:val="23"/>
          <w:szCs w:val="23"/>
        </w:rPr>
        <w:t>19.</w:t>
      </w:r>
      <w:r w:rsidRPr="00687F5A">
        <w:rPr>
          <w:bCs/>
          <w:sz w:val="23"/>
          <w:szCs w:val="23"/>
        </w:rPr>
        <w:t xml:space="preserve"> Okul genelinde yapılan ortak yazılı sınavlara katılamayan öğrenciler için </w:t>
      </w:r>
      <w:r w:rsidRPr="00687F5A">
        <w:rPr>
          <w:b/>
          <w:bCs/>
          <w:sz w:val="23"/>
          <w:szCs w:val="23"/>
        </w:rPr>
        <w:t>mazeret sınavı soruları ve cevap anahtarlarının hazırlanmasına</w:t>
      </w:r>
      <w:r w:rsidRPr="00687F5A">
        <w:rPr>
          <w:bCs/>
          <w:sz w:val="23"/>
          <w:szCs w:val="23"/>
        </w:rPr>
        <w:t>, sınav tarihlerinin öğrencilere duyurulmasına ve sınavların belirlenen cevap anahtarlarına göre değerlendirilmesine karar verilmiştir.</w:t>
      </w:r>
    </w:p>
    <w:p w14:paraId="598971EE" w14:textId="77777777" w:rsidR="00687F5A" w:rsidRPr="00687F5A" w:rsidRDefault="00687F5A" w:rsidP="00687F5A">
      <w:pPr>
        <w:rPr>
          <w:bCs/>
          <w:sz w:val="23"/>
          <w:szCs w:val="23"/>
        </w:rPr>
      </w:pPr>
      <w:r w:rsidRPr="00687F5A">
        <w:rPr>
          <w:b/>
          <w:bCs/>
          <w:sz w:val="23"/>
          <w:szCs w:val="23"/>
        </w:rPr>
        <w:t>20.</w:t>
      </w:r>
      <w:r w:rsidRPr="00687F5A">
        <w:rPr>
          <w:bCs/>
          <w:sz w:val="23"/>
          <w:szCs w:val="23"/>
        </w:rPr>
        <w:t xml:space="preserve"> Öğrencilerin karar verme, problem çözme, eleştirel düşünme gibi </w:t>
      </w:r>
      <w:r w:rsidRPr="00687F5A">
        <w:rPr>
          <w:b/>
          <w:bCs/>
          <w:sz w:val="23"/>
          <w:szCs w:val="23"/>
        </w:rPr>
        <w:t>üst düzey düşünme becerileri</w:t>
      </w:r>
      <w:r w:rsidRPr="00687F5A">
        <w:rPr>
          <w:bCs/>
          <w:sz w:val="23"/>
          <w:szCs w:val="23"/>
        </w:rPr>
        <w:t xml:space="preserve"> ile sosyal-duygusal becerilerinin gelişmesi için derslerde tartışma, eleştirel düşünme ve empati çalışmalarına ağırlık verilmesine karar verilmiştir.</w:t>
      </w:r>
    </w:p>
    <w:p w14:paraId="08E4956D" w14:textId="77777777" w:rsidR="00687F5A" w:rsidRPr="00687F5A" w:rsidRDefault="00687F5A" w:rsidP="00687F5A">
      <w:pPr>
        <w:rPr>
          <w:bCs/>
          <w:sz w:val="23"/>
          <w:szCs w:val="23"/>
        </w:rPr>
      </w:pPr>
      <w:r w:rsidRPr="00687F5A">
        <w:rPr>
          <w:b/>
          <w:bCs/>
          <w:sz w:val="23"/>
          <w:szCs w:val="23"/>
        </w:rPr>
        <w:lastRenderedPageBreak/>
        <w:t>21.</w:t>
      </w:r>
      <w:r w:rsidRPr="00687F5A">
        <w:rPr>
          <w:bCs/>
          <w:sz w:val="23"/>
          <w:szCs w:val="23"/>
        </w:rPr>
        <w:t xml:space="preserve"> Ders içi etkinliklerde millî, manevi ve ahlaki değerlerin </w:t>
      </w:r>
      <w:r w:rsidRPr="00687F5A">
        <w:rPr>
          <w:b/>
          <w:bCs/>
          <w:sz w:val="23"/>
          <w:szCs w:val="23"/>
        </w:rPr>
        <w:t>örtük öğrenme yoluyla</w:t>
      </w:r>
      <w:r w:rsidRPr="00687F5A">
        <w:rPr>
          <w:bCs/>
          <w:sz w:val="23"/>
          <w:szCs w:val="23"/>
        </w:rPr>
        <w:t xml:space="preserve"> kazandırılmasına; bu kapsamda özellikle “Bilişim Teknolojilerinin Kullanım Alanları” konularında değerler eğitimine yer verilmesine karar verilmiştir.</w:t>
      </w:r>
    </w:p>
    <w:p w14:paraId="44452188" w14:textId="77777777" w:rsidR="00687F5A" w:rsidRPr="00687F5A" w:rsidRDefault="00687F5A" w:rsidP="00687F5A">
      <w:pPr>
        <w:rPr>
          <w:bCs/>
          <w:sz w:val="23"/>
          <w:szCs w:val="23"/>
        </w:rPr>
      </w:pPr>
      <w:r w:rsidRPr="00687F5A">
        <w:rPr>
          <w:b/>
          <w:bCs/>
          <w:sz w:val="23"/>
          <w:szCs w:val="23"/>
        </w:rPr>
        <w:t>22.</w:t>
      </w:r>
      <w:r w:rsidRPr="00687F5A">
        <w:rPr>
          <w:bCs/>
          <w:sz w:val="23"/>
          <w:szCs w:val="23"/>
        </w:rPr>
        <w:t xml:space="preserve"> Bilişim Teknolojileri ve Yazılım dersinin dijital okuryazarlık yönünden destekleyici bir ders olduğu vurgulanmış; öğrencilerin </w:t>
      </w:r>
      <w:r w:rsidRPr="00687F5A">
        <w:rPr>
          <w:b/>
          <w:bCs/>
          <w:sz w:val="23"/>
          <w:szCs w:val="23"/>
        </w:rPr>
        <w:t>dijital, görsel, medya, kültürel ve eleştirel okuryazarlık</w:t>
      </w:r>
      <w:r w:rsidRPr="00687F5A">
        <w:rPr>
          <w:bCs/>
          <w:sz w:val="23"/>
          <w:szCs w:val="23"/>
        </w:rPr>
        <w:t xml:space="preserve"> becerilerini geliştirmeye yönelik çalışmalar yapılmasına karar verilmiştir.</w:t>
      </w:r>
    </w:p>
    <w:p w14:paraId="2B243B52" w14:textId="77777777" w:rsidR="00687F5A" w:rsidRPr="00687F5A" w:rsidRDefault="00687F5A" w:rsidP="00687F5A">
      <w:pPr>
        <w:rPr>
          <w:bCs/>
          <w:sz w:val="23"/>
          <w:szCs w:val="23"/>
        </w:rPr>
      </w:pPr>
      <w:r w:rsidRPr="00687F5A">
        <w:rPr>
          <w:b/>
          <w:bCs/>
          <w:sz w:val="23"/>
          <w:szCs w:val="23"/>
        </w:rPr>
        <w:t>23.</w:t>
      </w:r>
      <w:r w:rsidRPr="00687F5A">
        <w:rPr>
          <w:bCs/>
          <w:sz w:val="23"/>
          <w:szCs w:val="23"/>
        </w:rPr>
        <w:t xml:space="preserve"> Sosyal sorumluluk programı kapsamında öğrencilerden yeni fikirler toplanarak değerlendirilmesine; ders bazında yıllık planda yer alan değerlerin kazandırılmasına yönelik etkinlikler yapılmasına karar verilmiştir.</w:t>
      </w:r>
    </w:p>
    <w:p w14:paraId="28047542" w14:textId="77777777" w:rsidR="00687F5A" w:rsidRPr="00687F5A" w:rsidRDefault="00687F5A" w:rsidP="00687F5A">
      <w:pPr>
        <w:rPr>
          <w:bCs/>
          <w:sz w:val="23"/>
          <w:szCs w:val="23"/>
        </w:rPr>
      </w:pPr>
      <w:r w:rsidRPr="00687F5A">
        <w:rPr>
          <w:b/>
          <w:bCs/>
          <w:sz w:val="23"/>
          <w:szCs w:val="23"/>
        </w:rPr>
        <w:t>24.</w:t>
      </w:r>
      <w:r w:rsidRPr="00687F5A">
        <w:rPr>
          <w:bCs/>
          <w:sz w:val="23"/>
          <w:szCs w:val="23"/>
        </w:rPr>
        <w:t xml:space="preserve"> Okul içi veya dışı eğitim ortamlarında yürütülecek faaliyetlerde ihtiyaç duyulacak araç, gereç ve mali kaynakların temini için okul idaresiyle iş birliği yapılmasına karar verilmiştir.</w:t>
      </w:r>
    </w:p>
    <w:p w14:paraId="4E132EDB" w14:textId="77777777" w:rsidR="00687F5A" w:rsidRPr="00687F5A" w:rsidRDefault="00687F5A" w:rsidP="00687F5A">
      <w:pPr>
        <w:rPr>
          <w:bCs/>
          <w:sz w:val="23"/>
          <w:szCs w:val="23"/>
        </w:rPr>
      </w:pPr>
      <w:r w:rsidRPr="00687F5A">
        <w:rPr>
          <w:b/>
          <w:bCs/>
          <w:sz w:val="23"/>
          <w:szCs w:val="23"/>
        </w:rPr>
        <w:t>25.</w:t>
      </w:r>
      <w:r w:rsidRPr="00687F5A">
        <w:rPr>
          <w:bCs/>
          <w:sz w:val="23"/>
          <w:szCs w:val="23"/>
        </w:rPr>
        <w:t xml:space="preserve"> Toplantı, iyi bir eğitim-öğretim yılı geçirilmesi temennileriyle sona ermiştir.</w:t>
      </w:r>
    </w:p>
    <w:p w14:paraId="7E00D17F" w14:textId="77777777" w:rsidR="004B3080" w:rsidRDefault="004B3080" w:rsidP="004B3080">
      <w:pPr>
        <w:rPr>
          <w:bCs/>
          <w:sz w:val="23"/>
          <w:szCs w:val="23"/>
        </w:rPr>
      </w:pPr>
    </w:p>
    <w:p w14:paraId="73971ED2" w14:textId="77777777" w:rsidR="00687F5A" w:rsidRDefault="00687F5A" w:rsidP="004B3080">
      <w:pPr>
        <w:rPr>
          <w:bCs/>
          <w:sz w:val="23"/>
          <w:szCs w:val="23"/>
        </w:rPr>
      </w:pPr>
    </w:p>
    <w:p w14:paraId="4842E0C3" w14:textId="77777777" w:rsidR="00687F5A" w:rsidRDefault="00687F5A" w:rsidP="004B3080">
      <w:pPr>
        <w:rPr>
          <w:bCs/>
          <w:sz w:val="23"/>
          <w:szCs w:val="23"/>
        </w:rPr>
      </w:pPr>
    </w:p>
    <w:p w14:paraId="750E6298" w14:textId="77777777" w:rsidR="00687F5A" w:rsidRPr="0012215B" w:rsidRDefault="00687F5A" w:rsidP="004B3080">
      <w:pPr>
        <w:rPr>
          <w:bCs/>
          <w:sz w:val="23"/>
          <w:szCs w:val="23"/>
        </w:rPr>
      </w:pPr>
    </w:p>
    <w:p w14:paraId="39E6A10E" w14:textId="77777777" w:rsidR="0012215B" w:rsidRDefault="0012215B" w:rsidP="004B3080">
      <w:pPr>
        <w:rPr>
          <w:b/>
          <w:sz w:val="23"/>
          <w:szCs w:val="23"/>
        </w:rPr>
      </w:pPr>
    </w:p>
    <w:bookmarkEnd w:id="0"/>
    <w:p w14:paraId="785F7021" w14:textId="77777777" w:rsidR="00F61FB6" w:rsidRPr="00F61FB6" w:rsidRDefault="00F61FB6" w:rsidP="004B3080">
      <w:pPr>
        <w:jc w:val="both"/>
        <w:rPr>
          <w:sz w:val="22"/>
          <w:szCs w:val="22"/>
        </w:rPr>
      </w:pPr>
    </w:p>
    <w:p w14:paraId="005DA0B2" w14:textId="77777777" w:rsidR="00B71931" w:rsidRDefault="00B71931" w:rsidP="00FD7103"/>
    <w:p w14:paraId="22EA8623" w14:textId="77777777" w:rsidR="004E2AB8" w:rsidRDefault="004E2AB8" w:rsidP="00FD7103"/>
    <w:p w14:paraId="1A28AC68" w14:textId="77777777" w:rsidR="004E2AB8" w:rsidRDefault="004E2AB8" w:rsidP="00FD7103"/>
    <w:p w14:paraId="256AE2C8" w14:textId="77777777" w:rsidR="004E2AB8" w:rsidRDefault="004E2AB8" w:rsidP="00FD7103"/>
    <w:p w14:paraId="1125FF49" w14:textId="77777777" w:rsidR="00687F5A" w:rsidRDefault="00687F5A" w:rsidP="00FD7103"/>
    <w:p w14:paraId="3910C1F3" w14:textId="77777777" w:rsidR="00687F5A" w:rsidRDefault="00687F5A" w:rsidP="00FD7103"/>
    <w:p w14:paraId="75B9A454" w14:textId="77777777" w:rsidR="00687F5A" w:rsidRDefault="00687F5A" w:rsidP="00FD7103"/>
    <w:p w14:paraId="17F26D94" w14:textId="77777777" w:rsidR="00687F5A" w:rsidRDefault="00687F5A" w:rsidP="00FD7103"/>
    <w:p w14:paraId="3ED03002" w14:textId="77777777" w:rsidR="00687F5A" w:rsidRDefault="00687F5A" w:rsidP="00FD7103"/>
    <w:p w14:paraId="3487ABF9" w14:textId="77777777" w:rsidR="00687F5A" w:rsidRDefault="00687F5A" w:rsidP="00FD7103"/>
    <w:p w14:paraId="6AD8FFB6" w14:textId="77777777" w:rsidR="00687F5A" w:rsidRDefault="00687F5A" w:rsidP="00FD7103"/>
    <w:p w14:paraId="49E1E1A5" w14:textId="77777777" w:rsidR="00687F5A" w:rsidRDefault="00687F5A" w:rsidP="00FD7103"/>
    <w:p w14:paraId="2E341030" w14:textId="77777777" w:rsidR="00687F5A" w:rsidRDefault="00687F5A" w:rsidP="00FD7103"/>
    <w:p w14:paraId="0CC6FD1D" w14:textId="77777777" w:rsidR="00687F5A" w:rsidRDefault="00687F5A" w:rsidP="00FD7103"/>
    <w:p w14:paraId="2C45C32D" w14:textId="77777777" w:rsidR="00687F5A" w:rsidRDefault="00687F5A" w:rsidP="00FD7103"/>
    <w:p w14:paraId="1993A0B7" w14:textId="77777777" w:rsidR="00687F5A" w:rsidRDefault="00687F5A" w:rsidP="00FD7103"/>
    <w:p w14:paraId="63FC36E9" w14:textId="77777777" w:rsidR="00687F5A" w:rsidRDefault="00687F5A" w:rsidP="00FD7103"/>
    <w:p w14:paraId="1261B61E" w14:textId="77777777" w:rsidR="00687F5A" w:rsidRDefault="00687F5A" w:rsidP="00FD7103"/>
    <w:p w14:paraId="5AE4B8A6" w14:textId="77777777" w:rsidR="00687F5A" w:rsidRDefault="00687F5A" w:rsidP="00FD7103"/>
    <w:p w14:paraId="136AA022" w14:textId="77777777" w:rsidR="00687F5A" w:rsidRDefault="00687F5A" w:rsidP="00FD7103"/>
    <w:p w14:paraId="6CB0E945" w14:textId="77777777" w:rsidR="00687F5A" w:rsidRDefault="00687F5A" w:rsidP="00FD7103"/>
    <w:p w14:paraId="31904A06" w14:textId="77777777" w:rsidR="00687F5A" w:rsidRDefault="00687F5A" w:rsidP="00FD7103"/>
    <w:p w14:paraId="1F3F1996" w14:textId="77777777" w:rsidR="00687F5A" w:rsidRDefault="00687F5A" w:rsidP="00FD7103"/>
    <w:p w14:paraId="78A92798" w14:textId="77777777" w:rsidR="00687F5A" w:rsidRDefault="00687F5A" w:rsidP="00FD7103"/>
    <w:p w14:paraId="7C2D22FA" w14:textId="77777777" w:rsidR="00687F5A" w:rsidRDefault="00687F5A" w:rsidP="00FD7103"/>
    <w:p w14:paraId="2AE13621" w14:textId="77777777" w:rsidR="00687F5A" w:rsidRDefault="00687F5A" w:rsidP="00FD7103"/>
    <w:p w14:paraId="4E73DBD1" w14:textId="77777777" w:rsidR="00687F5A" w:rsidRDefault="00687F5A" w:rsidP="00FD7103"/>
    <w:p w14:paraId="0FCA9C8B" w14:textId="77777777" w:rsidR="00687F5A" w:rsidRDefault="00687F5A" w:rsidP="00FD7103"/>
    <w:p w14:paraId="4E155B5D" w14:textId="77777777" w:rsidR="00687F5A" w:rsidRDefault="00687F5A" w:rsidP="00FD7103"/>
    <w:p w14:paraId="66727ABE" w14:textId="77777777" w:rsidR="00687F5A" w:rsidRDefault="00687F5A" w:rsidP="00FD7103"/>
    <w:p w14:paraId="180264EC" w14:textId="77777777" w:rsidR="00687F5A" w:rsidRDefault="00687F5A" w:rsidP="00FD7103"/>
    <w:p w14:paraId="58F64C94" w14:textId="77777777" w:rsidR="00687F5A" w:rsidRDefault="00687F5A" w:rsidP="00FD7103"/>
    <w:p w14:paraId="10DA9B27" w14:textId="77777777" w:rsidR="00687F5A" w:rsidRDefault="00687F5A" w:rsidP="00FD7103"/>
    <w:p w14:paraId="760CC3D1" w14:textId="77777777" w:rsidR="00687F5A" w:rsidRDefault="00687F5A" w:rsidP="00FD7103"/>
    <w:p w14:paraId="28285F2B" w14:textId="77777777" w:rsidR="00687F5A" w:rsidRDefault="00687F5A" w:rsidP="00FD7103"/>
    <w:p w14:paraId="009D6A25" w14:textId="77777777" w:rsidR="00687F5A" w:rsidRDefault="00687F5A" w:rsidP="00FD7103"/>
    <w:p w14:paraId="6E017300" w14:textId="77777777" w:rsidR="00687F5A" w:rsidRDefault="00687F5A" w:rsidP="00FD7103"/>
    <w:p w14:paraId="6FACB3AD" w14:textId="77777777" w:rsidR="00687F5A" w:rsidRPr="00687F5A" w:rsidRDefault="00687F5A" w:rsidP="00687F5A">
      <w:pPr>
        <w:rPr>
          <w:b/>
          <w:bCs/>
        </w:rPr>
      </w:pPr>
      <w:r w:rsidRPr="00687F5A">
        <w:rPr>
          <w:b/>
          <w:bCs/>
        </w:rPr>
        <w:lastRenderedPageBreak/>
        <w:t>ALINAN KARARLAR</w:t>
      </w:r>
    </w:p>
    <w:p w14:paraId="4F75F95F" w14:textId="77777777" w:rsidR="00687F5A" w:rsidRPr="00687F5A" w:rsidRDefault="00687F5A" w:rsidP="00687F5A">
      <w:pPr>
        <w:numPr>
          <w:ilvl w:val="0"/>
          <w:numId w:val="28"/>
        </w:numPr>
      </w:pPr>
      <w:r w:rsidRPr="00687F5A">
        <w:t>2024-2025 eğitim-öğretim yılı zümre kararlarının uygulandığı ve takip edildiğinin tespit edilmesine,</w:t>
      </w:r>
    </w:p>
    <w:p w14:paraId="7BEC7F5C" w14:textId="77777777" w:rsidR="00687F5A" w:rsidRPr="00687F5A" w:rsidRDefault="00687F5A" w:rsidP="00687F5A">
      <w:pPr>
        <w:numPr>
          <w:ilvl w:val="0"/>
          <w:numId w:val="28"/>
        </w:numPr>
      </w:pPr>
      <w:r w:rsidRPr="00687F5A">
        <w:rPr>
          <w:i/>
          <w:iCs/>
        </w:rPr>
        <w:t>Bilişim Teknolojileri ve Yazılım Dersi</w:t>
      </w:r>
      <w:r w:rsidRPr="00687F5A">
        <w:t xml:space="preserve">nin Fen Liselerinde zorunlu, diğer lise türlerinde seçmeli olarak okutulmasına; 9. sınıflarda </w:t>
      </w:r>
      <w:r w:rsidRPr="00687F5A">
        <w:rPr>
          <w:b/>
          <w:bCs/>
        </w:rPr>
        <w:t>Programlamaya Giriş ve Algoritma</w:t>
      </w:r>
      <w:r w:rsidRPr="00687F5A">
        <w:t xml:space="preserve">, 10. sınıflarda </w:t>
      </w:r>
      <w:r w:rsidRPr="00687F5A">
        <w:rPr>
          <w:b/>
          <w:bCs/>
        </w:rPr>
        <w:t>Programlama Dilleri</w:t>
      </w:r>
      <w:r w:rsidRPr="00687F5A">
        <w:t xml:space="preserve"> modüllerine göre derslerin işlenmesine ve programlama dili olarak </w:t>
      </w:r>
      <w:r w:rsidRPr="00687F5A">
        <w:rPr>
          <w:b/>
          <w:bCs/>
        </w:rPr>
        <w:t>Python</w:t>
      </w:r>
      <w:r w:rsidRPr="00687F5A">
        <w:t xml:space="preserve"> seçilmesine,</w:t>
      </w:r>
    </w:p>
    <w:p w14:paraId="3ADEE20F" w14:textId="77777777" w:rsidR="00687F5A" w:rsidRPr="00687F5A" w:rsidRDefault="00687F5A" w:rsidP="00687F5A">
      <w:pPr>
        <w:numPr>
          <w:ilvl w:val="0"/>
          <w:numId w:val="28"/>
        </w:numPr>
      </w:pPr>
      <w:r w:rsidRPr="00687F5A">
        <w:t>Atatürkçülük konularının yıllık planda gösterilmesine ve derslerin işlenişinde bu konulara yer verilmesine,</w:t>
      </w:r>
    </w:p>
    <w:p w14:paraId="13933A2F" w14:textId="77777777" w:rsidR="00687F5A" w:rsidRPr="00687F5A" w:rsidRDefault="00687F5A" w:rsidP="00687F5A">
      <w:pPr>
        <w:numPr>
          <w:ilvl w:val="0"/>
          <w:numId w:val="28"/>
        </w:numPr>
      </w:pPr>
      <w:r w:rsidRPr="00687F5A">
        <w:t>Derslerde farklı yöntem ve tekniklerin (sunuş, problem çözme, proje, tartışma, beyin fırtınası vb.) kullanılmasına; Web 2.0 araçları, OGM Materyal ve interaktif uygulamalardan yararlanılmasına,</w:t>
      </w:r>
    </w:p>
    <w:p w14:paraId="122BE3A9" w14:textId="77777777" w:rsidR="00687F5A" w:rsidRPr="00687F5A" w:rsidRDefault="00687F5A" w:rsidP="00687F5A">
      <w:pPr>
        <w:numPr>
          <w:ilvl w:val="0"/>
          <w:numId w:val="28"/>
        </w:numPr>
      </w:pPr>
      <w:r w:rsidRPr="00687F5A">
        <w:t>Özel eğitim tanısı konmuş öğrenci bulunmadığından BEP hazırlanmasına gerek olmadığına, ilerleyen süreçte özel eğitim ihtiyacı doğarsa BEP hazırlanmasına,</w:t>
      </w:r>
    </w:p>
    <w:p w14:paraId="38C981EB" w14:textId="77777777" w:rsidR="00687F5A" w:rsidRPr="00687F5A" w:rsidRDefault="00687F5A" w:rsidP="00687F5A">
      <w:pPr>
        <w:numPr>
          <w:ilvl w:val="0"/>
          <w:numId w:val="28"/>
        </w:numPr>
      </w:pPr>
      <w:r w:rsidRPr="00687F5A">
        <w:t>Okulda tek Bilişim Teknolojileri öğretmeni bulunması nedeniyle ders işleyişiyle ilgili dönütlerin yapılamayacağına, ancak Matematik ve Fizik zümreleriyle iş birliği yapılmasına,</w:t>
      </w:r>
    </w:p>
    <w:p w14:paraId="2589DEB4" w14:textId="77777777" w:rsidR="00687F5A" w:rsidRPr="00687F5A" w:rsidRDefault="00687F5A" w:rsidP="00687F5A">
      <w:pPr>
        <w:numPr>
          <w:ilvl w:val="0"/>
          <w:numId w:val="28"/>
        </w:numPr>
      </w:pPr>
      <w:r w:rsidRPr="00687F5A">
        <w:rPr>
          <w:b/>
          <w:bCs/>
        </w:rPr>
        <w:t>EBA, OGM Materyal ve MEBİ</w:t>
      </w:r>
      <w:r w:rsidRPr="00687F5A">
        <w:t xml:space="preserve"> platformlarının öğretmen ve öğrencilere tanıtılmasına ve etkin kullanılmasına,</w:t>
      </w:r>
    </w:p>
    <w:p w14:paraId="35315A0F" w14:textId="77777777" w:rsidR="00687F5A" w:rsidRPr="00687F5A" w:rsidRDefault="00687F5A" w:rsidP="00687F5A">
      <w:pPr>
        <w:numPr>
          <w:ilvl w:val="0"/>
          <w:numId w:val="28"/>
        </w:numPr>
      </w:pPr>
      <w:r w:rsidRPr="00687F5A">
        <w:t>Öğrencilere bilişim sektöründeki güncel gelişmelerin aktarılmasına, yazılım sürümlerinin ve teknolojik yeniliklerin takip edilmesine, ayrıca proje ve yarışmalara katılımın teşvik edilmesine,</w:t>
      </w:r>
    </w:p>
    <w:p w14:paraId="4158D3E8" w14:textId="77777777" w:rsidR="00687F5A" w:rsidRPr="00687F5A" w:rsidRDefault="00687F5A" w:rsidP="00687F5A">
      <w:pPr>
        <w:numPr>
          <w:ilvl w:val="0"/>
          <w:numId w:val="28"/>
        </w:numPr>
      </w:pPr>
      <w:r w:rsidRPr="00687F5A">
        <w:t>Derslerde akıllı tahta, slayt, animasyon, soru-cevap, beyin fırtınası gibi yöntemlerin kullanılmasına; Maker Atölyesinde bilgisayar eksikliği nedeniyle bağımsız çalışmaların sınırlı olabileceğinin dikkate alınmasına,</w:t>
      </w:r>
    </w:p>
    <w:p w14:paraId="07C638B0" w14:textId="77777777" w:rsidR="00687F5A" w:rsidRPr="00687F5A" w:rsidRDefault="00687F5A" w:rsidP="00687F5A">
      <w:pPr>
        <w:numPr>
          <w:ilvl w:val="0"/>
          <w:numId w:val="28"/>
        </w:numPr>
      </w:pPr>
      <w:r w:rsidRPr="00687F5A">
        <w:t>Öğrencilerin ilgisini artıracak etkinliklerin düzenlenmesine, alan gezileri yapılmasına, bilim fuarına katılımın sağlanmasına ve dersle ilgili projelerin desteklenmesine,</w:t>
      </w:r>
    </w:p>
    <w:p w14:paraId="7D010B5C" w14:textId="56EA8A60" w:rsidR="00687F5A" w:rsidRPr="00687F5A" w:rsidRDefault="00687F5A" w:rsidP="00687F5A">
      <w:pPr>
        <w:numPr>
          <w:ilvl w:val="0"/>
          <w:numId w:val="28"/>
        </w:numPr>
      </w:pPr>
      <w:r>
        <w:t xml:space="preserve"> 9 </w:t>
      </w:r>
      <w:r w:rsidRPr="00687F5A">
        <w:t>ve 10. sınıflarda her dönem iki yazılı sınav yapılmasına; ayrıca iki performans notu verilmesine, sınav sonuçlarının öğrencilere birebir geri bildirim olarak aktarılmasına ve eksik kazanımların telafi edilmesine,</w:t>
      </w:r>
    </w:p>
    <w:p w14:paraId="2C1DCB8C" w14:textId="77777777" w:rsidR="00687F5A" w:rsidRPr="00687F5A" w:rsidRDefault="00687F5A" w:rsidP="00687F5A">
      <w:pPr>
        <w:numPr>
          <w:ilvl w:val="0"/>
          <w:numId w:val="28"/>
        </w:numPr>
      </w:pPr>
      <w:r w:rsidRPr="00687F5A">
        <w:t>Okul geneli ortak yazılı ve mazeret sınavlarının konu-soru dağılım tablosuna uygun hazırlanmasına ve dereceli puanlama anahtarıyla değerlendirilmesine,</w:t>
      </w:r>
    </w:p>
    <w:p w14:paraId="0E168EE8" w14:textId="77777777" w:rsidR="00687F5A" w:rsidRPr="00687F5A" w:rsidRDefault="00687F5A" w:rsidP="00687F5A">
      <w:pPr>
        <w:numPr>
          <w:ilvl w:val="0"/>
          <w:numId w:val="28"/>
        </w:numPr>
      </w:pPr>
      <w:r w:rsidRPr="00687F5A">
        <w:t>MEB tarafından önerilen yarışma ve etkinliklerin öğrencilere duyurulmasına ve katılımın artırılmasına,</w:t>
      </w:r>
    </w:p>
    <w:p w14:paraId="127513FB" w14:textId="77777777" w:rsidR="00687F5A" w:rsidRPr="00687F5A" w:rsidRDefault="00687F5A" w:rsidP="00687F5A">
      <w:pPr>
        <w:numPr>
          <w:ilvl w:val="0"/>
          <w:numId w:val="28"/>
        </w:numPr>
      </w:pPr>
      <w:r w:rsidRPr="00687F5A">
        <w:t>Bilişim Teknolojileri ve Yazılım dersi sınavlarının açık uçlu sorularla yapılmasına,</w:t>
      </w:r>
    </w:p>
    <w:p w14:paraId="308C326A" w14:textId="77777777" w:rsidR="00687F5A" w:rsidRPr="00687F5A" w:rsidRDefault="00687F5A" w:rsidP="00687F5A">
      <w:pPr>
        <w:numPr>
          <w:ilvl w:val="0"/>
          <w:numId w:val="28"/>
        </w:numPr>
      </w:pPr>
      <w:r w:rsidRPr="00687F5A">
        <w:t xml:space="preserve">Proje konularının öğrencilerin ilgi ve isteklerine göre verilmesine; süreç odaklı değerlendirme </w:t>
      </w:r>
      <w:proofErr w:type="gramStart"/>
      <w:r w:rsidRPr="00687F5A">
        <w:t>yapılmasına;</w:t>
      </w:r>
      <w:proofErr w:type="gramEnd"/>
      <w:r w:rsidRPr="00687F5A">
        <w:t xml:space="preserve"> projeler için kontrol tarihleri belirlenmesine,</w:t>
      </w:r>
    </w:p>
    <w:p w14:paraId="0D76E91F" w14:textId="77777777" w:rsidR="00687F5A" w:rsidRPr="00687F5A" w:rsidRDefault="00687F5A" w:rsidP="00687F5A">
      <w:pPr>
        <w:numPr>
          <w:ilvl w:val="0"/>
          <w:numId w:val="28"/>
        </w:numPr>
      </w:pPr>
      <w:r w:rsidRPr="00687F5A">
        <w:t>Maker Atölyesinin nem, toz ve sıcaklığa karşı korunmasına; teneffüslerde havalandırılmasına ve düzenli temizlenmesine,</w:t>
      </w:r>
    </w:p>
    <w:p w14:paraId="25DA1139" w14:textId="77777777" w:rsidR="00687F5A" w:rsidRPr="00687F5A" w:rsidRDefault="00687F5A" w:rsidP="00687F5A">
      <w:pPr>
        <w:numPr>
          <w:ilvl w:val="0"/>
          <w:numId w:val="28"/>
        </w:numPr>
      </w:pPr>
      <w:r w:rsidRPr="00687F5A">
        <w:t>İlerleyen süreçte ülke/il/ilçe genelinde ortak sınav yapılması durumunda gerekli hazırlıkların yapılmasına,</w:t>
      </w:r>
    </w:p>
    <w:p w14:paraId="39D36BB5" w14:textId="77777777" w:rsidR="00687F5A" w:rsidRPr="00687F5A" w:rsidRDefault="00687F5A" w:rsidP="00687F5A">
      <w:pPr>
        <w:numPr>
          <w:ilvl w:val="0"/>
          <w:numId w:val="28"/>
        </w:numPr>
      </w:pPr>
      <w:r w:rsidRPr="00687F5A">
        <w:t>Ülke ve il geneli mazeret sınavı bulunmadığından bu madde kapsamında görüşme yapılmamasına,</w:t>
      </w:r>
    </w:p>
    <w:p w14:paraId="7ED7DAD6" w14:textId="77777777" w:rsidR="00687F5A" w:rsidRPr="00687F5A" w:rsidRDefault="00687F5A" w:rsidP="00687F5A">
      <w:pPr>
        <w:numPr>
          <w:ilvl w:val="0"/>
          <w:numId w:val="28"/>
        </w:numPr>
      </w:pPr>
      <w:r w:rsidRPr="00687F5A">
        <w:t>Okul genelinde ortak yazılı sınavlara katılamayan öğrenciler için mazeret sınavı yapılmasına ve sınavların cevap anahtarına göre değerlendirilmesine,</w:t>
      </w:r>
    </w:p>
    <w:p w14:paraId="39F34D03" w14:textId="77777777" w:rsidR="00687F5A" w:rsidRPr="00687F5A" w:rsidRDefault="00687F5A" w:rsidP="00687F5A">
      <w:pPr>
        <w:numPr>
          <w:ilvl w:val="0"/>
          <w:numId w:val="28"/>
        </w:numPr>
      </w:pPr>
      <w:r w:rsidRPr="00687F5A">
        <w:t>Öğrencilerin karar verme, problem çözme, eleştirel düşünme ve empati becerilerini geliştirmeye yönelik etkinlikler yapılmasına,</w:t>
      </w:r>
    </w:p>
    <w:p w14:paraId="45DE3CF0" w14:textId="77777777" w:rsidR="00687F5A" w:rsidRPr="00687F5A" w:rsidRDefault="00687F5A" w:rsidP="00687F5A">
      <w:pPr>
        <w:numPr>
          <w:ilvl w:val="0"/>
          <w:numId w:val="28"/>
        </w:numPr>
      </w:pPr>
      <w:r w:rsidRPr="00687F5A">
        <w:t>Ders içi etkinliklerde millî, manevi ve ahlaki değerlerin örtük öğrenme yoluyla kazandırılmasına,</w:t>
      </w:r>
    </w:p>
    <w:p w14:paraId="79D49CA6" w14:textId="77777777" w:rsidR="00687F5A" w:rsidRPr="00687F5A" w:rsidRDefault="00687F5A" w:rsidP="00687F5A">
      <w:pPr>
        <w:numPr>
          <w:ilvl w:val="0"/>
          <w:numId w:val="28"/>
        </w:numPr>
      </w:pPr>
      <w:r w:rsidRPr="00687F5A">
        <w:t>Öğrencilerin dijital, görsel, medya, kültürel ve eleştirel okuryazarlık becerilerini geliştirmeye yönelik çalışmalar yapılmasına,</w:t>
      </w:r>
    </w:p>
    <w:p w14:paraId="6C8A87DC" w14:textId="77777777" w:rsidR="00687F5A" w:rsidRPr="00687F5A" w:rsidRDefault="00687F5A" w:rsidP="00687F5A">
      <w:pPr>
        <w:numPr>
          <w:ilvl w:val="0"/>
          <w:numId w:val="28"/>
        </w:numPr>
      </w:pPr>
      <w:r w:rsidRPr="00687F5A">
        <w:t>Sosyal sorumluluk programı kapsamında öğrencilerden fikir toplanmasına ve yıllık plana uygun etkinlikler yapılmasına,</w:t>
      </w:r>
    </w:p>
    <w:p w14:paraId="35110D22" w14:textId="77777777" w:rsidR="00687F5A" w:rsidRDefault="00687F5A" w:rsidP="00687F5A">
      <w:pPr>
        <w:numPr>
          <w:ilvl w:val="0"/>
          <w:numId w:val="28"/>
        </w:numPr>
      </w:pPr>
      <w:r w:rsidRPr="00687F5A">
        <w:t>Okul içi/dışı faaliyetlerde ihtiyaç duyulan araç-gereç ve mali kaynakların okul idaresiyle iş birliği yapılarak temin edilmesine,</w:t>
      </w:r>
      <w:r>
        <w:t xml:space="preserve"> </w:t>
      </w:r>
    </w:p>
    <w:p w14:paraId="108AD3B2" w14:textId="7ECB5F4F" w:rsidR="004E2AB8" w:rsidRPr="00BF3AB8" w:rsidRDefault="00687F5A" w:rsidP="00687F5A">
      <w:pPr>
        <w:ind w:left="720"/>
      </w:pPr>
      <w:r w:rsidRPr="00687F5A">
        <w:rPr>
          <w:b/>
          <w:bCs/>
        </w:rPr>
        <w:t>karar verildi.</w:t>
      </w:r>
    </w:p>
    <w:tbl>
      <w:tblPr>
        <w:tblStyle w:val="TabloKlavuzu"/>
        <w:tblpPr w:leftFromText="141" w:rightFromText="141" w:vertAnchor="text" w:horzAnchor="margin" w:tblpY="5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4"/>
        <w:gridCol w:w="2593"/>
        <w:gridCol w:w="2218"/>
        <w:gridCol w:w="2649"/>
      </w:tblGrid>
      <w:tr w:rsidR="004E2AB8" w14:paraId="14BFA88D" w14:textId="77777777" w:rsidTr="004E2AB8">
        <w:tc>
          <w:tcPr>
            <w:tcW w:w="2654" w:type="dxa"/>
          </w:tcPr>
          <w:p w14:paraId="38E8209E" w14:textId="77777777" w:rsidR="004E2AB8" w:rsidRDefault="004E2AB8" w:rsidP="00F61FB6">
            <w:pPr>
              <w:rPr>
                <w:b/>
                <w:bCs/>
              </w:rPr>
            </w:pPr>
          </w:p>
        </w:tc>
        <w:tc>
          <w:tcPr>
            <w:tcW w:w="2641" w:type="dxa"/>
          </w:tcPr>
          <w:p w14:paraId="3C3815C8" w14:textId="77777777" w:rsidR="004E2AB8" w:rsidRDefault="004E2AB8" w:rsidP="00F61FB6"/>
        </w:tc>
        <w:tc>
          <w:tcPr>
            <w:tcW w:w="2296" w:type="dxa"/>
          </w:tcPr>
          <w:p w14:paraId="4EA85EF7" w14:textId="77777777" w:rsidR="004E2AB8" w:rsidRPr="00BF3AB8" w:rsidRDefault="004E2AB8" w:rsidP="004E2AB8">
            <w:pPr>
              <w:jc w:val="center"/>
              <w:rPr>
                <w:b/>
                <w:bCs/>
              </w:rPr>
            </w:pPr>
          </w:p>
        </w:tc>
        <w:tc>
          <w:tcPr>
            <w:tcW w:w="2689" w:type="dxa"/>
          </w:tcPr>
          <w:p w14:paraId="2C50043F" w14:textId="77777777" w:rsidR="004E2AB8" w:rsidRPr="00254F2B" w:rsidRDefault="004E2AB8" w:rsidP="003A03D7">
            <w:pPr>
              <w:jc w:val="center"/>
              <w:rPr>
                <w:b/>
                <w:bCs/>
              </w:rPr>
            </w:pPr>
            <w:r w:rsidRPr="00BF3AB8">
              <w:rPr>
                <w:b/>
                <w:bCs/>
              </w:rPr>
              <w:t>…..</w:t>
            </w:r>
            <w:r>
              <w:rPr>
                <w:b/>
                <w:bCs/>
              </w:rPr>
              <w:t>/0</w:t>
            </w:r>
            <w:r w:rsidR="003A03D7">
              <w:rPr>
                <w:b/>
                <w:bCs/>
              </w:rPr>
              <w:t>9/</w:t>
            </w:r>
            <w:r w:rsidRPr="00BF3AB8">
              <w:rPr>
                <w:b/>
                <w:bCs/>
              </w:rPr>
              <w:t>202</w:t>
            </w:r>
            <w:r>
              <w:rPr>
                <w:b/>
                <w:bCs/>
              </w:rPr>
              <w:t>5</w:t>
            </w:r>
          </w:p>
        </w:tc>
      </w:tr>
      <w:tr w:rsidR="004E2AB8" w14:paraId="5A5678C6" w14:textId="77777777" w:rsidTr="004E2AB8">
        <w:tc>
          <w:tcPr>
            <w:tcW w:w="2654" w:type="dxa"/>
          </w:tcPr>
          <w:p w14:paraId="1D8C2F47" w14:textId="77777777" w:rsidR="003A03D7" w:rsidRDefault="003A03D7" w:rsidP="00F61FB6">
            <w:pPr>
              <w:jc w:val="center"/>
            </w:pPr>
            <w:r>
              <w:rPr>
                <w:b/>
                <w:bCs/>
              </w:rPr>
              <w:t>Bil. Ve Öğr.</w:t>
            </w:r>
            <w:r w:rsidRPr="00BF3AB8">
              <w:rPr>
                <w:b/>
                <w:bCs/>
              </w:rPr>
              <w:t xml:space="preserve"> Tek. Öğretmeni</w:t>
            </w:r>
          </w:p>
        </w:tc>
        <w:tc>
          <w:tcPr>
            <w:tcW w:w="2641" w:type="dxa"/>
          </w:tcPr>
          <w:p w14:paraId="30E2D554" w14:textId="77777777" w:rsidR="003A03D7" w:rsidRPr="004E2AB8" w:rsidRDefault="003A03D7" w:rsidP="004E2AB8">
            <w:pPr>
              <w:jc w:val="center"/>
              <w:rPr>
                <w:b/>
              </w:rPr>
            </w:pPr>
            <w:r w:rsidRPr="004E2AB8">
              <w:rPr>
                <w:b/>
              </w:rPr>
              <w:t>Müdür Yardımcısı</w:t>
            </w:r>
          </w:p>
        </w:tc>
        <w:tc>
          <w:tcPr>
            <w:tcW w:w="2296" w:type="dxa"/>
          </w:tcPr>
          <w:p w14:paraId="091EC2E6" w14:textId="77777777" w:rsidR="004E2AB8" w:rsidRPr="00BF3AB8" w:rsidRDefault="004E2AB8" w:rsidP="00F61FB6">
            <w:pPr>
              <w:jc w:val="center"/>
              <w:rPr>
                <w:b/>
                <w:bCs/>
              </w:rPr>
            </w:pPr>
          </w:p>
        </w:tc>
        <w:tc>
          <w:tcPr>
            <w:tcW w:w="2689" w:type="dxa"/>
          </w:tcPr>
          <w:p w14:paraId="7C279AB0" w14:textId="77777777" w:rsidR="003A03D7" w:rsidRDefault="003A03D7" w:rsidP="00F61FB6">
            <w:pPr>
              <w:jc w:val="center"/>
              <w:rPr>
                <w:b/>
                <w:bCs/>
              </w:rPr>
            </w:pPr>
            <w:r>
              <w:rPr>
                <w:b/>
                <w:bCs/>
              </w:rPr>
              <w:t>UYGUNDUR</w:t>
            </w:r>
          </w:p>
          <w:p w14:paraId="6CCEF33E" w14:textId="77777777" w:rsidR="003A03D7" w:rsidRPr="00254F2B" w:rsidRDefault="003A03D7" w:rsidP="00F61FB6">
            <w:pPr>
              <w:jc w:val="center"/>
              <w:rPr>
                <w:b/>
                <w:bCs/>
              </w:rPr>
            </w:pPr>
            <w:r w:rsidRPr="00BF3AB8">
              <w:rPr>
                <w:b/>
                <w:bCs/>
              </w:rPr>
              <w:t>Okul Müdürü</w:t>
            </w:r>
          </w:p>
        </w:tc>
      </w:tr>
      <w:tr w:rsidR="004E2AB8" w14:paraId="392E1D18" w14:textId="77777777" w:rsidTr="004E2AB8">
        <w:tc>
          <w:tcPr>
            <w:tcW w:w="2654" w:type="dxa"/>
          </w:tcPr>
          <w:p w14:paraId="42642975" w14:textId="77777777" w:rsidR="004E2AB8" w:rsidRDefault="004E2AB8" w:rsidP="00F61FB6">
            <w:pPr>
              <w:jc w:val="center"/>
            </w:pPr>
          </w:p>
        </w:tc>
        <w:tc>
          <w:tcPr>
            <w:tcW w:w="2641" w:type="dxa"/>
          </w:tcPr>
          <w:p w14:paraId="17974C11" w14:textId="77777777" w:rsidR="004E2AB8" w:rsidRPr="004E2AB8" w:rsidRDefault="004E2AB8" w:rsidP="004E2AB8">
            <w:pPr>
              <w:jc w:val="center"/>
              <w:rPr>
                <w:b/>
              </w:rPr>
            </w:pPr>
          </w:p>
        </w:tc>
        <w:tc>
          <w:tcPr>
            <w:tcW w:w="2296" w:type="dxa"/>
          </w:tcPr>
          <w:p w14:paraId="224DE47F" w14:textId="77777777" w:rsidR="004E2AB8" w:rsidRPr="00BF3AB8" w:rsidRDefault="004E2AB8" w:rsidP="00F61FB6">
            <w:pPr>
              <w:jc w:val="center"/>
              <w:rPr>
                <w:b/>
                <w:bCs/>
              </w:rPr>
            </w:pPr>
          </w:p>
        </w:tc>
        <w:tc>
          <w:tcPr>
            <w:tcW w:w="2689" w:type="dxa"/>
          </w:tcPr>
          <w:p w14:paraId="21439815" w14:textId="77777777" w:rsidR="004E2AB8" w:rsidRPr="00254F2B" w:rsidRDefault="004E2AB8" w:rsidP="003A03D7">
            <w:pPr>
              <w:rPr>
                <w:b/>
                <w:bCs/>
              </w:rPr>
            </w:pPr>
          </w:p>
        </w:tc>
      </w:tr>
    </w:tbl>
    <w:p w14:paraId="391EF5CA" w14:textId="77777777" w:rsidR="008B25A4" w:rsidRDefault="008B25A4" w:rsidP="00FD7103">
      <w:pPr>
        <w:rPr>
          <w:b/>
          <w:bCs/>
        </w:rPr>
      </w:pPr>
    </w:p>
    <w:p w14:paraId="6FBE4A3E" w14:textId="77777777" w:rsidR="00687F5A" w:rsidRDefault="00687F5A" w:rsidP="00FD7103">
      <w:pPr>
        <w:rPr>
          <w:b/>
          <w:bCs/>
        </w:rPr>
      </w:pPr>
    </w:p>
    <w:sectPr w:rsidR="00687F5A" w:rsidSect="004E2AB8">
      <w:footerReference w:type="even" r:id="rId8"/>
      <w:footerReference w:type="default" r:id="rId9"/>
      <w:pgSz w:w="11906" w:h="16838"/>
      <w:pgMar w:top="851" w:right="849" w:bottom="1134" w:left="993" w:header="709" w:footer="1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79D79" w14:textId="77777777" w:rsidR="00843577" w:rsidRDefault="00843577">
      <w:r>
        <w:separator/>
      </w:r>
    </w:p>
  </w:endnote>
  <w:endnote w:type="continuationSeparator" w:id="0">
    <w:p w14:paraId="6A153E82" w14:textId="77777777" w:rsidR="00843577" w:rsidRDefault="00843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FFB50" w14:textId="77777777" w:rsidR="00100F92" w:rsidRDefault="00100F9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4498E7DB" w14:textId="77777777" w:rsidR="00100F92" w:rsidRDefault="00100F92">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9845674"/>
      <w:docPartObj>
        <w:docPartGallery w:val="Page Numbers (Bottom of Page)"/>
        <w:docPartUnique/>
      </w:docPartObj>
    </w:sdtPr>
    <w:sdtContent>
      <w:p w14:paraId="5962DC16" w14:textId="77777777" w:rsidR="00100F92" w:rsidRDefault="00100F92">
        <w:pPr>
          <w:pStyle w:val="AltBilgi"/>
          <w:jc w:val="center"/>
        </w:pPr>
        <w:r>
          <w:fldChar w:fldCharType="begin"/>
        </w:r>
        <w:r>
          <w:instrText>PAGE   \* MERGEFORMAT</w:instrText>
        </w:r>
        <w:r>
          <w:fldChar w:fldCharType="separate"/>
        </w:r>
        <w:r w:rsidR="00683DAA">
          <w:rPr>
            <w:noProof/>
          </w:rPr>
          <w:t>5</w:t>
        </w:r>
        <w:r>
          <w:fldChar w:fldCharType="end"/>
        </w:r>
      </w:p>
    </w:sdtContent>
  </w:sdt>
  <w:p w14:paraId="40A22FCE" w14:textId="77777777" w:rsidR="00100F92" w:rsidRDefault="00100F92">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30F45" w14:textId="77777777" w:rsidR="00843577" w:rsidRDefault="00843577">
      <w:r>
        <w:separator/>
      </w:r>
    </w:p>
  </w:footnote>
  <w:footnote w:type="continuationSeparator" w:id="0">
    <w:p w14:paraId="793B5B08" w14:textId="77777777" w:rsidR="00843577" w:rsidRDefault="008435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11"/>
    <w:lvl w:ilvl="0">
      <w:start w:val="1"/>
      <w:numFmt w:val="decimal"/>
      <w:lvlText w:val="%1."/>
      <w:lvlJc w:val="left"/>
      <w:pPr>
        <w:tabs>
          <w:tab w:val="num" w:pos="765"/>
        </w:tabs>
        <w:ind w:left="765" w:hanging="360"/>
      </w:pPr>
      <w:rPr>
        <w:b/>
      </w:rPr>
    </w:lvl>
  </w:abstractNum>
  <w:abstractNum w:abstractNumId="1" w15:restartNumberingAfterBreak="0">
    <w:nsid w:val="00000008"/>
    <w:multiLevelType w:val="singleLevel"/>
    <w:tmpl w:val="00000008"/>
    <w:name w:val="WW8Num13"/>
    <w:lvl w:ilvl="0">
      <w:start w:val="1"/>
      <w:numFmt w:val="decimal"/>
      <w:lvlText w:val="%1."/>
      <w:lvlJc w:val="left"/>
      <w:pPr>
        <w:tabs>
          <w:tab w:val="num" w:pos="765"/>
        </w:tabs>
        <w:ind w:left="765" w:hanging="405"/>
      </w:pPr>
      <w:rPr>
        <w:b/>
        <w:color w:val="auto"/>
      </w:rPr>
    </w:lvl>
  </w:abstractNum>
  <w:abstractNum w:abstractNumId="2" w15:restartNumberingAfterBreak="0">
    <w:nsid w:val="0E7267C1"/>
    <w:multiLevelType w:val="multilevel"/>
    <w:tmpl w:val="6A04B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5C5CE7"/>
    <w:multiLevelType w:val="hybridMultilevel"/>
    <w:tmpl w:val="B4105062"/>
    <w:lvl w:ilvl="0" w:tplc="041F0005">
      <w:start w:val="1"/>
      <w:numFmt w:val="bullet"/>
      <w:lvlText w:val=""/>
      <w:lvlJc w:val="left"/>
      <w:pPr>
        <w:ind w:left="1068" w:hanging="708"/>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39B4939"/>
    <w:multiLevelType w:val="multilevel"/>
    <w:tmpl w:val="A05A1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ED2108"/>
    <w:multiLevelType w:val="hybridMultilevel"/>
    <w:tmpl w:val="8D4C449E"/>
    <w:lvl w:ilvl="0" w:tplc="2AB265C4">
      <w:start w:val="1"/>
      <w:numFmt w:val="bullet"/>
      <w:pStyle w:val="maddeler"/>
      <w:lvlText w:val=""/>
      <w:lvlJc w:val="left"/>
      <w:pPr>
        <w:tabs>
          <w:tab w:val="num" w:pos="720"/>
        </w:tabs>
        <w:ind w:left="720"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4E95390"/>
    <w:multiLevelType w:val="multilevel"/>
    <w:tmpl w:val="EDA465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1831FF"/>
    <w:multiLevelType w:val="hybridMultilevel"/>
    <w:tmpl w:val="9CBC4632"/>
    <w:lvl w:ilvl="0" w:tplc="041F000D">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604430"/>
    <w:multiLevelType w:val="hybridMultilevel"/>
    <w:tmpl w:val="576890E2"/>
    <w:lvl w:ilvl="0" w:tplc="3116821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C952B45"/>
    <w:multiLevelType w:val="hybridMultilevel"/>
    <w:tmpl w:val="5BFC3D8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D26E64"/>
    <w:multiLevelType w:val="hybridMultilevel"/>
    <w:tmpl w:val="0A7C816C"/>
    <w:lvl w:ilvl="0" w:tplc="683421E0">
      <w:start w:val="1"/>
      <w:numFmt w:val="bullet"/>
      <w:pStyle w:val="0M"/>
      <w:lvlText w:val=""/>
      <w:lvlJc w:val="left"/>
      <w:pPr>
        <w:tabs>
          <w:tab w:val="num" w:pos="1134"/>
        </w:tabs>
        <w:ind w:left="1134" w:hanging="567"/>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B85CED"/>
    <w:multiLevelType w:val="multilevel"/>
    <w:tmpl w:val="996E7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31481C"/>
    <w:multiLevelType w:val="hybridMultilevel"/>
    <w:tmpl w:val="8818A2DE"/>
    <w:lvl w:ilvl="0" w:tplc="A692C590">
      <w:start w:val="1"/>
      <w:numFmt w:val="decimal"/>
      <w:lvlText w:val="%1."/>
      <w:lvlJc w:val="left"/>
      <w:pPr>
        <w:tabs>
          <w:tab w:val="num" w:pos="360"/>
        </w:tabs>
        <w:ind w:left="340" w:hanging="340"/>
      </w:pPr>
      <w:rPr>
        <w:rFonts w:ascii="Times New Roman" w:hAnsi="Times New Roman" w:cs="Times New Roman" w:hint="default"/>
        <w:b/>
        <w:i w:val="0"/>
        <w:sz w:val="22"/>
        <w:szCs w:val="22"/>
      </w:rPr>
    </w:lvl>
    <w:lvl w:ilvl="1" w:tplc="F5D815A8">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B3E3247"/>
    <w:multiLevelType w:val="hybridMultilevel"/>
    <w:tmpl w:val="3A4248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C643BB1"/>
    <w:multiLevelType w:val="hybridMultilevel"/>
    <w:tmpl w:val="DBA60C68"/>
    <w:lvl w:ilvl="0" w:tplc="387A10C6">
      <w:numFmt w:val="bullet"/>
      <w:lvlText w:val="•"/>
      <w:lvlJc w:val="left"/>
      <w:pPr>
        <w:ind w:left="1068" w:hanging="708"/>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F225AAA"/>
    <w:multiLevelType w:val="hybridMultilevel"/>
    <w:tmpl w:val="0E38C240"/>
    <w:lvl w:ilvl="0" w:tplc="041F0001">
      <w:start w:val="1"/>
      <w:numFmt w:val="bullet"/>
      <w:lvlText w:val=""/>
      <w:lvlJc w:val="left"/>
      <w:pPr>
        <w:ind w:left="1060" w:hanging="360"/>
      </w:pPr>
      <w:rPr>
        <w:rFonts w:ascii="Symbol" w:hAnsi="Symbol" w:hint="default"/>
      </w:rPr>
    </w:lvl>
    <w:lvl w:ilvl="1" w:tplc="041F0003" w:tentative="1">
      <w:start w:val="1"/>
      <w:numFmt w:val="bullet"/>
      <w:lvlText w:val="o"/>
      <w:lvlJc w:val="left"/>
      <w:pPr>
        <w:ind w:left="1780" w:hanging="360"/>
      </w:pPr>
      <w:rPr>
        <w:rFonts w:ascii="Courier New" w:hAnsi="Courier New" w:cs="Courier New" w:hint="default"/>
      </w:rPr>
    </w:lvl>
    <w:lvl w:ilvl="2" w:tplc="041F0005" w:tentative="1">
      <w:start w:val="1"/>
      <w:numFmt w:val="bullet"/>
      <w:lvlText w:val=""/>
      <w:lvlJc w:val="left"/>
      <w:pPr>
        <w:ind w:left="2500" w:hanging="360"/>
      </w:pPr>
      <w:rPr>
        <w:rFonts w:ascii="Wingdings" w:hAnsi="Wingdings" w:hint="default"/>
      </w:rPr>
    </w:lvl>
    <w:lvl w:ilvl="3" w:tplc="041F0001" w:tentative="1">
      <w:start w:val="1"/>
      <w:numFmt w:val="bullet"/>
      <w:lvlText w:val=""/>
      <w:lvlJc w:val="left"/>
      <w:pPr>
        <w:ind w:left="3220" w:hanging="360"/>
      </w:pPr>
      <w:rPr>
        <w:rFonts w:ascii="Symbol" w:hAnsi="Symbol" w:hint="default"/>
      </w:rPr>
    </w:lvl>
    <w:lvl w:ilvl="4" w:tplc="041F0003" w:tentative="1">
      <w:start w:val="1"/>
      <w:numFmt w:val="bullet"/>
      <w:lvlText w:val="o"/>
      <w:lvlJc w:val="left"/>
      <w:pPr>
        <w:ind w:left="3940" w:hanging="360"/>
      </w:pPr>
      <w:rPr>
        <w:rFonts w:ascii="Courier New" w:hAnsi="Courier New" w:cs="Courier New" w:hint="default"/>
      </w:rPr>
    </w:lvl>
    <w:lvl w:ilvl="5" w:tplc="041F0005" w:tentative="1">
      <w:start w:val="1"/>
      <w:numFmt w:val="bullet"/>
      <w:lvlText w:val=""/>
      <w:lvlJc w:val="left"/>
      <w:pPr>
        <w:ind w:left="4660" w:hanging="360"/>
      </w:pPr>
      <w:rPr>
        <w:rFonts w:ascii="Wingdings" w:hAnsi="Wingdings" w:hint="default"/>
      </w:rPr>
    </w:lvl>
    <w:lvl w:ilvl="6" w:tplc="041F0001" w:tentative="1">
      <w:start w:val="1"/>
      <w:numFmt w:val="bullet"/>
      <w:lvlText w:val=""/>
      <w:lvlJc w:val="left"/>
      <w:pPr>
        <w:ind w:left="5380" w:hanging="360"/>
      </w:pPr>
      <w:rPr>
        <w:rFonts w:ascii="Symbol" w:hAnsi="Symbol" w:hint="default"/>
      </w:rPr>
    </w:lvl>
    <w:lvl w:ilvl="7" w:tplc="041F0003" w:tentative="1">
      <w:start w:val="1"/>
      <w:numFmt w:val="bullet"/>
      <w:lvlText w:val="o"/>
      <w:lvlJc w:val="left"/>
      <w:pPr>
        <w:ind w:left="6100" w:hanging="360"/>
      </w:pPr>
      <w:rPr>
        <w:rFonts w:ascii="Courier New" w:hAnsi="Courier New" w:cs="Courier New" w:hint="default"/>
      </w:rPr>
    </w:lvl>
    <w:lvl w:ilvl="8" w:tplc="041F0005" w:tentative="1">
      <w:start w:val="1"/>
      <w:numFmt w:val="bullet"/>
      <w:lvlText w:val=""/>
      <w:lvlJc w:val="left"/>
      <w:pPr>
        <w:ind w:left="6820" w:hanging="360"/>
      </w:pPr>
      <w:rPr>
        <w:rFonts w:ascii="Wingdings" w:hAnsi="Wingdings" w:hint="default"/>
      </w:rPr>
    </w:lvl>
  </w:abstractNum>
  <w:abstractNum w:abstractNumId="16" w15:restartNumberingAfterBreak="0">
    <w:nsid w:val="359E27DC"/>
    <w:multiLevelType w:val="hybridMultilevel"/>
    <w:tmpl w:val="DDF6A23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3C973ED6"/>
    <w:multiLevelType w:val="hybridMultilevel"/>
    <w:tmpl w:val="C26E6B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5AE5D67"/>
    <w:multiLevelType w:val="hybridMultilevel"/>
    <w:tmpl w:val="9D16E3FE"/>
    <w:lvl w:ilvl="0" w:tplc="08341EFC">
      <w:start w:val="1"/>
      <w:numFmt w:val="decimal"/>
      <w:lvlText w:val="%1."/>
      <w:lvlJc w:val="left"/>
      <w:pPr>
        <w:tabs>
          <w:tab w:val="num" w:pos="360"/>
        </w:tabs>
        <w:ind w:left="360" w:hanging="360"/>
      </w:pPr>
      <w:rPr>
        <w:rFonts w:asciiTheme="minorHAnsi" w:hAnsiTheme="minorHAnsi" w:cstheme="minorHAnsi" w:hint="default"/>
        <w:b/>
        <w:w w:val="98"/>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4B3157"/>
    <w:multiLevelType w:val="hybridMultilevel"/>
    <w:tmpl w:val="06DED686"/>
    <w:lvl w:ilvl="0" w:tplc="7004B0D0">
      <w:start w:val="1"/>
      <w:numFmt w:val="bullet"/>
      <w:pStyle w:val="AM"/>
      <w:lvlText w:val=""/>
      <w:lvlJc w:val="left"/>
      <w:pPr>
        <w:tabs>
          <w:tab w:val="num" w:pos="717"/>
        </w:tabs>
        <w:ind w:left="717" w:hanging="360"/>
      </w:pPr>
      <w:rPr>
        <w:rFonts w:ascii="Wingdings" w:hAnsi="Wingdings" w:cs="Wingdings"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6BF8677B"/>
    <w:multiLevelType w:val="hybridMultilevel"/>
    <w:tmpl w:val="219A9B16"/>
    <w:lvl w:ilvl="0" w:tplc="4222682A">
      <w:start w:val="1"/>
      <w:numFmt w:val="decimal"/>
      <w:lvlText w:val="%1."/>
      <w:lvlJc w:val="left"/>
      <w:pPr>
        <w:tabs>
          <w:tab w:val="num" w:pos="360"/>
        </w:tabs>
        <w:ind w:left="340" w:hanging="340"/>
      </w:pPr>
      <w:rPr>
        <w:rFonts w:hint="default"/>
        <w:b/>
        <w:sz w:val="22"/>
        <w:szCs w:val="22"/>
      </w:rPr>
    </w:lvl>
    <w:lvl w:ilvl="1" w:tplc="49FCC744">
      <w:start w:val="1"/>
      <w:numFmt w:val="lowerLetter"/>
      <w:lvlText w:val="%2)"/>
      <w:lvlJc w:val="left"/>
      <w:pPr>
        <w:tabs>
          <w:tab w:val="num" w:pos="1440"/>
        </w:tabs>
        <w:ind w:left="1440" w:hanging="360"/>
      </w:pPr>
      <w:rPr>
        <w:rFonts w:hint="default"/>
      </w:rPr>
    </w:lvl>
    <w:lvl w:ilvl="2" w:tplc="6D28F278">
      <w:start w:val="1"/>
      <w:numFmt w:val="bullet"/>
      <w:lvlText w:val=""/>
      <w:lvlJc w:val="left"/>
      <w:pPr>
        <w:tabs>
          <w:tab w:val="num" w:pos="2340"/>
        </w:tabs>
        <w:ind w:left="2340" w:hanging="360"/>
      </w:pPr>
      <w:rPr>
        <w:rFonts w:ascii="Symbol" w:hAnsi="Symbol" w:hint="default"/>
      </w:rPr>
    </w:lvl>
    <w:lvl w:ilvl="3" w:tplc="82964EA2">
      <w:start w:val="1"/>
      <w:numFmt w:val="bullet"/>
      <w:lvlText w:val="-"/>
      <w:lvlJc w:val="left"/>
      <w:pPr>
        <w:tabs>
          <w:tab w:val="num" w:pos="2880"/>
        </w:tabs>
        <w:ind w:left="2880" w:hanging="360"/>
      </w:pPr>
      <w:rPr>
        <w:rFonts w:ascii="Times New Roman" w:eastAsia="Times New Roman" w:hAnsi="Times New Roman" w:cs="Times New Roman" w:hint="default"/>
      </w:rPr>
    </w:lvl>
    <w:lvl w:ilvl="4" w:tplc="041F0001">
      <w:start w:val="1"/>
      <w:numFmt w:val="bullet"/>
      <w:lvlText w:val=""/>
      <w:lvlJc w:val="left"/>
      <w:pPr>
        <w:tabs>
          <w:tab w:val="num" w:pos="3600"/>
        </w:tabs>
        <w:ind w:left="3600" w:hanging="360"/>
      </w:pPr>
      <w:rPr>
        <w:rFonts w:ascii="Symbol" w:hAnsi="Symbol" w:hint="default"/>
      </w:r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6E7E2116"/>
    <w:multiLevelType w:val="hybridMultilevel"/>
    <w:tmpl w:val="637E565C"/>
    <w:lvl w:ilvl="0" w:tplc="828A542C">
      <w:start w:val="1"/>
      <w:numFmt w:val="bullet"/>
      <w:pStyle w:val="AMLER"/>
      <w:lvlText w:val=""/>
      <w:lvlJc w:val="left"/>
      <w:pPr>
        <w:tabs>
          <w:tab w:val="num" w:pos="720"/>
        </w:tabs>
        <w:ind w:left="720"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6FA8594F"/>
    <w:multiLevelType w:val="hybridMultilevel"/>
    <w:tmpl w:val="A7D880F4"/>
    <w:lvl w:ilvl="0" w:tplc="E1109CC4">
      <w:start w:val="1"/>
      <w:numFmt w:val="decimal"/>
      <w:lvlText w:val="%1-"/>
      <w:lvlJc w:val="left"/>
      <w:pPr>
        <w:tabs>
          <w:tab w:val="num" w:pos="454"/>
        </w:tabs>
        <w:ind w:left="454" w:hanging="454"/>
      </w:pPr>
      <w:rPr>
        <w:rFonts w:hint="default"/>
        <w:b/>
        <w:i w:val="0"/>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3" w15:restartNumberingAfterBreak="0">
    <w:nsid w:val="6FD47223"/>
    <w:multiLevelType w:val="hybridMultilevel"/>
    <w:tmpl w:val="5C80FF9E"/>
    <w:lvl w:ilvl="0" w:tplc="7AEC4084">
      <w:start w:val="18"/>
      <w:numFmt w:val="bullet"/>
      <w:lvlText w:val="-"/>
      <w:lvlJc w:val="left"/>
      <w:pPr>
        <w:ind w:left="420" w:hanging="360"/>
      </w:pPr>
      <w:rPr>
        <w:rFonts w:ascii="Times New Roman" w:eastAsia="Times New Roman" w:hAnsi="Times New Roman" w:cs="Times New Roman" w:hint="default"/>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24" w15:restartNumberingAfterBreak="0">
    <w:nsid w:val="700B2348"/>
    <w:multiLevelType w:val="multilevel"/>
    <w:tmpl w:val="6840E81C"/>
    <w:styleLink w:val="Stil2"/>
    <w:lvl w:ilvl="0">
      <w:start w:val="1"/>
      <w:numFmt w:val="decimal"/>
      <w:suff w:val="space"/>
      <w:lvlText w:val="Gündem Maddesi %1."/>
      <w:lvlJc w:val="right"/>
      <w:pPr>
        <w:ind w:left="397" w:firstLine="0"/>
      </w:pPr>
      <w:rPr>
        <w:rFonts w:cs="Times New Roman" w:hint="default"/>
        <w:b/>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15:restartNumberingAfterBreak="0">
    <w:nsid w:val="70611BCD"/>
    <w:multiLevelType w:val="multilevel"/>
    <w:tmpl w:val="9860493C"/>
    <w:lvl w:ilvl="0">
      <w:start w:val="1"/>
      <w:numFmt w:val="bullet"/>
      <w:lvlText w:val=""/>
      <w:lvlJc w:val="left"/>
      <w:pPr>
        <w:tabs>
          <w:tab w:val="num" w:pos="720"/>
        </w:tabs>
        <w:ind w:left="720" w:hanging="360"/>
      </w:pPr>
      <w:rPr>
        <w:rFonts w:ascii="Symbol" w:hAnsi="Symbol" w:hint="default"/>
        <w:sz w:val="20"/>
      </w:rPr>
    </w:lvl>
    <w:lvl w:ilvl="1">
      <w:start w:val="9"/>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1DC4418"/>
    <w:multiLevelType w:val="hybridMultilevel"/>
    <w:tmpl w:val="14EE6982"/>
    <w:lvl w:ilvl="0" w:tplc="041F000D">
      <w:start w:val="1"/>
      <w:numFmt w:val="bullet"/>
      <w:lvlText w:val=""/>
      <w:lvlJc w:val="left"/>
      <w:pPr>
        <w:ind w:left="1060" w:hanging="360"/>
      </w:pPr>
      <w:rPr>
        <w:rFonts w:ascii="Wingdings" w:hAnsi="Wingdings" w:hint="default"/>
      </w:rPr>
    </w:lvl>
    <w:lvl w:ilvl="1" w:tplc="041F0003" w:tentative="1">
      <w:start w:val="1"/>
      <w:numFmt w:val="bullet"/>
      <w:lvlText w:val="o"/>
      <w:lvlJc w:val="left"/>
      <w:pPr>
        <w:ind w:left="1780" w:hanging="360"/>
      </w:pPr>
      <w:rPr>
        <w:rFonts w:ascii="Courier New" w:hAnsi="Courier New" w:cs="Courier New" w:hint="default"/>
      </w:rPr>
    </w:lvl>
    <w:lvl w:ilvl="2" w:tplc="041F0005" w:tentative="1">
      <w:start w:val="1"/>
      <w:numFmt w:val="bullet"/>
      <w:lvlText w:val=""/>
      <w:lvlJc w:val="left"/>
      <w:pPr>
        <w:ind w:left="2500" w:hanging="360"/>
      </w:pPr>
      <w:rPr>
        <w:rFonts w:ascii="Wingdings" w:hAnsi="Wingdings" w:hint="default"/>
      </w:rPr>
    </w:lvl>
    <w:lvl w:ilvl="3" w:tplc="041F0001" w:tentative="1">
      <w:start w:val="1"/>
      <w:numFmt w:val="bullet"/>
      <w:lvlText w:val=""/>
      <w:lvlJc w:val="left"/>
      <w:pPr>
        <w:ind w:left="3220" w:hanging="360"/>
      </w:pPr>
      <w:rPr>
        <w:rFonts w:ascii="Symbol" w:hAnsi="Symbol" w:hint="default"/>
      </w:rPr>
    </w:lvl>
    <w:lvl w:ilvl="4" w:tplc="041F0003" w:tentative="1">
      <w:start w:val="1"/>
      <w:numFmt w:val="bullet"/>
      <w:lvlText w:val="o"/>
      <w:lvlJc w:val="left"/>
      <w:pPr>
        <w:ind w:left="3940" w:hanging="360"/>
      </w:pPr>
      <w:rPr>
        <w:rFonts w:ascii="Courier New" w:hAnsi="Courier New" w:cs="Courier New" w:hint="default"/>
      </w:rPr>
    </w:lvl>
    <w:lvl w:ilvl="5" w:tplc="041F0005" w:tentative="1">
      <w:start w:val="1"/>
      <w:numFmt w:val="bullet"/>
      <w:lvlText w:val=""/>
      <w:lvlJc w:val="left"/>
      <w:pPr>
        <w:ind w:left="4660" w:hanging="360"/>
      </w:pPr>
      <w:rPr>
        <w:rFonts w:ascii="Wingdings" w:hAnsi="Wingdings" w:hint="default"/>
      </w:rPr>
    </w:lvl>
    <w:lvl w:ilvl="6" w:tplc="041F0001" w:tentative="1">
      <w:start w:val="1"/>
      <w:numFmt w:val="bullet"/>
      <w:lvlText w:val=""/>
      <w:lvlJc w:val="left"/>
      <w:pPr>
        <w:ind w:left="5380" w:hanging="360"/>
      </w:pPr>
      <w:rPr>
        <w:rFonts w:ascii="Symbol" w:hAnsi="Symbol" w:hint="default"/>
      </w:rPr>
    </w:lvl>
    <w:lvl w:ilvl="7" w:tplc="041F0003" w:tentative="1">
      <w:start w:val="1"/>
      <w:numFmt w:val="bullet"/>
      <w:lvlText w:val="o"/>
      <w:lvlJc w:val="left"/>
      <w:pPr>
        <w:ind w:left="6100" w:hanging="360"/>
      </w:pPr>
      <w:rPr>
        <w:rFonts w:ascii="Courier New" w:hAnsi="Courier New" w:cs="Courier New" w:hint="default"/>
      </w:rPr>
    </w:lvl>
    <w:lvl w:ilvl="8" w:tplc="041F0005" w:tentative="1">
      <w:start w:val="1"/>
      <w:numFmt w:val="bullet"/>
      <w:lvlText w:val=""/>
      <w:lvlJc w:val="left"/>
      <w:pPr>
        <w:ind w:left="6820" w:hanging="360"/>
      </w:pPr>
      <w:rPr>
        <w:rFonts w:ascii="Wingdings" w:hAnsi="Wingdings" w:hint="default"/>
      </w:rPr>
    </w:lvl>
  </w:abstractNum>
  <w:abstractNum w:abstractNumId="27" w15:restartNumberingAfterBreak="0">
    <w:nsid w:val="747E4A79"/>
    <w:multiLevelType w:val="multilevel"/>
    <w:tmpl w:val="7A707C40"/>
    <w:lvl w:ilvl="0">
      <w:start w:val="1"/>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62C3E0A"/>
    <w:multiLevelType w:val="hybridMultilevel"/>
    <w:tmpl w:val="7C10FC08"/>
    <w:lvl w:ilvl="0" w:tplc="5510DF86">
      <w:start w:val="1"/>
      <w:numFmt w:val="decimal"/>
      <w:lvlText w:val="%1."/>
      <w:lvlJc w:val="left"/>
      <w:pPr>
        <w:ind w:left="644" w:hanging="360"/>
      </w:pPr>
      <w:rPr>
        <w:rFonts w:hint="default"/>
        <w:sz w:val="24"/>
        <w:szCs w:val="24"/>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9" w15:restartNumberingAfterBreak="0">
    <w:nsid w:val="7C08132E"/>
    <w:multiLevelType w:val="hybridMultilevel"/>
    <w:tmpl w:val="F8FED3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698583892">
    <w:abstractNumId w:val="12"/>
  </w:num>
  <w:num w:numId="2" w16cid:durableId="1932859295">
    <w:abstractNumId w:val="20"/>
  </w:num>
  <w:num w:numId="3" w16cid:durableId="1834371277">
    <w:abstractNumId w:val="19"/>
  </w:num>
  <w:num w:numId="4" w16cid:durableId="2133134628">
    <w:abstractNumId w:val="10"/>
  </w:num>
  <w:num w:numId="5" w16cid:durableId="294679914">
    <w:abstractNumId w:val="5"/>
  </w:num>
  <w:num w:numId="6" w16cid:durableId="538856708">
    <w:abstractNumId w:val="21"/>
  </w:num>
  <w:num w:numId="7" w16cid:durableId="4863076">
    <w:abstractNumId w:val="24"/>
  </w:num>
  <w:num w:numId="8" w16cid:durableId="1459445636">
    <w:abstractNumId w:val="26"/>
  </w:num>
  <w:num w:numId="9" w16cid:durableId="994450514">
    <w:abstractNumId w:val="7"/>
  </w:num>
  <w:num w:numId="10" w16cid:durableId="129637602">
    <w:abstractNumId w:val="22"/>
  </w:num>
  <w:num w:numId="11" w16cid:durableId="641497951">
    <w:abstractNumId w:val="23"/>
  </w:num>
  <w:num w:numId="12" w16cid:durableId="469833898">
    <w:abstractNumId w:val="13"/>
  </w:num>
  <w:num w:numId="13" w16cid:durableId="484972156">
    <w:abstractNumId w:val="18"/>
  </w:num>
  <w:num w:numId="14" w16cid:durableId="1091898285">
    <w:abstractNumId w:val="15"/>
  </w:num>
  <w:num w:numId="15" w16cid:durableId="1657950199">
    <w:abstractNumId w:val="17"/>
  </w:num>
  <w:num w:numId="16" w16cid:durableId="220413062">
    <w:abstractNumId w:val="8"/>
  </w:num>
  <w:num w:numId="17" w16cid:durableId="1771468081">
    <w:abstractNumId w:val="16"/>
  </w:num>
  <w:num w:numId="18" w16cid:durableId="357508557">
    <w:abstractNumId w:val="28"/>
  </w:num>
  <w:num w:numId="19" w16cid:durableId="1291205265">
    <w:abstractNumId w:val="9"/>
  </w:num>
  <w:num w:numId="20" w16cid:durableId="869411601">
    <w:abstractNumId w:val="29"/>
  </w:num>
  <w:num w:numId="21" w16cid:durableId="201598190">
    <w:abstractNumId w:val="14"/>
  </w:num>
  <w:num w:numId="22" w16cid:durableId="1173108452">
    <w:abstractNumId w:val="3"/>
  </w:num>
  <w:num w:numId="23" w16cid:durableId="100345400">
    <w:abstractNumId w:val="4"/>
  </w:num>
  <w:num w:numId="24" w16cid:durableId="2077049285">
    <w:abstractNumId w:val="11"/>
  </w:num>
  <w:num w:numId="25" w16cid:durableId="9457823">
    <w:abstractNumId w:val="25"/>
  </w:num>
  <w:num w:numId="26" w16cid:durableId="486018410">
    <w:abstractNumId w:val="2"/>
  </w:num>
  <w:num w:numId="27" w16cid:durableId="280067805">
    <w:abstractNumId w:val="6"/>
  </w:num>
  <w:num w:numId="28" w16cid:durableId="182549297">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A88"/>
    <w:rsid w:val="000001F9"/>
    <w:rsid w:val="000023DE"/>
    <w:rsid w:val="00005DD6"/>
    <w:rsid w:val="00006A99"/>
    <w:rsid w:val="000103FC"/>
    <w:rsid w:val="000107A3"/>
    <w:rsid w:val="0001139D"/>
    <w:rsid w:val="00012CF6"/>
    <w:rsid w:val="000132BE"/>
    <w:rsid w:val="00013710"/>
    <w:rsid w:val="000138A9"/>
    <w:rsid w:val="00013D9F"/>
    <w:rsid w:val="0001556B"/>
    <w:rsid w:val="00015661"/>
    <w:rsid w:val="00015A2E"/>
    <w:rsid w:val="00016257"/>
    <w:rsid w:val="00017BB3"/>
    <w:rsid w:val="0002040D"/>
    <w:rsid w:val="00023E17"/>
    <w:rsid w:val="00027591"/>
    <w:rsid w:val="00045873"/>
    <w:rsid w:val="000466CA"/>
    <w:rsid w:val="00046CFB"/>
    <w:rsid w:val="000528FD"/>
    <w:rsid w:val="00054CB7"/>
    <w:rsid w:val="000551CF"/>
    <w:rsid w:val="000559D9"/>
    <w:rsid w:val="00057075"/>
    <w:rsid w:val="00061956"/>
    <w:rsid w:val="00062F52"/>
    <w:rsid w:val="0006561A"/>
    <w:rsid w:val="00070EB2"/>
    <w:rsid w:val="000802B7"/>
    <w:rsid w:val="000811FB"/>
    <w:rsid w:val="00082317"/>
    <w:rsid w:val="00082A88"/>
    <w:rsid w:val="00082E65"/>
    <w:rsid w:val="00082ED5"/>
    <w:rsid w:val="0008306E"/>
    <w:rsid w:val="0008685D"/>
    <w:rsid w:val="00087724"/>
    <w:rsid w:val="000906C9"/>
    <w:rsid w:val="000968A3"/>
    <w:rsid w:val="000A2014"/>
    <w:rsid w:val="000A477C"/>
    <w:rsid w:val="000A5664"/>
    <w:rsid w:val="000A5AF2"/>
    <w:rsid w:val="000B214C"/>
    <w:rsid w:val="000B2227"/>
    <w:rsid w:val="000B2A87"/>
    <w:rsid w:val="000C11B4"/>
    <w:rsid w:val="000C22EC"/>
    <w:rsid w:val="000C2B1B"/>
    <w:rsid w:val="000D7EC5"/>
    <w:rsid w:val="000E0ED6"/>
    <w:rsid w:val="000E2591"/>
    <w:rsid w:val="000E3FA1"/>
    <w:rsid w:val="000E4A23"/>
    <w:rsid w:val="000E5AEE"/>
    <w:rsid w:val="000E5D53"/>
    <w:rsid w:val="000E74F4"/>
    <w:rsid w:val="000F2B17"/>
    <w:rsid w:val="000F3E2F"/>
    <w:rsid w:val="000F70B5"/>
    <w:rsid w:val="001002B9"/>
    <w:rsid w:val="00100A52"/>
    <w:rsid w:val="00100F92"/>
    <w:rsid w:val="001039B8"/>
    <w:rsid w:val="001049D6"/>
    <w:rsid w:val="00104DCE"/>
    <w:rsid w:val="00106B61"/>
    <w:rsid w:val="001076D4"/>
    <w:rsid w:val="001108F0"/>
    <w:rsid w:val="001120BF"/>
    <w:rsid w:val="0011274D"/>
    <w:rsid w:val="00113566"/>
    <w:rsid w:val="0011502C"/>
    <w:rsid w:val="001166C5"/>
    <w:rsid w:val="00117229"/>
    <w:rsid w:val="00117AD5"/>
    <w:rsid w:val="0012155E"/>
    <w:rsid w:val="0012215B"/>
    <w:rsid w:val="00130F02"/>
    <w:rsid w:val="0013349C"/>
    <w:rsid w:val="0014196E"/>
    <w:rsid w:val="00142CD4"/>
    <w:rsid w:val="00143299"/>
    <w:rsid w:val="001444EB"/>
    <w:rsid w:val="0015709D"/>
    <w:rsid w:val="0015744D"/>
    <w:rsid w:val="001602AC"/>
    <w:rsid w:val="00162D9D"/>
    <w:rsid w:val="00165268"/>
    <w:rsid w:val="00180865"/>
    <w:rsid w:val="00182625"/>
    <w:rsid w:val="00184229"/>
    <w:rsid w:val="00184CB7"/>
    <w:rsid w:val="001877B7"/>
    <w:rsid w:val="00190898"/>
    <w:rsid w:val="00195A3E"/>
    <w:rsid w:val="00196B6B"/>
    <w:rsid w:val="001A5C79"/>
    <w:rsid w:val="001A652D"/>
    <w:rsid w:val="001B2B67"/>
    <w:rsid w:val="001B443D"/>
    <w:rsid w:val="001B5F71"/>
    <w:rsid w:val="001B61F2"/>
    <w:rsid w:val="001C0A9F"/>
    <w:rsid w:val="001C4B6C"/>
    <w:rsid w:val="001C6B37"/>
    <w:rsid w:val="001D20A3"/>
    <w:rsid w:val="001D49F5"/>
    <w:rsid w:val="001E0F06"/>
    <w:rsid w:val="001E65FB"/>
    <w:rsid w:val="001E68F1"/>
    <w:rsid w:val="001F26D9"/>
    <w:rsid w:val="001F2B90"/>
    <w:rsid w:val="00200641"/>
    <w:rsid w:val="002106FA"/>
    <w:rsid w:val="002113AB"/>
    <w:rsid w:val="002120BC"/>
    <w:rsid w:val="0021285C"/>
    <w:rsid w:val="00217BA7"/>
    <w:rsid w:val="00220DA1"/>
    <w:rsid w:val="00222864"/>
    <w:rsid w:val="002233DE"/>
    <w:rsid w:val="002272DD"/>
    <w:rsid w:val="00227A49"/>
    <w:rsid w:val="00227F90"/>
    <w:rsid w:val="00231B02"/>
    <w:rsid w:val="00231E96"/>
    <w:rsid w:val="00235019"/>
    <w:rsid w:val="00236FA4"/>
    <w:rsid w:val="00237234"/>
    <w:rsid w:val="002376B7"/>
    <w:rsid w:val="002379BC"/>
    <w:rsid w:val="00237EA4"/>
    <w:rsid w:val="00243C30"/>
    <w:rsid w:val="00246FE9"/>
    <w:rsid w:val="00254F2B"/>
    <w:rsid w:val="00255DE1"/>
    <w:rsid w:val="002656D7"/>
    <w:rsid w:val="00267678"/>
    <w:rsid w:val="00270B8A"/>
    <w:rsid w:val="00274AD1"/>
    <w:rsid w:val="00275D52"/>
    <w:rsid w:val="00280902"/>
    <w:rsid w:val="0029634D"/>
    <w:rsid w:val="002A1C9D"/>
    <w:rsid w:val="002A3DDB"/>
    <w:rsid w:val="002B3A84"/>
    <w:rsid w:val="002B45C5"/>
    <w:rsid w:val="002B4911"/>
    <w:rsid w:val="002B4F9C"/>
    <w:rsid w:val="002B6CD8"/>
    <w:rsid w:val="002C1E2F"/>
    <w:rsid w:val="002C5890"/>
    <w:rsid w:val="002C6565"/>
    <w:rsid w:val="002D284B"/>
    <w:rsid w:val="002D29CC"/>
    <w:rsid w:val="002D425D"/>
    <w:rsid w:val="002D751A"/>
    <w:rsid w:val="002F459C"/>
    <w:rsid w:val="002F6167"/>
    <w:rsid w:val="002F61D0"/>
    <w:rsid w:val="002F630C"/>
    <w:rsid w:val="002F654C"/>
    <w:rsid w:val="00304123"/>
    <w:rsid w:val="00307459"/>
    <w:rsid w:val="003109C9"/>
    <w:rsid w:val="00310E47"/>
    <w:rsid w:val="003115FC"/>
    <w:rsid w:val="00313F7F"/>
    <w:rsid w:val="003230F4"/>
    <w:rsid w:val="00324672"/>
    <w:rsid w:val="00330854"/>
    <w:rsid w:val="00332D0C"/>
    <w:rsid w:val="0033449D"/>
    <w:rsid w:val="0034083F"/>
    <w:rsid w:val="00344C86"/>
    <w:rsid w:val="00346217"/>
    <w:rsid w:val="0034681F"/>
    <w:rsid w:val="00350673"/>
    <w:rsid w:val="003537A1"/>
    <w:rsid w:val="00353CAF"/>
    <w:rsid w:val="0035746C"/>
    <w:rsid w:val="00360F40"/>
    <w:rsid w:val="003612F9"/>
    <w:rsid w:val="00362505"/>
    <w:rsid w:val="0036285F"/>
    <w:rsid w:val="00365568"/>
    <w:rsid w:val="00366E54"/>
    <w:rsid w:val="00370E3D"/>
    <w:rsid w:val="00371168"/>
    <w:rsid w:val="00372499"/>
    <w:rsid w:val="00373132"/>
    <w:rsid w:val="00374FCE"/>
    <w:rsid w:val="00377C84"/>
    <w:rsid w:val="0038196B"/>
    <w:rsid w:val="003826D5"/>
    <w:rsid w:val="00382FB0"/>
    <w:rsid w:val="003837B4"/>
    <w:rsid w:val="00391345"/>
    <w:rsid w:val="00391B61"/>
    <w:rsid w:val="0039237F"/>
    <w:rsid w:val="0039336F"/>
    <w:rsid w:val="0039783D"/>
    <w:rsid w:val="003A03D7"/>
    <w:rsid w:val="003A2511"/>
    <w:rsid w:val="003A4690"/>
    <w:rsid w:val="003A75F4"/>
    <w:rsid w:val="003B0C55"/>
    <w:rsid w:val="003B1CED"/>
    <w:rsid w:val="003B1F39"/>
    <w:rsid w:val="003B23AF"/>
    <w:rsid w:val="003B3655"/>
    <w:rsid w:val="003B4B48"/>
    <w:rsid w:val="003B5F4D"/>
    <w:rsid w:val="003B74AA"/>
    <w:rsid w:val="003C3FC3"/>
    <w:rsid w:val="003C4C09"/>
    <w:rsid w:val="003C5C5E"/>
    <w:rsid w:val="003D1F2C"/>
    <w:rsid w:val="003D210F"/>
    <w:rsid w:val="003D2665"/>
    <w:rsid w:val="003D4F03"/>
    <w:rsid w:val="003D7D64"/>
    <w:rsid w:val="003D7F0E"/>
    <w:rsid w:val="003E2BA6"/>
    <w:rsid w:val="003E5122"/>
    <w:rsid w:val="003F19A6"/>
    <w:rsid w:val="003F2F89"/>
    <w:rsid w:val="003F7C3D"/>
    <w:rsid w:val="0040001E"/>
    <w:rsid w:val="00401903"/>
    <w:rsid w:val="00402909"/>
    <w:rsid w:val="00402F49"/>
    <w:rsid w:val="0040391E"/>
    <w:rsid w:val="004041B0"/>
    <w:rsid w:val="00407E86"/>
    <w:rsid w:val="00413495"/>
    <w:rsid w:val="004134CD"/>
    <w:rsid w:val="00413769"/>
    <w:rsid w:val="00415F98"/>
    <w:rsid w:val="00416D34"/>
    <w:rsid w:val="00417E9F"/>
    <w:rsid w:val="004218E5"/>
    <w:rsid w:val="00422BE4"/>
    <w:rsid w:val="0042450E"/>
    <w:rsid w:val="00432E30"/>
    <w:rsid w:val="00435027"/>
    <w:rsid w:val="0043688C"/>
    <w:rsid w:val="00437A35"/>
    <w:rsid w:val="004406DE"/>
    <w:rsid w:val="00445B60"/>
    <w:rsid w:val="00445B9C"/>
    <w:rsid w:val="00450C99"/>
    <w:rsid w:val="004515C6"/>
    <w:rsid w:val="00456D3B"/>
    <w:rsid w:val="004601E6"/>
    <w:rsid w:val="00464406"/>
    <w:rsid w:val="0046520B"/>
    <w:rsid w:val="004659D8"/>
    <w:rsid w:val="004672D8"/>
    <w:rsid w:val="0046794D"/>
    <w:rsid w:val="004722C8"/>
    <w:rsid w:val="0047631B"/>
    <w:rsid w:val="004802C6"/>
    <w:rsid w:val="0048168E"/>
    <w:rsid w:val="004822C4"/>
    <w:rsid w:val="00482A42"/>
    <w:rsid w:val="00482A47"/>
    <w:rsid w:val="004846DF"/>
    <w:rsid w:val="0048528E"/>
    <w:rsid w:val="00485777"/>
    <w:rsid w:val="004857A0"/>
    <w:rsid w:val="0048586D"/>
    <w:rsid w:val="004A17C0"/>
    <w:rsid w:val="004A3CA2"/>
    <w:rsid w:val="004A7897"/>
    <w:rsid w:val="004A7AA4"/>
    <w:rsid w:val="004A7C3C"/>
    <w:rsid w:val="004B3080"/>
    <w:rsid w:val="004B6EFC"/>
    <w:rsid w:val="004C499B"/>
    <w:rsid w:val="004C6180"/>
    <w:rsid w:val="004C6C64"/>
    <w:rsid w:val="004C79B3"/>
    <w:rsid w:val="004C7F24"/>
    <w:rsid w:val="004D0CC1"/>
    <w:rsid w:val="004E2AB8"/>
    <w:rsid w:val="004E4405"/>
    <w:rsid w:val="004F430A"/>
    <w:rsid w:val="004F69BC"/>
    <w:rsid w:val="004F7E06"/>
    <w:rsid w:val="0050100B"/>
    <w:rsid w:val="00501B98"/>
    <w:rsid w:val="00504631"/>
    <w:rsid w:val="00505C2E"/>
    <w:rsid w:val="00510A0E"/>
    <w:rsid w:val="00515A82"/>
    <w:rsid w:val="00516A18"/>
    <w:rsid w:val="00523995"/>
    <w:rsid w:val="00524CCE"/>
    <w:rsid w:val="00525F45"/>
    <w:rsid w:val="00526B09"/>
    <w:rsid w:val="00532947"/>
    <w:rsid w:val="005346FC"/>
    <w:rsid w:val="00534D75"/>
    <w:rsid w:val="00536309"/>
    <w:rsid w:val="00536BC2"/>
    <w:rsid w:val="00536E54"/>
    <w:rsid w:val="005374AB"/>
    <w:rsid w:val="00537C21"/>
    <w:rsid w:val="00537E95"/>
    <w:rsid w:val="0054021E"/>
    <w:rsid w:val="00543DA4"/>
    <w:rsid w:val="00547127"/>
    <w:rsid w:val="005502C1"/>
    <w:rsid w:val="00554CB3"/>
    <w:rsid w:val="00555651"/>
    <w:rsid w:val="0055652B"/>
    <w:rsid w:val="005577B9"/>
    <w:rsid w:val="00557BD4"/>
    <w:rsid w:val="0056029B"/>
    <w:rsid w:val="00562CD3"/>
    <w:rsid w:val="00565A5A"/>
    <w:rsid w:val="00565E8A"/>
    <w:rsid w:val="00567EAC"/>
    <w:rsid w:val="00570F60"/>
    <w:rsid w:val="005720E8"/>
    <w:rsid w:val="00572C1B"/>
    <w:rsid w:val="005732BC"/>
    <w:rsid w:val="0057490F"/>
    <w:rsid w:val="00574C63"/>
    <w:rsid w:val="005772B3"/>
    <w:rsid w:val="005778E0"/>
    <w:rsid w:val="00584239"/>
    <w:rsid w:val="00586A96"/>
    <w:rsid w:val="005903EF"/>
    <w:rsid w:val="005907B8"/>
    <w:rsid w:val="00591BF2"/>
    <w:rsid w:val="00595775"/>
    <w:rsid w:val="005A0086"/>
    <w:rsid w:val="005A4B37"/>
    <w:rsid w:val="005A4BF0"/>
    <w:rsid w:val="005A7847"/>
    <w:rsid w:val="005B001B"/>
    <w:rsid w:val="005B0419"/>
    <w:rsid w:val="005B3346"/>
    <w:rsid w:val="005B4FCC"/>
    <w:rsid w:val="005B620A"/>
    <w:rsid w:val="005C0F7A"/>
    <w:rsid w:val="005C120C"/>
    <w:rsid w:val="005C789B"/>
    <w:rsid w:val="005D06BA"/>
    <w:rsid w:val="005D1372"/>
    <w:rsid w:val="005E0E79"/>
    <w:rsid w:val="005E397D"/>
    <w:rsid w:val="005E5981"/>
    <w:rsid w:val="005E5C70"/>
    <w:rsid w:val="005E7707"/>
    <w:rsid w:val="005F2CF4"/>
    <w:rsid w:val="005F4032"/>
    <w:rsid w:val="006002CC"/>
    <w:rsid w:val="0061119A"/>
    <w:rsid w:val="006111C6"/>
    <w:rsid w:val="00611FFB"/>
    <w:rsid w:val="006131F0"/>
    <w:rsid w:val="0061518C"/>
    <w:rsid w:val="00616612"/>
    <w:rsid w:val="00623AF7"/>
    <w:rsid w:val="00623E5D"/>
    <w:rsid w:val="00625073"/>
    <w:rsid w:val="00625962"/>
    <w:rsid w:val="00625F8D"/>
    <w:rsid w:val="00626282"/>
    <w:rsid w:val="006277DC"/>
    <w:rsid w:val="00627819"/>
    <w:rsid w:val="00627AA3"/>
    <w:rsid w:val="006311CE"/>
    <w:rsid w:val="00631A65"/>
    <w:rsid w:val="00632B43"/>
    <w:rsid w:val="006334B4"/>
    <w:rsid w:val="00633786"/>
    <w:rsid w:val="00636A2F"/>
    <w:rsid w:val="00642EF2"/>
    <w:rsid w:val="006434EF"/>
    <w:rsid w:val="0064661F"/>
    <w:rsid w:val="00646913"/>
    <w:rsid w:val="00651778"/>
    <w:rsid w:val="0065365E"/>
    <w:rsid w:val="00662747"/>
    <w:rsid w:val="00663289"/>
    <w:rsid w:val="006650DD"/>
    <w:rsid w:val="00665864"/>
    <w:rsid w:val="00670CF5"/>
    <w:rsid w:val="0067509A"/>
    <w:rsid w:val="00676C00"/>
    <w:rsid w:val="006775DF"/>
    <w:rsid w:val="00682844"/>
    <w:rsid w:val="00683DAA"/>
    <w:rsid w:val="0068535A"/>
    <w:rsid w:val="00686F2B"/>
    <w:rsid w:val="00687F5A"/>
    <w:rsid w:val="006902EE"/>
    <w:rsid w:val="00691D24"/>
    <w:rsid w:val="00693E16"/>
    <w:rsid w:val="00695A9B"/>
    <w:rsid w:val="006A0F9C"/>
    <w:rsid w:val="006A6BA8"/>
    <w:rsid w:val="006B25F3"/>
    <w:rsid w:val="006B2A7E"/>
    <w:rsid w:val="006B404C"/>
    <w:rsid w:val="006B5072"/>
    <w:rsid w:val="006C0138"/>
    <w:rsid w:val="006C0240"/>
    <w:rsid w:val="006C05D7"/>
    <w:rsid w:val="006C65A2"/>
    <w:rsid w:val="006C7BE8"/>
    <w:rsid w:val="006D133D"/>
    <w:rsid w:val="006D2E77"/>
    <w:rsid w:val="006D66BF"/>
    <w:rsid w:val="006D7E22"/>
    <w:rsid w:val="006E0BB2"/>
    <w:rsid w:val="006E2531"/>
    <w:rsid w:val="006E5A88"/>
    <w:rsid w:val="006E797C"/>
    <w:rsid w:val="00704867"/>
    <w:rsid w:val="00704965"/>
    <w:rsid w:val="00705925"/>
    <w:rsid w:val="00706F0B"/>
    <w:rsid w:val="00715760"/>
    <w:rsid w:val="007207DE"/>
    <w:rsid w:val="00721698"/>
    <w:rsid w:val="00722134"/>
    <w:rsid w:val="0072355A"/>
    <w:rsid w:val="00723BDA"/>
    <w:rsid w:val="007265AB"/>
    <w:rsid w:val="00730D10"/>
    <w:rsid w:val="00732347"/>
    <w:rsid w:val="007339DC"/>
    <w:rsid w:val="00733EA9"/>
    <w:rsid w:val="007345A9"/>
    <w:rsid w:val="00735F8B"/>
    <w:rsid w:val="00737F9A"/>
    <w:rsid w:val="00741B12"/>
    <w:rsid w:val="00742327"/>
    <w:rsid w:val="00742D7E"/>
    <w:rsid w:val="00763CC1"/>
    <w:rsid w:val="0076417A"/>
    <w:rsid w:val="00764897"/>
    <w:rsid w:val="007651FC"/>
    <w:rsid w:val="00765958"/>
    <w:rsid w:val="00771862"/>
    <w:rsid w:val="00774B92"/>
    <w:rsid w:val="00776AC2"/>
    <w:rsid w:val="00777955"/>
    <w:rsid w:val="0078291E"/>
    <w:rsid w:val="00787C19"/>
    <w:rsid w:val="00791646"/>
    <w:rsid w:val="00793F26"/>
    <w:rsid w:val="00793FD2"/>
    <w:rsid w:val="0079542E"/>
    <w:rsid w:val="00796830"/>
    <w:rsid w:val="007971F3"/>
    <w:rsid w:val="0079766C"/>
    <w:rsid w:val="007A0FEA"/>
    <w:rsid w:val="007A1889"/>
    <w:rsid w:val="007A2E17"/>
    <w:rsid w:val="007A3E2F"/>
    <w:rsid w:val="007A5A7F"/>
    <w:rsid w:val="007A6003"/>
    <w:rsid w:val="007B2995"/>
    <w:rsid w:val="007B5637"/>
    <w:rsid w:val="007B7E6F"/>
    <w:rsid w:val="007C1580"/>
    <w:rsid w:val="007C15D7"/>
    <w:rsid w:val="007C3DFB"/>
    <w:rsid w:val="007C50C9"/>
    <w:rsid w:val="007C7BC5"/>
    <w:rsid w:val="007D48D9"/>
    <w:rsid w:val="007D4977"/>
    <w:rsid w:val="007E0CCA"/>
    <w:rsid w:val="007E1232"/>
    <w:rsid w:val="007E2034"/>
    <w:rsid w:val="007E3C7E"/>
    <w:rsid w:val="007E3E34"/>
    <w:rsid w:val="007E4064"/>
    <w:rsid w:val="007E5C79"/>
    <w:rsid w:val="007F2941"/>
    <w:rsid w:val="007F30FB"/>
    <w:rsid w:val="007F5AF5"/>
    <w:rsid w:val="007F6E08"/>
    <w:rsid w:val="007F7229"/>
    <w:rsid w:val="007F729E"/>
    <w:rsid w:val="00801BE5"/>
    <w:rsid w:val="00802832"/>
    <w:rsid w:val="00802CCB"/>
    <w:rsid w:val="008049CE"/>
    <w:rsid w:val="0080588F"/>
    <w:rsid w:val="00806200"/>
    <w:rsid w:val="008064B2"/>
    <w:rsid w:val="0081020A"/>
    <w:rsid w:val="008104FD"/>
    <w:rsid w:val="00815CC8"/>
    <w:rsid w:val="008176C6"/>
    <w:rsid w:val="00817BFA"/>
    <w:rsid w:val="00823AE2"/>
    <w:rsid w:val="00824CE7"/>
    <w:rsid w:val="008252E0"/>
    <w:rsid w:val="008263FE"/>
    <w:rsid w:val="0082646C"/>
    <w:rsid w:val="00827019"/>
    <w:rsid w:val="0082719A"/>
    <w:rsid w:val="00830D9D"/>
    <w:rsid w:val="00833360"/>
    <w:rsid w:val="00833BBC"/>
    <w:rsid w:val="00843577"/>
    <w:rsid w:val="008444AF"/>
    <w:rsid w:val="00853BEB"/>
    <w:rsid w:val="0085463B"/>
    <w:rsid w:val="008563AA"/>
    <w:rsid w:val="00861412"/>
    <w:rsid w:val="0086153C"/>
    <w:rsid w:val="008620FB"/>
    <w:rsid w:val="008637C6"/>
    <w:rsid w:val="00864138"/>
    <w:rsid w:val="0086604E"/>
    <w:rsid w:val="00866489"/>
    <w:rsid w:val="00874CDB"/>
    <w:rsid w:val="00875D04"/>
    <w:rsid w:val="008767D2"/>
    <w:rsid w:val="00880436"/>
    <w:rsid w:val="00887F09"/>
    <w:rsid w:val="008917B5"/>
    <w:rsid w:val="008929D7"/>
    <w:rsid w:val="0089339E"/>
    <w:rsid w:val="00893F91"/>
    <w:rsid w:val="0089761F"/>
    <w:rsid w:val="008A6172"/>
    <w:rsid w:val="008B25A4"/>
    <w:rsid w:val="008B39B4"/>
    <w:rsid w:val="008B4245"/>
    <w:rsid w:val="008B6418"/>
    <w:rsid w:val="008C2ED3"/>
    <w:rsid w:val="008C34D7"/>
    <w:rsid w:val="008C4097"/>
    <w:rsid w:val="008C4D76"/>
    <w:rsid w:val="008C779D"/>
    <w:rsid w:val="008C7F60"/>
    <w:rsid w:val="008D3789"/>
    <w:rsid w:val="008D44C1"/>
    <w:rsid w:val="008D4910"/>
    <w:rsid w:val="008D4BF7"/>
    <w:rsid w:val="008D65F5"/>
    <w:rsid w:val="008E02FC"/>
    <w:rsid w:val="008E2257"/>
    <w:rsid w:val="008E23D7"/>
    <w:rsid w:val="008E299A"/>
    <w:rsid w:val="008E6795"/>
    <w:rsid w:val="008E7E10"/>
    <w:rsid w:val="008F1545"/>
    <w:rsid w:val="008F3D70"/>
    <w:rsid w:val="008F674A"/>
    <w:rsid w:val="00900953"/>
    <w:rsid w:val="009014EE"/>
    <w:rsid w:val="00907BFF"/>
    <w:rsid w:val="00913473"/>
    <w:rsid w:val="009210ED"/>
    <w:rsid w:val="00921E9E"/>
    <w:rsid w:val="0092489D"/>
    <w:rsid w:val="0092499B"/>
    <w:rsid w:val="00926973"/>
    <w:rsid w:val="00936D42"/>
    <w:rsid w:val="00940AD9"/>
    <w:rsid w:val="009414E8"/>
    <w:rsid w:val="009424AE"/>
    <w:rsid w:val="00943ECF"/>
    <w:rsid w:val="00945951"/>
    <w:rsid w:val="00952BA4"/>
    <w:rsid w:val="00952ECA"/>
    <w:rsid w:val="009538F4"/>
    <w:rsid w:val="0095478A"/>
    <w:rsid w:val="00955BBC"/>
    <w:rsid w:val="0095668A"/>
    <w:rsid w:val="00957E78"/>
    <w:rsid w:val="00960486"/>
    <w:rsid w:val="009608DA"/>
    <w:rsid w:val="00962CBE"/>
    <w:rsid w:val="00963F09"/>
    <w:rsid w:val="009664EC"/>
    <w:rsid w:val="0096711C"/>
    <w:rsid w:val="009675A4"/>
    <w:rsid w:val="00972F82"/>
    <w:rsid w:val="009835F0"/>
    <w:rsid w:val="009937ED"/>
    <w:rsid w:val="00994BFC"/>
    <w:rsid w:val="009A0ED0"/>
    <w:rsid w:val="009A53DE"/>
    <w:rsid w:val="009A7B06"/>
    <w:rsid w:val="009B294F"/>
    <w:rsid w:val="009C70E1"/>
    <w:rsid w:val="009D61EC"/>
    <w:rsid w:val="009E023F"/>
    <w:rsid w:val="009E6A87"/>
    <w:rsid w:val="009F1E7F"/>
    <w:rsid w:val="009F5035"/>
    <w:rsid w:val="009F688E"/>
    <w:rsid w:val="00A0133D"/>
    <w:rsid w:val="00A021FE"/>
    <w:rsid w:val="00A025F5"/>
    <w:rsid w:val="00A02F4F"/>
    <w:rsid w:val="00A049A9"/>
    <w:rsid w:val="00A135B9"/>
    <w:rsid w:val="00A1393A"/>
    <w:rsid w:val="00A17516"/>
    <w:rsid w:val="00A2001F"/>
    <w:rsid w:val="00A22855"/>
    <w:rsid w:val="00A23C43"/>
    <w:rsid w:val="00A2749A"/>
    <w:rsid w:val="00A279E0"/>
    <w:rsid w:val="00A30ECA"/>
    <w:rsid w:val="00A32822"/>
    <w:rsid w:val="00A33DBF"/>
    <w:rsid w:val="00A361BF"/>
    <w:rsid w:val="00A40DDF"/>
    <w:rsid w:val="00A414E9"/>
    <w:rsid w:val="00A421FA"/>
    <w:rsid w:val="00A44990"/>
    <w:rsid w:val="00A47533"/>
    <w:rsid w:val="00A500E7"/>
    <w:rsid w:val="00A53390"/>
    <w:rsid w:val="00A564D7"/>
    <w:rsid w:val="00A56962"/>
    <w:rsid w:val="00A56BA6"/>
    <w:rsid w:val="00A5766A"/>
    <w:rsid w:val="00A61464"/>
    <w:rsid w:val="00A63167"/>
    <w:rsid w:val="00A6667A"/>
    <w:rsid w:val="00A6767D"/>
    <w:rsid w:val="00A7184F"/>
    <w:rsid w:val="00A73087"/>
    <w:rsid w:val="00A73FF3"/>
    <w:rsid w:val="00A748AE"/>
    <w:rsid w:val="00A76B36"/>
    <w:rsid w:val="00A77B9E"/>
    <w:rsid w:val="00A8070F"/>
    <w:rsid w:val="00A80FF7"/>
    <w:rsid w:val="00A81D1C"/>
    <w:rsid w:val="00A81FCA"/>
    <w:rsid w:val="00A83411"/>
    <w:rsid w:val="00A90A26"/>
    <w:rsid w:val="00A94B33"/>
    <w:rsid w:val="00A94FE7"/>
    <w:rsid w:val="00AA0E62"/>
    <w:rsid w:val="00AA1F7E"/>
    <w:rsid w:val="00AA6298"/>
    <w:rsid w:val="00AB10BE"/>
    <w:rsid w:val="00AB22F4"/>
    <w:rsid w:val="00AB26AF"/>
    <w:rsid w:val="00AB45AC"/>
    <w:rsid w:val="00AB73B0"/>
    <w:rsid w:val="00AB7AC5"/>
    <w:rsid w:val="00AC4AA2"/>
    <w:rsid w:val="00AC7288"/>
    <w:rsid w:val="00AC7D11"/>
    <w:rsid w:val="00AD0704"/>
    <w:rsid w:val="00AD0A8B"/>
    <w:rsid w:val="00AD17A0"/>
    <w:rsid w:val="00AD18A3"/>
    <w:rsid w:val="00AD3170"/>
    <w:rsid w:val="00AD49CE"/>
    <w:rsid w:val="00AE1573"/>
    <w:rsid w:val="00AE471F"/>
    <w:rsid w:val="00AE5350"/>
    <w:rsid w:val="00AF0D8F"/>
    <w:rsid w:val="00AF11E5"/>
    <w:rsid w:val="00AF3676"/>
    <w:rsid w:val="00AF4767"/>
    <w:rsid w:val="00AF60AB"/>
    <w:rsid w:val="00B001F2"/>
    <w:rsid w:val="00B01CDE"/>
    <w:rsid w:val="00B03CA7"/>
    <w:rsid w:val="00B076BA"/>
    <w:rsid w:val="00B07826"/>
    <w:rsid w:val="00B10481"/>
    <w:rsid w:val="00B108C5"/>
    <w:rsid w:val="00B112A1"/>
    <w:rsid w:val="00B12CE1"/>
    <w:rsid w:val="00B14A3D"/>
    <w:rsid w:val="00B17340"/>
    <w:rsid w:val="00B21A97"/>
    <w:rsid w:val="00B236E7"/>
    <w:rsid w:val="00B251D8"/>
    <w:rsid w:val="00B2543F"/>
    <w:rsid w:val="00B2550A"/>
    <w:rsid w:val="00B25721"/>
    <w:rsid w:val="00B25FD6"/>
    <w:rsid w:val="00B2624A"/>
    <w:rsid w:val="00B26872"/>
    <w:rsid w:val="00B30997"/>
    <w:rsid w:val="00B34AD0"/>
    <w:rsid w:val="00B35F68"/>
    <w:rsid w:val="00B45C77"/>
    <w:rsid w:val="00B50BAE"/>
    <w:rsid w:val="00B54D25"/>
    <w:rsid w:val="00B56AF8"/>
    <w:rsid w:val="00B6170F"/>
    <w:rsid w:val="00B64877"/>
    <w:rsid w:val="00B658C7"/>
    <w:rsid w:val="00B66067"/>
    <w:rsid w:val="00B711A5"/>
    <w:rsid w:val="00B71931"/>
    <w:rsid w:val="00B71B61"/>
    <w:rsid w:val="00B732D9"/>
    <w:rsid w:val="00B748B7"/>
    <w:rsid w:val="00B7793C"/>
    <w:rsid w:val="00B81137"/>
    <w:rsid w:val="00B81D5A"/>
    <w:rsid w:val="00B83633"/>
    <w:rsid w:val="00B836C7"/>
    <w:rsid w:val="00B860E2"/>
    <w:rsid w:val="00B93BDF"/>
    <w:rsid w:val="00B96C56"/>
    <w:rsid w:val="00B97612"/>
    <w:rsid w:val="00BA1D81"/>
    <w:rsid w:val="00BA3DA4"/>
    <w:rsid w:val="00BA4D9C"/>
    <w:rsid w:val="00BA5218"/>
    <w:rsid w:val="00BA61EA"/>
    <w:rsid w:val="00BB0A23"/>
    <w:rsid w:val="00BB3C62"/>
    <w:rsid w:val="00BC2650"/>
    <w:rsid w:val="00BC36D7"/>
    <w:rsid w:val="00BC6AAE"/>
    <w:rsid w:val="00BC76DA"/>
    <w:rsid w:val="00BD1AB0"/>
    <w:rsid w:val="00BD4CEB"/>
    <w:rsid w:val="00BD76D3"/>
    <w:rsid w:val="00BE0D0E"/>
    <w:rsid w:val="00BE1DD6"/>
    <w:rsid w:val="00BF14DC"/>
    <w:rsid w:val="00BF24CC"/>
    <w:rsid w:val="00BF275E"/>
    <w:rsid w:val="00BF2780"/>
    <w:rsid w:val="00BF3AB8"/>
    <w:rsid w:val="00BF3FE6"/>
    <w:rsid w:val="00BF7335"/>
    <w:rsid w:val="00BF7983"/>
    <w:rsid w:val="00BF7A10"/>
    <w:rsid w:val="00C03B15"/>
    <w:rsid w:val="00C05ECE"/>
    <w:rsid w:val="00C11A2D"/>
    <w:rsid w:val="00C12020"/>
    <w:rsid w:val="00C14D6D"/>
    <w:rsid w:val="00C15253"/>
    <w:rsid w:val="00C163D6"/>
    <w:rsid w:val="00C25271"/>
    <w:rsid w:val="00C27E84"/>
    <w:rsid w:val="00C33028"/>
    <w:rsid w:val="00C342DF"/>
    <w:rsid w:val="00C3568C"/>
    <w:rsid w:val="00C35FB9"/>
    <w:rsid w:val="00C36BE0"/>
    <w:rsid w:val="00C435ED"/>
    <w:rsid w:val="00C4431E"/>
    <w:rsid w:val="00C51BD4"/>
    <w:rsid w:val="00C55DC0"/>
    <w:rsid w:val="00C60AB0"/>
    <w:rsid w:val="00C63A6B"/>
    <w:rsid w:val="00C640C0"/>
    <w:rsid w:val="00C6572C"/>
    <w:rsid w:val="00C666BA"/>
    <w:rsid w:val="00C668BC"/>
    <w:rsid w:val="00C67732"/>
    <w:rsid w:val="00C6776D"/>
    <w:rsid w:val="00C70BFC"/>
    <w:rsid w:val="00C71DE7"/>
    <w:rsid w:val="00C74C64"/>
    <w:rsid w:val="00C75801"/>
    <w:rsid w:val="00C80A18"/>
    <w:rsid w:val="00C81274"/>
    <w:rsid w:val="00C816EE"/>
    <w:rsid w:val="00C82C5D"/>
    <w:rsid w:val="00C85659"/>
    <w:rsid w:val="00C8594E"/>
    <w:rsid w:val="00C86D10"/>
    <w:rsid w:val="00CA2251"/>
    <w:rsid w:val="00CA2AF1"/>
    <w:rsid w:val="00CA2F39"/>
    <w:rsid w:val="00CA3681"/>
    <w:rsid w:val="00CA37F9"/>
    <w:rsid w:val="00CB2E96"/>
    <w:rsid w:val="00CB4257"/>
    <w:rsid w:val="00CB4BA1"/>
    <w:rsid w:val="00CC218F"/>
    <w:rsid w:val="00CC362D"/>
    <w:rsid w:val="00CC3F54"/>
    <w:rsid w:val="00CC510A"/>
    <w:rsid w:val="00CC691E"/>
    <w:rsid w:val="00CD0EAC"/>
    <w:rsid w:val="00CD1F8B"/>
    <w:rsid w:val="00CD56E1"/>
    <w:rsid w:val="00CE211C"/>
    <w:rsid w:val="00CE2E48"/>
    <w:rsid w:val="00CF017F"/>
    <w:rsid w:val="00CF3030"/>
    <w:rsid w:val="00CF33B7"/>
    <w:rsid w:val="00D03DC5"/>
    <w:rsid w:val="00D03DDA"/>
    <w:rsid w:val="00D05630"/>
    <w:rsid w:val="00D05BC6"/>
    <w:rsid w:val="00D11818"/>
    <w:rsid w:val="00D12CF9"/>
    <w:rsid w:val="00D13223"/>
    <w:rsid w:val="00D13447"/>
    <w:rsid w:val="00D13A16"/>
    <w:rsid w:val="00D1662E"/>
    <w:rsid w:val="00D2079F"/>
    <w:rsid w:val="00D20EE7"/>
    <w:rsid w:val="00D22AB4"/>
    <w:rsid w:val="00D24933"/>
    <w:rsid w:val="00D26E32"/>
    <w:rsid w:val="00D304A7"/>
    <w:rsid w:val="00D32ECF"/>
    <w:rsid w:val="00D34300"/>
    <w:rsid w:val="00D346B3"/>
    <w:rsid w:val="00D37143"/>
    <w:rsid w:val="00D37179"/>
    <w:rsid w:val="00D40203"/>
    <w:rsid w:val="00D406B1"/>
    <w:rsid w:val="00D40D47"/>
    <w:rsid w:val="00D45AA9"/>
    <w:rsid w:val="00D54119"/>
    <w:rsid w:val="00D542F1"/>
    <w:rsid w:val="00D54E39"/>
    <w:rsid w:val="00D54FF5"/>
    <w:rsid w:val="00D55688"/>
    <w:rsid w:val="00D55B90"/>
    <w:rsid w:val="00D635F1"/>
    <w:rsid w:val="00D649BF"/>
    <w:rsid w:val="00D65849"/>
    <w:rsid w:val="00D65A16"/>
    <w:rsid w:val="00D71980"/>
    <w:rsid w:val="00D7366C"/>
    <w:rsid w:val="00D73937"/>
    <w:rsid w:val="00D81247"/>
    <w:rsid w:val="00D813CB"/>
    <w:rsid w:val="00D8262C"/>
    <w:rsid w:val="00D82845"/>
    <w:rsid w:val="00D87B90"/>
    <w:rsid w:val="00D973AC"/>
    <w:rsid w:val="00DA0169"/>
    <w:rsid w:val="00DA0E75"/>
    <w:rsid w:val="00DA15AC"/>
    <w:rsid w:val="00DA559E"/>
    <w:rsid w:val="00DA5F79"/>
    <w:rsid w:val="00DB402A"/>
    <w:rsid w:val="00DB454F"/>
    <w:rsid w:val="00DB4ECD"/>
    <w:rsid w:val="00DB520E"/>
    <w:rsid w:val="00DB5BDD"/>
    <w:rsid w:val="00DC14A8"/>
    <w:rsid w:val="00DC4B72"/>
    <w:rsid w:val="00DC6DF6"/>
    <w:rsid w:val="00DD00EF"/>
    <w:rsid w:val="00DD013E"/>
    <w:rsid w:val="00DD05E8"/>
    <w:rsid w:val="00DD1E83"/>
    <w:rsid w:val="00DD51E0"/>
    <w:rsid w:val="00DD51F7"/>
    <w:rsid w:val="00DE2B10"/>
    <w:rsid w:val="00DE34DF"/>
    <w:rsid w:val="00DE35AE"/>
    <w:rsid w:val="00DE3C8F"/>
    <w:rsid w:val="00DE6157"/>
    <w:rsid w:val="00DE6F4B"/>
    <w:rsid w:val="00DF09F9"/>
    <w:rsid w:val="00DF21A4"/>
    <w:rsid w:val="00DF238A"/>
    <w:rsid w:val="00DF5228"/>
    <w:rsid w:val="00DF581F"/>
    <w:rsid w:val="00E0157F"/>
    <w:rsid w:val="00E024AD"/>
    <w:rsid w:val="00E03576"/>
    <w:rsid w:val="00E07929"/>
    <w:rsid w:val="00E07D35"/>
    <w:rsid w:val="00E1080C"/>
    <w:rsid w:val="00E171AC"/>
    <w:rsid w:val="00E177DC"/>
    <w:rsid w:val="00E21590"/>
    <w:rsid w:val="00E22782"/>
    <w:rsid w:val="00E2447B"/>
    <w:rsid w:val="00E25827"/>
    <w:rsid w:val="00E301F8"/>
    <w:rsid w:val="00E3609F"/>
    <w:rsid w:val="00E36B4B"/>
    <w:rsid w:val="00E41357"/>
    <w:rsid w:val="00E41D95"/>
    <w:rsid w:val="00E47388"/>
    <w:rsid w:val="00E47F95"/>
    <w:rsid w:val="00E51D40"/>
    <w:rsid w:val="00E52919"/>
    <w:rsid w:val="00E5437E"/>
    <w:rsid w:val="00E56CAA"/>
    <w:rsid w:val="00E64142"/>
    <w:rsid w:val="00E66A02"/>
    <w:rsid w:val="00E73249"/>
    <w:rsid w:val="00E733E7"/>
    <w:rsid w:val="00E77BD5"/>
    <w:rsid w:val="00E87465"/>
    <w:rsid w:val="00E90AC5"/>
    <w:rsid w:val="00E91757"/>
    <w:rsid w:val="00E91D78"/>
    <w:rsid w:val="00E92452"/>
    <w:rsid w:val="00E927F4"/>
    <w:rsid w:val="00E93D2D"/>
    <w:rsid w:val="00E94AD4"/>
    <w:rsid w:val="00E953AA"/>
    <w:rsid w:val="00E97ADA"/>
    <w:rsid w:val="00EA0CB0"/>
    <w:rsid w:val="00EA67FD"/>
    <w:rsid w:val="00EB4D34"/>
    <w:rsid w:val="00EB52FF"/>
    <w:rsid w:val="00EB6CF2"/>
    <w:rsid w:val="00EC0ABF"/>
    <w:rsid w:val="00EC0D89"/>
    <w:rsid w:val="00EC1C23"/>
    <w:rsid w:val="00EC5F3E"/>
    <w:rsid w:val="00ED15FC"/>
    <w:rsid w:val="00ED2F5B"/>
    <w:rsid w:val="00ED4D50"/>
    <w:rsid w:val="00ED510B"/>
    <w:rsid w:val="00ED7777"/>
    <w:rsid w:val="00ED7EEF"/>
    <w:rsid w:val="00EE049F"/>
    <w:rsid w:val="00EE4FAB"/>
    <w:rsid w:val="00EF1142"/>
    <w:rsid w:val="00EF4531"/>
    <w:rsid w:val="00F02F5E"/>
    <w:rsid w:val="00F045C8"/>
    <w:rsid w:val="00F0502F"/>
    <w:rsid w:val="00F074B4"/>
    <w:rsid w:val="00F122C5"/>
    <w:rsid w:val="00F1396E"/>
    <w:rsid w:val="00F15694"/>
    <w:rsid w:val="00F17297"/>
    <w:rsid w:val="00F20879"/>
    <w:rsid w:val="00F22CFB"/>
    <w:rsid w:val="00F23885"/>
    <w:rsid w:val="00F23C99"/>
    <w:rsid w:val="00F261D9"/>
    <w:rsid w:val="00F27C1B"/>
    <w:rsid w:val="00F30913"/>
    <w:rsid w:val="00F31A6F"/>
    <w:rsid w:val="00F327C5"/>
    <w:rsid w:val="00F34468"/>
    <w:rsid w:val="00F35E51"/>
    <w:rsid w:val="00F37E9A"/>
    <w:rsid w:val="00F40A94"/>
    <w:rsid w:val="00F435AB"/>
    <w:rsid w:val="00F437D8"/>
    <w:rsid w:val="00F43D70"/>
    <w:rsid w:val="00F451E2"/>
    <w:rsid w:val="00F46207"/>
    <w:rsid w:val="00F51D3A"/>
    <w:rsid w:val="00F52DBD"/>
    <w:rsid w:val="00F53DA8"/>
    <w:rsid w:val="00F540D2"/>
    <w:rsid w:val="00F552AE"/>
    <w:rsid w:val="00F55F27"/>
    <w:rsid w:val="00F57136"/>
    <w:rsid w:val="00F57739"/>
    <w:rsid w:val="00F603BC"/>
    <w:rsid w:val="00F61FB6"/>
    <w:rsid w:val="00F61FD4"/>
    <w:rsid w:val="00F6336B"/>
    <w:rsid w:val="00F707DE"/>
    <w:rsid w:val="00F70A8C"/>
    <w:rsid w:val="00F7468B"/>
    <w:rsid w:val="00F75234"/>
    <w:rsid w:val="00F80114"/>
    <w:rsid w:val="00F811B9"/>
    <w:rsid w:val="00F84759"/>
    <w:rsid w:val="00F9125C"/>
    <w:rsid w:val="00F945A0"/>
    <w:rsid w:val="00F9501F"/>
    <w:rsid w:val="00F95AA7"/>
    <w:rsid w:val="00F96406"/>
    <w:rsid w:val="00FA23AF"/>
    <w:rsid w:val="00FA7BBF"/>
    <w:rsid w:val="00FB0553"/>
    <w:rsid w:val="00FB1188"/>
    <w:rsid w:val="00FB29D6"/>
    <w:rsid w:val="00FB309A"/>
    <w:rsid w:val="00FB57FB"/>
    <w:rsid w:val="00FB6321"/>
    <w:rsid w:val="00FC5753"/>
    <w:rsid w:val="00FD4885"/>
    <w:rsid w:val="00FD4F89"/>
    <w:rsid w:val="00FD7103"/>
    <w:rsid w:val="00FE07A9"/>
    <w:rsid w:val="00FE2BA7"/>
    <w:rsid w:val="00FE7DBF"/>
    <w:rsid w:val="00FF1AD2"/>
    <w:rsid w:val="00FF200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421432"/>
  <w15:docId w15:val="{14C9E08F-6949-40F3-B00F-6768F2F20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11CE"/>
    <w:rPr>
      <w:sz w:val="24"/>
      <w:szCs w:val="24"/>
    </w:rPr>
  </w:style>
  <w:style w:type="paragraph" w:styleId="Balk1">
    <w:name w:val="heading 1"/>
    <w:basedOn w:val="Normal"/>
    <w:next w:val="Normal"/>
    <w:link w:val="Balk1Char"/>
    <w:qFormat/>
    <w:rsid w:val="006311CE"/>
    <w:pPr>
      <w:keepNext/>
      <w:outlineLvl w:val="0"/>
    </w:pPr>
    <w:rPr>
      <w:b/>
      <w:bCs/>
    </w:rPr>
  </w:style>
  <w:style w:type="paragraph" w:styleId="Balk2">
    <w:name w:val="heading 2"/>
    <w:basedOn w:val="Normal"/>
    <w:next w:val="Normal"/>
    <w:qFormat/>
    <w:rsid w:val="006311CE"/>
    <w:pPr>
      <w:keepNext/>
      <w:ind w:left="360"/>
      <w:outlineLvl w:val="1"/>
    </w:pPr>
    <w:rPr>
      <w:b/>
      <w:bCs/>
    </w:rPr>
  </w:style>
  <w:style w:type="paragraph" w:styleId="Balk3">
    <w:name w:val="heading 3"/>
    <w:basedOn w:val="Normal"/>
    <w:next w:val="Normal"/>
    <w:qFormat/>
    <w:rsid w:val="006311CE"/>
    <w:pPr>
      <w:keepNext/>
      <w:jc w:val="center"/>
      <w:outlineLvl w:val="2"/>
    </w:pPr>
    <w:rPr>
      <w:rFonts w:ascii="Arial" w:hAnsi="Arial" w:cs="Arial"/>
      <w:i/>
      <w:iCs/>
      <w:sz w:val="22"/>
    </w:rPr>
  </w:style>
  <w:style w:type="paragraph" w:styleId="Balk4">
    <w:name w:val="heading 4"/>
    <w:basedOn w:val="Normal"/>
    <w:next w:val="Normal"/>
    <w:qFormat/>
    <w:rsid w:val="006311CE"/>
    <w:pPr>
      <w:keepNext/>
      <w:tabs>
        <w:tab w:val="left" w:pos="900"/>
      </w:tabs>
      <w:spacing w:after="120"/>
      <w:jc w:val="both"/>
      <w:outlineLvl w:val="3"/>
    </w:pPr>
    <w:rPr>
      <w:rFonts w:ascii="Arial" w:hAnsi="Arial" w:cs="Arial"/>
      <w:b/>
      <w:sz w:val="22"/>
    </w:rPr>
  </w:style>
  <w:style w:type="paragraph" w:styleId="Balk5">
    <w:name w:val="heading 5"/>
    <w:basedOn w:val="Normal"/>
    <w:next w:val="Normal"/>
    <w:qFormat/>
    <w:rsid w:val="006311CE"/>
    <w:pPr>
      <w:keepNext/>
      <w:tabs>
        <w:tab w:val="num" w:pos="540"/>
      </w:tabs>
      <w:spacing w:line="360" w:lineRule="auto"/>
      <w:jc w:val="both"/>
      <w:outlineLvl w:val="4"/>
    </w:pPr>
    <w:rPr>
      <w:b/>
      <w:bCs/>
    </w:rPr>
  </w:style>
  <w:style w:type="paragraph" w:styleId="Balk6">
    <w:name w:val="heading 6"/>
    <w:basedOn w:val="Normal"/>
    <w:next w:val="Normal"/>
    <w:link w:val="Balk6Char"/>
    <w:semiHidden/>
    <w:unhideWhenUsed/>
    <w:qFormat/>
    <w:rsid w:val="007207DE"/>
    <w:pPr>
      <w:spacing w:before="240" w:after="60"/>
      <w:outlineLvl w:val="5"/>
    </w:pPr>
    <w:rPr>
      <w:rFonts w:ascii="Calibri" w:hAnsi="Calibri"/>
      <w:b/>
      <w:bCs/>
      <w:sz w:val="22"/>
      <w:szCs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6311CE"/>
    <w:rPr>
      <w:b/>
      <w:bCs/>
    </w:rPr>
  </w:style>
  <w:style w:type="paragraph" w:styleId="GvdeMetniGirintisi">
    <w:name w:val="Body Text Indent"/>
    <w:basedOn w:val="Normal"/>
    <w:rsid w:val="006311CE"/>
    <w:pPr>
      <w:ind w:left="-709"/>
    </w:pPr>
    <w:rPr>
      <w:sz w:val="32"/>
      <w:szCs w:val="20"/>
    </w:rPr>
  </w:style>
  <w:style w:type="paragraph" w:styleId="GvdeMetni2">
    <w:name w:val="Body Text 2"/>
    <w:basedOn w:val="Normal"/>
    <w:rsid w:val="006311CE"/>
    <w:pPr>
      <w:spacing w:before="120" w:after="120" w:line="360" w:lineRule="auto"/>
    </w:pPr>
    <w:rPr>
      <w:rFonts w:ascii="Arial" w:hAnsi="Arial" w:cs="Arial"/>
      <w:sz w:val="22"/>
    </w:rPr>
  </w:style>
  <w:style w:type="paragraph" w:styleId="GvdeMetniGirintisi2">
    <w:name w:val="Body Text Indent 2"/>
    <w:basedOn w:val="Normal"/>
    <w:rsid w:val="006311CE"/>
    <w:pPr>
      <w:ind w:left="360"/>
      <w:jc w:val="both"/>
    </w:pPr>
    <w:rPr>
      <w:rFonts w:ascii="Arial" w:hAnsi="Arial" w:cs="Arial"/>
      <w:sz w:val="22"/>
    </w:rPr>
  </w:style>
  <w:style w:type="paragraph" w:styleId="GvdeMetniGirintisi3">
    <w:name w:val="Body Text Indent 3"/>
    <w:basedOn w:val="Normal"/>
    <w:rsid w:val="006311CE"/>
    <w:pPr>
      <w:tabs>
        <w:tab w:val="num" w:pos="540"/>
        <w:tab w:val="left" w:pos="900"/>
      </w:tabs>
      <w:spacing w:before="180" w:after="240"/>
      <w:ind w:left="181"/>
    </w:pPr>
  </w:style>
  <w:style w:type="paragraph" w:styleId="GvdeMetni3">
    <w:name w:val="Body Text 3"/>
    <w:basedOn w:val="Normal"/>
    <w:rsid w:val="006311CE"/>
    <w:pPr>
      <w:tabs>
        <w:tab w:val="num" w:pos="540"/>
        <w:tab w:val="left" w:pos="900"/>
      </w:tabs>
      <w:spacing w:before="180" w:after="240"/>
      <w:jc w:val="both"/>
    </w:pPr>
  </w:style>
  <w:style w:type="paragraph" w:styleId="AltBilgi">
    <w:name w:val="footer"/>
    <w:basedOn w:val="Normal"/>
    <w:link w:val="AltBilgiChar"/>
    <w:uiPriority w:val="99"/>
    <w:rsid w:val="006311CE"/>
    <w:pPr>
      <w:tabs>
        <w:tab w:val="center" w:pos="4536"/>
        <w:tab w:val="right" w:pos="9072"/>
      </w:tabs>
    </w:pPr>
  </w:style>
  <w:style w:type="character" w:styleId="SayfaNumaras">
    <w:name w:val="page number"/>
    <w:basedOn w:val="VarsaylanParagrafYazTipi"/>
    <w:rsid w:val="006311CE"/>
  </w:style>
  <w:style w:type="table" w:styleId="TabloKlavuzu">
    <w:name w:val="Table Grid"/>
    <w:basedOn w:val="NormalTablo"/>
    <w:uiPriority w:val="59"/>
    <w:rsid w:val="00DA55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rsid w:val="00182625"/>
    <w:rPr>
      <w:color w:val="0000FF"/>
      <w:u w:val="single"/>
    </w:rPr>
  </w:style>
  <w:style w:type="paragraph" w:customStyle="1" w:styleId="RIZAMETN">
    <w:name w:val="RIZA METİN"/>
    <w:basedOn w:val="Normal"/>
    <w:semiHidden/>
    <w:rsid w:val="0048586D"/>
    <w:pPr>
      <w:spacing w:before="220"/>
      <w:ind w:firstLine="567"/>
      <w:jc w:val="both"/>
    </w:pPr>
    <w:rPr>
      <w:sz w:val="22"/>
      <w:szCs w:val="22"/>
      <w:lang w:eastAsia="en-US"/>
    </w:rPr>
  </w:style>
  <w:style w:type="paragraph" w:styleId="KonuBal">
    <w:name w:val="Title"/>
    <w:aliases w:val="Char,Konu Başlığı Char,Char Char Char Char Char Char Char"/>
    <w:basedOn w:val="Normal"/>
    <w:link w:val="KonuBalChar1"/>
    <w:qFormat/>
    <w:rsid w:val="0048586D"/>
    <w:pPr>
      <w:jc w:val="center"/>
    </w:pPr>
    <w:rPr>
      <w:b/>
      <w:bCs/>
    </w:rPr>
  </w:style>
  <w:style w:type="paragraph" w:customStyle="1" w:styleId="AM">
    <w:name w:val="AİM"/>
    <w:basedOn w:val="KonuBal"/>
    <w:autoRedefine/>
    <w:semiHidden/>
    <w:rsid w:val="0048586D"/>
    <w:pPr>
      <w:numPr>
        <w:numId w:val="3"/>
      </w:numPr>
      <w:tabs>
        <w:tab w:val="clear" w:pos="717"/>
        <w:tab w:val="num" w:pos="360"/>
      </w:tabs>
      <w:ind w:left="340" w:hanging="340"/>
      <w:jc w:val="both"/>
      <w:outlineLvl w:val="0"/>
    </w:pPr>
    <w:rPr>
      <w:b w:val="0"/>
      <w:bCs w:val="0"/>
      <w:sz w:val="22"/>
      <w:szCs w:val="22"/>
    </w:rPr>
  </w:style>
  <w:style w:type="character" w:customStyle="1" w:styleId="KonuBalChar1">
    <w:name w:val="Konu Başlığı Char1"/>
    <w:aliases w:val="Char Char,Konu Başlığı Char Char1,Char Char Char Char Char Char Char Char"/>
    <w:link w:val="KonuBal"/>
    <w:locked/>
    <w:rsid w:val="0048586D"/>
    <w:rPr>
      <w:b/>
      <w:bCs/>
      <w:sz w:val="24"/>
      <w:szCs w:val="24"/>
      <w:lang w:val="tr-TR" w:eastAsia="tr-TR" w:bidi="ar-SA"/>
    </w:rPr>
  </w:style>
  <w:style w:type="paragraph" w:customStyle="1" w:styleId="0M">
    <w:name w:val="0 İM"/>
    <w:basedOn w:val="Normal"/>
    <w:rsid w:val="00B34AD0"/>
    <w:pPr>
      <w:numPr>
        <w:numId w:val="4"/>
      </w:numPr>
      <w:tabs>
        <w:tab w:val="left" w:pos="567"/>
      </w:tabs>
      <w:jc w:val="both"/>
    </w:pPr>
    <w:rPr>
      <w:sz w:val="22"/>
      <w:lang w:eastAsia="en-US"/>
    </w:rPr>
  </w:style>
  <w:style w:type="paragraph" w:customStyle="1" w:styleId="maddeler">
    <w:name w:val="maddeler"/>
    <w:basedOn w:val="Normal"/>
    <w:semiHidden/>
    <w:rsid w:val="00AD17A0"/>
    <w:pPr>
      <w:numPr>
        <w:numId w:val="5"/>
      </w:numPr>
      <w:tabs>
        <w:tab w:val="left" w:pos="567"/>
      </w:tabs>
      <w:jc w:val="both"/>
    </w:pPr>
    <w:rPr>
      <w:sz w:val="22"/>
      <w:szCs w:val="22"/>
    </w:rPr>
  </w:style>
  <w:style w:type="character" w:customStyle="1" w:styleId="KonuBalCharChar">
    <w:name w:val="Konu Başlığı Char Char"/>
    <w:aliases w:val="Char Char Char Char1,Char Char1,Char Char Char Char Char Char Char Char Char1"/>
    <w:locked/>
    <w:rsid w:val="00AD17A0"/>
    <w:rPr>
      <w:b/>
      <w:bCs/>
      <w:sz w:val="24"/>
      <w:szCs w:val="24"/>
      <w:lang w:val="tr-TR" w:eastAsia="tr-TR"/>
    </w:rPr>
  </w:style>
  <w:style w:type="paragraph" w:customStyle="1" w:styleId="AMLER">
    <w:name w:val="AİMLER"/>
    <w:basedOn w:val="KonuBal"/>
    <w:semiHidden/>
    <w:rsid w:val="00AD17A0"/>
    <w:pPr>
      <w:numPr>
        <w:numId w:val="6"/>
      </w:numPr>
      <w:jc w:val="both"/>
      <w:outlineLvl w:val="0"/>
    </w:pPr>
    <w:rPr>
      <w:b w:val="0"/>
      <w:bCs w:val="0"/>
      <w:noProof/>
      <w:sz w:val="22"/>
      <w:szCs w:val="22"/>
    </w:rPr>
  </w:style>
  <w:style w:type="paragraph" w:customStyle="1" w:styleId="01AB20">
    <w:name w:val="01AB20"/>
    <w:basedOn w:val="Normal"/>
    <w:rsid w:val="00AD17A0"/>
    <w:pPr>
      <w:jc w:val="center"/>
      <w:outlineLvl w:val="0"/>
    </w:pPr>
    <w:rPr>
      <w:b/>
      <w:caps/>
      <w:sz w:val="40"/>
      <w:szCs w:val="40"/>
      <w:lang w:val="en-US" w:eastAsia="en-US"/>
    </w:rPr>
  </w:style>
  <w:style w:type="paragraph" w:styleId="ListeParagraf">
    <w:name w:val="List Paragraph"/>
    <w:basedOn w:val="Normal"/>
    <w:uiPriority w:val="34"/>
    <w:qFormat/>
    <w:rsid w:val="00FB6321"/>
    <w:pPr>
      <w:ind w:left="720"/>
    </w:pPr>
  </w:style>
  <w:style w:type="paragraph" w:styleId="BalonMetni">
    <w:name w:val="Balloon Text"/>
    <w:basedOn w:val="Normal"/>
    <w:link w:val="BalonMetniChar"/>
    <w:rsid w:val="004846DF"/>
    <w:rPr>
      <w:rFonts w:ascii="Tahoma" w:hAnsi="Tahoma"/>
      <w:sz w:val="16"/>
      <w:szCs w:val="16"/>
    </w:rPr>
  </w:style>
  <w:style w:type="character" w:customStyle="1" w:styleId="BalonMetniChar">
    <w:name w:val="Balon Metni Char"/>
    <w:link w:val="BalonMetni"/>
    <w:rsid w:val="004846DF"/>
    <w:rPr>
      <w:rFonts w:ascii="Tahoma" w:hAnsi="Tahoma" w:cs="Tahoma"/>
      <w:sz w:val="16"/>
      <w:szCs w:val="16"/>
    </w:rPr>
  </w:style>
  <w:style w:type="paragraph" w:styleId="stBilgi">
    <w:name w:val="header"/>
    <w:basedOn w:val="Normal"/>
    <w:link w:val="stBilgiChar"/>
    <w:uiPriority w:val="99"/>
    <w:rsid w:val="004846DF"/>
    <w:pPr>
      <w:tabs>
        <w:tab w:val="center" w:pos="4536"/>
        <w:tab w:val="right" w:pos="9072"/>
      </w:tabs>
    </w:pPr>
  </w:style>
  <w:style w:type="character" w:customStyle="1" w:styleId="stBilgiChar">
    <w:name w:val="Üst Bilgi Char"/>
    <w:link w:val="stBilgi"/>
    <w:uiPriority w:val="99"/>
    <w:rsid w:val="004846DF"/>
    <w:rPr>
      <w:sz w:val="24"/>
      <w:szCs w:val="24"/>
    </w:rPr>
  </w:style>
  <w:style w:type="character" w:customStyle="1" w:styleId="AltBilgiChar">
    <w:name w:val="Alt Bilgi Char"/>
    <w:link w:val="AltBilgi"/>
    <w:uiPriority w:val="99"/>
    <w:rsid w:val="00B732D9"/>
    <w:rPr>
      <w:sz w:val="24"/>
      <w:szCs w:val="24"/>
    </w:rPr>
  </w:style>
  <w:style w:type="character" w:customStyle="1" w:styleId="Balk6Char">
    <w:name w:val="Başlık 6 Char"/>
    <w:link w:val="Balk6"/>
    <w:semiHidden/>
    <w:rsid w:val="007207DE"/>
    <w:rPr>
      <w:rFonts w:ascii="Calibri" w:eastAsia="Times New Roman" w:hAnsi="Calibri" w:cs="Times New Roman"/>
      <w:b/>
      <w:bCs/>
      <w:sz w:val="22"/>
      <w:szCs w:val="22"/>
    </w:rPr>
  </w:style>
  <w:style w:type="paragraph" w:customStyle="1" w:styleId="ereve-balk1">
    <w:name w:val="çerçeve-başlık 1"/>
    <w:basedOn w:val="Normal"/>
    <w:link w:val="ereve-balk1Char"/>
    <w:rsid w:val="007207DE"/>
    <w:pPr>
      <w:jc w:val="center"/>
    </w:pPr>
    <w:rPr>
      <w:rFonts w:ascii="Arial" w:hAnsi="Arial"/>
      <w:b/>
      <w:bCs/>
      <w:caps/>
      <w:lang w:eastAsia="en-US"/>
    </w:rPr>
  </w:style>
  <w:style w:type="character" w:customStyle="1" w:styleId="ereve-balk1Char">
    <w:name w:val="çerçeve-başlık 1 Char"/>
    <w:link w:val="ereve-balk1"/>
    <w:rsid w:val="007207DE"/>
    <w:rPr>
      <w:rFonts w:ascii="Arial" w:hAnsi="Arial" w:cs="Arial"/>
      <w:b/>
      <w:bCs/>
      <w:caps/>
      <w:sz w:val="24"/>
      <w:szCs w:val="24"/>
      <w:lang w:eastAsia="en-US"/>
    </w:rPr>
  </w:style>
  <w:style w:type="character" w:customStyle="1" w:styleId="Balk1Char">
    <w:name w:val="Başlık 1 Char"/>
    <w:link w:val="Balk1"/>
    <w:rsid w:val="0065365E"/>
    <w:rPr>
      <w:b/>
      <w:bCs/>
      <w:sz w:val="24"/>
      <w:szCs w:val="24"/>
    </w:rPr>
  </w:style>
  <w:style w:type="paragraph" w:styleId="NormalWeb">
    <w:name w:val="Normal (Web)"/>
    <w:basedOn w:val="Normal"/>
    <w:rsid w:val="00413769"/>
    <w:pPr>
      <w:spacing w:before="100" w:beforeAutospacing="1" w:after="100" w:afterAutospacing="1"/>
    </w:pPr>
  </w:style>
  <w:style w:type="numbering" w:customStyle="1" w:styleId="Stil2">
    <w:name w:val="Stil2"/>
    <w:uiPriority w:val="99"/>
    <w:rsid w:val="00623AF7"/>
    <w:pPr>
      <w:numPr>
        <w:numId w:val="7"/>
      </w:numPr>
    </w:pPr>
  </w:style>
  <w:style w:type="paragraph" w:customStyle="1" w:styleId="Normal1">
    <w:name w:val="Normal1"/>
    <w:rsid w:val="004601E6"/>
    <w:rPr>
      <w:sz w:val="24"/>
      <w:szCs w:val="24"/>
    </w:rPr>
  </w:style>
  <w:style w:type="paragraph" w:styleId="AralkYok">
    <w:name w:val="No Spacing"/>
    <w:uiPriority w:val="1"/>
    <w:qFormat/>
    <w:rsid w:val="00D34300"/>
    <w:rPr>
      <w:rFonts w:asciiTheme="minorHAnsi" w:eastAsiaTheme="minorHAnsi" w:hAnsiTheme="minorHAnsi" w:cstheme="minorBidi"/>
      <w:sz w:val="22"/>
      <w:szCs w:val="22"/>
      <w:lang w:eastAsia="en-US"/>
    </w:rPr>
  </w:style>
  <w:style w:type="character" w:customStyle="1" w:styleId="fontstyle31">
    <w:name w:val="fontstyle31"/>
    <w:basedOn w:val="VarsaylanParagrafYazTipi"/>
    <w:rsid w:val="00BF3AB8"/>
    <w:rPr>
      <w:rFonts w:ascii="Calibri" w:hAnsi="Calibri" w:cs="Calibri" w:hint="default"/>
      <w:b w:val="0"/>
      <w:bCs w:val="0"/>
      <w:i w:val="0"/>
      <w:iCs w:val="0"/>
      <w:color w:val="000000"/>
      <w:sz w:val="24"/>
      <w:szCs w:val="24"/>
    </w:rPr>
  </w:style>
  <w:style w:type="paragraph" w:customStyle="1" w:styleId="Default">
    <w:name w:val="Default"/>
    <w:rsid w:val="006E0BB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882222">
      <w:bodyDiv w:val="1"/>
      <w:marLeft w:val="0"/>
      <w:marRight w:val="0"/>
      <w:marTop w:val="0"/>
      <w:marBottom w:val="0"/>
      <w:divBdr>
        <w:top w:val="none" w:sz="0" w:space="0" w:color="auto"/>
        <w:left w:val="none" w:sz="0" w:space="0" w:color="auto"/>
        <w:bottom w:val="none" w:sz="0" w:space="0" w:color="auto"/>
        <w:right w:val="none" w:sz="0" w:space="0" w:color="auto"/>
      </w:divBdr>
    </w:div>
    <w:div w:id="514267325">
      <w:bodyDiv w:val="1"/>
      <w:marLeft w:val="0"/>
      <w:marRight w:val="0"/>
      <w:marTop w:val="0"/>
      <w:marBottom w:val="0"/>
      <w:divBdr>
        <w:top w:val="none" w:sz="0" w:space="0" w:color="auto"/>
        <w:left w:val="none" w:sz="0" w:space="0" w:color="auto"/>
        <w:bottom w:val="none" w:sz="0" w:space="0" w:color="auto"/>
        <w:right w:val="none" w:sz="0" w:space="0" w:color="auto"/>
      </w:divBdr>
    </w:div>
    <w:div w:id="1323965618">
      <w:bodyDiv w:val="1"/>
      <w:marLeft w:val="0"/>
      <w:marRight w:val="0"/>
      <w:marTop w:val="0"/>
      <w:marBottom w:val="0"/>
      <w:divBdr>
        <w:top w:val="none" w:sz="0" w:space="0" w:color="auto"/>
        <w:left w:val="none" w:sz="0" w:space="0" w:color="auto"/>
        <w:bottom w:val="none" w:sz="0" w:space="0" w:color="auto"/>
        <w:right w:val="none" w:sz="0" w:space="0" w:color="auto"/>
      </w:divBdr>
    </w:div>
    <w:div w:id="1485660633">
      <w:bodyDiv w:val="1"/>
      <w:marLeft w:val="0"/>
      <w:marRight w:val="0"/>
      <w:marTop w:val="0"/>
      <w:marBottom w:val="0"/>
      <w:divBdr>
        <w:top w:val="none" w:sz="0" w:space="0" w:color="auto"/>
        <w:left w:val="none" w:sz="0" w:space="0" w:color="auto"/>
        <w:bottom w:val="none" w:sz="0" w:space="0" w:color="auto"/>
        <w:right w:val="none" w:sz="0" w:space="0" w:color="auto"/>
      </w:divBdr>
    </w:div>
    <w:div w:id="1581023120">
      <w:bodyDiv w:val="1"/>
      <w:marLeft w:val="0"/>
      <w:marRight w:val="0"/>
      <w:marTop w:val="0"/>
      <w:marBottom w:val="0"/>
      <w:divBdr>
        <w:top w:val="none" w:sz="0" w:space="0" w:color="auto"/>
        <w:left w:val="none" w:sz="0" w:space="0" w:color="auto"/>
        <w:bottom w:val="none" w:sz="0" w:space="0" w:color="auto"/>
        <w:right w:val="none" w:sz="0" w:space="0" w:color="auto"/>
      </w:divBdr>
    </w:div>
    <w:div w:id="1770274445">
      <w:bodyDiv w:val="1"/>
      <w:marLeft w:val="0"/>
      <w:marRight w:val="0"/>
      <w:marTop w:val="0"/>
      <w:marBottom w:val="0"/>
      <w:divBdr>
        <w:top w:val="none" w:sz="0" w:space="0" w:color="auto"/>
        <w:left w:val="none" w:sz="0" w:space="0" w:color="auto"/>
        <w:bottom w:val="none" w:sz="0" w:space="0" w:color="auto"/>
        <w:right w:val="none" w:sz="0" w:space="0" w:color="auto"/>
      </w:divBdr>
    </w:div>
    <w:div w:id="1898055142">
      <w:bodyDiv w:val="1"/>
      <w:marLeft w:val="0"/>
      <w:marRight w:val="0"/>
      <w:marTop w:val="0"/>
      <w:marBottom w:val="0"/>
      <w:divBdr>
        <w:top w:val="none" w:sz="0" w:space="0" w:color="auto"/>
        <w:left w:val="none" w:sz="0" w:space="0" w:color="auto"/>
        <w:bottom w:val="none" w:sz="0" w:space="0" w:color="auto"/>
        <w:right w:val="none" w:sz="0" w:space="0" w:color="auto"/>
      </w:divBdr>
    </w:div>
    <w:div w:id="1974410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7E793-C07D-40CD-BC41-CAA2B6CDA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2393</Words>
  <Characters>13645</Characters>
  <Application>Microsoft Office Word</Application>
  <DocSecurity>0</DocSecurity>
  <Lines>113</Lines>
  <Paragraphs>32</Paragraphs>
  <ScaleCrop>false</ScaleCrop>
  <HeadingPairs>
    <vt:vector size="2" baseType="variant">
      <vt:variant>
        <vt:lpstr>Konu Başlığı</vt:lpstr>
      </vt:variant>
      <vt:variant>
        <vt:i4>1</vt:i4>
      </vt:variant>
    </vt:vector>
  </HeadingPairs>
  <TitlesOfParts>
    <vt:vector size="1" baseType="lpstr">
      <vt:lpstr>2003-2004 ÖĞRETİM YILI KIRIKKALE KIZ MESLEK LİSESİ BİLGİSAYAR BÖLÜMÜ I</vt:lpstr>
    </vt:vector>
  </TitlesOfParts>
  <Company>NeC</Company>
  <LinksUpToDate>false</LinksUpToDate>
  <CharactersWithSpaces>16006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2003-2004 ÖĞRETİM YILI KIRIKKALE KIZ MESLEK LİSESİ BİLGİSAYAR BÖLÜMÜ I</dc:title>
  <dc:creator>kızmeslek</dc:creator>
  <cp:lastModifiedBy>Burhan Demir</cp:lastModifiedBy>
  <cp:revision>2</cp:revision>
  <cp:lastPrinted>2023-09-08T09:27:00Z</cp:lastPrinted>
  <dcterms:created xsi:type="dcterms:W3CDTF">2025-09-03T18:10:00Z</dcterms:created>
  <dcterms:modified xsi:type="dcterms:W3CDTF">2025-09-03T18:10:00Z</dcterms:modified>
</cp:coreProperties>
</file>