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C9C0D" w14:textId="3CEC5681" w:rsidR="0070042B" w:rsidRPr="0070042B" w:rsidRDefault="0070042B" w:rsidP="0070042B">
      <w:pPr>
        <w:jc w:val="center"/>
        <w:rPr>
          <w:b/>
          <w:bCs/>
        </w:rPr>
      </w:pPr>
      <w:r w:rsidRPr="0070042B">
        <w:rPr>
          <w:b/>
          <w:bCs/>
        </w:rPr>
        <w:t>2. DÖNEM BAŞI ÖĞRETMENLER KURULU TOPLANTI DUYURUSU</w:t>
      </w:r>
    </w:p>
    <w:p w14:paraId="3FFB92B6" w14:textId="3EC9DE92" w:rsidR="0070042B" w:rsidRPr="0070042B" w:rsidRDefault="0070042B" w:rsidP="0070042B">
      <w:pPr>
        <w:rPr>
          <w:b/>
          <w:bCs/>
        </w:rPr>
      </w:pPr>
      <w:r w:rsidRPr="0070042B">
        <w:rPr>
          <w:b/>
          <w:bCs/>
        </w:rPr>
        <w:t xml:space="preserve">           2025–2026 Eğitim öğretim yılı 2. Dönem Başı Öğretmenler Kurulu Toplantısı; 02.02.2026 tarihinde Pazartesi  günü saat 15.20’de   öğretmenler odasında  Okul Müdürü </w:t>
      </w:r>
      <w:r>
        <w:rPr>
          <w:b/>
          <w:bCs/>
        </w:rPr>
        <w:t>........................</w:t>
      </w:r>
      <w:r w:rsidRPr="0070042B">
        <w:rPr>
          <w:b/>
          <w:bCs/>
        </w:rPr>
        <w:t xml:space="preserve"> başkanlığında aşağıda belirtilen gündem maddelerini görüşmek üzere yapılacaktır. </w:t>
      </w:r>
    </w:p>
    <w:p w14:paraId="175A1791" w14:textId="77777777" w:rsidR="0070042B" w:rsidRDefault="0070042B" w:rsidP="0070042B">
      <w:pPr>
        <w:rPr>
          <w:b/>
          <w:bCs/>
        </w:rPr>
      </w:pPr>
    </w:p>
    <w:p w14:paraId="66434D27" w14:textId="616C6B37" w:rsidR="0070042B" w:rsidRPr="0070042B" w:rsidRDefault="0070042B" w:rsidP="0070042B">
      <w:pPr>
        <w:rPr>
          <w:b/>
          <w:bCs/>
        </w:rPr>
      </w:pPr>
      <w:r w:rsidRPr="0070042B">
        <w:rPr>
          <w:b/>
          <w:bCs/>
        </w:rPr>
        <w:t>GÜNDEM MADDELERİ</w:t>
      </w:r>
    </w:p>
    <w:p w14:paraId="3EF3CC33" w14:textId="77777777" w:rsidR="0070042B" w:rsidRPr="0070042B" w:rsidRDefault="0070042B" w:rsidP="0070042B">
      <w:r w:rsidRPr="0070042B">
        <w:t> 1-Açılış ve Yoklama</w:t>
      </w:r>
    </w:p>
    <w:p w14:paraId="29EDA41C" w14:textId="77777777" w:rsidR="0070042B" w:rsidRPr="0070042B" w:rsidRDefault="0070042B" w:rsidP="0070042B">
      <w:r w:rsidRPr="0070042B">
        <w:t>2-Kurul Gündem Maddelerinin Okunması ve  Eklenmesi İstenen Maddeler Varsa Eklenmesi</w:t>
      </w:r>
    </w:p>
    <w:p w14:paraId="1CBD8903" w14:textId="77777777" w:rsidR="0070042B" w:rsidRPr="0070042B" w:rsidRDefault="0070042B" w:rsidP="0070042B">
      <w:r w:rsidRPr="0070042B">
        <w:t>3- 2025-2026 Eğitim Öğretim Yılı 1. Dönemin Değerlendirilmesi</w:t>
      </w:r>
    </w:p>
    <w:p w14:paraId="2E3DEC77" w14:textId="77777777" w:rsidR="0070042B" w:rsidRPr="0070042B" w:rsidRDefault="0070042B" w:rsidP="0070042B">
      <w:r w:rsidRPr="0070042B">
        <w:t>a) Bir  Önceki Öğretmenler Kurulu Kararlarının Gözden Geçirilmesi ve Uygulamaların Değerlendirilmesi </w:t>
      </w:r>
    </w:p>
    <w:p w14:paraId="18A569CC" w14:textId="77777777" w:rsidR="0070042B" w:rsidRPr="0070042B" w:rsidRDefault="0070042B" w:rsidP="0070042B">
      <w:r w:rsidRPr="0070042B">
        <w:t>b) Sınıf ve Öğrenci  Başarı Durumlarının Görüşülmesi</w:t>
      </w:r>
    </w:p>
    <w:p w14:paraId="1CD88569" w14:textId="77777777" w:rsidR="0070042B" w:rsidRPr="0070042B" w:rsidRDefault="0070042B" w:rsidP="0070042B">
      <w:r w:rsidRPr="0070042B">
        <w:t>c) 2.Döneminde Akademik Başarıyı Artırmak için Yapılması Gereken Çalışmalarının Görüşülmesi İstenen Başarı Düzeyine Ulaşamayan Öğrencilerin Yetiştirilmesi İçin Yapılan ve Planlanan Çalışmaların Görüşülmesi</w:t>
      </w:r>
    </w:p>
    <w:p w14:paraId="3982DFDE" w14:textId="77777777" w:rsidR="0070042B" w:rsidRPr="0070042B" w:rsidRDefault="0070042B" w:rsidP="0070042B">
      <w:r w:rsidRPr="0070042B">
        <w:t>d) Öğrenci Devam - Devamsızlık Durumlarının Görüşülmesi</w:t>
      </w:r>
    </w:p>
    <w:p w14:paraId="6CD30F81" w14:textId="77777777" w:rsidR="0070042B" w:rsidRPr="0070042B" w:rsidRDefault="0070042B" w:rsidP="0070042B">
      <w:r w:rsidRPr="0070042B">
        <w:t>e) Ödül ve Disiplin Durumlarının Görüşülmesi</w:t>
      </w:r>
    </w:p>
    <w:p w14:paraId="7806A91E" w14:textId="77777777" w:rsidR="0070042B" w:rsidRPr="0070042B" w:rsidRDefault="0070042B" w:rsidP="0070042B">
      <w:r w:rsidRPr="0070042B">
        <w:t>f) Onur Kurulunun 1. Dönem Çalışmalarının Değerlendirilmesi</w:t>
      </w:r>
    </w:p>
    <w:p w14:paraId="3292DB69" w14:textId="77777777" w:rsidR="0070042B" w:rsidRPr="0070042B" w:rsidRDefault="0070042B" w:rsidP="0070042B">
      <w:r w:rsidRPr="0070042B">
        <w:t>g) Öğrenci Ders Proje Ödevlendirmelerinin Görüşülmesi       </w:t>
      </w:r>
    </w:p>
    <w:p w14:paraId="46F81A32" w14:textId="77777777" w:rsidR="0070042B" w:rsidRPr="0070042B" w:rsidRDefault="0070042B" w:rsidP="0070042B">
      <w:r w:rsidRPr="0070042B">
        <w:t>h) Okulda Cep Telefonu Kullanımının Görüşülmesi</w:t>
      </w:r>
    </w:p>
    <w:p w14:paraId="3711BBD8" w14:textId="77777777" w:rsidR="0070042B" w:rsidRPr="0070042B" w:rsidRDefault="0070042B" w:rsidP="0070042B">
      <w:r w:rsidRPr="0070042B">
        <w:t>ı) Başarıyı Artırma ve Geliştirme Projesi (BİGEP) Çalışmalarının Görüşülmesi. </w:t>
      </w:r>
    </w:p>
    <w:p w14:paraId="3E60127A" w14:textId="77777777" w:rsidR="0070042B" w:rsidRPr="0070042B" w:rsidRDefault="0070042B" w:rsidP="0070042B">
      <w:r w:rsidRPr="0070042B">
        <w:t>4 ) Tamamlanmış Proje Çalışmaları ve Devam Eden Projeler ve Planlanan Projelerin  Görüşülmesi </w:t>
      </w:r>
    </w:p>
    <w:p w14:paraId="06B1B754" w14:textId="77777777" w:rsidR="0070042B" w:rsidRPr="0070042B" w:rsidRDefault="0070042B" w:rsidP="0070042B">
      <w:r w:rsidRPr="0070042B">
        <w:t>I- TEKNOFEST Projeleri, </w:t>
      </w:r>
    </w:p>
    <w:p w14:paraId="6AD2BF4B" w14:textId="77777777" w:rsidR="0070042B" w:rsidRPr="0070042B" w:rsidRDefault="0070042B" w:rsidP="0070042B">
      <w:r w:rsidRPr="0070042B">
        <w:t>II-TÜBİTAK Projeleri </w:t>
      </w:r>
    </w:p>
    <w:p w14:paraId="32019FC6" w14:textId="77777777" w:rsidR="0070042B" w:rsidRPr="0070042B" w:rsidRDefault="0070042B" w:rsidP="0070042B">
      <w:r w:rsidRPr="0070042B">
        <w:t>III-   Erasmus Projeleri</w:t>
      </w:r>
    </w:p>
    <w:p w14:paraId="035B4EC4" w14:textId="77777777" w:rsidR="0070042B" w:rsidRPr="0070042B" w:rsidRDefault="0070042B" w:rsidP="0070042B">
      <w:r w:rsidRPr="0070042B">
        <w:t>IV- eTwinning</w:t>
      </w:r>
    </w:p>
    <w:p w14:paraId="60E974E4" w14:textId="77777777" w:rsidR="0070042B" w:rsidRPr="0070042B" w:rsidRDefault="0070042B" w:rsidP="0070042B">
      <w:r w:rsidRPr="0070042B">
        <w:t>V- Sıfır Atık</w:t>
      </w:r>
    </w:p>
    <w:p w14:paraId="773637CD" w14:textId="77777777" w:rsidR="0070042B" w:rsidRPr="0070042B" w:rsidRDefault="0070042B" w:rsidP="0070042B">
      <w:r w:rsidRPr="0070042B">
        <w:t>VI- Okulum Temiz</w:t>
      </w:r>
    </w:p>
    <w:p w14:paraId="76079FAB" w14:textId="77777777" w:rsidR="0070042B" w:rsidRPr="0070042B" w:rsidRDefault="0070042B" w:rsidP="0070042B">
      <w:r w:rsidRPr="0070042B">
        <w:lastRenderedPageBreak/>
        <w:t>VII- Değerler Eğitimi Kök Değerlerı)</w:t>
      </w:r>
    </w:p>
    <w:p w14:paraId="1D85480D" w14:textId="77777777" w:rsidR="0070042B" w:rsidRPr="0070042B" w:rsidRDefault="0070042B" w:rsidP="0070042B">
      <w:r w:rsidRPr="0070042B">
        <w:t>5) 1. Dönem Rehberlik Çalışmalarının Değerlendirilmesi </w:t>
      </w:r>
    </w:p>
    <w:p w14:paraId="1D29E7FA" w14:textId="77777777" w:rsidR="0070042B" w:rsidRPr="0070042B" w:rsidRDefault="0070042B" w:rsidP="0070042B">
      <w:r w:rsidRPr="0070042B">
        <w:t>a) Okul  Rehberlik ve Psikolojik Danışma Faaliyetleri  Değerlendirilmesi</w:t>
      </w:r>
    </w:p>
    <w:p w14:paraId="6BB51FB5" w14:textId="77777777" w:rsidR="0070042B" w:rsidRPr="0070042B" w:rsidRDefault="0070042B" w:rsidP="0070042B">
      <w:r w:rsidRPr="0070042B">
        <w:t>b)  Sınıf Rehberlik Çalışmalarının  Değerlendirilmesi</w:t>
      </w:r>
    </w:p>
    <w:p w14:paraId="1E8E644F" w14:textId="77777777" w:rsidR="0070042B" w:rsidRPr="0070042B" w:rsidRDefault="0070042B" w:rsidP="0070042B">
      <w:r w:rsidRPr="0070042B">
        <w:t xml:space="preserve">6) Okulun Genel İşleyişi ve Eğitim Öğretimle </w:t>
      </w:r>
      <w:proofErr w:type="gramStart"/>
      <w:r w:rsidRPr="0070042B">
        <w:t>İle</w:t>
      </w:r>
      <w:proofErr w:type="gramEnd"/>
      <w:r w:rsidRPr="0070042B">
        <w:t xml:space="preserve"> İlgili Diğer Konuların Görüşülerek Değerlendirilmesi </w:t>
      </w:r>
    </w:p>
    <w:p w14:paraId="57AAE06C" w14:textId="77777777" w:rsidR="0070042B" w:rsidRPr="0070042B" w:rsidRDefault="0070042B" w:rsidP="0070042B">
      <w:r w:rsidRPr="0070042B">
        <w:t>a)Personel; Rapor, İzin ve  Sevk  İşlemleri </w:t>
      </w:r>
    </w:p>
    <w:p w14:paraId="51707224" w14:textId="77777777" w:rsidR="0070042B" w:rsidRPr="0070042B" w:rsidRDefault="0070042B" w:rsidP="0070042B">
      <w:r w:rsidRPr="0070042B">
        <w:t>b)Resmi Yazıların Duyurulması İmzalanması ve Gereğinin Yapılması.</w:t>
      </w:r>
    </w:p>
    <w:p w14:paraId="61D79FED" w14:textId="77777777" w:rsidR="0070042B" w:rsidRPr="0070042B" w:rsidRDefault="0070042B" w:rsidP="0070042B">
      <w:r w:rsidRPr="0070042B">
        <w:t xml:space="preserve">c) T.C. Millî Eğitim Bakanlığı </w:t>
      </w:r>
      <w:proofErr w:type="gramStart"/>
      <w:r w:rsidRPr="0070042B">
        <w:t>Milli</w:t>
      </w:r>
      <w:proofErr w:type="gramEnd"/>
      <w:r w:rsidRPr="0070042B">
        <w:t xml:space="preserve"> Eğitim Bakanlığı EBYS Eğitim Portalı (EBYS ) </w:t>
      </w:r>
    </w:p>
    <w:p w14:paraId="281F2090" w14:textId="77777777" w:rsidR="0070042B" w:rsidRPr="0070042B" w:rsidRDefault="0070042B" w:rsidP="0070042B">
      <w:r w:rsidRPr="0070042B">
        <w:t>d)Öğretmen, Nöbet Uygulamalarının Görüşülmesi, Nöbet Hizmetlerinde Görülen Aksaklıklar ve Öneriler ile Nöbet  Defterinin Doldurulması </w:t>
      </w:r>
    </w:p>
    <w:p w14:paraId="4D310981" w14:textId="77777777" w:rsidR="0070042B" w:rsidRPr="0070042B" w:rsidRDefault="0070042B" w:rsidP="0070042B">
      <w:r w:rsidRPr="0070042B">
        <w:t>e)Derslere  Giriş Çıkışlarda Dikkat  Edilecek  Hususlar  </w:t>
      </w:r>
    </w:p>
    <w:p w14:paraId="6D4687DB" w14:textId="77777777" w:rsidR="0070042B" w:rsidRPr="0070042B" w:rsidRDefault="0070042B" w:rsidP="0070042B">
      <w:r w:rsidRPr="0070042B">
        <w:t>f)Öğrenci  Yoklamalarının Alınması </w:t>
      </w:r>
    </w:p>
    <w:p w14:paraId="45D6CF46" w14:textId="77777777" w:rsidR="0070042B" w:rsidRPr="0070042B" w:rsidRDefault="0070042B" w:rsidP="0070042B">
      <w:r w:rsidRPr="0070042B">
        <w:t>g)Yazılı Tarihlerinin ve  Notlarının Zamanında e Okula İşlenmesi </w:t>
      </w:r>
    </w:p>
    <w:p w14:paraId="5CDA8DDD" w14:textId="77777777" w:rsidR="0070042B" w:rsidRPr="0070042B" w:rsidRDefault="0070042B" w:rsidP="0070042B">
      <w:r w:rsidRPr="0070042B">
        <w:t>h)Ders ve Nöbet Defterlerinin Zamanında Doldurulup İmzalanması. </w:t>
      </w:r>
    </w:p>
    <w:p w14:paraId="47814488" w14:textId="77777777" w:rsidR="0070042B" w:rsidRPr="0070042B" w:rsidRDefault="0070042B" w:rsidP="0070042B">
      <w:r w:rsidRPr="0070042B">
        <w:t>ı)Bayrak Törenleri Başta Olmak Üzere Her Türlü Anma ve Kutlama Törenlerinde Uyulacak Esasların Görüşülmesi</w:t>
      </w:r>
    </w:p>
    <w:p w14:paraId="452EE8CD" w14:textId="77777777" w:rsidR="0070042B" w:rsidRPr="0070042B" w:rsidRDefault="0070042B" w:rsidP="0070042B">
      <w:r w:rsidRPr="0070042B">
        <w:t xml:space="preserve">i) Personel ve Öğrenci Kılık-Kıyafet </w:t>
      </w:r>
      <w:proofErr w:type="gramStart"/>
      <w:r w:rsidRPr="0070042B">
        <w:t>İle</w:t>
      </w:r>
      <w:proofErr w:type="gramEnd"/>
      <w:r w:rsidRPr="0070042B">
        <w:t xml:space="preserve"> İlgili Husuların Görüşülmesi</w:t>
      </w:r>
    </w:p>
    <w:p w14:paraId="33A5E0AF" w14:textId="77777777" w:rsidR="0070042B" w:rsidRPr="0070042B" w:rsidRDefault="0070042B" w:rsidP="0070042B">
      <w:r w:rsidRPr="0070042B">
        <w:t>j) Sınav Analizlerinin Yapılması    </w:t>
      </w:r>
    </w:p>
    <w:p w14:paraId="7DA955BD" w14:textId="77777777" w:rsidR="0070042B" w:rsidRPr="0070042B" w:rsidRDefault="0070042B" w:rsidP="0070042B">
      <w:r w:rsidRPr="0070042B">
        <w:t>7)   Şubat Dönemi  Sorumluluk Sınavlarının Bildirilmesi.</w:t>
      </w:r>
    </w:p>
    <w:p w14:paraId="644B2E64" w14:textId="77777777" w:rsidR="0070042B" w:rsidRPr="0070042B" w:rsidRDefault="0070042B" w:rsidP="0070042B">
      <w:r w:rsidRPr="0070042B">
        <w:t>8)     OGM'den Gelen Önemli Duyuruların Görüşülmesi </w:t>
      </w:r>
    </w:p>
    <w:p w14:paraId="333FA08C" w14:textId="77777777" w:rsidR="0070042B" w:rsidRPr="0070042B" w:rsidRDefault="0070042B" w:rsidP="0070042B">
      <w:r w:rsidRPr="0070042B">
        <w:t>I- OGM Materyal</w:t>
      </w:r>
    </w:p>
    <w:p w14:paraId="2AFEFC1E" w14:textId="77777777" w:rsidR="0070042B" w:rsidRPr="0070042B" w:rsidRDefault="0070042B" w:rsidP="0070042B">
      <w:r w:rsidRPr="0070042B">
        <w:t>lII- "MEBİ" Bireysel Öğrenme Platformu </w:t>
      </w:r>
    </w:p>
    <w:p w14:paraId="131ADBE6" w14:textId="77777777" w:rsidR="0070042B" w:rsidRPr="0070042B" w:rsidRDefault="0070042B" w:rsidP="0070042B">
      <w:r w:rsidRPr="0070042B">
        <w:t>III-  EBA’dan Öğretmen ve Öğrencilerin Daha Fazla Faydalanması İçin Tanıtım Faaliyetlerinin Yapılması</w:t>
      </w:r>
    </w:p>
    <w:p w14:paraId="0872C799" w14:textId="77777777" w:rsidR="0070042B" w:rsidRPr="0070042B" w:rsidRDefault="0070042B" w:rsidP="0070042B">
      <w:r w:rsidRPr="0070042B">
        <w:t>9) ŞÖK -Zümre, Deneme Sınavları, Kitap Okuma Saatleri, Ortak Sınavlar ve Veli Toplantılarının  Görüşülmesi   </w:t>
      </w:r>
    </w:p>
    <w:p w14:paraId="365FDF2C" w14:textId="77777777" w:rsidR="0070042B" w:rsidRPr="0070042B" w:rsidRDefault="0070042B" w:rsidP="0070042B">
      <w:r w:rsidRPr="0070042B">
        <w:t>a)Okul Zümre Öğretmenler Kurulu Toplantıları (3 Şubat 2026 Salı Günü  Yapılacaktır.)      </w:t>
      </w:r>
    </w:p>
    <w:p w14:paraId="1701635E" w14:textId="77777777" w:rsidR="0070042B" w:rsidRPr="0070042B" w:rsidRDefault="0070042B" w:rsidP="0070042B">
      <w:r w:rsidRPr="0070042B">
        <w:t>b)Okul Zümre Başkanları Toplantıları  (4 Şubat 2026 Çarşamba Günü  Yapılacaktır.)   </w:t>
      </w:r>
    </w:p>
    <w:p w14:paraId="2B4DD275" w14:textId="77777777" w:rsidR="0070042B" w:rsidRPr="0070042B" w:rsidRDefault="0070042B" w:rsidP="0070042B">
      <w:r w:rsidRPr="0070042B">
        <w:lastRenderedPageBreak/>
        <w:t>c) İlçe Zümre Kurlu Toplantıları Milli Eğitim Müdürlüğü Tarafından Belirlendiğinde Açıklanacaktır. ( 5 Şubat 2026 Perşembe)</w:t>
      </w:r>
    </w:p>
    <w:p w14:paraId="638FAD04" w14:textId="77777777" w:rsidR="0070042B" w:rsidRPr="0070042B" w:rsidRDefault="0070042B" w:rsidP="0070042B">
      <w:r w:rsidRPr="0070042B">
        <w:t>d) Şube Öğretmenler Kurulu Toplantıları ( 2.Dönem ŞÖK Toplantılarını  Nisan Ayı İçinde  Yapılacaktır.    e) Deneme Sınavlarının Planlanması   </w:t>
      </w:r>
    </w:p>
    <w:p w14:paraId="19ED5C7B" w14:textId="77777777" w:rsidR="0070042B" w:rsidRPr="0070042B" w:rsidRDefault="0070042B" w:rsidP="0070042B">
      <w:r w:rsidRPr="0070042B">
        <w:t>f) Kitap Okuma Etkinlikleri (Okuma Saati Uygulaması)   </w:t>
      </w:r>
    </w:p>
    <w:p w14:paraId="42018EFC" w14:textId="77777777" w:rsidR="0070042B" w:rsidRPr="0070042B" w:rsidRDefault="0070042B" w:rsidP="0070042B">
      <w:r w:rsidRPr="0070042B">
        <w:t>g) Ortak Sınav Tarihlerinin Belirlenmesi</w:t>
      </w:r>
    </w:p>
    <w:p w14:paraId="50D72B25" w14:textId="77777777" w:rsidR="0070042B" w:rsidRPr="0070042B" w:rsidRDefault="0070042B" w:rsidP="0070042B">
      <w:r w:rsidRPr="0070042B">
        <w:t xml:space="preserve">2. Dönem 1.Sınavlar:  </w:t>
      </w:r>
      <w:proofErr w:type="gramStart"/>
      <w:r w:rsidRPr="0070042B">
        <w:t>Mart</w:t>
      </w:r>
      <w:proofErr w:type="gramEnd"/>
      <w:r w:rsidRPr="0070042B">
        <w:t xml:space="preserve"> ayı son haftası ile Nisan ayı ilk haftası, 2. Dönem 2. Sınavlar: Mayıs ayı son haftası ile </w:t>
      </w:r>
      <w:proofErr w:type="gramStart"/>
      <w:r w:rsidRPr="0070042B">
        <w:t>Haziran</w:t>
      </w:r>
      <w:proofErr w:type="gramEnd"/>
      <w:r w:rsidRPr="0070042B">
        <w:t xml:space="preserve"> ayı ilk haftası aralığında yapılacak. Bakanlığımızın bu yıl belirlediği kademe ve derslerdeki ortak sınav takvimi şöyle:</w:t>
      </w:r>
    </w:p>
    <w:p w14:paraId="699EFCDC" w14:textId="77777777" w:rsidR="0070042B" w:rsidRPr="0070042B" w:rsidRDefault="0070042B" w:rsidP="0070042B">
      <w:r w:rsidRPr="0070042B">
        <w:t> </w:t>
      </w:r>
    </w:p>
    <w:p w14:paraId="1E551E3B" w14:textId="123036AD" w:rsidR="0070042B" w:rsidRPr="0070042B" w:rsidRDefault="0070042B" w:rsidP="0070042B">
      <w:r w:rsidRPr="0070042B">
        <w:t>2025-2026 Eğitim Öğretim Yılı2. Dönem  Ülke Geneli Ortak Yazılı Sınav Tarihleri </w:t>
      </w:r>
    </w:p>
    <w:p w14:paraId="32AC7BF3" w14:textId="5EAE3362" w:rsidR="0070042B" w:rsidRPr="0070042B" w:rsidRDefault="0070042B" w:rsidP="0070042B">
      <w:r w:rsidRPr="0070042B">
        <w:rPr>
          <w:b/>
          <w:bCs/>
        </w:rPr>
        <w:t>Dönem                  Yazılı                 Sınıf                 Ders                                        Tarih</w:t>
      </w:r>
      <w:r w:rsidRPr="0070042B">
        <w:t> </w:t>
      </w:r>
    </w:p>
    <w:p w14:paraId="3036A3FD" w14:textId="5BF61AB4" w:rsidR="0070042B" w:rsidRPr="0070042B" w:rsidRDefault="0070042B" w:rsidP="0070042B">
      <w:r w:rsidRPr="0070042B">
        <w:t>2. Dönem            1. Yazılı              6. Sınıf            Türkçe                                 7 Nisan 2026 </w:t>
      </w:r>
    </w:p>
    <w:p w14:paraId="4FC457B8" w14:textId="0B6B5F02" w:rsidR="0070042B" w:rsidRPr="0070042B" w:rsidRDefault="0070042B" w:rsidP="0070042B">
      <w:r w:rsidRPr="0070042B">
        <w:t>2. Dönem            1. Yazılı               6. Sınıf           Matematik                            8 Nisan 2026 </w:t>
      </w:r>
    </w:p>
    <w:p w14:paraId="79D0F8C2" w14:textId="31288D9E" w:rsidR="0070042B" w:rsidRPr="0070042B" w:rsidRDefault="0070042B" w:rsidP="0070042B">
      <w:r w:rsidRPr="0070042B">
        <w:t>2. Dönem            1. Yazılı              8. Sınıf           Matematik                             8 Nisan 2026 </w:t>
      </w:r>
    </w:p>
    <w:p w14:paraId="29608853" w14:textId="7BCDC195" w:rsidR="0070042B" w:rsidRPr="0070042B" w:rsidRDefault="0070042B" w:rsidP="0070042B">
      <w:r w:rsidRPr="0070042B">
        <w:t>2. Dönem            1. Yazılı              10. Sınıf         Matematik                            9 Nisan 2026 </w:t>
      </w:r>
    </w:p>
    <w:p w14:paraId="6CC19693" w14:textId="1F887382" w:rsidR="0070042B" w:rsidRPr="0070042B" w:rsidRDefault="0070042B" w:rsidP="0070042B">
      <w:r w:rsidRPr="0070042B">
        <w:t>2. Dönem            1. Yazılı              10. Sınıf        Türk Dili ve Edebiyatı           10 Nisan 2026 </w:t>
      </w:r>
    </w:p>
    <w:p w14:paraId="5FC7898B" w14:textId="50C3F7CD" w:rsidR="0070042B" w:rsidRPr="0070042B" w:rsidRDefault="0070042B" w:rsidP="0070042B">
      <w:r w:rsidRPr="0070042B">
        <w:t>2. Dönem              2. Yazılı          7. Sınıf              Matematik                            2 Haziran 2026 </w:t>
      </w:r>
    </w:p>
    <w:p w14:paraId="04F4780F" w14:textId="77777777" w:rsidR="0070042B" w:rsidRPr="0070042B" w:rsidRDefault="0070042B" w:rsidP="0070042B">
      <w:r w:rsidRPr="0070042B">
        <w:t>2. Dönem             2. Yazılı            9. Sınıf             Türk Dili ve Edebiyatı          3 Haziran 2026</w:t>
      </w:r>
    </w:p>
    <w:p w14:paraId="31AE93C5" w14:textId="77777777" w:rsidR="0070042B" w:rsidRPr="0070042B" w:rsidRDefault="0070042B" w:rsidP="0070042B">
      <w:r w:rsidRPr="0070042B">
        <w:t> </w:t>
      </w:r>
    </w:p>
    <w:p w14:paraId="1167A883" w14:textId="77777777" w:rsidR="0070042B" w:rsidRPr="0070042B" w:rsidRDefault="0070042B" w:rsidP="0070042B">
      <w:r w:rsidRPr="0070042B">
        <w:t> h) Veli Toplantı Tarihlerinin Belirlenmesi. (Ara tatili 16 Mart 2026 tarihinde başlayıp 20 Mart 2026 Cuma sona  ereceğinden nisan ayının  ikinci  haftası içinde yapılacaktır.)</w:t>
      </w:r>
    </w:p>
    <w:p w14:paraId="50B8690E" w14:textId="77777777" w:rsidR="0070042B" w:rsidRPr="0070042B" w:rsidRDefault="0070042B" w:rsidP="0070042B">
      <w:r w:rsidRPr="0070042B">
        <w:t>9)  Sosyal Kulüp   Çalışmalarının  Değerlendirilmesi</w:t>
      </w:r>
    </w:p>
    <w:p w14:paraId="4DA31228" w14:textId="77777777" w:rsidR="0070042B" w:rsidRPr="0070042B" w:rsidRDefault="0070042B" w:rsidP="0070042B">
      <w:r w:rsidRPr="0070042B">
        <w:t>a) 1. Dönem Yapılan Sosyal Etkinliklerin Değerlendirilmesi </w:t>
      </w:r>
    </w:p>
    <w:p w14:paraId="03FC5ABB" w14:textId="77777777" w:rsidR="0070042B" w:rsidRPr="0070042B" w:rsidRDefault="0070042B" w:rsidP="0070042B">
      <w:r w:rsidRPr="0070042B">
        <w:t>b)  2. Dönem Yapılacak Yapılacak Sosyal Etkinliklerin Planlanması Sosyal, Kültürel ve Sportif Yarışmaların Görüşülmesi.</w:t>
      </w:r>
    </w:p>
    <w:p w14:paraId="03317561" w14:textId="77777777" w:rsidR="0070042B" w:rsidRPr="0070042B" w:rsidRDefault="0070042B" w:rsidP="0070042B">
      <w:r w:rsidRPr="0070042B">
        <w:t>I- Genç Nida Hafızlık Yarışması</w:t>
      </w:r>
    </w:p>
    <w:p w14:paraId="1B70BB9E" w14:textId="77777777" w:rsidR="0070042B" w:rsidRPr="0070042B" w:rsidRDefault="0070042B" w:rsidP="0070042B">
      <w:r w:rsidRPr="0070042B">
        <w:t>II-Münazara Yarışması</w:t>
      </w:r>
    </w:p>
    <w:p w14:paraId="4EDA6AC6" w14:textId="77777777" w:rsidR="0070042B" w:rsidRPr="0070042B" w:rsidRDefault="0070042B" w:rsidP="0070042B">
      <w:r w:rsidRPr="0070042B">
        <w:t>III- Sportif Faaliyetler (Futbol, Voleybol, Masa, Tenisi ve   Satranç vb.)</w:t>
      </w:r>
    </w:p>
    <w:p w14:paraId="2C3F1EA0" w14:textId="77777777" w:rsidR="0070042B" w:rsidRPr="0070042B" w:rsidRDefault="0070042B" w:rsidP="0070042B">
      <w:r w:rsidRPr="0070042B">
        <w:t>IV-Şiir Yarışması   </w:t>
      </w:r>
    </w:p>
    <w:p w14:paraId="0C869ACC" w14:textId="77777777" w:rsidR="0070042B" w:rsidRPr="0070042B" w:rsidRDefault="0070042B" w:rsidP="0070042B">
      <w:r w:rsidRPr="0070042B">
        <w:lastRenderedPageBreak/>
        <w:t>VI- Geziler</w:t>
      </w:r>
    </w:p>
    <w:p w14:paraId="22ED4034" w14:textId="77777777" w:rsidR="0070042B" w:rsidRPr="0070042B" w:rsidRDefault="0070042B" w:rsidP="0070042B">
      <w:r w:rsidRPr="0070042B">
        <w:t>VII- Bilgi Yarışması</w:t>
      </w:r>
    </w:p>
    <w:p w14:paraId="02C4D84C" w14:textId="77777777" w:rsidR="0070042B" w:rsidRPr="0070042B" w:rsidRDefault="0070042B" w:rsidP="0070042B">
      <w:r w:rsidRPr="0070042B">
        <w:t>VIII- Okul , İlçe, İl, Yurt İçi ve Yurt Dışında Düzenlenecek  Yarışmalar </w:t>
      </w:r>
    </w:p>
    <w:p w14:paraId="54AA8113" w14:textId="77777777" w:rsidR="0070042B" w:rsidRPr="0070042B" w:rsidRDefault="0070042B" w:rsidP="0070042B">
      <w:r w:rsidRPr="0070042B">
        <w:t>c)  Sosyal Etkinlikler  Modülünün Kullanılmasına Yönelik Çalışmalar. </w:t>
      </w:r>
    </w:p>
    <w:p w14:paraId="2C2688DA" w14:textId="77777777" w:rsidR="0070042B" w:rsidRPr="0070042B" w:rsidRDefault="0070042B" w:rsidP="0070042B">
      <w:r w:rsidRPr="0070042B">
        <w:t>10)  2025-2026 Eğitim Öğretim Yılı 2. Döneminde  Başarıyı Artırıcı Faaliyetlerin Planlanması.           </w:t>
      </w:r>
    </w:p>
    <w:p w14:paraId="5D5CE098" w14:textId="77777777" w:rsidR="0070042B" w:rsidRPr="0070042B" w:rsidRDefault="0070042B" w:rsidP="0070042B">
      <w:r w:rsidRPr="0070042B">
        <w:t>* İl/İlçe ve Okul Eylem Planları Çerçevesinde Yürütülecek Çalışmalar (BİGEP)           </w:t>
      </w:r>
    </w:p>
    <w:p w14:paraId="4F211969" w14:textId="77777777" w:rsidR="0070042B" w:rsidRPr="0070042B" w:rsidRDefault="0070042B" w:rsidP="0070042B">
      <w:r w:rsidRPr="0070042B">
        <w:t>* Destekleme ve Yetiştirme Kursları            </w:t>
      </w:r>
    </w:p>
    <w:p w14:paraId="43D8A417" w14:textId="77777777" w:rsidR="0070042B" w:rsidRPr="0070042B" w:rsidRDefault="0070042B" w:rsidP="0070042B">
      <w:r w:rsidRPr="0070042B">
        <w:t>* Sınav Analizlerinin Yapılamsı                         </w:t>
      </w:r>
    </w:p>
    <w:p w14:paraId="691BE31D" w14:textId="77777777" w:rsidR="0070042B" w:rsidRPr="0070042B" w:rsidRDefault="0070042B" w:rsidP="0070042B">
      <w:r w:rsidRPr="0070042B">
        <w:t>11) Kurum İçi  Yapılan Çalışmalar </w:t>
      </w:r>
    </w:p>
    <w:p w14:paraId="6DE4CACA" w14:textId="77777777" w:rsidR="0070042B" w:rsidRPr="0070042B" w:rsidRDefault="0070042B" w:rsidP="0070042B">
      <w:r w:rsidRPr="0070042B">
        <w:t>a) Kantin Denetimleri</w:t>
      </w:r>
    </w:p>
    <w:p w14:paraId="7D449FDD" w14:textId="77777777" w:rsidR="0070042B" w:rsidRPr="0070042B" w:rsidRDefault="0070042B" w:rsidP="0070042B">
      <w:r w:rsidRPr="0070042B">
        <w:t>b) Okul Servis Araçları Denetimleri</w:t>
      </w:r>
    </w:p>
    <w:p w14:paraId="4CB5E47C" w14:textId="77777777" w:rsidR="0070042B" w:rsidRPr="0070042B" w:rsidRDefault="0070042B" w:rsidP="0070042B">
      <w:r w:rsidRPr="0070042B">
        <w:t>c) İş Sağlığı ve Güvenliği Çalışmaları ve Önlemler</w:t>
      </w:r>
    </w:p>
    <w:p w14:paraId="790B44FB" w14:textId="77777777" w:rsidR="0070042B" w:rsidRPr="0070042B" w:rsidRDefault="0070042B" w:rsidP="0070042B">
      <w:r w:rsidRPr="0070042B">
        <w:t>d) Bilgisayar Laboratuvarları ve Atölyelerin Kullanımı ve Dikkat Edilecek Hususlar</w:t>
      </w:r>
    </w:p>
    <w:p w14:paraId="40624C84" w14:textId="77777777" w:rsidR="0070042B" w:rsidRPr="0070042B" w:rsidRDefault="0070042B" w:rsidP="0070042B">
      <w:r w:rsidRPr="0070042B">
        <w:t>e) Okul Aile Birliği ve Okul Bütçe Harcamaları ile İlgili Çalışmaları Hakkında Bilgi Verilmesi,</w:t>
      </w:r>
    </w:p>
    <w:p w14:paraId="161E3D32" w14:textId="77777777" w:rsidR="0070042B" w:rsidRPr="0070042B" w:rsidRDefault="0070042B" w:rsidP="0070042B">
      <w:r w:rsidRPr="0070042B">
        <w:t>12) 2025-2026 Eğitim Öğretim Yılı Türkiye Yüzyılı Maarif Modeline İlişkin İş ve İşlemler.</w:t>
      </w:r>
    </w:p>
    <w:p w14:paraId="211E6774" w14:textId="77777777" w:rsidR="0070042B" w:rsidRPr="0070042B" w:rsidRDefault="0070042B" w:rsidP="0070042B">
      <w:r w:rsidRPr="0070042B">
        <w:t>13)Derslerin Müfredata Göre ve Güncel İşlenmesi.</w:t>
      </w:r>
    </w:p>
    <w:p w14:paraId="2673A123" w14:textId="77777777" w:rsidR="0070042B" w:rsidRPr="0070042B" w:rsidRDefault="0070042B" w:rsidP="0070042B">
      <w:r w:rsidRPr="0070042B">
        <w:t>14) Yarışmalar ve Verilecek Ödüllerin Görüşülmesi</w:t>
      </w:r>
    </w:p>
    <w:p w14:paraId="3CF986F2" w14:textId="77777777" w:rsidR="0070042B" w:rsidRPr="0070042B" w:rsidRDefault="0070042B" w:rsidP="0070042B">
      <w:r w:rsidRPr="0070042B">
        <w:t>15)  Ders Kitaplarının Sene Sonunda Sıfır Atık Projesi Kapsamında Okula Teslim Edilmesi.</w:t>
      </w:r>
    </w:p>
    <w:p w14:paraId="4BBAB37A" w14:textId="77777777" w:rsidR="0070042B" w:rsidRPr="0070042B" w:rsidRDefault="0070042B" w:rsidP="0070042B">
      <w:r w:rsidRPr="0070042B">
        <w:t>16) Atatürkçülükle ilgili Konuların Derslerde İşlenişi ile Öğretim Programlarının Uygulanmasına Yönelik Hususlar</w:t>
      </w:r>
    </w:p>
    <w:p w14:paraId="548426B0" w14:textId="77777777" w:rsidR="0070042B" w:rsidRPr="0070042B" w:rsidRDefault="0070042B" w:rsidP="0070042B">
      <w:r w:rsidRPr="0070042B">
        <w:t>17) Dilek ve Temenniler</w:t>
      </w:r>
    </w:p>
    <w:p w14:paraId="6CCCFFD5" w14:textId="77777777" w:rsidR="0070042B" w:rsidRPr="0070042B" w:rsidRDefault="0070042B" w:rsidP="0070042B">
      <w:r w:rsidRPr="0070042B">
        <w:t>18)   Kapanış      </w:t>
      </w:r>
    </w:p>
    <w:p w14:paraId="7DED049A" w14:textId="77777777" w:rsidR="00057C02" w:rsidRDefault="00057C02"/>
    <w:sectPr w:rsidR="00057C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42B"/>
    <w:rsid w:val="00057C02"/>
    <w:rsid w:val="002A4578"/>
    <w:rsid w:val="0070042B"/>
    <w:rsid w:val="007A7848"/>
    <w:rsid w:val="00861E2B"/>
    <w:rsid w:val="008F52F5"/>
    <w:rsid w:val="0098550E"/>
    <w:rsid w:val="00A42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80B35"/>
  <w15:chartTrackingRefBased/>
  <w15:docId w15:val="{B53C3C87-29DE-41C1-BCB2-4E1C6D327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7004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004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0042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004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0042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004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004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004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004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baar">
    <w:name w:val="başarı"/>
    <w:basedOn w:val="TabloWeb3"/>
    <w:uiPriority w:val="99"/>
    <w:rsid w:val="002A4578"/>
    <w:pPr>
      <w:spacing w:after="0" w:line="240" w:lineRule="auto"/>
    </w:pPr>
    <w:rPr>
      <w:rFonts w:ascii="Times New Roman" w:hAnsi="Times New Roman"/>
      <w:color w:val="000000" w:themeColor="text1"/>
      <w:kern w:val="0"/>
      <w:sz w:val="22"/>
      <w:szCs w:val="20"/>
      <w:lang w:eastAsia="tr-TR"/>
      <w14:ligatures w14:val="none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oWeb1">
    <w:name w:val="Table Web 1"/>
    <w:basedOn w:val="NormalTablo"/>
    <w:uiPriority w:val="99"/>
    <w:semiHidden/>
    <w:unhideWhenUsed/>
    <w:rsid w:val="00057C0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eTablo4-Vurgu1">
    <w:name w:val="List Table 4 Accent 1"/>
    <w:aliases w:val="Başarı Tablosu"/>
    <w:basedOn w:val="NormalTablo"/>
    <w:uiPriority w:val="49"/>
    <w:rsid w:val="00057C02"/>
    <w:pPr>
      <w:spacing w:after="0" w:line="240" w:lineRule="auto"/>
    </w:pPr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oWeb2">
    <w:name w:val="Table Web 2"/>
    <w:basedOn w:val="NormalTablo"/>
    <w:uiPriority w:val="99"/>
    <w:semiHidden/>
    <w:unhideWhenUsed/>
    <w:rsid w:val="0098550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uiPriority w:val="99"/>
    <w:semiHidden/>
    <w:unhideWhenUsed/>
    <w:rsid w:val="0098550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7004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004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0042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0042B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0042B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0042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0042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0042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0042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7004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004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7004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7004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7004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70042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70042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70042B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7004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70042B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70042B"/>
    <w:rPr>
      <w:b/>
      <w:bCs/>
      <w:smallCaps/>
      <w:color w:val="2F5496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70042B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004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967</Words>
  <Characters>5515</Characters>
  <Application>Microsoft Office Word</Application>
  <DocSecurity>0</DocSecurity>
  <Lines>45</Lines>
  <Paragraphs>12</Paragraphs>
  <ScaleCrop>false</ScaleCrop>
  <Company/>
  <LinksUpToDate>false</LinksUpToDate>
  <CharactersWithSpaces>6470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1</cp:revision>
  <dcterms:created xsi:type="dcterms:W3CDTF">2026-01-28T12:34:00Z</dcterms:created>
  <dcterms:modified xsi:type="dcterms:W3CDTF">2026-01-28T12:35:00Z</dcterms:modified>
</cp:coreProperties>
</file>