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F4355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F6F6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F4355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F6F6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7AD87F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B10517" w:rsidRPr="00B10517">
        <w:rPr>
          <w:rFonts w:cstheme="minorHAnsi"/>
          <w:b/>
          <w:bCs/>
          <w:sz w:val="20"/>
          <w:szCs w:val="20"/>
        </w:rPr>
        <w:t>SAĞLIK BİLGİSİ VE TRAFİK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6B043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</w:t>
      </w:r>
      <w:r w:rsidR="00DB1C83">
        <w:rPr>
          <w:rFonts w:cstheme="minorHAnsi"/>
          <w:sz w:val="20"/>
          <w:szCs w:val="20"/>
        </w:rPr>
        <w:t xml:space="preserve">  </w:t>
      </w:r>
      <w:r w:rsidR="00A901C8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DB1C8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DB1C83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390" w:type="dxa"/>
        <w:tblInd w:w="-147" w:type="dxa"/>
        <w:tblLook w:val="04A0" w:firstRow="1" w:lastRow="0" w:firstColumn="1" w:lastColumn="0" w:noHBand="0" w:noVBand="1"/>
      </w:tblPr>
      <w:tblGrid>
        <w:gridCol w:w="1154"/>
        <w:gridCol w:w="1154"/>
        <w:gridCol w:w="1155"/>
        <w:gridCol w:w="1154"/>
        <w:gridCol w:w="1155"/>
        <w:gridCol w:w="1154"/>
        <w:gridCol w:w="1155"/>
        <w:gridCol w:w="1154"/>
        <w:gridCol w:w="1155"/>
      </w:tblGrid>
      <w:tr w:rsidR="00293B67" w14:paraId="5F4B3517" w14:textId="77777777" w:rsidTr="00C747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dxa"/>
          </w:tcPr>
          <w:p w14:paraId="35C724D5" w14:textId="77777777" w:rsidR="00293B67" w:rsidRPr="00360852" w:rsidRDefault="00293B6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C2E9B7E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C747B1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4" w:type="dxa"/>
          </w:tcPr>
          <w:p w14:paraId="394139A1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51896B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C747B1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5" w:type="dxa"/>
          </w:tcPr>
          <w:p w14:paraId="17A9D2C9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67AA702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C747B1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4" w:type="dxa"/>
          </w:tcPr>
          <w:p w14:paraId="7742A56B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3D30FE6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351FBD"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5" w:type="dxa"/>
          </w:tcPr>
          <w:p w14:paraId="342AF2B1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EB3699D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054D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4" w:type="dxa"/>
          </w:tcPr>
          <w:p w14:paraId="3D0F0A33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B9E74F0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C747B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5" w:type="dxa"/>
          </w:tcPr>
          <w:p w14:paraId="1F0C818B" w14:textId="67EEDC8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7931F81E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C747B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4" w:type="dxa"/>
          </w:tcPr>
          <w:p w14:paraId="4AE8BC98" w14:textId="7EB8ACD6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019590FA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D327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5" w:type="dxa"/>
          </w:tcPr>
          <w:p w14:paraId="319DC1CE" w14:textId="03B31CB9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93B67" w14:paraId="4025E7B9" w14:textId="77777777" w:rsidTr="00C747B1">
        <w:trPr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4" w:type="dxa"/>
          </w:tcPr>
          <w:p w14:paraId="63409D01" w14:textId="4F879921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4" w:type="dxa"/>
          </w:tcPr>
          <w:p w14:paraId="40D40D8C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5" w:type="dxa"/>
          </w:tcPr>
          <w:p w14:paraId="22189A10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4" w:type="dxa"/>
          </w:tcPr>
          <w:p w14:paraId="24DB285D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5" w:type="dxa"/>
          </w:tcPr>
          <w:p w14:paraId="06A83561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4" w:type="dxa"/>
          </w:tcPr>
          <w:p w14:paraId="44667371" w14:textId="51092D0C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5" w:type="dxa"/>
          </w:tcPr>
          <w:p w14:paraId="70587C68" w14:textId="6CB23BB5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4" w:type="dxa"/>
          </w:tcPr>
          <w:p w14:paraId="32B65A59" w14:textId="0CA97B07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5" w:type="dxa"/>
          </w:tcPr>
          <w:p w14:paraId="296C7088" w14:textId="7DCCBE88" w:rsidR="00293B67" w:rsidRPr="00421441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33080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1CFE3D62" w14:textId="77777777" w:rsidR="00272B1E" w:rsidRDefault="00272B1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72B1E">
              <w:rPr>
                <w:rFonts w:ascii="Times New Roman" w:hAnsi="Times New Roman" w:cs="Times New Roman"/>
                <w:noProof/>
                <w:sz w:val="24"/>
                <w:szCs w:val="24"/>
              </w:rPr>
              <w:t>Beslenme açlık duygusunu bastırmak, karın doyurmak ya da canının çektiği şeyleri yemek veya içmek değildir. Beslenme; sağlığı korumak, geliştirmek ve yaşam kalitesini yükseltmek için vücudun gereksinimi olan besin ögelerini yeterli miktarda ve uygun zamanda almak için bilinçli olması gereken bir davranıştır.</w:t>
            </w:r>
          </w:p>
          <w:p w14:paraId="03077724" w14:textId="39F594B1" w:rsidR="00272B1E" w:rsidRPr="00272B1E" w:rsidRDefault="00272B1E" w:rsidP="002C14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72B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Yeterli ve dengeli beslenmenin</w:t>
            </w:r>
            <w:r w:rsidRPr="00272B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önemini 5 cümlede ifade ediniz.</w:t>
            </w:r>
          </w:p>
          <w:p w14:paraId="028D335F" w14:textId="6085AB3F" w:rsidR="00293B67" w:rsidRPr="00330804" w:rsidRDefault="00263F3D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6F811C" w14:textId="77777777" w:rsidR="003316CE" w:rsidRPr="00330804" w:rsidRDefault="003316C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C15EE6" w14:textId="77777777" w:rsidR="00B10517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2DF32D" w14:textId="77777777" w:rsidR="00272B1E" w:rsidRDefault="00272B1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5D316E" w14:textId="77777777" w:rsidR="00B10517" w:rsidRPr="00330804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B10517" w:rsidRPr="00330804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330804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6B5C49AB" w14:textId="4E830328" w:rsidR="00272B1E" w:rsidRDefault="00272B1E" w:rsidP="00AE73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72B1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Obezite, bedenin yağ kütlesinin yağsız kütleye oranla aşırı artması sonucu vücut ağırlığının boy uzunluğuna kıyasla olması gereken düzeyin üstüne çıkması durumudur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57DE63C5" w14:textId="612A5D52" w:rsidR="00272B1E" w:rsidRPr="00272B1E" w:rsidRDefault="00272B1E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72B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Obezitenin neden olduğu başlıca sağlık sorunlar</w:t>
            </w:r>
            <w:r w:rsidRPr="00272B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ından 5 tanesini yazınız.</w:t>
            </w:r>
          </w:p>
          <w:p w14:paraId="54D4D65B" w14:textId="7BC262FC" w:rsidR="00B10517" w:rsidRDefault="00B10517" w:rsidP="00AE73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…  </w:t>
            </w:r>
          </w:p>
          <w:p w14:paraId="0CB8E988" w14:textId="77777777" w:rsidR="00330804" w:rsidRDefault="00330804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0851A2" w14:textId="77777777" w:rsidR="00D37FBA" w:rsidRDefault="00D37FBA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72C43C" w14:textId="77777777" w:rsidR="00272B1E" w:rsidRDefault="00272B1E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49B8BB21" w:rsidR="00D37FBA" w:rsidRPr="00330804" w:rsidRDefault="00D37FBA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272B1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B1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4CAAE542" w14:textId="6270D03F" w:rsidR="00272B1E" w:rsidRPr="00272B1E" w:rsidRDefault="00272B1E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72B1E">
              <w:rPr>
                <w:rFonts w:ascii="Times New Roman" w:hAnsi="Times New Roman" w:cs="Times New Roman"/>
                <w:noProof/>
                <w:sz w:val="24"/>
                <w:szCs w:val="24"/>
              </w:rPr>
              <w:t>Bireylerde strese neden olan kaynaklar</w:t>
            </w:r>
            <w:r w:rsidRPr="00272B1E">
              <w:rPr>
                <w:rFonts w:ascii="Times New Roman" w:hAnsi="Times New Roman" w:cs="Times New Roman"/>
                <w:noProof/>
                <w:sz w:val="24"/>
                <w:szCs w:val="24"/>
              </w:rPr>
              <w:t>dan 5 tanesini yazarak birini açıklayınız.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272B1E" w14:paraId="3B1CBBB2" w14:textId="77777777" w:rsidTr="00272B1E">
              <w:tc>
                <w:tcPr>
                  <w:tcW w:w="5279" w:type="dxa"/>
                </w:tcPr>
                <w:p w14:paraId="16A90D48" w14:textId="4FD1F69A" w:rsidR="00272B1E" w:rsidRDefault="00272B1E" w:rsidP="00272B1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5279" w:type="dxa"/>
                </w:tcPr>
                <w:p w14:paraId="6E6F33A2" w14:textId="1BDA91BA" w:rsidR="00272B1E" w:rsidRDefault="00272B1E" w:rsidP="00272B1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4-</w:t>
                  </w:r>
                </w:p>
              </w:tc>
            </w:tr>
            <w:tr w:rsidR="00272B1E" w14:paraId="30C643FA" w14:textId="77777777" w:rsidTr="00272B1E">
              <w:tc>
                <w:tcPr>
                  <w:tcW w:w="5279" w:type="dxa"/>
                </w:tcPr>
                <w:p w14:paraId="58598097" w14:textId="070336FE" w:rsidR="00272B1E" w:rsidRDefault="00272B1E" w:rsidP="00272B1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5279" w:type="dxa"/>
                </w:tcPr>
                <w:p w14:paraId="7CA71464" w14:textId="6C77394D" w:rsidR="00272B1E" w:rsidRDefault="00272B1E" w:rsidP="00272B1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5-</w:t>
                  </w:r>
                </w:p>
              </w:tc>
            </w:tr>
            <w:tr w:rsidR="00272B1E" w14:paraId="428B9179" w14:textId="77777777" w:rsidTr="00272B1E">
              <w:tc>
                <w:tcPr>
                  <w:tcW w:w="5279" w:type="dxa"/>
                </w:tcPr>
                <w:p w14:paraId="412AAD34" w14:textId="2511EC53" w:rsidR="00272B1E" w:rsidRDefault="00272B1E" w:rsidP="00272B1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3-</w:t>
                  </w:r>
                </w:p>
              </w:tc>
              <w:tc>
                <w:tcPr>
                  <w:tcW w:w="5279" w:type="dxa"/>
                </w:tcPr>
                <w:p w14:paraId="1D438680" w14:textId="77777777" w:rsidR="00272B1E" w:rsidRDefault="00272B1E" w:rsidP="00272B1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272B1E" w14:paraId="3C32F1BD" w14:textId="77777777" w:rsidTr="00272B1E">
              <w:tc>
                <w:tcPr>
                  <w:tcW w:w="10558" w:type="dxa"/>
                  <w:gridSpan w:val="2"/>
                </w:tcPr>
                <w:p w14:paraId="4AFFFB03" w14:textId="005B4992" w:rsidR="00272B1E" w:rsidRDefault="00B65820" w:rsidP="00272B1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30804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33080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…</w:t>
                  </w:r>
                </w:p>
                <w:p w14:paraId="6FDE3F65" w14:textId="388E9AAC" w:rsidR="00272B1E" w:rsidRDefault="00272B1E" w:rsidP="00272B1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7164276" w14:textId="4730578B" w:rsidR="00263F3D" w:rsidRPr="00272B1E" w:rsidRDefault="00263F3D" w:rsidP="00272B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493367DD" w14:textId="18571E98" w:rsidR="00B65820" w:rsidRDefault="00B65820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65820">
              <w:rPr>
                <w:rFonts w:ascii="Times New Roman" w:hAnsi="Times New Roman" w:cs="Times New Roman"/>
                <w:noProof/>
                <w:sz w:val="24"/>
                <w:szCs w:val="24"/>
              </w:rPr>
              <w:t>Akran zorbalığı ise bir ya da birden fazla öğrencinin kendilerinden daha güçsüz öğrenci ya da öğrencileri kasıtlı ve sürekli olarak olumsuz etkilere maruz bırakmasıdır.</w:t>
            </w:r>
          </w:p>
          <w:p w14:paraId="1C352A92" w14:textId="2F84275C" w:rsidR="00B65820" w:rsidRPr="00B65820" w:rsidRDefault="00B65820" w:rsidP="00601A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658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Akran zorbalıklarının</w:t>
            </w:r>
            <w:r w:rsidRPr="00B658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nedenlerinden 3 tanesini yazınız.</w:t>
            </w:r>
          </w:p>
          <w:p w14:paraId="3282D8D5" w14:textId="01B99FC8" w:rsidR="00D37FBA" w:rsidRPr="00330804" w:rsidRDefault="00D37FB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4F468DC" w14:textId="77777777" w:rsidR="00B10517" w:rsidRPr="00330804" w:rsidRDefault="00B1051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CAFECF" w14:textId="07A5587C" w:rsidR="00B10517" w:rsidRPr="00330804" w:rsidRDefault="00D37FB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4E8C358" w14:textId="77777777" w:rsidR="00B10517" w:rsidRPr="00330804" w:rsidRDefault="00B1051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E73F1A" w14:textId="77777777" w:rsidR="009857A9" w:rsidRDefault="00D37FB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57FCCC2" w14:textId="77777777" w:rsidR="00D37FBA" w:rsidRDefault="00D37FB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624E4E" w14:textId="77777777" w:rsidR="00B65820" w:rsidRDefault="00B65820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7EAC0DA" w:rsidR="00B65820" w:rsidRPr="00330804" w:rsidRDefault="00B65820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53BDBBEC" w14:textId="319A482C" w:rsidR="00907D16" w:rsidRDefault="00907D16" w:rsidP="00D37FB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7D16">
              <w:rPr>
                <w:rFonts w:ascii="Times New Roman" w:hAnsi="Times New Roman" w:cs="Times New Roman"/>
                <w:noProof/>
                <w:sz w:val="24"/>
                <w:szCs w:val="24"/>
              </w:rPr>
              <w:t>P</w:t>
            </w:r>
            <w:r w:rsidRPr="00907D16">
              <w:rPr>
                <w:rFonts w:ascii="Times New Roman" w:hAnsi="Times New Roman" w:cs="Times New Roman"/>
                <w:noProof/>
                <w:sz w:val="24"/>
                <w:szCs w:val="24"/>
              </w:rPr>
              <w:t>asif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07D1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içici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 demektir? Günlük hayatta bir örnek vererek açıklayınız.</w:t>
            </w:r>
          </w:p>
          <w:p w14:paraId="029B85A9" w14:textId="77777777" w:rsidR="00907D16" w:rsidRDefault="00907D16" w:rsidP="00907D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… </w:t>
            </w:r>
          </w:p>
          <w:p w14:paraId="36C42574" w14:textId="77777777" w:rsidR="00B10517" w:rsidRDefault="00B10517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0BCFD7" w14:textId="77777777" w:rsidR="00907D16" w:rsidRDefault="00907D16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7628CC" w14:textId="77777777" w:rsidR="00C747B1" w:rsidRDefault="00C747B1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60005D" w14:textId="77777777" w:rsidR="00C747B1" w:rsidRDefault="00C747B1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2A1B67" w14:textId="77777777" w:rsidR="00C747B1" w:rsidRDefault="00C747B1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067B19" w14:textId="77777777" w:rsidR="00C747B1" w:rsidRDefault="00C747B1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451A83" w14:textId="77777777" w:rsidR="00907D16" w:rsidRDefault="00907D16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77EA80C" w:rsidR="00907D16" w:rsidRPr="00330804" w:rsidRDefault="00907D16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33080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6B386B55" w14:textId="58EE1096" w:rsidR="00907D16" w:rsidRDefault="00907D16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7D1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Alkolün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907D1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nsan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907D1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ağlığı ve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907D1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avranışları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</w:t>
            </w:r>
            <w:r w:rsidRPr="00907D1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zerindeki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e</w:t>
            </w:r>
            <w:r w:rsidRPr="00907D16">
              <w:rPr>
                <w:rFonts w:ascii="Times New Roman" w:hAnsi="Times New Roman" w:cs="Times New Roman"/>
                <w:noProof/>
                <w:sz w:val="24"/>
                <w:szCs w:val="24"/>
              </w:rPr>
              <w:t>tkileri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kısaca açıklayınız.</w:t>
            </w:r>
          </w:p>
          <w:p w14:paraId="422E89E9" w14:textId="62D6F316" w:rsidR="00A546BF" w:rsidRDefault="00AF26F9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… </w:t>
            </w:r>
          </w:p>
          <w:p w14:paraId="70C9906F" w14:textId="77777777" w:rsidR="00466FE3" w:rsidRDefault="00466FE3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C233F2" w14:textId="77777777" w:rsidR="00466FE3" w:rsidRDefault="00466FE3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2ACE6C" w14:textId="77777777" w:rsidR="00466FE3" w:rsidRDefault="00466FE3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1DF3AA" w14:textId="77777777" w:rsidR="00466FE3" w:rsidRDefault="00466FE3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D30CB5" w14:textId="77777777" w:rsidR="00C747B1" w:rsidRDefault="00C747B1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AF7BCC" w14:textId="77777777" w:rsidR="00C747B1" w:rsidRDefault="00C747B1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25F660" w14:textId="77777777" w:rsidR="00C747B1" w:rsidRDefault="00C747B1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AF1AE5" w14:textId="77777777" w:rsidR="00466FE3" w:rsidRDefault="00466FE3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B14E576" w:rsidR="00A546BF" w:rsidRPr="00330804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7640C3DE" w14:textId="114FC308" w:rsidR="00466FE3" w:rsidRPr="00907D16" w:rsidRDefault="00907D16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7D16">
              <w:rPr>
                <w:rFonts w:ascii="Times New Roman" w:hAnsi="Times New Roman" w:cs="Times New Roman"/>
                <w:noProof/>
                <w:sz w:val="24"/>
                <w:szCs w:val="24"/>
              </w:rPr>
              <w:t>Teknolojinin sunduğu sayısız imkânların aşırı, kontrolsüz ve yanlış bir şekilde kullanılması teknolojiyi fiziksel, sosyal, psikolojik ve zihinsel gelişim açısından zararlı hâle getirmektedir.</w:t>
            </w:r>
          </w:p>
          <w:p w14:paraId="6A684368" w14:textId="6513FABE" w:rsidR="00907D16" w:rsidRDefault="00907D16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07D1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Teknolojik cihazların aşırı kullanımı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ndan kaynaklanan sorunlara günlük hayatta örnek yazınız.</w:t>
            </w:r>
          </w:p>
          <w:p w14:paraId="0A7371AC" w14:textId="77777777" w:rsidR="00907D16" w:rsidRPr="00330804" w:rsidRDefault="00907D16" w:rsidP="00907D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9DC8D68" w14:textId="77777777" w:rsidR="00907D16" w:rsidRPr="00330804" w:rsidRDefault="00907D16" w:rsidP="00907D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2991EA" w14:textId="77777777" w:rsidR="00907D16" w:rsidRPr="00330804" w:rsidRDefault="00907D16" w:rsidP="00907D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ECFB49E" w14:textId="77777777" w:rsidR="00907D16" w:rsidRPr="00330804" w:rsidRDefault="00907D16" w:rsidP="00907D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047262" w14:textId="63795276" w:rsidR="00907D16" w:rsidRDefault="00907D16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5AEEF45" w14:textId="77777777" w:rsidR="00293B67" w:rsidRPr="00330804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33ECBBC5" w14:textId="7C9324A8" w:rsidR="00293B67" w:rsidRPr="00466FE3" w:rsidRDefault="00C747B1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47B1">
              <w:rPr>
                <w:rFonts w:ascii="Times New Roman" w:hAnsi="Times New Roman" w:cs="Times New Roman"/>
                <w:noProof/>
                <w:sz w:val="24"/>
                <w:szCs w:val="24"/>
              </w:rPr>
              <w:t>İlk yardım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nedir? Tanımlayınız</w:t>
            </w:r>
            <w:r w:rsidR="00466FE3" w:rsidRPr="00466FE3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17A75576" w14:textId="77777777" w:rsidR="00466FE3" w:rsidRPr="00466FE3" w:rsidRDefault="00466FE3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E91798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C94DD0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5A636A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F11E73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055E4B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21D0F1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C665E0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D48E78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D67A0A" w14:textId="77777777" w:rsidR="00D1054D" w:rsidRPr="00330804" w:rsidRDefault="00D1054D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EC389B" w14:textId="77777777" w:rsidR="00293B67" w:rsidRPr="00330804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6013A39" w14:textId="78B0CB2C" w:rsidR="00B75C9A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7A939165" w14:textId="77777777" w:rsidR="00543955" w:rsidRDefault="0054395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C070C0D" w14:textId="77777777" w:rsidR="00466FE3" w:rsidRDefault="00466FE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1A61264D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313E8576" w14:textId="77777777" w:rsidR="00C747B1" w:rsidRPr="00C747B1" w:rsidRDefault="00C747B1" w:rsidP="00C747B1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t xml:space="preserve">S1) </w:t>
      </w: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Yeterli ve dengeli beslenmenin önemi (5 cümle)</w:t>
      </w:r>
    </w:p>
    <w:p w14:paraId="4692C576" w14:textId="77777777" w:rsidR="00C747B1" w:rsidRPr="00C747B1" w:rsidRDefault="00C747B1" w:rsidP="00C747B1">
      <w:pPr>
        <w:numPr>
          <w:ilvl w:val="0"/>
          <w:numId w:val="126"/>
        </w:num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t>Yeterli ve dengeli beslenme, vücudun ihtiyaç duyduğu besin ögelerini doğru miktarda almasını sağlar.</w:t>
      </w:r>
    </w:p>
    <w:p w14:paraId="07AE1F5E" w14:textId="77777777" w:rsidR="00C747B1" w:rsidRPr="00C747B1" w:rsidRDefault="00C747B1" w:rsidP="00C747B1">
      <w:pPr>
        <w:numPr>
          <w:ilvl w:val="0"/>
          <w:numId w:val="126"/>
        </w:num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t>Büyüme–gelişmeyi destekler, bağışıklık sistemini güçlendirir.</w:t>
      </w:r>
    </w:p>
    <w:p w14:paraId="3DF60CB3" w14:textId="77777777" w:rsidR="00C747B1" w:rsidRPr="00C747B1" w:rsidRDefault="00C747B1" w:rsidP="00C747B1">
      <w:pPr>
        <w:numPr>
          <w:ilvl w:val="0"/>
          <w:numId w:val="126"/>
        </w:num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t>Günlük enerji ve dikkat düzeyini artırarak okul/iş başarısına katkı sağlar.</w:t>
      </w:r>
    </w:p>
    <w:p w14:paraId="235207AB" w14:textId="77777777" w:rsidR="00C747B1" w:rsidRPr="00C747B1" w:rsidRDefault="00C747B1" w:rsidP="00C747B1">
      <w:pPr>
        <w:numPr>
          <w:ilvl w:val="0"/>
          <w:numId w:val="126"/>
        </w:num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t>Obezite, diyabet ve kalp-damar hastalıkları gibi birçok hastalık riskini azaltır.</w:t>
      </w:r>
    </w:p>
    <w:p w14:paraId="1CFD0064" w14:textId="77777777" w:rsidR="00C747B1" w:rsidRPr="00C747B1" w:rsidRDefault="00C747B1" w:rsidP="00C747B1">
      <w:pPr>
        <w:numPr>
          <w:ilvl w:val="0"/>
          <w:numId w:val="126"/>
        </w:num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t>Düzenli ve bilinçli beslenme, yaşam kalitesini yükseltir ve sağlıklı yaşlanmayı destekler.</w:t>
      </w:r>
    </w:p>
    <w:p w14:paraId="3104CAEE" w14:textId="77777777" w:rsidR="00C747B1" w:rsidRPr="00C747B1" w:rsidRDefault="00C747B1" w:rsidP="00C747B1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pict w14:anchorId="62B4544C">
          <v:rect id="_x0000_i1087" style="width:0;height:1.5pt" o:hralign="center" o:hrstd="t" o:hr="t" fillcolor="#a0a0a0" stroked="f"/>
        </w:pict>
      </w:r>
    </w:p>
    <w:p w14:paraId="1FE9D4B2" w14:textId="77777777" w:rsidR="00C747B1" w:rsidRPr="00C747B1" w:rsidRDefault="00C747B1" w:rsidP="00C747B1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t xml:space="preserve">S2) </w:t>
      </w: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Obezitenin neden olduğu başlıca sağlık sorunları (5 tane)</w:t>
      </w:r>
    </w:p>
    <w:p w14:paraId="68916809" w14:textId="77777777" w:rsidR="00C747B1" w:rsidRPr="00C747B1" w:rsidRDefault="00C747B1" w:rsidP="00C747B1">
      <w:pPr>
        <w:numPr>
          <w:ilvl w:val="0"/>
          <w:numId w:val="127"/>
        </w:num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Tip 2 diyabet</w:t>
      </w:r>
    </w:p>
    <w:p w14:paraId="2D510407" w14:textId="77777777" w:rsidR="00C747B1" w:rsidRPr="00C747B1" w:rsidRDefault="00C747B1" w:rsidP="00C747B1">
      <w:pPr>
        <w:numPr>
          <w:ilvl w:val="0"/>
          <w:numId w:val="127"/>
        </w:num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Hipertansiyon</w:t>
      </w:r>
    </w:p>
    <w:p w14:paraId="18144375" w14:textId="77777777" w:rsidR="00C747B1" w:rsidRPr="00C747B1" w:rsidRDefault="00C747B1" w:rsidP="00C747B1">
      <w:pPr>
        <w:numPr>
          <w:ilvl w:val="0"/>
          <w:numId w:val="127"/>
        </w:num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Kalp-damar hastalıkları</w:t>
      </w:r>
      <w:r w:rsidRPr="00C747B1">
        <w:rPr>
          <w:rFonts w:ascii="Times New Roman" w:hAnsi="Times New Roman" w:cs="Times New Roman"/>
          <w:iCs/>
          <w:sz w:val="24"/>
          <w:szCs w:val="24"/>
        </w:rPr>
        <w:t xml:space="preserve"> (koroner hastalık vb.)</w:t>
      </w:r>
    </w:p>
    <w:p w14:paraId="5C6C9AD9" w14:textId="77777777" w:rsidR="00C747B1" w:rsidRPr="00C747B1" w:rsidRDefault="00C747B1" w:rsidP="00C747B1">
      <w:pPr>
        <w:numPr>
          <w:ilvl w:val="0"/>
          <w:numId w:val="127"/>
        </w:num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Karaciğer yağlanması</w:t>
      </w:r>
    </w:p>
    <w:p w14:paraId="4D7D4B47" w14:textId="77777777" w:rsidR="00C747B1" w:rsidRPr="00C747B1" w:rsidRDefault="00C747B1" w:rsidP="00C747B1">
      <w:pPr>
        <w:numPr>
          <w:ilvl w:val="0"/>
          <w:numId w:val="127"/>
        </w:num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Eklem sorunları</w:t>
      </w:r>
      <w:r w:rsidRPr="00C747B1">
        <w:rPr>
          <w:rFonts w:ascii="Times New Roman" w:hAnsi="Times New Roman" w:cs="Times New Roman"/>
          <w:iCs/>
          <w:sz w:val="24"/>
          <w:szCs w:val="24"/>
        </w:rPr>
        <w:t xml:space="preserve"> (diz/kalça ağrısı, kireçlenme)</w:t>
      </w:r>
    </w:p>
    <w:p w14:paraId="5ABDB177" w14:textId="77777777" w:rsidR="00C747B1" w:rsidRPr="00C747B1" w:rsidRDefault="00C747B1" w:rsidP="00C747B1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pict w14:anchorId="3B12D574">
          <v:rect id="_x0000_i1088" style="width:0;height:1.5pt" o:hralign="center" o:hrstd="t" o:hr="t" fillcolor="#a0a0a0" stroked="f"/>
        </w:pict>
      </w:r>
    </w:p>
    <w:p w14:paraId="3A4E17CB" w14:textId="77777777" w:rsidR="00C747B1" w:rsidRPr="00C747B1" w:rsidRDefault="00C747B1" w:rsidP="00C747B1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t xml:space="preserve">S3) </w:t>
      </w: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Strese neden olan kaynaklar (5 tane) + 1 tanesini açıklama</w:t>
      </w:r>
      <w:r w:rsidRPr="00C747B1">
        <w:rPr>
          <w:rFonts w:ascii="Times New Roman" w:hAnsi="Times New Roman" w:cs="Times New Roman"/>
          <w:iCs/>
          <w:sz w:val="24"/>
          <w:szCs w:val="24"/>
        </w:rPr>
        <w:br/>
        <w:t>1- Sınavlar ve akademik baskı</w:t>
      </w:r>
      <w:r w:rsidRPr="00C747B1">
        <w:rPr>
          <w:rFonts w:ascii="Times New Roman" w:hAnsi="Times New Roman" w:cs="Times New Roman"/>
          <w:iCs/>
          <w:sz w:val="24"/>
          <w:szCs w:val="24"/>
        </w:rPr>
        <w:br/>
        <w:t>2- Aile içi çatışmalar</w:t>
      </w:r>
      <w:r w:rsidRPr="00C747B1">
        <w:rPr>
          <w:rFonts w:ascii="Times New Roman" w:hAnsi="Times New Roman" w:cs="Times New Roman"/>
          <w:iCs/>
          <w:sz w:val="24"/>
          <w:szCs w:val="24"/>
        </w:rPr>
        <w:br/>
        <w:t>3- Arkadaş ilişkileri / sosyal baskı</w:t>
      </w:r>
      <w:r w:rsidRPr="00C747B1">
        <w:rPr>
          <w:rFonts w:ascii="Times New Roman" w:hAnsi="Times New Roman" w:cs="Times New Roman"/>
          <w:iCs/>
          <w:sz w:val="24"/>
          <w:szCs w:val="24"/>
        </w:rPr>
        <w:br/>
        <w:t>4- Ekonomik sorunlar</w:t>
      </w:r>
      <w:r w:rsidRPr="00C747B1">
        <w:rPr>
          <w:rFonts w:ascii="Times New Roman" w:hAnsi="Times New Roman" w:cs="Times New Roman"/>
          <w:iCs/>
          <w:sz w:val="24"/>
          <w:szCs w:val="24"/>
        </w:rPr>
        <w:br/>
        <w:t>5- Sağlık problemleri</w:t>
      </w:r>
    </w:p>
    <w:p w14:paraId="60F3A05C" w14:textId="77777777" w:rsidR="00C747B1" w:rsidRPr="00C747B1" w:rsidRDefault="00C747B1" w:rsidP="00C747B1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Açıklama (örnek: sınav stresi):</w:t>
      </w:r>
      <w:r w:rsidRPr="00C747B1">
        <w:rPr>
          <w:rFonts w:ascii="Times New Roman" w:hAnsi="Times New Roman" w:cs="Times New Roman"/>
          <w:iCs/>
          <w:sz w:val="24"/>
          <w:szCs w:val="24"/>
        </w:rPr>
        <w:br/>
        <w:t>Sınav dönemlerinde başarı beklentisi ve zaman baskısı artar; kişi “yetiştiremeyeceğim” düşüncesiyle kaygılanır. Bu kaygı uyku düzensizliği, dikkat dağınıklığı ve huzursuzluk gibi belirtilerle strese dönüşebilir.</w:t>
      </w:r>
    </w:p>
    <w:p w14:paraId="7D5BCC8C" w14:textId="77777777" w:rsidR="00C747B1" w:rsidRPr="00C747B1" w:rsidRDefault="00C747B1" w:rsidP="00C747B1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pict w14:anchorId="5C93A7EB">
          <v:rect id="_x0000_i1089" style="width:0;height:1.5pt" o:hralign="center" o:hrstd="t" o:hr="t" fillcolor="#a0a0a0" stroked="f"/>
        </w:pict>
      </w:r>
    </w:p>
    <w:p w14:paraId="45C322FA" w14:textId="77777777" w:rsidR="00C747B1" w:rsidRPr="00C747B1" w:rsidRDefault="00C747B1" w:rsidP="00C747B1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t xml:space="preserve">S4) </w:t>
      </w: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Akran zorbalığının nedenleri (3 tane)</w:t>
      </w:r>
      <w:r w:rsidRPr="00C747B1">
        <w:rPr>
          <w:rFonts w:ascii="Times New Roman" w:hAnsi="Times New Roman" w:cs="Times New Roman"/>
          <w:iCs/>
          <w:sz w:val="24"/>
          <w:szCs w:val="24"/>
        </w:rPr>
        <w:br/>
        <w:t>● Empati eksikliği ve öfke kontrolü sorunları</w:t>
      </w:r>
      <w:r w:rsidRPr="00C747B1">
        <w:rPr>
          <w:rFonts w:ascii="Times New Roman" w:hAnsi="Times New Roman" w:cs="Times New Roman"/>
          <w:iCs/>
          <w:sz w:val="24"/>
          <w:szCs w:val="24"/>
        </w:rPr>
        <w:br/>
        <w:t>● Güç gösterme/üstün görünme isteği (popüler olma çabası)</w:t>
      </w:r>
      <w:r w:rsidRPr="00C747B1">
        <w:rPr>
          <w:rFonts w:ascii="Times New Roman" w:hAnsi="Times New Roman" w:cs="Times New Roman"/>
          <w:iCs/>
          <w:sz w:val="24"/>
          <w:szCs w:val="24"/>
        </w:rPr>
        <w:br/>
        <w:t>● Ailede şiddet, ilgisizlik ya da olumsuz rol modellerin bulunması</w:t>
      </w:r>
    </w:p>
    <w:p w14:paraId="6A219E12" w14:textId="77777777" w:rsidR="00C747B1" w:rsidRPr="00C747B1" w:rsidRDefault="00C747B1" w:rsidP="00C747B1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pict w14:anchorId="279DC7FA">
          <v:rect id="_x0000_i1090" style="width:0;height:1.5pt" o:hralign="center" o:hrstd="t" o:hr="t" fillcolor="#a0a0a0" stroked="f"/>
        </w:pict>
      </w:r>
    </w:p>
    <w:p w14:paraId="26B9FCCC" w14:textId="77777777" w:rsidR="00C747B1" w:rsidRPr="00C747B1" w:rsidRDefault="00C747B1" w:rsidP="00C747B1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t xml:space="preserve">S5) </w:t>
      </w: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Pasif içici nedir? Örnekle açıklama</w:t>
      </w:r>
      <w:r w:rsidRPr="00C747B1">
        <w:rPr>
          <w:rFonts w:ascii="Times New Roman" w:hAnsi="Times New Roman" w:cs="Times New Roman"/>
          <w:iCs/>
          <w:sz w:val="24"/>
          <w:szCs w:val="24"/>
        </w:rPr>
        <w:br/>
        <w:t>Pasif içici, sigara içmediği hâlde başkalarının içtiği sigaranın dumanını soluyan kişidir. Örneğin evde biri sigara içerken aynı odada bulunan çocuk, sigara dumanına maruz kaldığı için pasif içici olur.</w:t>
      </w:r>
    </w:p>
    <w:p w14:paraId="4823D2EF" w14:textId="77777777" w:rsidR="00C747B1" w:rsidRPr="00C747B1" w:rsidRDefault="00C747B1" w:rsidP="00C747B1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pict w14:anchorId="6B0D80FC">
          <v:rect id="_x0000_i1091" style="width:0;height:1.5pt" o:hralign="center" o:hrstd="t" o:hr="t" fillcolor="#a0a0a0" stroked="f"/>
        </w:pict>
      </w:r>
    </w:p>
    <w:p w14:paraId="215FF6D7" w14:textId="77777777" w:rsidR="00C747B1" w:rsidRPr="00C747B1" w:rsidRDefault="00C747B1" w:rsidP="00C747B1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t xml:space="preserve">S6) </w:t>
      </w: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Alkolün insan sağlığı ve davranışları üzerindeki etkileri (kısaca)</w:t>
      </w:r>
      <w:r w:rsidRPr="00C747B1">
        <w:rPr>
          <w:rFonts w:ascii="Times New Roman" w:hAnsi="Times New Roman" w:cs="Times New Roman"/>
          <w:iCs/>
          <w:sz w:val="24"/>
          <w:szCs w:val="24"/>
        </w:rPr>
        <w:br/>
        <w:t xml:space="preserve">Alkol, beyin ve sinir sistemini olumsuz etkileyerek dikkat ve karar verme becerisini azaltır. Tepki süresini yavaşlatır, denge–koordinasyonu bozar ve kaza riskini artırır. Uzun vadede karaciğer hasarı, bağımlılık, </w:t>
      </w:r>
      <w:r w:rsidRPr="00C747B1">
        <w:rPr>
          <w:rFonts w:ascii="Times New Roman" w:hAnsi="Times New Roman" w:cs="Times New Roman"/>
          <w:iCs/>
          <w:sz w:val="24"/>
          <w:szCs w:val="24"/>
        </w:rPr>
        <w:lastRenderedPageBreak/>
        <w:t>uyku ve ruh hâli bozuklukları gibi ciddi sorunlara yol açabilir; davranışlarda saldırganlık ve kontrol kaybı görülebilir.</w:t>
      </w:r>
    </w:p>
    <w:p w14:paraId="798D4BAD" w14:textId="77777777" w:rsidR="00C747B1" w:rsidRPr="00C747B1" w:rsidRDefault="00C747B1" w:rsidP="00C747B1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pict w14:anchorId="001A221C">
          <v:rect id="_x0000_i1092" style="width:0;height:1.5pt" o:hralign="center" o:hrstd="t" o:hr="t" fillcolor="#a0a0a0" stroked="f"/>
        </w:pict>
      </w:r>
    </w:p>
    <w:p w14:paraId="3C9D272E" w14:textId="77777777" w:rsidR="00C747B1" w:rsidRPr="00C747B1" w:rsidRDefault="00C747B1" w:rsidP="00C747B1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t xml:space="preserve">S7) </w:t>
      </w: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Teknolojik cihazların aşırı kullanımından kaynaklanan sorunlara günlük hayattan 3 örnek</w:t>
      </w:r>
      <w:r w:rsidRPr="00C747B1">
        <w:rPr>
          <w:rFonts w:ascii="Times New Roman" w:hAnsi="Times New Roman" w:cs="Times New Roman"/>
          <w:iCs/>
          <w:sz w:val="24"/>
          <w:szCs w:val="24"/>
        </w:rPr>
        <w:br/>
        <w:t xml:space="preserve">● Uzun süre ekrana bakmaya bağlı </w:t>
      </w: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göz yorgunluğu ve baş ağrısı</w:t>
      </w:r>
      <w:r w:rsidRPr="00C747B1">
        <w:rPr>
          <w:rFonts w:ascii="Times New Roman" w:hAnsi="Times New Roman" w:cs="Times New Roman"/>
          <w:iCs/>
          <w:sz w:val="24"/>
          <w:szCs w:val="24"/>
        </w:rPr>
        <w:br/>
        <w:t xml:space="preserve">● Gece geç saatlere kadar telefon kullanımı nedeniyle </w:t>
      </w: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uyku bozukluğu</w:t>
      </w:r>
      <w:r w:rsidRPr="00C747B1">
        <w:rPr>
          <w:rFonts w:ascii="Times New Roman" w:hAnsi="Times New Roman" w:cs="Times New Roman"/>
          <w:iCs/>
          <w:sz w:val="24"/>
          <w:szCs w:val="24"/>
        </w:rPr>
        <w:br/>
        <w:t xml:space="preserve">● Yüz yüze iletişimin azalmasına bağlı </w:t>
      </w: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sosyal ilişkilerde zayıflama/yalnızlaşma</w:t>
      </w:r>
    </w:p>
    <w:p w14:paraId="73F4E8F3" w14:textId="77777777" w:rsidR="00C747B1" w:rsidRPr="00C747B1" w:rsidRDefault="00C747B1" w:rsidP="00C747B1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pict w14:anchorId="059B48A5">
          <v:rect id="_x0000_i1093" style="width:0;height:1.5pt" o:hralign="center" o:hrstd="t" o:hr="t" fillcolor="#a0a0a0" stroked="f"/>
        </w:pict>
      </w:r>
    </w:p>
    <w:p w14:paraId="17D49E0E" w14:textId="027A0F28" w:rsidR="00C747B1" w:rsidRDefault="00C747B1" w:rsidP="00466FE3">
      <w:pPr>
        <w:rPr>
          <w:rFonts w:ascii="Times New Roman" w:hAnsi="Times New Roman" w:cs="Times New Roman"/>
          <w:iCs/>
          <w:sz w:val="24"/>
          <w:szCs w:val="24"/>
        </w:rPr>
      </w:pPr>
      <w:r w:rsidRPr="00C747B1">
        <w:rPr>
          <w:rFonts w:ascii="Times New Roman" w:hAnsi="Times New Roman" w:cs="Times New Roman"/>
          <w:iCs/>
          <w:sz w:val="24"/>
          <w:szCs w:val="24"/>
        </w:rPr>
        <w:t xml:space="preserve">S8) </w:t>
      </w: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İlk yardım nedir? (Tanım)</w:t>
      </w:r>
      <w:r w:rsidRPr="00C747B1">
        <w:rPr>
          <w:rFonts w:ascii="Times New Roman" w:hAnsi="Times New Roman" w:cs="Times New Roman"/>
          <w:iCs/>
          <w:sz w:val="24"/>
          <w:szCs w:val="24"/>
        </w:rPr>
        <w:br/>
        <w:t xml:space="preserve">İlk yardım; kaza veya ani hastalık durumunda, sağlık görevlileri gelene kadar </w:t>
      </w: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hayat kurtarmak</w:t>
      </w:r>
      <w:r w:rsidRPr="00C747B1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durumun kötüleşmesini önlemek</w:t>
      </w:r>
      <w:r w:rsidRPr="00C747B1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C747B1">
        <w:rPr>
          <w:rFonts w:ascii="Times New Roman" w:hAnsi="Times New Roman" w:cs="Times New Roman"/>
          <w:b/>
          <w:bCs/>
          <w:iCs/>
          <w:sz w:val="24"/>
          <w:szCs w:val="24"/>
        </w:rPr>
        <w:t>iyileşmeyi kolaylaştırmak</w:t>
      </w:r>
      <w:r w:rsidRPr="00C747B1">
        <w:rPr>
          <w:rFonts w:ascii="Times New Roman" w:hAnsi="Times New Roman" w:cs="Times New Roman"/>
          <w:iCs/>
          <w:sz w:val="24"/>
          <w:szCs w:val="24"/>
        </w:rPr>
        <w:t xml:space="preserve"> amacıyla, olay yerinde mevcut imkânlarla yapılan doğru ve bilinçli müdahalelerdir.</w:t>
      </w:r>
    </w:p>
    <w:sectPr w:rsidR="00C747B1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D1C1B" w14:textId="77777777" w:rsidR="00093817" w:rsidRDefault="00093817" w:rsidP="00804A3F">
      <w:pPr>
        <w:spacing w:after="0" w:line="240" w:lineRule="auto"/>
      </w:pPr>
      <w:r>
        <w:separator/>
      </w:r>
    </w:p>
  </w:endnote>
  <w:endnote w:type="continuationSeparator" w:id="0">
    <w:p w14:paraId="14042140" w14:textId="77777777" w:rsidR="00093817" w:rsidRDefault="0009381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CB439" w14:textId="77777777" w:rsidR="00093817" w:rsidRDefault="00093817" w:rsidP="00804A3F">
      <w:pPr>
        <w:spacing w:after="0" w:line="240" w:lineRule="auto"/>
      </w:pPr>
      <w:r>
        <w:separator/>
      </w:r>
    </w:p>
  </w:footnote>
  <w:footnote w:type="continuationSeparator" w:id="0">
    <w:p w14:paraId="73BD4E14" w14:textId="77777777" w:rsidR="00093817" w:rsidRDefault="0009381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F4980"/>
    <w:multiLevelType w:val="hybridMultilevel"/>
    <w:tmpl w:val="DD384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87167C"/>
    <w:multiLevelType w:val="multilevel"/>
    <w:tmpl w:val="7CBE2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0452F79"/>
    <w:multiLevelType w:val="multilevel"/>
    <w:tmpl w:val="DC64A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A0257DA"/>
    <w:multiLevelType w:val="multilevel"/>
    <w:tmpl w:val="3CD8A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B7F3705"/>
    <w:multiLevelType w:val="hybridMultilevel"/>
    <w:tmpl w:val="05A02B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E4C71E9"/>
    <w:multiLevelType w:val="hybridMultilevel"/>
    <w:tmpl w:val="98428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8457778"/>
    <w:multiLevelType w:val="hybridMultilevel"/>
    <w:tmpl w:val="0598EE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87"/>
  </w:num>
  <w:num w:numId="2" w16cid:durableId="208080215">
    <w:abstractNumId w:val="14"/>
  </w:num>
  <w:num w:numId="3" w16cid:durableId="235281856">
    <w:abstractNumId w:val="13"/>
  </w:num>
  <w:num w:numId="4" w16cid:durableId="1996033104">
    <w:abstractNumId w:val="16"/>
  </w:num>
  <w:num w:numId="5" w16cid:durableId="1112289200">
    <w:abstractNumId w:val="101"/>
  </w:num>
  <w:num w:numId="6" w16cid:durableId="968169975">
    <w:abstractNumId w:val="35"/>
  </w:num>
  <w:num w:numId="7" w16cid:durableId="456992595">
    <w:abstractNumId w:val="67"/>
  </w:num>
  <w:num w:numId="8" w16cid:durableId="1749762881">
    <w:abstractNumId w:val="90"/>
  </w:num>
  <w:num w:numId="9" w16cid:durableId="1832600645">
    <w:abstractNumId w:val="71"/>
  </w:num>
  <w:num w:numId="10" w16cid:durableId="922883674">
    <w:abstractNumId w:val="63"/>
  </w:num>
  <w:num w:numId="11" w16cid:durableId="1445491754">
    <w:abstractNumId w:val="61"/>
  </w:num>
  <w:num w:numId="12" w16cid:durableId="1245456617">
    <w:abstractNumId w:val="83"/>
  </w:num>
  <w:num w:numId="13" w16cid:durableId="1846675026">
    <w:abstractNumId w:val="45"/>
  </w:num>
  <w:num w:numId="14" w16cid:durableId="536285521">
    <w:abstractNumId w:val="91"/>
  </w:num>
  <w:num w:numId="15" w16cid:durableId="1465197742">
    <w:abstractNumId w:val="99"/>
  </w:num>
  <w:num w:numId="16" w16cid:durableId="1031105708">
    <w:abstractNumId w:val="70"/>
  </w:num>
  <w:num w:numId="17" w16cid:durableId="860094962">
    <w:abstractNumId w:val="33"/>
  </w:num>
  <w:num w:numId="18" w16cid:durableId="1659529005">
    <w:abstractNumId w:val="74"/>
  </w:num>
  <w:num w:numId="19" w16cid:durableId="1427339693">
    <w:abstractNumId w:val="4"/>
  </w:num>
  <w:num w:numId="20" w16cid:durableId="1788961906">
    <w:abstractNumId w:val="72"/>
  </w:num>
  <w:num w:numId="21" w16cid:durableId="770125906">
    <w:abstractNumId w:val="43"/>
  </w:num>
  <w:num w:numId="22" w16cid:durableId="2110152442">
    <w:abstractNumId w:val="113"/>
  </w:num>
  <w:num w:numId="23" w16cid:durableId="1213928227">
    <w:abstractNumId w:val="97"/>
  </w:num>
  <w:num w:numId="24" w16cid:durableId="1233085524">
    <w:abstractNumId w:val="92"/>
  </w:num>
  <w:num w:numId="25" w16cid:durableId="1413623156">
    <w:abstractNumId w:val="41"/>
  </w:num>
  <w:num w:numId="26" w16cid:durableId="1605307138">
    <w:abstractNumId w:val="0"/>
  </w:num>
  <w:num w:numId="27" w16cid:durableId="2120251976">
    <w:abstractNumId w:val="3"/>
  </w:num>
  <w:num w:numId="28" w16cid:durableId="78602802">
    <w:abstractNumId w:val="6"/>
  </w:num>
  <w:num w:numId="29" w16cid:durableId="646932857">
    <w:abstractNumId w:val="21"/>
  </w:num>
  <w:num w:numId="30" w16cid:durableId="1148747651">
    <w:abstractNumId w:val="27"/>
  </w:num>
  <w:num w:numId="31" w16cid:durableId="872230568">
    <w:abstractNumId w:val="49"/>
  </w:num>
  <w:num w:numId="32" w16cid:durableId="1340548862">
    <w:abstractNumId w:val="15"/>
  </w:num>
  <w:num w:numId="33" w16cid:durableId="1722511680">
    <w:abstractNumId w:val="88"/>
  </w:num>
  <w:num w:numId="34" w16cid:durableId="1544175479">
    <w:abstractNumId w:val="122"/>
  </w:num>
  <w:num w:numId="35" w16cid:durableId="229539526">
    <w:abstractNumId w:val="106"/>
  </w:num>
  <w:num w:numId="36" w16cid:durableId="392318124">
    <w:abstractNumId w:val="75"/>
  </w:num>
  <w:num w:numId="37" w16cid:durableId="317153924">
    <w:abstractNumId w:val="17"/>
  </w:num>
  <w:num w:numId="38" w16cid:durableId="747309103">
    <w:abstractNumId w:val="32"/>
  </w:num>
  <w:num w:numId="39" w16cid:durableId="1695032115">
    <w:abstractNumId w:val="9"/>
  </w:num>
  <w:num w:numId="40" w16cid:durableId="2073961668">
    <w:abstractNumId w:val="31"/>
  </w:num>
  <w:num w:numId="41" w16cid:durableId="77680516">
    <w:abstractNumId w:val="85"/>
  </w:num>
  <w:num w:numId="42" w16cid:durableId="602961315">
    <w:abstractNumId w:val="68"/>
  </w:num>
  <w:num w:numId="43" w16cid:durableId="1695880111">
    <w:abstractNumId w:val="73"/>
  </w:num>
  <w:num w:numId="44" w16cid:durableId="579365873">
    <w:abstractNumId w:val="69"/>
  </w:num>
  <w:num w:numId="45" w16cid:durableId="830681961">
    <w:abstractNumId w:val="26"/>
  </w:num>
  <w:num w:numId="46" w16cid:durableId="1736120529">
    <w:abstractNumId w:val="76"/>
  </w:num>
  <w:num w:numId="47" w16cid:durableId="1981035959">
    <w:abstractNumId w:val="103"/>
  </w:num>
  <w:num w:numId="48" w16cid:durableId="629820603">
    <w:abstractNumId w:val="110"/>
  </w:num>
  <w:num w:numId="49" w16cid:durableId="1115562136">
    <w:abstractNumId w:val="109"/>
  </w:num>
  <w:num w:numId="50" w16cid:durableId="1718503535">
    <w:abstractNumId w:val="51"/>
  </w:num>
  <w:num w:numId="51" w16cid:durableId="1576476355">
    <w:abstractNumId w:val="7"/>
  </w:num>
  <w:num w:numId="52" w16cid:durableId="1534921197">
    <w:abstractNumId w:val="93"/>
  </w:num>
  <w:num w:numId="53" w16cid:durableId="1262452003">
    <w:abstractNumId w:val="116"/>
  </w:num>
  <w:num w:numId="54" w16cid:durableId="1634602496">
    <w:abstractNumId w:val="23"/>
  </w:num>
  <w:num w:numId="55" w16cid:durableId="790511157">
    <w:abstractNumId w:val="58"/>
  </w:num>
  <w:num w:numId="56" w16cid:durableId="68235855">
    <w:abstractNumId w:val="64"/>
  </w:num>
  <w:num w:numId="57" w16cid:durableId="1633444538">
    <w:abstractNumId w:val="77"/>
  </w:num>
  <w:num w:numId="58" w16cid:durableId="821241585">
    <w:abstractNumId w:val="86"/>
  </w:num>
  <w:num w:numId="59" w16cid:durableId="126315788">
    <w:abstractNumId w:val="56"/>
  </w:num>
  <w:num w:numId="60" w16cid:durableId="455413731">
    <w:abstractNumId w:val="46"/>
  </w:num>
  <w:num w:numId="61" w16cid:durableId="1708796292">
    <w:abstractNumId w:val="53"/>
  </w:num>
  <w:num w:numId="62" w16cid:durableId="795682028">
    <w:abstractNumId w:val="95"/>
  </w:num>
  <w:num w:numId="63" w16cid:durableId="1877698951">
    <w:abstractNumId w:val="48"/>
  </w:num>
  <w:num w:numId="64" w16cid:durableId="805782852">
    <w:abstractNumId w:val="59"/>
  </w:num>
  <w:num w:numId="65" w16cid:durableId="1403485461">
    <w:abstractNumId w:val="121"/>
  </w:num>
  <w:num w:numId="66" w16cid:durableId="1403717901">
    <w:abstractNumId w:val="112"/>
  </w:num>
  <w:num w:numId="67" w16cid:durableId="1513882256">
    <w:abstractNumId w:val="28"/>
  </w:num>
  <w:num w:numId="68" w16cid:durableId="141583603">
    <w:abstractNumId w:val="126"/>
  </w:num>
  <w:num w:numId="69" w16cid:durableId="1517429103">
    <w:abstractNumId w:val="125"/>
  </w:num>
  <w:num w:numId="70" w16cid:durableId="955334455">
    <w:abstractNumId w:val="123"/>
  </w:num>
  <w:num w:numId="71" w16cid:durableId="1549564607">
    <w:abstractNumId w:val="120"/>
  </w:num>
  <w:num w:numId="72" w16cid:durableId="550193398">
    <w:abstractNumId w:val="82"/>
  </w:num>
  <w:num w:numId="73" w16cid:durableId="1406417354">
    <w:abstractNumId w:val="66"/>
  </w:num>
  <w:num w:numId="74" w16cid:durableId="95252474">
    <w:abstractNumId w:val="79"/>
  </w:num>
  <w:num w:numId="75" w16cid:durableId="1674606161">
    <w:abstractNumId w:val="24"/>
  </w:num>
  <w:num w:numId="76" w16cid:durableId="1670212829">
    <w:abstractNumId w:val="18"/>
  </w:num>
  <w:num w:numId="77" w16cid:durableId="1658725465">
    <w:abstractNumId w:val="20"/>
  </w:num>
  <w:num w:numId="78" w16cid:durableId="1944145840">
    <w:abstractNumId w:val="47"/>
  </w:num>
  <w:num w:numId="79" w16cid:durableId="200368100">
    <w:abstractNumId w:val="80"/>
  </w:num>
  <w:num w:numId="80" w16cid:durableId="736824901">
    <w:abstractNumId w:val="105"/>
  </w:num>
  <w:num w:numId="81" w16cid:durableId="214708196">
    <w:abstractNumId w:val="42"/>
  </w:num>
  <w:num w:numId="82" w16cid:durableId="101415461">
    <w:abstractNumId w:val="102"/>
  </w:num>
  <w:num w:numId="83" w16cid:durableId="2103605996">
    <w:abstractNumId w:val="29"/>
  </w:num>
  <w:num w:numId="84" w16cid:durableId="1828205860">
    <w:abstractNumId w:val="115"/>
  </w:num>
  <w:num w:numId="85" w16cid:durableId="1954511390">
    <w:abstractNumId w:val="38"/>
  </w:num>
  <w:num w:numId="86" w16cid:durableId="1415085735">
    <w:abstractNumId w:val="114"/>
  </w:num>
  <w:num w:numId="87" w16cid:durableId="1838375494">
    <w:abstractNumId w:val="119"/>
  </w:num>
  <w:num w:numId="88" w16cid:durableId="2084060401">
    <w:abstractNumId w:val="107"/>
  </w:num>
  <w:num w:numId="89" w16cid:durableId="1636376143">
    <w:abstractNumId w:val="54"/>
  </w:num>
  <w:num w:numId="90" w16cid:durableId="1912226577">
    <w:abstractNumId w:val="100"/>
  </w:num>
  <w:num w:numId="91" w16cid:durableId="2058621285">
    <w:abstractNumId w:val="39"/>
  </w:num>
  <w:num w:numId="92" w16cid:durableId="973675406">
    <w:abstractNumId w:val="124"/>
  </w:num>
  <w:num w:numId="93" w16cid:durableId="966860548">
    <w:abstractNumId w:val="78"/>
  </w:num>
  <w:num w:numId="94" w16cid:durableId="1484852141">
    <w:abstractNumId w:val="36"/>
  </w:num>
  <w:num w:numId="95" w16cid:durableId="331565891">
    <w:abstractNumId w:val="12"/>
  </w:num>
  <w:num w:numId="96" w16cid:durableId="640767444">
    <w:abstractNumId w:val="2"/>
  </w:num>
  <w:num w:numId="97" w16cid:durableId="1337153363">
    <w:abstractNumId w:val="96"/>
  </w:num>
  <w:num w:numId="98" w16cid:durableId="1597598394">
    <w:abstractNumId w:val="60"/>
  </w:num>
  <w:num w:numId="99" w16cid:durableId="1843204112">
    <w:abstractNumId w:val="10"/>
  </w:num>
  <w:num w:numId="100" w16cid:durableId="25572165">
    <w:abstractNumId w:val="117"/>
  </w:num>
  <w:num w:numId="101" w16cid:durableId="591207319">
    <w:abstractNumId w:val="19"/>
  </w:num>
  <w:num w:numId="102" w16cid:durableId="1309167290">
    <w:abstractNumId w:val="55"/>
  </w:num>
  <w:num w:numId="103" w16cid:durableId="833909466">
    <w:abstractNumId w:val="5"/>
  </w:num>
  <w:num w:numId="104" w16cid:durableId="390470416">
    <w:abstractNumId w:val="89"/>
  </w:num>
  <w:num w:numId="105" w16cid:durableId="1149133420">
    <w:abstractNumId w:val="8"/>
  </w:num>
  <w:num w:numId="106" w16cid:durableId="271744004">
    <w:abstractNumId w:val="111"/>
  </w:num>
  <w:num w:numId="107" w16cid:durableId="832141185">
    <w:abstractNumId w:val="52"/>
  </w:num>
  <w:num w:numId="108" w16cid:durableId="1877739695">
    <w:abstractNumId w:val="118"/>
  </w:num>
  <w:num w:numId="109" w16cid:durableId="1645574567">
    <w:abstractNumId w:val="98"/>
  </w:num>
  <w:num w:numId="110" w16cid:durableId="1618950281">
    <w:abstractNumId w:val="81"/>
  </w:num>
  <w:num w:numId="111" w16cid:durableId="1668556511">
    <w:abstractNumId w:val="37"/>
  </w:num>
  <w:num w:numId="112" w16cid:durableId="1029181161">
    <w:abstractNumId w:val="108"/>
  </w:num>
  <w:num w:numId="113" w16cid:durableId="2000426889">
    <w:abstractNumId w:val="57"/>
  </w:num>
  <w:num w:numId="114" w16cid:durableId="775292311">
    <w:abstractNumId w:val="22"/>
  </w:num>
  <w:num w:numId="115" w16cid:durableId="453642459">
    <w:abstractNumId w:val="34"/>
  </w:num>
  <w:num w:numId="116" w16cid:durableId="80762669">
    <w:abstractNumId w:val="94"/>
  </w:num>
  <w:num w:numId="117" w16cid:durableId="704329862">
    <w:abstractNumId w:val="50"/>
  </w:num>
  <w:num w:numId="118" w16cid:durableId="602341936">
    <w:abstractNumId w:val="40"/>
  </w:num>
  <w:num w:numId="119" w16cid:durableId="847863181">
    <w:abstractNumId w:val="25"/>
  </w:num>
  <w:num w:numId="120" w16cid:durableId="510490381">
    <w:abstractNumId w:val="62"/>
  </w:num>
  <w:num w:numId="121" w16cid:durableId="1454785211">
    <w:abstractNumId w:val="84"/>
  </w:num>
  <w:num w:numId="122" w16cid:durableId="181743011">
    <w:abstractNumId w:val="1"/>
  </w:num>
  <w:num w:numId="123" w16cid:durableId="1245382680">
    <w:abstractNumId w:val="65"/>
  </w:num>
  <w:num w:numId="124" w16cid:durableId="1274049546">
    <w:abstractNumId w:val="104"/>
  </w:num>
  <w:num w:numId="125" w16cid:durableId="1453327460">
    <w:abstractNumId w:val="44"/>
  </w:num>
  <w:num w:numId="126" w16cid:durableId="1148861877">
    <w:abstractNumId w:val="30"/>
  </w:num>
  <w:num w:numId="127" w16cid:durableId="1302540228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86E44"/>
    <w:rsid w:val="000903EF"/>
    <w:rsid w:val="00093817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541E"/>
    <w:rsid w:val="0026590E"/>
    <w:rsid w:val="00267A32"/>
    <w:rsid w:val="00271B00"/>
    <w:rsid w:val="00272B1E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0804"/>
    <w:rsid w:val="003316CE"/>
    <w:rsid w:val="0033215A"/>
    <w:rsid w:val="003408F7"/>
    <w:rsid w:val="003424B4"/>
    <w:rsid w:val="00342BC2"/>
    <w:rsid w:val="00344A8C"/>
    <w:rsid w:val="003463C5"/>
    <w:rsid w:val="003474AE"/>
    <w:rsid w:val="00351FBD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270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6FE3"/>
    <w:rsid w:val="00467120"/>
    <w:rsid w:val="00467749"/>
    <w:rsid w:val="00470360"/>
    <w:rsid w:val="00471516"/>
    <w:rsid w:val="00471F4A"/>
    <w:rsid w:val="00474B67"/>
    <w:rsid w:val="00476000"/>
    <w:rsid w:val="004812C3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2991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1EE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90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394B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07D16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4F71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7D72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26F9"/>
    <w:rsid w:val="00AF3870"/>
    <w:rsid w:val="00AF3889"/>
    <w:rsid w:val="00AF5F39"/>
    <w:rsid w:val="00B068F0"/>
    <w:rsid w:val="00B07616"/>
    <w:rsid w:val="00B07CE0"/>
    <w:rsid w:val="00B103E6"/>
    <w:rsid w:val="00B10517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820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47B1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054D"/>
    <w:rsid w:val="00D12987"/>
    <w:rsid w:val="00D2006A"/>
    <w:rsid w:val="00D208FD"/>
    <w:rsid w:val="00D20954"/>
    <w:rsid w:val="00D229D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37FBA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83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30EC7"/>
    <w:rsid w:val="00E32F36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E5465"/>
    <w:rsid w:val="00FF081E"/>
    <w:rsid w:val="00FF2173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2025-12-13T13:31:00Z</dcterms:created>
  <dcterms:modified xsi:type="dcterms:W3CDTF">2025-12-13T14:14:00Z</dcterms:modified>
</cp:coreProperties>
</file>