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5AA93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sz w:val="20"/>
          <w:szCs w:val="20"/>
        </w:rPr>
        <w:t xml:space="preserve">     </w:t>
      </w:r>
      <w:r w:rsidR="00E15DA2">
        <w:rPr>
          <w:rFonts w:cstheme="minorHAnsi"/>
          <w:sz w:val="20"/>
          <w:szCs w:val="20"/>
        </w:rPr>
        <w:t xml:space="preserve"> </w:t>
      </w:r>
      <w:r w:rsidR="00293B67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633933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</w:t>
      </w:r>
      <w:r w:rsidR="00E235CF">
        <w:rPr>
          <w:rFonts w:cstheme="minorHAnsi"/>
          <w:sz w:val="20"/>
          <w:szCs w:val="20"/>
        </w:rPr>
        <w:t xml:space="preserve">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E23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E235CF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49" w:type="dxa"/>
        <w:tblInd w:w="-147" w:type="dxa"/>
        <w:tblLook w:val="04A0" w:firstRow="1" w:lastRow="0" w:firstColumn="1" w:lastColumn="0" w:noHBand="0" w:noVBand="1"/>
      </w:tblPr>
      <w:tblGrid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293B67" w14:paraId="5F4B3517" w14:textId="77777777" w:rsidTr="00E235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35C724D5" w14:textId="77777777" w:rsidR="00293B67" w:rsidRPr="00360852" w:rsidRDefault="00293B67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9FF842D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394139A1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56D0CBF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17A9D2C9" w14:textId="77777777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DF55169" w:rsidR="00293B67" w:rsidRPr="00C23F75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D6EF8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7742A56B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31001E8B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D6EF8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342AF2B1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820E092" w:rsidR="00293B67" w:rsidRPr="00360852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D6EF8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3D0F0A33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8D3D62A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4D6EF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1F0C818B" w14:textId="67EEDC88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DD1544C" w14:textId="061EC465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4D6EF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1" w:type="dxa"/>
          </w:tcPr>
          <w:p w14:paraId="4AE8BC98" w14:textId="7EB8ACD6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096188E0" w14:textId="15248171" w:rsidR="00293B67" w:rsidRDefault="00293B67" w:rsidP="00293B6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1" w:type="dxa"/>
          </w:tcPr>
          <w:p w14:paraId="319DC1CE" w14:textId="03B31CB9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93B67" w:rsidRDefault="00293B67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93B67" w14:paraId="4025E7B9" w14:textId="77777777" w:rsidTr="00E235CF">
        <w:trPr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1" w:type="dxa"/>
          </w:tcPr>
          <w:p w14:paraId="63409D01" w14:textId="4F879921" w:rsidR="00293B67" w:rsidRPr="00360852" w:rsidRDefault="00293B67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1" w:type="dxa"/>
          </w:tcPr>
          <w:p w14:paraId="40D40D8C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1" w:type="dxa"/>
          </w:tcPr>
          <w:p w14:paraId="22189A10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1" w:type="dxa"/>
          </w:tcPr>
          <w:p w14:paraId="24DB285D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1" w:type="dxa"/>
          </w:tcPr>
          <w:p w14:paraId="06A83561" w14:textId="77777777" w:rsidR="00293B67" w:rsidRPr="00360852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1" w:type="dxa"/>
          </w:tcPr>
          <w:p w14:paraId="44667371" w14:textId="51092D0C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1" w:type="dxa"/>
          </w:tcPr>
          <w:p w14:paraId="70587C68" w14:textId="6CB23BB5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1" w:type="dxa"/>
          </w:tcPr>
          <w:p w14:paraId="32B65A59" w14:textId="0CA97B07" w:rsidR="00293B67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1" w:type="dxa"/>
          </w:tcPr>
          <w:p w14:paraId="296C7088" w14:textId="7DCCBE88" w:rsidR="00293B67" w:rsidRPr="00421441" w:rsidRDefault="00293B67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03EB2A6A" w14:textId="4C5A49C4" w:rsidR="003316CE" w:rsidRDefault="00CA5729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A5729">
              <w:rPr>
                <w:rFonts w:ascii="Times New Roman" w:hAnsi="Times New Roman" w:cs="Times New Roman"/>
                <w:noProof/>
                <w:sz w:val="24"/>
                <w:szCs w:val="24"/>
              </w:rPr>
              <w:t>Mekkeli müşriklerin İslam davetine yönelik tepkilerini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özetleyiniz.</w:t>
            </w:r>
          </w:p>
          <w:p w14:paraId="4FA65D8A" w14:textId="1B72BA0D" w:rsidR="00CA5729" w:rsidRDefault="00CA5729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32F3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32F36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37DD6CCD" w14:textId="77777777" w:rsidR="00CA5729" w:rsidRDefault="00CA5729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B7F82E" w14:textId="77777777" w:rsidR="001B1490" w:rsidRDefault="001B1490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ADB002" w14:textId="77777777" w:rsidR="00E97EC2" w:rsidRDefault="00E97EC2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EEEE9A" w14:textId="77777777" w:rsidR="001B1490" w:rsidRDefault="001B1490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CA5729" w:rsidRPr="00074731" w:rsidRDefault="00CA5729" w:rsidP="002C14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6ED42DC6" w14:textId="69AD1F07" w:rsidR="00CA5729" w:rsidRDefault="00CA5729" w:rsidP="00E32F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A5729">
              <w:rPr>
                <w:rFonts w:ascii="Times New Roman" w:hAnsi="Times New Roman" w:cs="Times New Roman"/>
                <w:noProof/>
                <w:sz w:val="24"/>
                <w:szCs w:val="24"/>
              </w:rPr>
              <w:t>Habeşistan’a hicretin sebep ve sonuçların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birer</w:t>
            </w:r>
            <w:r w:rsidR="001B14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</w:t>
            </w:r>
            <w:r w:rsidRPr="00CA57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tablo üzerinde </w:t>
            </w:r>
            <w:r w:rsidR="001B1490">
              <w:rPr>
                <w:rFonts w:ascii="Times New Roman" w:hAnsi="Times New Roman" w:cs="Times New Roman"/>
                <w:noProof/>
                <w:sz w:val="24"/>
                <w:szCs w:val="24"/>
              </w:rPr>
              <w:t>belirtiniz.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1B1490" w14:paraId="0609049A" w14:textId="77777777" w:rsidTr="001B1490">
              <w:tc>
                <w:tcPr>
                  <w:tcW w:w="10558" w:type="dxa"/>
                  <w:gridSpan w:val="2"/>
                  <w:tcBorders>
                    <w:top w:val="single" w:sz="12" w:space="0" w:color="auto"/>
                    <w:left w:val="single" w:sz="12" w:space="0" w:color="auto"/>
                    <w:right w:val="single" w:sz="12" w:space="0" w:color="auto"/>
                  </w:tcBorders>
                  <w:shd w:val="clear" w:color="auto" w:fill="C5E0B3" w:themeFill="accent6" w:themeFillTint="66"/>
                </w:tcPr>
                <w:p w14:paraId="2217CC65" w14:textId="5CE76DD1" w:rsidR="001B1490" w:rsidRDefault="001B1490" w:rsidP="001B149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CA572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Habeşistan’a 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</w:t>
                  </w:r>
                  <w:r w:rsidRPr="00CA572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icretin</w:t>
                  </w:r>
                </w:p>
              </w:tc>
            </w:tr>
            <w:tr w:rsidR="001B1490" w14:paraId="3A51A052" w14:textId="77777777" w:rsidTr="001B1490">
              <w:tc>
                <w:tcPr>
                  <w:tcW w:w="5279" w:type="dxa"/>
                  <w:tcBorders>
                    <w:left w:val="single" w:sz="12" w:space="0" w:color="auto"/>
                  </w:tcBorders>
                  <w:shd w:val="clear" w:color="auto" w:fill="E2EFD9" w:themeFill="accent6" w:themeFillTint="33"/>
                </w:tcPr>
                <w:p w14:paraId="23024D7B" w14:textId="4CBF9FF6" w:rsidR="001B1490" w:rsidRDefault="001B1490" w:rsidP="00AE737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 xml:space="preserve">Sebebi </w:t>
                  </w:r>
                </w:p>
              </w:tc>
              <w:tc>
                <w:tcPr>
                  <w:tcW w:w="5279" w:type="dxa"/>
                  <w:tcBorders>
                    <w:right w:val="single" w:sz="12" w:space="0" w:color="auto"/>
                  </w:tcBorders>
                  <w:shd w:val="clear" w:color="auto" w:fill="E2EFD9" w:themeFill="accent6" w:themeFillTint="33"/>
                </w:tcPr>
                <w:p w14:paraId="2A6330BE" w14:textId="3A7D56E4" w:rsidR="001B1490" w:rsidRDefault="001B1490" w:rsidP="00AE737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Sonucu</w:t>
                  </w:r>
                </w:p>
              </w:tc>
            </w:tr>
            <w:tr w:rsidR="001B1490" w14:paraId="61BD4471" w14:textId="77777777" w:rsidTr="001B1490">
              <w:tc>
                <w:tcPr>
                  <w:tcW w:w="5279" w:type="dxa"/>
                  <w:tcBorders>
                    <w:left w:val="single" w:sz="12" w:space="0" w:color="auto"/>
                    <w:bottom w:val="single" w:sz="12" w:space="0" w:color="auto"/>
                  </w:tcBorders>
                </w:tcPr>
                <w:p w14:paraId="1DAAD29E" w14:textId="7DEB4BAA" w:rsidR="001B1490" w:rsidRDefault="001B1490" w:rsidP="00AE737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B149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  <w:p w14:paraId="5D4857A4" w14:textId="77777777" w:rsidR="001B1490" w:rsidRDefault="001B1490" w:rsidP="00AE737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15E948C3" w14:textId="77777777" w:rsidR="00E97EC2" w:rsidRDefault="00E97EC2" w:rsidP="00AE737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68804593" w14:textId="77777777" w:rsidR="001B1490" w:rsidRDefault="001B1490" w:rsidP="00AE737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1BFA05CD" w14:textId="150F1FFE" w:rsidR="001B1490" w:rsidRDefault="001B1490" w:rsidP="00AE737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B149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</w:tbl>
          <w:p w14:paraId="24F570A5" w14:textId="2768FEB9" w:rsidR="007464CF" w:rsidRPr="00074731" w:rsidRDefault="007464CF" w:rsidP="00AE737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7EDBD748" w14:textId="4BE2C3FC" w:rsidR="00293B67" w:rsidRPr="001B1490" w:rsidRDefault="001B1490" w:rsidP="007464C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490">
              <w:rPr>
                <w:rFonts w:ascii="Times New Roman" w:hAnsi="Times New Roman" w:cs="Times New Roman"/>
                <w:noProof/>
                <w:sz w:val="24"/>
                <w:szCs w:val="24"/>
              </w:rPr>
              <w:t>“</w:t>
            </w:r>
            <w:r w:rsidRPr="001B1490">
              <w:rPr>
                <w:rFonts w:ascii="Times New Roman" w:hAnsi="Times New Roman" w:cs="Times New Roman"/>
                <w:noProof/>
                <w:sz w:val="24"/>
                <w:szCs w:val="24"/>
              </w:rPr>
              <w:t>Müşriklerin Medine’ye karşı son saldırı girişimidir.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”</w:t>
            </w:r>
          </w:p>
          <w:p w14:paraId="0ECE9F07" w14:textId="0F33AB64" w:rsidR="001B1490" w:rsidRDefault="001B1490" w:rsidP="007464C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savaşın adını ve sonuçlarından ikisini yazınız.</w:t>
            </w:r>
          </w:p>
          <w:tbl>
            <w:tblPr>
              <w:tblStyle w:val="TabloKlavuzu"/>
              <w:tblW w:w="10558" w:type="dxa"/>
              <w:tblInd w:w="0" w:type="dxa"/>
              <w:tblLook w:val="0000" w:firstRow="0" w:lastRow="0" w:firstColumn="0" w:lastColumn="0" w:noHBand="0" w:noVBand="0"/>
            </w:tblPr>
            <w:tblGrid>
              <w:gridCol w:w="1591"/>
              <w:gridCol w:w="8967"/>
            </w:tblGrid>
            <w:tr w:rsidR="001B1490" w14:paraId="619575E4" w14:textId="77777777" w:rsidTr="001B1490">
              <w:tc>
                <w:tcPr>
                  <w:tcW w:w="1591" w:type="dxa"/>
                  <w:tcBorders>
                    <w:top w:val="single" w:sz="12" w:space="0" w:color="auto"/>
                    <w:left w:val="single" w:sz="12" w:space="0" w:color="auto"/>
                  </w:tcBorders>
                  <w:shd w:val="clear" w:color="auto" w:fill="FFF2CC" w:themeFill="accent4" w:themeFillTint="33"/>
                </w:tcPr>
                <w:p w14:paraId="6C4A689B" w14:textId="3A6F158B" w:rsidR="001B1490" w:rsidRDefault="001B1490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Savaşın Adı</w:t>
                  </w:r>
                </w:p>
              </w:tc>
              <w:tc>
                <w:tcPr>
                  <w:tcW w:w="8967" w:type="dxa"/>
                  <w:tcBorders>
                    <w:top w:val="single" w:sz="12" w:space="0" w:color="auto"/>
                    <w:right w:val="single" w:sz="12" w:space="0" w:color="auto"/>
                  </w:tcBorders>
                </w:tcPr>
                <w:p w14:paraId="7D9BEB0E" w14:textId="361E2DE9" w:rsidR="001B1490" w:rsidRPr="001B1490" w:rsidRDefault="001B1490" w:rsidP="007464CF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1B149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</w:t>
                  </w:r>
                </w:p>
              </w:tc>
            </w:tr>
            <w:tr w:rsidR="001B1490" w14:paraId="25CCC873" w14:textId="77777777" w:rsidTr="001B1490">
              <w:tc>
                <w:tcPr>
                  <w:tcW w:w="1591" w:type="dxa"/>
                  <w:vMerge w:val="restart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</w:tcPr>
                <w:p w14:paraId="3DD884C5" w14:textId="272F3A8F" w:rsidR="001B1490" w:rsidRDefault="001B1490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Sonuçları</w:t>
                  </w:r>
                </w:p>
              </w:tc>
              <w:tc>
                <w:tcPr>
                  <w:tcW w:w="8967" w:type="dxa"/>
                  <w:tcBorders>
                    <w:right w:val="single" w:sz="12" w:space="0" w:color="auto"/>
                  </w:tcBorders>
                </w:tcPr>
                <w:p w14:paraId="150249BA" w14:textId="77777777" w:rsidR="001B1490" w:rsidRDefault="001B1490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B149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  <w:p w14:paraId="3F975286" w14:textId="77777777" w:rsidR="001B1490" w:rsidRDefault="001B1490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366A4459" w14:textId="7FA28CB4" w:rsidR="00E97EC2" w:rsidRDefault="00E97EC2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  <w:tr w:rsidR="001B1490" w14:paraId="01682571" w14:textId="77777777" w:rsidTr="001B1490">
              <w:tc>
                <w:tcPr>
                  <w:tcW w:w="1591" w:type="dxa"/>
                  <w:vMerge/>
                  <w:tcBorders>
                    <w:left w:val="single" w:sz="12" w:space="0" w:color="auto"/>
                    <w:bottom w:val="single" w:sz="12" w:space="0" w:color="auto"/>
                  </w:tcBorders>
                  <w:shd w:val="clear" w:color="auto" w:fill="FFF2CC" w:themeFill="accent4" w:themeFillTint="33"/>
                </w:tcPr>
                <w:p w14:paraId="3C32AD82" w14:textId="77777777" w:rsidR="001B1490" w:rsidRDefault="001B1490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8967" w:type="dxa"/>
                  <w:tcBorders>
                    <w:bottom w:val="single" w:sz="12" w:space="0" w:color="auto"/>
                    <w:right w:val="single" w:sz="12" w:space="0" w:color="auto"/>
                  </w:tcBorders>
                </w:tcPr>
                <w:p w14:paraId="278750EB" w14:textId="77777777" w:rsidR="001B1490" w:rsidRDefault="001B1490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1B149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●</w:t>
                  </w:r>
                </w:p>
                <w:p w14:paraId="29777E03" w14:textId="77777777" w:rsidR="001B1490" w:rsidRDefault="001B1490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7F3723DF" w14:textId="3CBBA706" w:rsidR="00E97EC2" w:rsidRDefault="00E97EC2" w:rsidP="007464CF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7164276" w14:textId="4730578B" w:rsidR="00D00153" w:rsidRPr="00074731" w:rsidRDefault="00D00153" w:rsidP="00D925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25F0DDED" w14:textId="504FB5BB" w:rsidR="001B1490" w:rsidRDefault="001B1490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490">
              <w:rPr>
                <w:rFonts w:ascii="Times New Roman" w:hAnsi="Times New Roman" w:cs="Times New Roman"/>
                <w:noProof/>
                <w:sz w:val="24"/>
                <w:szCs w:val="24"/>
              </w:rPr>
              <w:t>Hz. Hatice’nin Hz. Peygamber’le evliliğinden dünyaya gelen çocukları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nın adlarını yazınız.</w:t>
            </w:r>
          </w:p>
          <w:p w14:paraId="42B0AAB9" w14:textId="77777777" w:rsidR="001B1490" w:rsidRDefault="001B1490" w:rsidP="001B149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6EA1A5C8" w14:textId="77777777" w:rsidR="00D00153" w:rsidRDefault="00D00153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CBCBE6" w14:textId="77777777" w:rsidR="00D00153" w:rsidRDefault="00D00153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88A83B" w14:textId="77777777" w:rsidR="00D00153" w:rsidRDefault="00D00153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0648F6" w14:textId="77777777" w:rsidR="00D00153" w:rsidRDefault="00D00153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39BC60" w14:textId="77777777" w:rsidR="00E97EC2" w:rsidRDefault="00E97EC2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B966A6" w14:textId="77777777" w:rsidR="00E97EC2" w:rsidRDefault="00E97EC2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B44193" w14:textId="77777777" w:rsidR="00E97EC2" w:rsidRDefault="00E97EC2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8D7431" w14:textId="77777777" w:rsidR="00E97EC2" w:rsidRDefault="00E97EC2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3F8242" w14:textId="77777777" w:rsidR="00E97EC2" w:rsidRDefault="00E97EC2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F24C52D" w:rsidR="002F7DAD" w:rsidRPr="00074731" w:rsidRDefault="002F7DAD" w:rsidP="00601A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3F60DAE4" w14:textId="78594D47" w:rsidR="001B1490" w:rsidRDefault="001B1490" w:rsidP="009857A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490">
              <w:rPr>
                <w:rFonts w:ascii="Times New Roman" w:hAnsi="Times New Roman" w:cs="Times New Roman"/>
                <w:noProof/>
                <w:sz w:val="24"/>
                <w:szCs w:val="24"/>
              </w:rPr>
              <w:t>Hz. Hatice ve Hz. Peygamber arasında gerçekleşen evliliğin sebeple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rinden ikisini yazınız.</w:t>
            </w:r>
          </w:p>
          <w:p w14:paraId="5CF68B54" w14:textId="08BFC122" w:rsidR="009857A9" w:rsidRDefault="009857A9" w:rsidP="009857A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5F0004FC" w14:textId="77777777" w:rsidR="00A546BF" w:rsidRDefault="00A546B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9C3A74" w14:textId="77777777" w:rsidR="00293B67" w:rsidRDefault="00293B67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3217A8" w14:textId="4B1230EF" w:rsidR="002F7DAD" w:rsidRDefault="001B1490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4A433B70" w14:textId="77777777" w:rsidR="002F7DAD" w:rsidRDefault="002F7DAD" w:rsidP="006D58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577EA80C" w:rsidR="006D582F" w:rsidRPr="00074731" w:rsidRDefault="006D582F" w:rsidP="006D582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591BF14A" w14:textId="27E161F1" w:rsidR="001B1490" w:rsidRDefault="001B1490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B149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Hz. Hatice’nin öne çıkan özellikleri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üçünü yazınız.</w:t>
            </w:r>
          </w:p>
          <w:p w14:paraId="422E89E9" w14:textId="7AE25D23" w:rsidR="00A546BF" w:rsidRDefault="002F7DAD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32D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2332DD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618B9686" w14:textId="77777777" w:rsidR="002332DD" w:rsidRDefault="002332DD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98E43F" w14:textId="77777777" w:rsidR="002332DD" w:rsidRDefault="002332DD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934998" w14:textId="77777777" w:rsidR="002332DD" w:rsidRDefault="002332DD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5C91FD" w14:textId="77777777" w:rsidR="00E97EC2" w:rsidRDefault="00E97EC2" w:rsidP="00A22B4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14BCCF" w14:textId="77777777" w:rsidR="002332DD" w:rsidRDefault="002332DD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E9E5BD" w14:textId="77777777" w:rsidR="00E97EC2" w:rsidRPr="002332DD" w:rsidRDefault="00E97EC2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B14E576" w:rsidR="00A546BF" w:rsidRPr="00074731" w:rsidRDefault="00A546BF" w:rsidP="00A22B4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3C804F5" w14:textId="77777777" w:rsidTr="00723954">
        <w:tc>
          <w:tcPr>
            <w:tcW w:w="568" w:type="dxa"/>
            <w:shd w:val="clear" w:color="auto" w:fill="002060"/>
          </w:tcPr>
          <w:p w14:paraId="55A30033" w14:textId="063FB2F4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94B960B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231DDFA4" w14:textId="77777777" w:rsidTr="00723954">
        <w:tc>
          <w:tcPr>
            <w:tcW w:w="10774" w:type="dxa"/>
            <w:gridSpan w:val="2"/>
          </w:tcPr>
          <w:p w14:paraId="6CC06E93" w14:textId="5F3E9EB8" w:rsidR="00E97EC2" w:rsidRDefault="00E97EC2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EC2">
              <w:rPr>
                <w:rFonts w:ascii="Times New Roman" w:hAnsi="Times New Roman" w:cs="Times New Roman"/>
                <w:noProof/>
                <w:sz w:val="24"/>
                <w:szCs w:val="24"/>
              </w:rPr>
              <w:t>Miraç hadisesi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ni kısaca açıklayınız.</w:t>
            </w:r>
          </w:p>
          <w:p w14:paraId="010D2384" w14:textId="05AD847D" w:rsidR="00293B67" w:rsidRDefault="00293B67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7018240A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7CE7CA" w14:textId="77777777" w:rsidR="00E97EC2" w:rsidRDefault="00E97EC2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CB55F7" w14:textId="77777777" w:rsidR="00E97EC2" w:rsidRDefault="00E97EC2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3ADCA98" w14:textId="77777777" w:rsidR="00E97EC2" w:rsidRDefault="00E97EC2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DC8A34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B4A0B5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EEF45" w14:textId="77777777" w:rsidR="00293B67" w:rsidRPr="00074731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293B67" w:rsidRPr="00074731" w14:paraId="195D7412" w14:textId="77777777" w:rsidTr="00723954">
        <w:tc>
          <w:tcPr>
            <w:tcW w:w="568" w:type="dxa"/>
            <w:shd w:val="clear" w:color="auto" w:fill="002060"/>
          </w:tcPr>
          <w:p w14:paraId="54C0ECFE" w14:textId="3F04D8A0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850A884" w14:textId="77777777" w:rsidR="00293B67" w:rsidRPr="00074731" w:rsidRDefault="00293B67" w:rsidP="00723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3B67" w:rsidRPr="00074731" w14:paraId="50444316" w14:textId="77777777" w:rsidTr="00723954">
        <w:tc>
          <w:tcPr>
            <w:tcW w:w="10774" w:type="dxa"/>
            <w:gridSpan w:val="2"/>
          </w:tcPr>
          <w:p w14:paraId="2271EA51" w14:textId="73C2F1EB" w:rsidR="00E97EC2" w:rsidRDefault="00E97EC2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97EC2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E97EC2">
              <w:rPr>
                <w:rFonts w:ascii="Times New Roman" w:hAnsi="Times New Roman" w:cs="Times New Roman"/>
                <w:noProof/>
                <w:sz w:val="24"/>
                <w:szCs w:val="24"/>
              </w:rPr>
              <w:t>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  <w:r w:rsidRPr="00E97EC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E97EC2">
              <w:rPr>
                <w:rFonts w:ascii="Times New Roman" w:hAnsi="Times New Roman" w:cs="Times New Roman"/>
                <w:noProof/>
                <w:sz w:val="24"/>
                <w:szCs w:val="24"/>
              </w:rPr>
              <w:t>atice nin risalet sürecindeki rolü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nü</w:t>
            </w:r>
            <w:r w:rsidRPr="00E97EC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açıklayınız.</w:t>
            </w:r>
          </w:p>
          <w:p w14:paraId="30F828A8" w14:textId="132235AD" w:rsidR="00293B67" w:rsidRDefault="00293B67" w:rsidP="007239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D582F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D582F">
              <w:rPr>
                <w:rFonts w:ascii="Times New Roman" w:hAnsi="Times New Roman" w:cs="Times New Roman"/>
                <w:noProof/>
                <w:sz w:val="24"/>
                <w:szCs w:val="24"/>
              </w:rPr>
              <w:t>…</w:t>
            </w:r>
          </w:p>
          <w:p w14:paraId="039D6E32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AD29CD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FAE8A1" w14:textId="77777777" w:rsidR="002332DD" w:rsidRDefault="002332DD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80BABA" w14:textId="77777777" w:rsidR="00E97EC2" w:rsidRDefault="00E97EC2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E13A3D" w14:textId="77777777" w:rsidR="00F30617" w:rsidRDefault="00F3061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9B0D62" w14:textId="77777777" w:rsidR="00F30617" w:rsidRDefault="00F3061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D080E3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AA64E0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ECBBC5" w14:textId="77777777" w:rsidR="00293B67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EC389B" w14:textId="77777777" w:rsidR="00293B67" w:rsidRPr="00074731" w:rsidRDefault="00293B67" w:rsidP="007239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6013A39" w14:textId="37FB3161" w:rsidR="00B75C9A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41639F20" w14:textId="77777777" w:rsidR="00E97EC2" w:rsidRDefault="00E97EC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255DDC7" w14:textId="77777777" w:rsidR="00E97EC2" w:rsidRDefault="00E97EC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9121802" w14:textId="77777777" w:rsidR="00E97EC2" w:rsidRDefault="00E97EC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86E307C" w14:textId="77777777" w:rsidR="00E97EC2" w:rsidRDefault="00E97EC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874158B" w14:textId="77777777" w:rsidR="00E97EC2" w:rsidRDefault="00E97EC2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7646E2B4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51CFB34B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>S1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Mekkeli müşriklerin İslam davetine tepkileri (özet):</w:t>
      </w:r>
    </w:p>
    <w:p w14:paraId="281E134C" w14:textId="77777777" w:rsidR="00653990" w:rsidRPr="00653990" w:rsidRDefault="00653990" w:rsidP="00653990">
      <w:pPr>
        <w:numPr>
          <w:ilvl w:val="0"/>
          <w:numId w:val="124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 xml:space="preserve">Önce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alay etme, küçümseme ve iftira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yoluna başvurdular.</w:t>
      </w:r>
    </w:p>
    <w:p w14:paraId="24D7164A" w14:textId="77777777" w:rsidR="00653990" w:rsidRPr="00653990" w:rsidRDefault="00653990" w:rsidP="00653990">
      <w:pPr>
        <w:numPr>
          <w:ilvl w:val="0"/>
          <w:numId w:val="124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 xml:space="preserve">Ardından Müslümanlara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baskı, işkence ve tehdit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uyguladılar.</w:t>
      </w:r>
    </w:p>
    <w:p w14:paraId="6A7ED9E4" w14:textId="77777777" w:rsidR="00653990" w:rsidRPr="00653990" w:rsidRDefault="00653990" w:rsidP="00653990">
      <w:pPr>
        <w:numPr>
          <w:ilvl w:val="0"/>
          <w:numId w:val="124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 xml:space="preserve">Peygamberimizi (s.a.v.)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davetinden vazgeçirmek için teklif ve pazarlıklar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yaptılar.</w:t>
      </w:r>
    </w:p>
    <w:p w14:paraId="1F79E4D5" w14:textId="77777777" w:rsidR="00653990" w:rsidRPr="00653990" w:rsidRDefault="00653990" w:rsidP="00653990">
      <w:pPr>
        <w:numPr>
          <w:ilvl w:val="0"/>
          <w:numId w:val="124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 xml:space="preserve">Son olarak da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boykot/ambargo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gibi sosyal-ekonomik yaptırımlara yöneldiler.</w:t>
      </w:r>
    </w:p>
    <w:p w14:paraId="224C9387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pict w14:anchorId="0D9A0FAD">
          <v:rect id="_x0000_i1096" style="width:0;height:1.5pt" o:hralign="center" o:hrstd="t" o:hr="t" fillcolor="#a0a0a0" stroked="f"/>
        </w:pict>
      </w:r>
    </w:p>
    <w:p w14:paraId="6EC454D8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>S2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Habeşistan’a Hicretin sebep ve sonucu (birer tane):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2463"/>
        <w:gridCol w:w="7517"/>
      </w:tblGrid>
      <w:tr w:rsidR="00653990" w:rsidRPr="00653990" w14:paraId="7DC5DD51" w14:textId="77777777" w:rsidTr="00653990">
        <w:tc>
          <w:tcPr>
            <w:tcW w:w="0" w:type="auto"/>
            <w:hideMark/>
          </w:tcPr>
          <w:p w14:paraId="7CF7C226" w14:textId="77777777" w:rsidR="00653990" w:rsidRPr="00653990" w:rsidRDefault="00653990" w:rsidP="00653990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5399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Habeşistan’a Hicretin</w:t>
            </w:r>
          </w:p>
        </w:tc>
        <w:tc>
          <w:tcPr>
            <w:tcW w:w="0" w:type="auto"/>
            <w:hideMark/>
          </w:tcPr>
          <w:p w14:paraId="47E02A5C" w14:textId="77777777" w:rsidR="00653990" w:rsidRPr="00653990" w:rsidRDefault="00653990" w:rsidP="00653990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5399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Cevap</w:t>
            </w:r>
          </w:p>
        </w:tc>
      </w:tr>
      <w:tr w:rsidR="00653990" w:rsidRPr="00653990" w14:paraId="22C6D86B" w14:textId="77777777" w:rsidTr="00653990">
        <w:tc>
          <w:tcPr>
            <w:tcW w:w="0" w:type="auto"/>
            <w:hideMark/>
          </w:tcPr>
          <w:p w14:paraId="2AC85AB9" w14:textId="77777777" w:rsidR="00653990" w:rsidRPr="00653990" w:rsidRDefault="00653990" w:rsidP="0065399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53990">
              <w:rPr>
                <w:rFonts w:ascii="Times New Roman" w:hAnsi="Times New Roman" w:cs="Times New Roman"/>
                <w:iCs/>
                <w:sz w:val="24"/>
                <w:szCs w:val="24"/>
              </w:rPr>
              <w:t>Sebebi</w:t>
            </w:r>
          </w:p>
        </w:tc>
        <w:tc>
          <w:tcPr>
            <w:tcW w:w="0" w:type="auto"/>
            <w:hideMark/>
          </w:tcPr>
          <w:p w14:paraId="634D2D11" w14:textId="77777777" w:rsidR="00653990" w:rsidRPr="00653990" w:rsidRDefault="00653990" w:rsidP="0065399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539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Mekkeli müşriklerin Müslümanlara </w:t>
            </w:r>
            <w:r w:rsidRPr="0065399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baskı ve işkenceyi artırması</w:t>
            </w:r>
          </w:p>
        </w:tc>
      </w:tr>
      <w:tr w:rsidR="00653990" w:rsidRPr="00653990" w14:paraId="47A44B6A" w14:textId="77777777" w:rsidTr="00653990">
        <w:tc>
          <w:tcPr>
            <w:tcW w:w="0" w:type="auto"/>
            <w:hideMark/>
          </w:tcPr>
          <w:p w14:paraId="41694249" w14:textId="77777777" w:rsidR="00653990" w:rsidRPr="00653990" w:rsidRDefault="00653990" w:rsidP="0065399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53990">
              <w:rPr>
                <w:rFonts w:ascii="Times New Roman" w:hAnsi="Times New Roman" w:cs="Times New Roman"/>
                <w:iCs/>
                <w:sz w:val="24"/>
                <w:szCs w:val="24"/>
              </w:rPr>
              <w:t>Sonucu</w:t>
            </w:r>
          </w:p>
        </w:tc>
        <w:tc>
          <w:tcPr>
            <w:tcW w:w="0" w:type="auto"/>
            <w:hideMark/>
          </w:tcPr>
          <w:p w14:paraId="7E20B3F2" w14:textId="77777777" w:rsidR="00653990" w:rsidRPr="00653990" w:rsidRDefault="00653990" w:rsidP="00653990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5399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Müslümanların </w:t>
            </w:r>
            <w:r w:rsidRPr="0065399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can güvenliğini sağlayıp dinlerini daha rahat yaşamaları</w:t>
            </w:r>
          </w:p>
        </w:tc>
      </w:tr>
    </w:tbl>
    <w:p w14:paraId="04EE0F22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pict w14:anchorId="6A581EEF">
          <v:rect id="_x0000_i1097" style="width:0;height:1.5pt" o:hralign="center" o:hrstd="t" o:hr="t" fillcolor="#a0a0a0" stroked="f"/>
        </w:pict>
      </w:r>
    </w:p>
    <w:p w14:paraId="3BC734DD" w14:textId="64F7C263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>S3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  <w:t>“Müşriklerin Medine’ye karşı son saldırı girişimidir.”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Savaşın adı: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Hendek  Savaşı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Sonuçları (iki tane):</w:t>
      </w:r>
    </w:p>
    <w:p w14:paraId="6443CDE3" w14:textId="77777777" w:rsidR="00653990" w:rsidRPr="00653990" w:rsidRDefault="00653990" w:rsidP="00653990">
      <w:pPr>
        <w:numPr>
          <w:ilvl w:val="0"/>
          <w:numId w:val="125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 xml:space="preserve">Müşrikler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başarısız olup geri çekildiler</w:t>
      </w:r>
      <w:r w:rsidRPr="00653990">
        <w:rPr>
          <w:rFonts w:ascii="Times New Roman" w:hAnsi="Times New Roman" w:cs="Times New Roman"/>
          <w:iCs/>
          <w:sz w:val="24"/>
          <w:szCs w:val="24"/>
        </w:rPr>
        <w:t>.</w:t>
      </w:r>
    </w:p>
    <w:p w14:paraId="183E61DF" w14:textId="77777777" w:rsidR="00653990" w:rsidRPr="00653990" w:rsidRDefault="00653990" w:rsidP="00653990">
      <w:pPr>
        <w:numPr>
          <w:ilvl w:val="0"/>
          <w:numId w:val="125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 xml:space="preserve">Medine’nin savunması güçlendi; müşriklerin saldırı gücü kırıldı ve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Müslümanlar savunmadan üstün konuma geçti</w:t>
      </w:r>
      <w:r w:rsidRPr="00653990">
        <w:rPr>
          <w:rFonts w:ascii="Times New Roman" w:hAnsi="Times New Roman" w:cs="Times New Roman"/>
          <w:iCs/>
          <w:sz w:val="24"/>
          <w:szCs w:val="24"/>
        </w:rPr>
        <w:t>.</w:t>
      </w:r>
    </w:p>
    <w:p w14:paraId="2C3D6AC6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pict w14:anchorId="51A7B4C7">
          <v:rect id="_x0000_i1098" style="width:0;height:1.5pt" o:hralign="center" o:hrstd="t" o:hr="t" fillcolor="#a0a0a0" stroked="f"/>
        </w:pict>
      </w:r>
    </w:p>
    <w:p w14:paraId="4B3601B3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>S4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Hz. Hatice ile Hz. Peygamber’in çocukları:</w:t>
      </w:r>
    </w:p>
    <w:p w14:paraId="71EC0CB6" w14:textId="77777777" w:rsidR="00653990" w:rsidRPr="00653990" w:rsidRDefault="00653990" w:rsidP="00653990">
      <w:pPr>
        <w:numPr>
          <w:ilvl w:val="0"/>
          <w:numId w:val="126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Kâsım</w:t>
      </w:r>
    </w:p>
    <w:p w14:paraId="07B09669" w14:textId="77777777" w:rsidR="00653990" w:rsidRPr="00653990" w:rsidRDefault="00653990" w:rsidP="00653990">
      <w:pPr>
        <w:numPr>
          <w:ilvl w:val="0"/>
          <w:numId w:val="126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Zeynep</w:t>
      </w:r>
    </w:p>
    <w:p w14:paraId="1C86EA07" w14:textId="77777777" w:rsidR="00653990" w:rsidRPr="00653990" w:rsidRDefault="00653990" w:rsidP="00653990">
      <w:pPr>
        <w:numPr>
          <w:ilvl w:val="0"/>
          <w:numId w:val="126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Rukiyye</w:t>
      </w:r>
    </w:p>
    <w:p w14:paraId="7ECCC4A3" w14:textId="77777777" w:rsidR="00653990" w:rsidRPr="00653990" w:rsidRDefault="00653990" w:rsidP="00653990">
      <w:pPr>
        <w:numPr>
          <w:ilvl w:val="0"/>
          <w:numId w:val="126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Ümmü Gülsüm</w:t>
      </w:r>
    </w:p>
    <w:p w14:paraId="10A0A6F7" w14:textId="77777777" w:rsidR="00653990" w:rsidRPr="00653990" w:rsidRDefault="00653990" w:rsidP="00653990">
      <w:pPr>
        <w:numPr>
          <w:ilvl w:val="0"/>
          <w:numId w:val="126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Fâtıma</w:t>
      </w:r>
    </w:p>
    <w:p w14:paraId="7E320E0B" w14:textId="77777777" w:rsidR="00653990" w:rsidRPr="00653990" w:rsidRDefault="00653990" w:rsidP="00653990">
      <w:pPr>
        <w:numPr>
          <w:ilvl w:val="0"/>
          <w:numId w:val="126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Abdullah (Tayyib/Tâhir)</w:t>
      </w:r>
    </w:p>
    <w:p w14:paraId="6151C4AA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pict w14:anchorId="29CF1D19">
          <v:rect id="_x0000_i1099" style="width:0;height:1.5pt" o:hralign="center" o:hrstd="t" o:hr="t" fillcolor="#a0a0a0" stroked="f"/>
        </w:pict>
      </w:r>
    </w:p>
    <w:p w14:paraId="18F29397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>S5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Evliliğin sebeplerinden iki tanesi:</w:t>
      </w:r>
    </w:p>
    <w:p w14:paraId="2D14B590" w14:textId="77777777" w:rsidR="00653990" w:rsidRPr="00653990" w:rsidRDefault="00653990" w:rsidP="00653990">
      <w:pPr>
        <w:numPr>
          <w:ilvl w:val="0"/>
          <w:numId w:val="127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 xml:space="preserve">Hz. Peygamber’in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dürüstlüğü, güvenilirliği ve güzel ahlakı</w:t>
      </w:r>
    </w:p>
    <w:p w14:paraId="0E862783" w14:textId="77777777" w:rsidR="00653990" w:rsidRPr="00653990" w:rsidRDefault="00653990" w:rsidP="00653990">
      <w:pPr>
        <w:numPr>
          <w:ilvl w:val="0"/>
          <w:numId w:val="127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 xml:space="preserve">Hz. Hatice’nin Hz. Peygamber’i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takdir etmesi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ve aralarında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uyum/karşılıklı saygı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bulunması</w:t>
      </w:r>
    </w:p>
    <w:p w14:paraId="4BA68A08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lastRenderedPageBreak/>
        <w:pict w14:anchorId="099C03A7">
          <v:rect id="_x0000_i1100" style="width:0;height:1.5pt" o:hralign="center" o:hrstd="t" o:hr="t" fillcolor="#a0a0a0" stroked="f"/>
        </w:pict>
      </w:r>
    </w:p>
    <w:p w14:paraId="4F0A2CA6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>S6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Hz. Hatice’nin öne çıkan üç özelliği:</w:t>
      </w:r>
    </w:p>
    <w:p w14:paraId="545FAAAE" w14:textId="77777777" w:rsidR="00653990" w:rsidRPr="00653990" w:rsidRDefault="00653990" w:rsidP="00653990">
      <w:pPr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Fedakâr ve vefalı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olması</w:t>
      </w:r>
    </w:p>
    <w:p w14:paraId="7523AEE6" w14:textId="77777777" w:rsidR="00653990" w:rsidRPr="00653990" w:rsidRDefault="00653990" w:rsidP="00653990">
      <w:pPr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İlk iman eden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müminlerden olması</w:t>
      </w:r>
    </w:p>
    <w:p w14:paraId="74F997A6" w14:textId="77777777" w:rsidR="00653990" w:rsidRPr="00653990" w:rsidRDefault="00653990" w:rsidP="00653990">
      <w:pPr>
        <w:numPr>
          <w:ilvl w:val="0"/>
          <w:numId w:val="128"/>
        </w:num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Destekleyici, güven veren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bir eş olması</w:t>
      </w:r>
    </w:p>
    <w:p w14:paraId="263BC34D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pict w14:anchorId="4144E0A7">
          <v:rect id="_x0000_i1101" style="width:0;height:1.5pt" o:hralign="center" o:hrstd="t" o:hr="t" fillcolor="#a0a0a0" stroked="f"/>
        </w:pict>
      </w:r>
    </w:p>
    <w:p w14:paraId="5DC02E86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>S7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Miraç hadisesi (kısaca):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  <w:t xml:space="preserve">Hz. Peygamber’in (s.a.v.) Allah’ın izniyle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Mescid-i Haram’dan Mescid-i Aksa’ya götürülmesi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(İsrâ) ve ardından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manevî olarak göklere yükselerek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bazı ilahî hakikatleri görmesi olayına Miraç denir.</w:t>
      </w:r>
    </w:p>
    <w:p w14:paraId="30C5A472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pict w14:anchorId="0A6B4F59">
          <v:rect id="_x0000_i1102" style="width:0;height:1.5pt" o:hralign="center" o:hrstd="t" o:hr="t" fillcolor="#a0a0a0" stroked="f"/>
        </w:pict>
      </w:r>
    </w:p>
    <w:p w14:paraId="2942741F" w14:textId="77777777" w:rsidR="00653990" w:rsidRPr="00653990" w:rsidRDefault="00653990" w:rsidP="00653990">
      <w:pPr>
        <w:rPr>
          <w:rFonts w:ascii="Times New Roman" w:hAnsi="Times New Roman" w:cs="Times New Roman"/>
          <w:iCs/>
          <w:sz w:val="24"/>
          <w:szCs w:val="24"/>
        </w:rPr>
      </w:pPr>
      <w:r w:rsidRPr="00653990">
        <w:rPr>
          <w:rFonts w:ascii="Times New Roman" w:hAnsi="Times New Roman" w:cs="Times New Roman"/>
          <w:iCs/>
          <w:sz w:val="24"/>
          <w:szCs w:val="24"/>
        </w:rPr>
        <w:t>S8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Hz. Hatice’nin risalet sürecindeki rolü (kısaca):</w:t>
      </w:r>
      <w:r w:rsidRPr="00653990">
        <w:rPr>
          <w:rFonts w:ascii="Times New Roman" w:hAnsi="Times New Roman" w:cs="Times New Roman"/>
          <w:iCs/>
          <w:sz w:val="24"/>
          <w:szCs w:val="24"/>
        </w:rPr>
        <w:br/>
        <w:t xml:space="preserve">Hz. Hatice, risaletin başlangıcında Hz. Peygamber’e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ilk inanan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, onu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teselli eden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653990">
        <w:rPr>
          <w:rFonts w:ascii="Times New Roman" w:hAnsi="Times New Roman" w:cs="Times New Roman"/>
          <w:b/>
          <w:bCs/>
          <w:iCs/>
          <w:sz w:val="24"/>
          <w:szCs w:val="24"/>
        </w:rPr>
        <w:t>maddi-manevi destek olan</w:t>
      </w:r>
      <w:r w:rsidRPr="00653990">
        <w:rPr>
          <w:rFonts w:ascii="Times New Roman" w:hAnsi="Times New Roman" w:cs="Times New Roman"/>
          <w:iCs/>
          <w:sz w:val="24"/>
          <w:szCs w:val="24"/>
        </w:rPr>
        <w:t xml:space="preserve"> ve zor zamanlarda yanında durarak İslam davetine büyük güç veren kişidir.</w:t>
      </w:r>
    </w:p>
    <w:p w14:paraId="69BF40B5" w14:textId="77777777" w:rsidR="00653990" w:rsidRDefault="00653990" w:rsidP="00BF6D92">
      <w:pPr>
        <w:rPr>
          <w:rFonts w:ascii="Times New Roman" w:hAnsi="Times New Roman" w:cs="Times New Roman"/>
          <w:iCs/>
          <w:sz w:val="24"/>
          <w:szCs w:val="24"/>
        </w:rPr>
      </w:pPr>
    </w:p>
    <w:sectPr w:rsidR="00653990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180B7" w14:textId="77777777" w:rsidR="00736508" w:rsidRDefault="00736508" w:rsidP="00804A3F">
      <w:pPr>
        <w:spacing w:after="0" w:line="240" w:lineRule="auto"/>
      </w:pPr>
      <w:r>
        <w:separator/>
      </w:r>
    </w:p>
  </w:endnote>
  <w:endnote w:type="continuationSeparator" w:id="0">
    <w:p w14:paraId="25B152FA" w14:textId="77777777" w:rsidR="00736508" w:rsidRDefault="0073650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0F533" w14:textId="77777777" w:rsidR="00736508" w:rsidRDefault="00736508" w:rsidP="00804A3F">
      <w:pPr>
        <w:spacing w:after="0" w:line="240" w:lineRule="auto"/>
      </w:pPr>
      <w:r>
        <w:separator/>
      </w:r>
    </w:p>
  </w:footnote>
  <w:footnote w:type="continuationSeparator" w:id="0">
    <w:p w14:paraId="55D1B9F3" w14:textId="77777777" w:rsidR="00736508" w:rsidRDefault="0073650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65261"/>
    <w:multiLevelType w:val="multilevel"/>
    <w:tmpl w:val="4B2E7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6B35AB"/>
    <w:multiLevelType w:val="multilevel"/>
    <w:tmpl w:val="2F1CC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F5263D"/>
    <w:multiLevelType w:val="multilevel"/>
    <w:tmpl w:val="4E36B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B7E1DD2"/>
    <w:multiLevelType w:val="hybridMultilevel"/>
    <w:tmpl w:val="7D34DB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AA1A2C"/>
    <w:multiLevelType w:val="multilevel"/>
    <w:tmpl w:val="7B808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6C08DE"/>
    <w:multiLevelType w:val="multilevel"/>
    <w:tmpl w:val="A45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D4138F"/>
    <w:multiLevelType w:val="multilevel"/>
    <w:tmpl w:val="377C1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4640C7"/>
    <w:multiLevelType w:val="multilevel"/>
    <w:tmpl w:val="AA505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696266C"/>
    <w:multiLevelType w:val="multilevel"/>
    <w:tmpl w:val="7596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8E596B"/>
    <w:multiLevelType w:val="multilevel"/>
    <w:tmpl w:val="533C8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BA83F43"/>
    <w:multiLevelType w:val="multilevel"/>
    <w:tmpl w:val="58FC3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BC6314E"/>
    <w:multiLevelType w:val="multilevel"/>
    <w:tmpl w:val="75607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0E0265"/>
    <w:multiLevelType w:val="multilevel"/>
    <w:tmpl w:val="25908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F721B8F"/>
    <w:multiLevelType w:val="multilevel"/>
    <w:tmpl w:val="FA22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3D144A7"/>
    <w:multiLevelType w:val="multilevel"/>
    <w:tmpl w:val="E146D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4D52FB4"/>
    <w:multiLevelType w:val="multilevel"/>
    <w:tmpl w:val="97D8A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54E5E28"/>
    <w:multiLevelType w:val="hybridMultilevel"/>
    <w:tmpl w:val="BCE2AC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A279EE"/>
    <w:multiLevelType w:val="multilevel"/>
    <w:tmpl w:val="FC82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7076F3C"/>
    <w:multiLevelType w:val="multilevel"/>
    <w:tmpl w:val="2FCAA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ADF76AD"/>
    <w:multiLevelType w:val="hybridMultilevel"/>
    <w:tmpl w:val="444A38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C65637B"/>
    <w:multiLevelType w:val="multilevel"/>
    <w:tmpl w:val="804C6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CD17927"/>
    <w:multiLevelType w:val="multilevel"/>
    <w:tmpl w:val="4A34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D4A1937"/>
    <w:multiLevelType w:val="multilevel"/>
    <w:tmpl w:val="1C5E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3B14B93"/>
    <w:multiLevelType w:val="multilevel"/>
    <w:tmpl w:val="1DC0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4097457"/>
    <w:multiLevelType w:val="multilevel"/>
    <w:tmpl w:val="0F080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43D4C46"/>
    <w:multiLevelType w:val="multilevel"/>
    <w:tmpl w:val="C90A2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4FD7915"/>
    <w:multiLevelType w:val="multilevel"/>
    <w:tmpl w:val="C0E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5705A05"/>
    <w:multiLevelType w:val="multilevel"/>
    <w:tmpl w:val="5F4C6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604786F"/>
    <w:multiLevelType w:val="multilevel"/>
    <w:tmpl w:val="342AA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6546B2C"/>
    <w:multiLevelType w:val="multilevel"/>
    <w:tmpl w:val="8DC42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6774409"/>
    <w:multiLevelType w:val="hybridMultilevel"/>
    <w:tmpl w:val="B2E44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8D628C3"/>
    <w:multiLevelType w:val="multilevel"/>
    <w:tmpl w:val="D4C2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A0E5E30"/>
    <w:multiLevelType w:val="multilevel"/>
    <w:tmpl w:val="65A84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B9B75F2"/>
    <w:multiLevelType w:val="multilevel"/>
    <w:tmpl w:val="3970D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E0500D6"/>
    <w:multiLevelType w:val="multilevel"/>
    <w:tmpl w:val="8988B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EBF5CE8"/>
    <w:multiLevelType w:val="multilevel"/>
    <w:tmpl w:val="D2F0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4077454"/>
    <w:multiLevelType w:val="multilevel"/>
    <w:tmpl w:val="31B8C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79D1332"/>
    <w:multiLevelType w:val="multilevel"/>
    <w:tmpl w:val="40E4D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49AF0559"/>
    <w:multiLevelType w:val="multilevel"/>
    <w:tmpl w:val="C180E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A903231"/>
    <w:multiLevelType w:val="multilevel"/>
    <w:tmpl w:val="64A46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ABC42E0"/>
    <w:multiLevelType w:val="multilevel"/>
    <w:tmpl w:val="B6F6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4BAF4354"/>
    <w:multiLevelType w:val="multilevel"/>
    <w:tmpl w:val="6D34E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4C2205C9"/>
    <w:multiLevelType w:val="multilevel"/>
    <w:tmpl w:val="4880A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4D6025B8"/>
    <w:multiLevelType w:val="multilevel"/>
    <w:tmpl w:val="5F444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F524D4E"/>
    <w:multiLevelType w:val="multilevel"/>
    <w:tmpl w:val="D190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183955"/>
    <w:multiLevelType w:val="multilevel"/>
    <w:tmpl w:val="4028B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5C77AF4"/>
    <w:multiLevelType w:val="multilevel"/>
    <w:tmpl w:val="8AB6E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87838A9"/>
    <w:multiLevelType w:val="multilevel"/>
    <w:tmpl w:val="D0E43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9DD2C67"/>
    <w:multiLevelType w:val="multilevel"/>
    <w:tmpl w:val="72CA3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0DE77D7"/>
    <w:multiLevelType w:val="multilevel"/>
    <w:tmpl w:val="A2B22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17A4905"/>
    <w:multiLevelType w:val="multilevel"/>
    <w:tmpl w:val="2572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20775D8"/>
    <w:multiLevelType w:val="multilevel"/>
    <w:tmpl w:val="5CA2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3DB11E2"/>
    <w:multiLevelType w:val="multilevel"/>
    <w:tmpl w:val="8E46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67CD6F2E"/>
    <w:multiLevelType w:val="multilevel"/>
    <w:tmpl w:val="1D1E7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7F85436"/>
    <w:multiLevelType w:val="multilevel"/>
    <w:tmpl w:val="D488F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92D2487"/>
    <w:multiLevelType w:val="multilevel"/>
    <w:tmpl w:val="0D328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6A075B60"/>
    <w:multiLevelType w:val="multilevel"/>
    <w:tmpl w:val="511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6A7D138E"/>
    <w:multiLevelType w:val="multilevel"/>
    <w:tmpl w:val="C45E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6E7B3C4B"/>
    <w:multiLevelType w:val="hybridMultilevel"/>
    <w:tmpl w:val="85D6EF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FFD0270"/>
    <w:multiLevelType w:val="multilevel"/>
    <w:tmpl w:val="4F9A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0EA049A"/>
    <w:multiLevelType w:val="hybridMultilevel"/>
    <w:tmpl w:val="86329BF0"/>
    <w:lvl w:ilvl="0" w:tplc="51C6806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1FF049D"/>
    <w:multiLevelType w:val="multilevel"/>
    <w:tmpl w:val="6B10D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25A41F2"/>
    <w:multiLevelType w:val="multilevel"/>
    <w:tmpl w:val="275A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31E080C"/>
    <w:multiLevelType w:val="multilevel"/>
    <w:tmpl w:val="CCE8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3FC592F"/>
    <w:multiLevelType w:val="multilevel"/>
    <w:tmpl w:val="48A0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740C4F32"/>
    <w:multiLevelType w:val="multilevel"/>
    <w:tmpl w:val="F3A8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4DC7F0A"/>
    <w:multiLevelType w:val="multilevel"/>
    <w:tmpl w:val="08921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5B03D3F"/>
    <w:multiLevelType w:val="multilevel"/>
    <w:tmpl w:val="912CD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5B734BD"/>
    <w:multiLevelType w:val="multilevel"/>
    <w:tmpl w:val="FAC86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69E4BD6"/>
    <w:multiLevelType w:val="multilevel"/>
    <w:tmpl w:val="136C8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79575A99"/>
    <w:multiLevelType w:val="multilevel"/>
    <w:tmpl w:val="E17A8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79BE3029"/>
    <w:multiLevelType w:val="multilevel"/>
    <w:tmpl w:val="AF14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7DAC7314"/>
    <w:multiLevelType w:val="multilevel"/>
    <w:tmpl w:val="4FB89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7F0707B2"/>
    <w:multiLevelType w:val="multilevel"/>
    <w:tmpl w:val="B18CE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7FC204A8"/>
    <w:multiLevelType w:val="multilevel"/>
    <w:tmpl w:val="BC28D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83"/>
  </w:num>
  <w:num w:numId="2" w16cid:durableId="208080215">
    <w:abstractNumId w:val="14"/>
  </w:num>
  <w:num w:numId="3" w16cid:durableId="235281856">
    <w:abstractNumId w:val="13"/>
  </w:num>
  <w:num w:numId="4" w16cid:durableId="1996033104">
    <w:abstractNumId w:val="16"/>
  </w:num>
  <w:num w:numId="5" w16cid:durableId="1112289200">
    <w:abstractNumId w:val="99"/>
  </w:num>
  <w:num w:numId="6" w16cid:durableId="968169975">
    <w:abstractNumId w:val="31"/>
  </w:num>
  <w:num w:numId="7" w16cid:durableId="456992595">
    <w:abstractNumId w:val="59"/>
  </w:num>
  <w:num w:numId="8" w16cid:durableId="1749762881">
    <w:abstractNumId w:val="86"/>
  </w:num>
  <w:num w:numId="9" w16cid:durableId="1832600645">
    <w:abstractNumId w:val="66"/>
  </w:num>
  <w:num w:numId="10" w16cid:durableId="922883674">
    <w:abstractNumId w:val="56"/>
  </w:num>
  <w:num w:numId="11" w16cid:durableId="1445491754">
    <w:abstractNumId w:val="54"/>
  </w:num>
  <w:num w:numId="12" w16cid:durableId="1245456617">
    <w:abstractNumId w:val="79"/>
  </w:num>
  <w:num w:numId="13" w16cid:durableId="1846675026">
    <w:abstractNumId w:val="40"/>
  </w:num>
  <w:num w:numId="14" w16cid:durableId="536285521">
    <w:abstractNumId w:val="89"/>
  </w:num>
  <w:num w:numId="15" w16cid:durableId="1465197742">
    <w:abstractNumId w:val="97"/>
  </w:num>
  <w:num w:numId="16" w16cid:durableId="1031105708">
    <w:abstractNumId w:val="64"/>
  </w:num>
  <w:num w:numId="17" w16cid:durableId="860094962">
    <w:abstractNumId w:val="30"/>
  </w:num>
  <w:num w:numId="18" w16cid:durableId="1659529005">
    <w:abstractNumId w:val="69"/>
  </w:num>
  <w:num w:numId="19" w16cid:durableId="1427339693">
    <w:abstractNumId w:val="4"/>
  </w:num>
  <w:num w:numId="20" w16cid:durableId="1788961906">
    <w:abstractNumId w:val="67"/>
  </w:num>
  <w:num w:numId="21" w16cid:durableId="770125906">
    <w:abstractNumId w:val="38"/>
  </w:num>
  <w:num w:numId="22" w16cid:durableId="2110152442">
    <w:abstractNumId w:val="110"/>
  </w:num>
  <w:num w:numId="23" w16cid:durableId="1213928227">
    <w:abstractNumId w:val="94"/>
  </w:num>
  <w:num w:numId="24" w16cid:durableId="1233085524">
    <w:abstractNumId w:val="90"/>
  </w:num>
  <w:num w:numId="25" w16cid:durableId="1413623156">
    <w:abstractNumId w:val="36"/>
  </w:num>
  <w:num w:numId="26" w16cid:durableId="1605307138">
    <w:abstractNumId w:val="0"/>
  </w:num>
  <w:num w:numId="27" w16cid:durableId="2120251976">
    <w:abstractNumId w:val="3"/>
  </w:num>
  <w:num w:numId="28" w16cid:durableId="78602802">
    <w:abstractNumId w:val="6"/>
  </w:num>
  <w:num w:numId="29" w16cid:durableId="646932857">
    <w:abstractNumId w:val="21"/>
  </w:num>
  <w:num w:numId="30" w16cid:durableId="1148747651">
    <w:abstractNumId w:val="25"/>
  </w:num>
  <w:num w:numId="31" w16cid:durableId="872230568">
    <w:abstractNumId w:val="44"/>
  </w:num>
  <w:num w:numId="32" w16cid:durableId="1340548862">
    <w:abstractNumId w:val="15"/>
  </w:num>
  <w:num w:numId="33" w16cid:durableId="1722511680">
    <w:abstractNumId w:val="84"/>
  </w:num>
  <w:num w:numId="34" w16cid:durableId="1544175479">
    <w:abstractNumId w:val="122"/>
  </w:num>
  <w:num w:numId="35" w16cid:durableId="229539526">
    <w:abstractNumId w:val="103"/>
  </w:num>
  <w:num w:numId="36" w16cid:durableId="392318124">
    <w:abstractNumId w:val="70"/>
  </w:num>
  <w:num w:numId="37" w16cid:durableId="317153924">
    <w:abstractNumId w:val="17"/>
  </w:num>
  <w:num w:numId="38" w16cid:durableId="747309103">
    <w:abstractNumId w:val="29"/>
  </w:num>
  <w:num w:numId="39" w16cid:durableId="1695032115">
    <w:abstractNumId w:val="9"/>
  </w:num>
  <w:num w:numId="40" w16cid:durableId="2073961668">
    <w:abstractNumId w:val="28"/>
  </w:num>
  <w:num w:numId="41" w16cid:durableId="77680516">
    <w:abstractNumId w:val="81"/>
  </w:num>
  <w:num w:numId="42" w16cid:durableId="602961315">
    <w:abstractNumId w:val="62"/>
  </w:num>
  <w:num w:numId="43" w16cid:durableId="1695880111">
    <w:abstractNumId w:val="68"/>
  </w:num>
  <w:num w:numId="44" w16cid:durableId="579365873">
    <w:abstractNumId w:val="63"/>
  </w:num>
  <w:num w:numId="45" w16cid:durableId="830681961">
    <w:abstractNumId w:val="24"/>
  </w:num>
  <w:num w:numId="46" w16cid:durableId="1736120529">
    <w:abstractNumId w:val="72"/>
  </w:num>
  <w:num w:numId="47" w16cid:durableId="1981035959">
    <w:abstractNumId w:val="101"/>
  </w:num>
  <w:num w:numId="48" w16cid:durableId="629820603">
    <w:abstractNumId w:val="107"/>
  </w:num>
  <w:num w:numId="49" w16cid:durableId="1115562136">
    <w:abstractNumId w:val="106"/>
  </w:num>
  <w:num w:numId="50" w16cid:durableId="1718503535">
    <w:abstractNumId w:val="45"/>
  </w:num>
  <w:num w:numId="51" w16cid:durableId="1576476355">
    <w:abstractNumId w:val="7"/>
  </w:num>
  <w:num w:numId="52" w16cid:durableId="1534921197">
    <w:abstractNumId w:val="91"/>
  </w:num>
  <w:num w:numId="53" w16cid:durableId="1262452003">
    <w:abstractNumId w:val="114"/>
  </w:num>
  <w:num w:numId="54" w16cid:durableId="1634602496">
    <w:abstractNumId w:val="22"/>
  </w:num>
  <w:num w:numId="55" w16cid:durableId="790511157">
    <w:abstractNumId w:val="51"/>
  </w:num>
  <w:num w:numId="56" w16cid:durableId="68235855">
    <w:abstractNumId w:val="57"/>
  </w:num>
  <w:num w:numId="57" w16cid:durableId="1633444538">
    <w:abstractNumId w:val="73"/>
  </w:num>
  <w:num w:numId="58" w16cid:durableId="821241585">
    <w:abstractNumId w:val="82"/>
  </w:num>
  <w:num w:numId="59" w16cid:durableId="126315788">
    <w:abstractNumId w:val="50"/>
  </w:num>
  <w:num w:numId="60" w16cid:durableId="455413731">
    <w:abstractNumId w:val="41"/>
  </w:num>
  <w:num w:numId="61" w16cid:durableId="1708796292">
    <w:abstractNumId w:val="47"/>
  </w:num>
  <w:num w:numId="62" w16cid:durableId="795682028">
    <w:abstractNumId w:val="92"/>
  </w:num>
  <w:num w:numId="63" w16cid:durableId="1877698951">
    <w:abstractNumId w:val="43"/>
  </w:num>
  <w:num w:numId="64" w16cid:durableId="805782852">
    <w:abstractNumId w:val="52"/>
  </w:num>
  <w:num w:numId="65" w16cid:durableId="1403485461">
    <w:abstractNumId w:val="120"/>
  </w:num>
  <w:num w:numId="66" w16cid:durableId="1403717901">
    <w:abstractNumId w:val="109"/>
  </w:num>
  <w:num w:numId="67" w16cid:durableId="1513882256">
    <w:abstractNumId w:val="26"/>
  </w:num>
  <w:num w:numId="68" w16cid:durableId="141583603">
    <w:abstractNumId w:val="127"/>
  </w:num>
  <w:num w:numId="69" w16cid:durableId="1517429103">
    <w:abstractNumId w:val="126"/>
  </w:num>
  <w:num w:numId="70" w16cid:durableId="955334455">
    <w:abstractNumId w:val="123"/>
  </w:num>
  <w:num w:numId="71" w16cid:durableId="1549564607">
    <w:abstractNumId w:val="118"/>
  </w:num>
  <w:num w:numId="72" w16cid:durableId="550193398">
    <w:abstractNumId w:val="78"/>
  </w:num>
  <w:num w:numId="73" w16cid:durableId="1406417354">
    <w:abstractNumId w:val="58"/>
  </w:num>
  <w:num w:numId="74" w16cid:durableId="95252474">
    <w:abstractNumId w:val="75"/>
  </w:num>
  <w:num w:numId="75" w16cid:durableId="1674606161">
    <w:abstractNumId w:val="23"/>
  </w:num>
  <w:num w:numId="76" w16cid:durableId="1670212829">
    <w:abstractNumId w:val="18"/>
  </w:num>
  <w:num w:numId="77" w16cid:durableId="1658725465">
    <w:abstractNumId w:val="20"/>
  </w:num>
  <w:num w:numId="78" w16cid:durableId="1944145840">
    <w:abstractNumId w:val="42"/>
  </w:num>
  <w:num w:numId="79" w16cid:durableId="200368100">
    <w:abstractNumId w:val="76"/>
  </w:num>
  <w:num w:numId="80" w16cid:durableId="736824901">
    <w:abstractNumId w:val="102"/>
  </w:num>
  <w:num w:numId="81" w16cid:durableId="214708196">
    <w:abstractNumId w:val="37"/>
  </w:num>
  <w:num w:numId="82" w16cid:durableId="101415461">
    <w:abstractNumId w:val="100"/>
  </w:num>
  <w:num w:numId="83" w16cid:durableId="2103605996">
    <w:abstractNumId w:val="27"/>
  </w:num>
  <w:num w:numId="84" w16cid:durableId="1828205860">
    <w:abstractNumId w:val="113"/>
  </w:num>
  <w:num w:numId="85" w16cid:durableId="1954511390">
    <w:abstractNumId w:val="34"/>
  </w:num>
  <w:num w:numId="86" w16cid:durableId="1415085735">
    <w:abstractNumId w:val="111"/>
  </w:num>
  <w:num w:numId="87" w16cid:durableId="1838375494">
    <w:abstractNumId w:val="117"/>
  </w:num>
  <w:num w:numId="88" w16cid:durableId="2084060401">
    <w:abstractNumId w:val="104"/>
  </w:num>
  <w:num w:numId="89" w16cid:durableId="1636376143">
    <w:abstractNumId w:val="48"/>
  </w:num>
  <w:num w:numId="90" w16cid:durableId="1912226577">
    <w:abstractNumId w:val="98"/>
  </w:num>
  <w:num w:numId="91" w16cid:durableId="2058621285">
    <w:abstractNumId w:val="35"/>
  </w:num>
  <w:num w:numId="92" w16cid:durableId="973675406">
    <w:abstractNumId w:val="124"/>
  </w:num>
  <w:num w:numId="93" w16cid:durableId="966860548">
    <w:abstractNumId w:val="74"/>
  </w:num>
  <w:num w:numId="94" w16cid:durableId="1484852141">
    <w:abstractNumId w:val="32"/>
  </w:num>
  <w:num w:numId="95" w16cid:durableId="331565891">
    <w:abstractNumId w:val="12"/>
  </w:num>
  <w:num w:numId="96" w16cid:durableId="640767444">
    <w:abstractNumId w:val="2"/>
  </w:num>
  <w:num w:numId="97" w16cid:durableId="1337153363">
    <w:abstractNumId w:val="93"/>
  </w:num>
  <w:num w:numId="98" w16cid:durableId="1597598394">
    <w:abstractNumId w:val="53"/>
  </w:num>
  <w:num w:numId="99" w16cid:durableId="1843204112">
    <w:abstractNumId w:val="11"/>
  </w:num>
  <w:num w:numId="100" w16cid:durableId="25572165">
    <w:abstractNumId w:val="115"/>
  </w:num>
  <w:num w:numId="101" w16cid:durableId="591207319">
    <w:abstractNumId w:val="19"/>
  </w:num>
  <w:num w:numId="102" w16cid:durableId="1309167290">
    <w:abstractNumId w:val="49"/>
  </w:num>
  <w:num w:numId="103" w16cid:durableId="833909466">
    <w:abstractNumId w:val="5"/>
  </w:num>
  <w:num w:numId="104" w16cid:durableId="390470416">
    <w:abstractNumId w:val="85"/>
  </w:num>
  <w:num w:numId="105" w16cid:durableId="1149133420">
    <w:abstractNumId w:val="8"/>
  </w:num>
  <w:num w:numId="106" w16cid:durableId="271744004">
    <w:abstractNumId w:val="108"/>
  </w:num>
  <w:num w:numId="107" w16cid:durableId="832141185">
    <w:abstractNumId w:val="46"/>
  </w:num>
  <w:num w:numId="108" w16cid:durableId="1877739695">
    <w:abstractNumId w:val="116"/>
  </w:num>
  <w:num w:numId="109" w16cid:durableId="1645574567">
    <w:abstractNumId w:val="96"/>
  </w:num>
  <w:num w:numId="110" w16cid:durableId="1618950281">
    <w:abstractNumId w:val="77"/>
  </w:num>
  <w:num w:numId="111" w16cid:durableId="1668556511">
    <w:abstractNumId w:val="33"/>
  </w:num>
  <w:num w:numId="112" w16cid:durableId="1029181161">
    <w:abstractNumId w:val="105"/>
  </w:num>
  <w:num w:numId="113" w16cid:durableId="680084255">
    <w:abstractNumId w:val="65"/>
  </w:num>
  <w:num w:numId="114" w16cid:durableId="1576354333">
    <w:abstractNumId w:val="55"/>
  </w:num>
  <w:num w:numId="115" w16cid:durableId="1938440319">
    <w:abstractNumId w:val="1"/>
  </w:num>
  <w:num w:numId="116" w16cid:durableId="1858470799">
    <w:abstractNumId w:val="39"/>
  </w:num>
  <w:num w:numId="117" w16cid:durableId="688410417">
    <w:abstractNumId w:val="88"/>
  </w:num>
  <w:num w:numId="118" w16cid:durableId="1253006864">
    <w:abstractNumId w:val="95"/>
  </w:num>
  <w:num w:numId="119" w16cid:durableId="984238069">
    <w:abstractNumId w:val="80"/>
  </w:num>
  <w:num w:numId="120" w16cid:durableId="1074930055">
    <w:abstractNumId w:val="60"/>
  </w:num>
  <w:num w:numId="121" w16cid:durableId="845100198">
    <w:abstractNumId w:val="119"/>
  </w:num>
  <w:num w:numId="122" w16cid:durableId="1906379704">
    <w:abstractNumId w:val="125"/>
  </w:num>
  <w:num w:numId="123" w16cid:durableId="115803529">
    <w:abstractNumId w:val="71"/>
  </w:num>
  <w:num w:numId="124" w16cid:durableId="1956400272">
    <w:abstractNumId w:val="10"/>
  </w:num>
  <w:num w:numId="125" w16cid:durableId="2079983565">
    <w:abstractNumId w:val="121"/>
  </w:num>
  <w:num w:numId="126" w16cid:durableId="1004748459">
    <w:abstractNumId w:val="112"/>
  </w:num>
  <w:num w:numId="127" w16cid:durableId="740640363">
    <w:abstractNumId w:val="87"/>
  </w:num>
  <w:num w:numId="128" w16cid:durableId="1081827970">
    <w:abstractNumId w:val="6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5220"/>
    <w:rsid w:val="001A6891"/>
    <w:rsid w:val="001A7411"/>
    <w:rsid w:val="001B1490"/>
    <w:rsid w:val="001B326F"/>
    <w:rsid w:val="001B6CDB"/>
    <w:rsid w:val="001C2819"/>
    <w:rsid w:val="001C317F"/>
    <w:rsid w:val="001C6D8C"/>
    <w:rsid w:val="001D1DC7"/>
    <w:rsid w:val="001D2074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478"/>
    <w:rsid w:val="00232955"/>
    <w:rsid w:val="002332DD"/>
    <w:rsid w:val="00233D89"/>
    <w:rsid w:val="00234D01"/>
    <w:rsid w:val="00237E9B"/>
    <w:rsid w:val="002409CB"/>
    <w:rsid w:val="002420FC"/>
    <w:rsid w:val="00251B1F"/>
    <w:rsid w:val="002534A5"/>
    <w:rsid w:val="00254870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93B67"/>
    <w:rsid w:val="002A050C"/>
    <w:rsid w:val="002A2C11"/>
    <w:rsid w:val="002A4636"/>
    <w:rsid w:val="002A69F6"/>
    <w:rsid w:val="002C14CE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2F7DAD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16CE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17ECF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8F9"/>
    <w:rsid w:val="00452A5F"/>
    <w:rsid w:val="00452B80"/>
    <w:rsid w:val="00453D82"/>
    <w:rsid w:val="004636AD"/>
    <w:rsid w:val="00464499"/>
    <w:rsid w:val="004665F3"/>
    <w:rsid w:val="00467120"/>
    <w:rsid w:val="00467749"/>
    <w:rsid w:val="00470360"/>
    <w:rsid w:val="00471516"/>
    <w:rsid w:val="00471F4A"/>
    <w:rsid w:val="00474B67"/>
    <w:rsid w:val="00476000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0E0A"/>
    <w:rsid w:val="004B4A5B"/>
    <w:rsid w:val="004C1B9A"/>
    <w:rsid w:val="004C3582"/>
    <w:rsid w:val="004C5B35"/>
    <w:rsid w:val="004C7F85"/>
    <w:rsid w:val="004D078E"/>
    <w:rsid w:val="004D1829"/>
    <w:rsid w:val="004D2111"/>
    <w:rsid w:val="004D5F0A"/>
    <w:rsid w:val="004D6CB5"/>
    <w:rsid w:val="004D6EF8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36FCE"/>
    <w:rsid w:val="00540E71"/>
    <w:rsid w:val="00543955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1C5"/>
    <w:rsid w:val="00570D92"/>
    <w:rsid w:val="00571D33"/>
    <w:rsid w:val="005765FD"/>
    <w:rsid w:val="005771DB"/>
    <w:rsid w:val="00577CA0"/>
    <w:rsid w:val="00581DA9"/>
    <w:rsid w:val="00591245"/>
    <w:rsid w:val="00591D34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1A49"/>
    <w:rsid w:val="00602EDC"/>
    <w:rsid w:val="00605314"/>
    <w:rsid w:val="00606117"/>
    <w:rsid w:val="00606328"/>
    <w:rsid w:val="0060656C"/>
    <w:rsid w:val="00610DB5"/>
    <w:rsid w:val="00611911"/>
    <w:rsid w:val="00613A0E"/>
    <w:rsid w:val="00613AE7"/>
    <w:rsid w:val="00620E13"/>
    <w:rsid w:val="00625D60"/>
    <w:rsid w:val="00634242"/>
    <w:rsid w:val="0063683C"/>
    <w:rsid w:val="006368F8"/>
    <w:rsid w:val="00640A9B"/>
    <w:rsid w:val="00641EFE"/>
    <w:rsid w:val="00643367"/>
    <w:rsid w:val="006445DA"/>
    <w:rsid w:val="0065028A"/>
    <w:rsid w:val="00651370"/>
    <w:rsid w:val="00652F9E"/>
    <w:rsid w:val="00653990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82F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36508"/>
    <w:rsid w:val="00743D81"/>
    <w:rsid w:val="00746323"/>
    <w:rsid w:val="007464CF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1F41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32892"/>
    <w:rsid w:val="00836F22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57A9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299"/>
    <w:rsid w:val="00A00C3A"/>
    <w:rsid w:val="00A01C2B"/>
    <w:rsid w:val="00A02E9D"/>
    <w:rsid w:val="00A05C41"/>
    <w:rsid w:val="00A070FE"/>
    <w:rsid w:val="00A11BFD"/>
    <w:rsid w:val="00A16437"/>
    <w:rsid w:val="00A22B4C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3637A"/>
    <w:rsid w:val="00A43BBD"/>
    <w:rsid w:val="00A5329F"/>
    <w:rsid w:val="00A5443F"/>
    <w:rsid w:val="00A546B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E7370"/>
    <w:rsid w:val="00AF08E3"/>
    <w:rsid w:val="00AF1003"/>
    <w:rsid w:val="00AF3870"/>
    <w:rsid w:val="00AF3889"/>
    <w:rsid w:val="00AF5F39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A98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D65EF"/>
    <w:rsid w:val="00BD6793"/>
    <w:rsid w:val="00BE0EBF"/>
    <w:rsid w:val="00BE1C1D"/>
    <w:rsid w:val="00BE3180"/>
    <w:rsid w:val="00BE6960"/>
    <w:rsid w:val="00BF3F77"/>
    <w:rsid w:val="00BF6D92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73A8"/>
    <w:rsid w:val="00CA17AA"/>
    <w:rsid w:val="00CA5729"/>
    <w:rsid w:val="00CA619E"/>
    <w:rsid w:val="00CB1504"/>
    <w:rsid w:val="00CB4834"/>
    <w:rsid w:val="00CB65F8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0153"/>
    <w:rsid w:val="00D0344F"/>
    <w:rsid w:val="00D046A2"/>
    <w:rsid w:val="00D12987"/>
    <w:rsid w:val="00D2006A"/>
    <w:rsid w:val="00D208FD"/>
    <w:rsid w:val="00D20954"/>
    <w:rsid w:val="00D229DE"/>
    <w:rsid w:val="00D241C0"/>
    <w:rsid w:val="00D26C92"/>
    <w:rsid w:val="00D321EB"/>
    <w:rsid w:val="00D325D4"/>
    <w:rsid w:val="00D33269"/>
    <w:rsid w:val="00D3538A"/>
    <w:rsid w:val="00D35A79"/>
    <w:rsid w:val="00D35E00"/>
    <w:rsid w:val="00D36668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2550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3EC"/>
    <w:rsid w:val="00E15DA2"/>
    <w:rsid w:val="00E1714B"/>
    <w:rsid w:val="00E235CF"/>
    <w:rsid w:val="00E30EC7"/>
    <w:rsid w:val="00E32F36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0713"/>
    <w:rsid w:val="00E743FF"/>
    <w:rsid w:val="00E83AD1"/>
    <w:rsid w:val="00E84797"/>
    <w:rsid w:val="00E867DF"/>
    <w:rsid w:val="00E909D6"/>
    <w:rsid w:val="00E9638A"/>
    <w:rsid w:val="00E97673"/>
    <w:rsid w:val="00E97EC2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617"/>
    <w:rsid w:val="00F30B16"/>
    <w:rsid w:val="00F3101E"/>
    <w:rsid w:val="00F32F41"/>
    <w:rsid w:val="00F32FCB"/>
    <w:rsid w:val="00F35CBC"/>
    <w:rsid w:val="00F37AD7"/>
    <w:rsid w:val="00F40160"/>
    <w:rsid w:val="00F427EB"/>
    <w:rsid w:val="00F461AF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3B16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2025-12-13T07:44:00Z</dcterms:created>
  <dcterms:modified xsi:type="dcterms:W3CDTF">2025-12-13T08:15:00Z</dcterms:modified>
</cp:coreProperties>
</file>