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17ABE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4528F9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858E3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F66AC3">
        <w:rPr>
          <w:rFonts w:cstheme="minorHAnsi"/>
          <w:sz w:val="20"/>
          <w:szCs w:val="20"/>
        </w:rPr>
        <w:t xml:space="preserve">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F66AC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F66AC3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26"/>
        <w:gridCol w:w="1221"/>
        <w:gridCol w:w="1220"/>
        <w:gridCol w:w="1221"/>
        <w:gridCol w:w="1220"/>
        <w:gridCol w:w="1221"/>
        <w:gridCol w:w="1040"/>
        <w:gridCol w:w="1040"/>
        <w:gridCol w:w="1194"/>
      </w:tblGrid>
      <w:tr w:rsidR="00F66AC3" w14:paraId="5F4B3517" w14:textId="77777777" w:rsidTr="00F66A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35C724D5" w14:textId="77777777" w:rsidR="00F66AC3" w:rsidRPr="00360852" w:rsidRDefault="00F66AC3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E49A40C" w:rsidR="00F66AC3" w:rsidRPr="00360852" w:rsidRDefault="00F66AC3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1E0F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394139A1" w14:textId="77777777" w:rsidR="00F66AC3" w:rsidRPr="00C23F75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56D0CBF" w:rsidR="00F66AC3" w:rsidRPr="00C23F75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0" w:type="dxa"/>
          </w:tcPr>
          <w:p w14:paraId="17A9D2C9" w14:textId="77777777" w:rsidR="00F66AC3" w:rsidRPr="00C23F75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B61A391" w:rsidR="00F66AC3" w:rsidRPr="00C23F75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7742A56B" w14:textId="77777777" w:rsidR="00F66AC3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BB761CF" w:rsidR="00F66AC3" w:rsidRPr="00360852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1E0F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0" w:type="dxa"/>
          </w:tcPr>
          <w:p w14:paraId="342AF2B1" w14:textId="77777777" w:rsidR="00F66AC3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79A9BF4" w:rsidR="00F66AC3" w:rsidRPr="00360852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3D0F0A33" w14:textId="77777777" w:rsidR="00F66AC3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F7FA4F3" w:rsidR="00F66AC3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40" w:type="dxa"/>
          </w:tcPr>
          <w:p w14:paraId="564DE238" w14:textId="5BC7DC9C" w:rsidR="00F66AC3" w:rsidRDefault="00F66AC3" w:rsidP="00F66A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4F69A9D6" w14:textId="24FC8ABF" w:rsidR="00F66AC3" w:rsidRDefault="00F66AC3" w:rsidP="00F66A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1E0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40" w:type="dxa"/>
          </w:tcPr>
          <w:p w14:paraId="78BDE33A" w14:textId="1D3113BE" w:rsidR="00F66AC3" w:rsidRDefault="00F66AC3" w:rsidP="00F66A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B3287A0" w14:textId="0D6C2E74" w:rsidR="00F66AC3" w:rsidRDefault="00F66AC3" w:rsidP="00F66A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1E0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4" w:type="dxa"/>
          </w:tcPr>
          <w:p w14:paraId="319DC1CE" w14:textId="5A402E06" w:rsidR="00F66AC3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66AC3" w:rsidRDefault="00F66AC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66AC3" w14:paraId="4025E7B9" w14:textId="77777777" w:rsidTr="00F66AC3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63409D01" w14:textId="4F879921" w:rsidR="00F66AC3" w:rsidRPr="00360852" w:rsidRDefault="00F66AC3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40D40D8C" w14:textId="77777777" w:rsidR="00F66AC3" w:rsidRPr="00360852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0" w:type="dxa"/>
          </w:tcPr>
          <w:p w14:paraId="22189A10" w14:textId="77777777" w:rsidR="00F66AC3" w:rsidRPr="00360852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24DB285D" w14:textId="77777777" w:rsidR="00F66AC3" w:rsidRPr="00360852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0" w:type="dxa"/>
          </w:tcPr>
          <w:p w14:paraId="06A83561" w14:textId="77777777" w:rsidR="00F66AC3" w:rsidRPr="00360852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44667371" w14:textId="51092D0C" w:rsidR="00F66AC3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0" w:type="dxa"/>
          </w:tcPr>
          <w:p w14:paraId="16A9E5F8" w14:textId="3EE2D1BB" w:rsidR="00F66AC3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0" w:type="dxa"/>
          </w:tcPr>
          <w:p w14:paraId="22F31C2F" w14:textId="1E94BCF7" w:rsidR="00F66AC3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94" w:type="dxa"/>
          </w:tcPr>
          <w:p w14:paraId="296C7088" w14:textId="0C89F11A" w:rsidR="00F66AC3" w:rsidRPr="00421441" w:rsidRDefault="00F66AC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691B8549" w14:textId="77B309FE" w:rsidR="00F964C3" w:rsidRPr="00F964C3" w:rsidRDefault="00F964C3" w:rsidP="00F964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64C3">
              <w:rPr>
                <w:rFonts w:ascii="Times New Roman" w:hAnsi="Times New Roman" w:cs="Times New Roman"/>
                <w:noProof/>
                <w:sz w:val="24"/>
                <w:szCs w:val="24"/>
              </w:rPr>
              <w:t>a- Kur’an’a göre insanın yaratılış aşamalarını açıklayınız.</w:t>
            </w:r>
          </w:p>
          <w:p w14:paraId="4A484315" w14:textId="77777777" w:rsidR="00F964C3" w:rsidRDefault="00F964C3" w:rsidP="00F964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02F077B" w14:textId="77777777" w:rsidR="00F964C3" w:rsidRDefault="00F964C3" w:rsidP="00F964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0B8D8F" w14:textId="77777777" w:rsidR="00F964C3" w:rsidRDefault="00F964C3" w:rsidP="00F964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D54338" w14:textId="573EE607" w:rsidR="00F964C3" w:rsidRPr="00F964C3" w:rsidRDefault="00F964C3" w:rsidP="00F964C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64C3">
              <w:rPr>
                <w:rFonts w:ascii="Times New Roman" w:hAnsi="Times New Roman" w:cs="Times New Roman"/>
                <w:noProof/>
                <w:sz w:val="24"/>
                <w:szCs w:val="24"/>
              </w:rPr>
              <w:t>b-‘Ben cinleri ve insanları, ancak bana kulluk etsinler diye yarattım.’ (Zariyat Suresi/56)</w:t>
            </w:r>
            <w:r w:rsidRPr="00F964C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İnsan niçin yaratılmıştır?Açıklayınız</w:t>
            </w:r>
          </w:p>
          <w:p w14:paraId="3EC8B1F7" w14:textId="72E5843A" w:rsidR="00A22B4C" w:rsidRDefault="00A22B4C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F8C84AF" w14:textId="77777777" w:rsidR="00A22B4C" w:rsidRDefault="00A22B4C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AE516C" w14:textId="77777777" w:rsidR="002C14CE" w:rsidRDefault="002C14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3316CE" w:rsidRPr="00074731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4E727DF" w14:textId="4B4F6D0E" w:rsidR="00124D6E" w:rsidRPr="00124D6E" w:rsidRDefault="00124D6E" w:rsidP="00124D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noProof/>
                <w:sz w:val="24"/>
                <w:szCs w:val="24"/>
              </w:rPr>
              <w:t>“Haydi siz, akşama ulaştığınızda (akşam ve yatsı vaktinde) sabaha kavuştuğunuzda, gün düzün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4D6E">
              <w:rPr>
                <w:rFonts w:ascii="Times New Roman" w:hAnsi="Times New Roman" w:cs="Times New Roman"/>
                <w:noProof/>
                <w:sz w:val="24"/>
                <w:szCs w:val="24"/>
              </w:rPr>
              <w:t>sonunda ve öğle vaktine eriştiğinizde Allah’ı tespih edin (namaz kılın) ki göklerde ve yerde hamt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4D6E">
              <w:rPr>
                <w:rFonts w:ascii="Times New Roman" w:hAnsi="Times New Roman" w:cs="Times New Roman"/>
                <w:noProof/>
                <w:sz w:val="24"/>
                <w:szCs w:val="24"/>
              </w:rPr>
              <w:t>O’na mahsustur. Ölüden diriyi, diriden de ölüyü O çıkarıyor; yeryüzünü ölümünün ardından 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4D6E">
              <w:rPr>
                <w:rFonts w:ascii="Times New Roman" w:hAnsi="Times New Roman" w:cs="Times New Roman"/>
                <w:noProof/>
                <w:sz w:val="24"/>
                <w:szCs w:val="24"/>
              </w:rPr>
              <w:t>canlandırıyor. İşte siz de böyle çıkarılacaksınız.”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24D6E">
              <w:rPr>
                <w:rFonts w:ascii="Times New Roman" w:hAnsi="Times New Roman" w:cs="Times New Roman"/>
                <w:noProof/>
                <w:sz w:val="24"/>
                <w:szCs w:val="24"/>
              </w:rPr>
              <w:t>(Rum suresi 17-19. ayetleri)</w:t>
            </w:r>
          </w:p>
          <w:p w14:paraId="76D2A511" w14:textId="4AE68177" w:rsidR="00124D6E" w:rsidRPr="00124D6E" w:rsidRDefault="00124D6E" w:rsidP="00124D6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Rum suresinden verilmiş olan </w:t>
            </w:r>
            <w:r w:rsidRPr="00124D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mesajları</w:t>
            </w:r>
            <w:r w:rsidRPr="00124D6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kısaca özetleyiniz?</w:t>
            </w:r>
          </w:p>
          <w:p w14:paraId="66DE7BA2" w14:textId="4F2C7007" w:rsidR="007464CF" w:rsidRDefault="007464CF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C80D18" w14:textId="77777777" w:rsidR="00825955" w:rsidRDefault="00825955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C25292" w14:textId="77777777" w:rsidR="00E917FA" w:rsidRDefault="00E917F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56E2C2" w14:textId="77777777" w:rsidR="007464CF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768FEB9" w:rsidR="007464CF" w:rsidRPr="00074731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406FA8CE" w14:textId="79ACE69B" w:rsidR="00124D6E" w:rsidRPr="00124D6E" w:rsidRDefault="00124D6E" w:rsidP="00CB65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4D6E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açıklamaları verilen kavramları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124D6E" w14:paraId="28D960C3" w14:textId="77777777" w:rsidTr="00124D6E">
              <w:tc>
                <w:tcPr>
                  <w:tcW w:w="8536" w:type="dxa"/>
                  <w:shd w:val="clear" w:color="auto" w:fill="C5E0B3" w:themeFill="accent6" w:themeFillTint="66"/>
                </w:tcPr>
                <w:p w14:paraId="2BAB0A7D" w14:textId="54ECDC0C" w:rsidR="00124D6E" w:rsidRPr="00124D6E" w:rsidRDefault="00124D6E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24D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Tanım</w:t>
                  </w:r>
                </w:p>
              </w:tc>
              <w:tc>
                <w:tcPr>
                  <w:tcW w:w="2022" w:type="dxa"/>
                  <w:shd w:val="clear" w:color="auto" w:fill="C5E0B3" w:themeFill="accent6" w:themeFillTint="66"/>
                </w:tcPr>
                <w:p w14:paraId="5BBE268A" w14:textId="177C709C" w:rsidR="00124D6E" w:rsidRPr="00124D6E" w:rsidRDefault="00124D6E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24D6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124D6E" w14:paraId="50BE8EA9" w14:textId="77777777" w:rsidTr="00124D6E">
              <w:tc>
                <w:tcPr>
                  <w:tcW w:w="8536" w:type="dxa"/>
                </w:tcPr>
                <w:p w14:paraId="3661F082" w14:textId="10F9ACD2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 varlığına ve birliğine iman eden bir kimsenin inanmış olduğu değerleri sözlü veya fiilî olarak dışa yansıtmasına denir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22" w:type="dxa"/>
                </w:tcPr>
                <w:p w14:paraId="665472A2" w14:textId="77777777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24D6E" w14:paraId="10EFD3CF" w14:textId="77777777" w:rsidTr="00124D6E">
              <w:tc>
                <w:tcPr>
                  <w:tcW w:w="8536" w:type="dxa"/>
                </w:tcPr>
                <w:p w14:paraId="35263D5F" w14:textId="77777777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Naklî ve akli delillere, araştırma ve kavramaya dayanan imana denir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3973D31E" w14:textId="6931927D" w:rsidR="0078440A" w:rsidRDefault="0078440A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2B770B0E" w14:textId="77777777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24D6E" w14:paraId="745F2BB7" w14:textId="77777777" w:rsidTr="00124D6E">
              <w:tc>
                <w:tcPr>
                  <w:tcW w:w="8536" w:type="dxa"/>
                </w:tcPr>
                <w:p w14:paraId="6ED778CF" w14:textId="77777777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Allah’ın, peygamberi aracılığı ile gönderdiği hükümleri onaylamaya denir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5B9D56C2" w14:textId="0C0548C8" w:rsidR="0078440A" w:rsidRDefault="0078440A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3E1630E9" w14:textId="77777777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124D6E" w14:paraId="3F0445AB" w14:textId="77777777" w:rsidTr="00124D6E">
              <w:tc>
                <w:tcPr>
                  <w:tcW w:w="8536" w:type="dxa"/>
                </w:tcPr>
                <w:p w14:paraId="38067110" w14:textId="54121174" w:rsidR="00124D6E" w:rsidRP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124D6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Naklî ve akli delile dayanmaksızın çevresinin inanç ve değerlerini kabul ederek iman etmeye denir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022" w:type="dxa"/>
                </w:tcPr>
                <w:p w14:paraId="6A2C429C" w14:textId="77777777" w:rsidR="00124D6E" w:rsidRDefault="00124D6E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EDE200A" w14:textId="77777777" w:rsidR="006D582F" w:rsidRPr="00124D6E" w:rsidRDefault="006D582F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9AF7A5" w14:textId="77777777" w:rsidR="00BD6793" w:rsidRDefault="00BD6793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2FDB9B09" w14:textId="77777777" w:rsidR="00E44D47" w:rsidRDefault="00E44D47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055A61DF" w14:textId="77777777" w:rsidR="00E44D47" w:rsidRDefault="00E44D47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0899D823" w14:textId="77777777" w:rsidR="00CB65F8" w:rsidRDefault="00CB65F8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47164276" w14:textId="4730578B" w:rsidR="007464CF" w:rsidRPr="00074731" w:rsidRDefault="007464C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90CADF4" w14:textId="77777777" w:rsidR="00E37AB6" w:rsidRPr="00E37AB6" w:rsidRDefault="00E37AB6" w:rsidP="00E37A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ayet ve hadisleri okuyunuz:</w:t>
            </w:r>
          </w:p>
          <w:p w14:paraId="667A2582" w14:textId="77777777" w:rsidR="00E37AB6" w:rsidRPr="00E37AB6" w:rsidRDefault="00E37AB6" w:rsidP="00E37A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t>• “Kim Allah’a ve ahiret gününe iman ederse, hayır söylesin ya da sussun.” (Buhârî, “Edeb”, 31)</w:t>
            </w: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• “İnsan için ancak çalıştığının karşılığı vardır.” (Necm 53/39)</w:t>
            </w: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• “Şüphesiz namaz hayâsızlıktan ve kötülükten alıkoyar.” (Ankebût 29/45)</w:t>
            </w: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• “Müminlerin imanca en olgun olanı, ahlakı en güzel olanıdır.” (Tirmizî, “Radâ”, 11)</w:t>
            </w:r>
          </w:p>
          <w:p w14:paraId="76FDCB15" w14:textId="77777777" w:rsidR="00E37AB6" w:rsidRPr="00E37AB6" w:rsidRDefault="00E37AB6" w:rsidP="00E37A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▲ </w:t>
            </w:r>
            <w:r w:rsidRPr="00E37A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Soru:</w:t>
            </w: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ayet ve hadislerden hareketle </w:t>
            </w:r>
            <w:r w:rsidRPr="00E37A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iman–amel ilişkisi</w:t>
            </w: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hakkında ulaştığınız bilgileri yazınız.</w:t>
            </w:r>
          </w:p>
          <w:p w14:paraId="42F219CA" w14:textId="3A84098F" w:rsidR="00543955" w:rsidRDefault="00CB65F8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0A2FEFD" w14:textId="77777777" w:rsidR="00E37AB6" w:rsidRDefault="00E37AB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175BE8" w14:textId="77777777" w:rsidR="00E37AB6" w:rsidRDefault="00E37AB6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6D582F" w:rsidRPr="00074731" w:rsidRDefault="006D582F" w:rsidP="00E37AB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66F147E" w14:textId="0B8B1B68" w:rsidR="00E37AB6" w:rsidRDefault="00E37AB6" w:rsidP="00E44D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7AB6">
              <w:rPr>
                <w:rFonts w:ascii="Times New Roman" w:hAnsi="Times New Roman" w:cs="Times New Roman"/>
                <w:noProof/>
                <w:sz w:val="24"/>
                <w:szCs w:val="24"/>
              </w:rPr>
              <w:t>İman esaslarının özellikleri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nden dört tanesini yazınız.</w:t>
            </w:r>
          </w:p>
          <w:p w14:paraId="382FAE69" w14:textId="0E71EE75" w:rsidR="00E44D47" w:rsidRDefault="00E44D47" w:rsidP="00E44D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A43275D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16A304" w14:textId="77777777" w:rsidR="00E44D47" w:rsidRDefault="00E44D47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1EAD0B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6D582F" w:rsidRPr="00074731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7BD40455" w14:textId="77777777" w:rsidR="0078440A" w:rsidRDefault="0078440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>Sübuti Sıfatlar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zatına nispet edilen ve O’nun ne olduğunu bildiren sıfatla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ra denir. </w:t>
            </w:r>
          </w:p>
          <w:p w14:paraId="17CD3C07" w14:textId="36B03E82" w:rsidR="00A546BF" w:rsidRPr="0078440A" w:rsidRDefault="0078440A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44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açıklaması verilen </w:t>
            </w:r>
            <w:r w:rsidRPr="007844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Sübuti Sıfatlar</w:t>
            </w:r>
            <w:r w:rsidRPr="007844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791D02E5" w14:textId="1A91178B" w:rsidR="0078440A" w:rsidRPr="0078440A" w:rsidRDefault="0078440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 </w:t>
            </w:r>
            <w:r w:rsidRPr="0078440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Allah’ın (cc) her şeyi bilmesidir. </w:t>
            </w:r>
          </w:p>
          <w:p w14:paraId="024DCAF6" w14:textId="59D6B354" w:rsidR="0078440A" w:rsidRPr="0078440A" w:rsidRDefault="0078440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 </w:t>
            </w:r>
            <w:r w:rsidRPr="0078440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her şeyi işitmesidir. </w:t>
            </w:r>
          </w:p>
          <w:p w14:paraId="4ACCB9C1" w14:textId="559FEDFA" w:rsidR="0078440A" w:rsidRPr="0078440A" w:rsidRDefault="0078440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 </w:t>
            </w:r>
            <w:r w:rsidRPr="0078440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her şeyi görmesidir. </w:t>
            </w:r>
          </w:p>
          <w:p w14:paraId="147522BA" w14:textId="138F6D4D" w:rsidR="0078440A" w:rsidRPr="0078440A" w:rsidRDefault="0078440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 </w:t>
            </w:r>
            <w:r w:rsidRPr="0078440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her şeye gücünün yetmesidir. </w:t>
            </w:r>
          </w:p>
          <w:p w14:paraId="68DD5DF1" w14:textId="21F25EB4" w:rsidR="0078440A" w:rsidRPr="0078440A" w:rsidRDefault="0078440A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 </w:t>
            </w:r>
            <w:r w:rsidRPr="0078440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dilediğini yapmasıdır. </w:t>
            </w:r>
          </w:p>
          <w:p w14:paraId="431F42F7" w14:textId="448C45D9" w:rsidR="00A546BF" w:rsidRDefault="0078440A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....................... </w:t>
            </w:r>
            <w:r w:rsidRPr="0078440A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(cc) her şeyi yaratmasıdır.</w:t>
            </w:r>
          </w:p>
          <w:p w14:paraId="422E89E9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B14E576" w:rsidR="00A546BF" w:rsidRPr="00074731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44D47" w:rsidRPr="00074731" w14:paraId="5EC2FC28" w14:textId="77777777" w:rsidTr="005A5653">
        <w:tc>
          <w:tcPr>
            <w:tcW w:w="568" w:type="dxa"/>
            <w:shd w:val="clear" w:color="auto" w:fill="002060"/>
          </w:tcPr>
          <w:p w14:paraId="35DF768F" w14:textId="0EDC3161" w:rsidR="00E44D47" w:rsidRPr="00074731" w:rsidRDefault="00E44D47" w:rsidP="005A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8D42CAE" w14:textId="77777777" w:rsidR="00E44D47" w:rsidRPr="00074731" w:rsidRDefault="00E44D47" w:rsidP="005A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47" w:rsidRPr="00074731" w14:paraId="73F4F9A0" w14:textId="77777777" w:rsidTr="005A5653">
        <w:tc>
          <w:tcPr>
            <w:tcW w:w="10774" w:type="dxa"/>
            <w:gridSpan w:val="2"/>
          </w:tcPr>
          <w:p w14:paraId="074F09B5" w14:textId="77777777" w:rsidR="0078440A" w:rsidRDefault="0078440A" w:rsidP="00F3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“Akıllı kişi kendisini hesaba çeken ve ölümden sonrası için çalışandır…” </w:t>
            </w:r>
          </w:p>
          <w:p w14:paraId="72B91E88" w14:textId="42D52DE9" w:rsidR="0078440A" w:rsidRPr="0078440A" w:rsidRDefault="0078440A" w:rsidP="00F3248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44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hadiste bahsedilen iman esasını kısaca açıklayınız.</w:t>
            </w:r>
          </w:p>
          <w:p w14:paraId="082FCCC0" w14:textId="11472DEA" w:rsidR="00F3248D" w:rsidRDefault="00F3248D" w:rsidP="00F3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3A6D504" w14:textId="77777777" w:rsidR="00F3248D" w:rsidRDefault="00F3248D" w:rsidP="005A56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2B33FF" w14:textId="77777777" w:rsidR="00E44D47" w:rsidRDefault="00E44D47" w:rsidP="005A56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767D8E" w14:textId="77777777" w:rsidR="00E44D47" w:rsidRDefault="00E44D47" w:rsidP="005A56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F1AD4" w14:textId="77777777" w:rsidR="00E44D47" w:rsidRPr="00074731" w:rsidRDefault="00E44D47" w:rsidP="005A56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44D47" w:rsidRPr="00074731" w14:paraId="39398905" w14:textId="77777777" w:rsidTr="005A5653">
        <w:tc>
          <w:tcPr>
            <w:tcW w:w="568" w:type="dxa"/>
            <w:shd w:val="clear" w:color="auto" w:fill="002060"/>
          </w:tcPr>
          <w:p w14:paraId="18195B53" w14:textId="491E61FD" w:rsidR="00E44D47" w:rsidRPr="00074731" w:rsidRDefault="00E44D47" w:rsidP="005A5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FD13DB8" w14:textId="77777777" w:rsidR="00E44D47" w:rsidRPr="00074731" w:rsidRDefault="00E44D47" w:rsidP="005A5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D47" w:rsidRPr="00074731" w14:paraId="5509603E" w14:textId="77777777" w:rsidTr="005A5653">
        <w:tc>
          <w:tcPr>
            <w:tcW w:w="10774" w:type="dxa"/>
            <w:gridSpan w:val="2"/>
          </w:tcPr>
          <w:p w14:paraId="4DE5166A" w14:textId="309B6511" w:rsidR="00E44D47" w:rsidRPr="0078440A" w:rsidRDefault="0078440A" w:rsidP="005A56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bireye ve topluma kazandırdıkların</w:t>
            </w:r>
            <w:r w:rsidRPr="0078440A">
              <w:rPr>
                <w:rFonts w:ascii="Times New Roman" w:hAnsi="Times New Roman" w:cs="Times New Roman"/>
                <w:noProof/>
                <w:sz w:val="24"/>
                <w:szCs w:val="24"/>
              </w:rPr>
              <w:t>a ikişer örnek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78440A" w14:paraId="7EB89113" w14:textId="77777777" w:rsidTr="0078440A">
              <w:tc>
                <w:tcPr>
                  <w:tcW w:w="10558" w:type="dxa"/>
                  <w:gridSpan w:val="2"/>
                  <w:shd w:val="clear" w:color="auto" w:fill="C5E0B3" w:themeFill="accent6" w:themeFillTint="66"/>
                </w:tcPr>
                <w:p w14:paraId="18A7F6ED" w14:textId="3254F7FA" w:rsidR="0078440A" w:rsidRDefault="0078440A" w:rsidP="0078440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İmanın</w:t>
                  </w:r>
                </w:p>
              </w:tc>
            </w:tr>
            <w:tr w:rsidR="0078440A" w14:paraId="6AEEF30B" w14:textId="77777777" w:rsidTr="0078440A">
              <w:tc>
                <w:tcPr>
                  <w:tcW w:w="5279" w:type="dxa"/>
                  <w:shd w:val="clear" w:color="auto" w:fill="E2EFD9" w:themeFill="accent6" w:themeFillTint="33"/>
                </w:tcPr>
                <w:p w14:paraId="09A281D6" w14:textId="43A91D87" w:rsidR="0078440A" w:rsidRDefault="0078440A" w:rsidP="0078440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Bireye Kazandırdıkları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3A5BB301" w14:textId="35130904" w:rsidR="0078440A" w:rsidRDefault="0078440A" w:rsidP="0078440A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8440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</w:t>
                  </w:r>
                  <w:r w:rsidRPr="0078440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opluma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</w:t>
                  </w:r>
                  <w:r w:rsidRPr="0078440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azandırdıkları</w:t>
                  </w:r>
                </w:p>
              </w:tc>
            </w:tr>
            <w:tr w:rsidR="0078440A" w14:paraId="13279905" w14:textId="77777777" w:rsidTr="0078440A">
              <w:tc>
                <w:tcPr>
                  <w:tcW w:w="5279" w:type="dxa"/>
                </w:tcPr>
                <w:p w14:paraId="553A99A3" w14:textId="77777777" w:rsidR="0078440A" w:rsidRDefault="0078440A" w:rsidP="005A565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  <w:p w14:paraId="6BEEEA59" w14:textId="7B7EA181" w:rsidR="0078440A" w:rsidRDefault="0078440A" w:rsidP="005A565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47A15430" w14:textId="70A6B6FB" w:rsidR="0078440A" w:rsidRDefault="0078440A" w:rsidP="005A565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78440A" w14:paraId="36283A6C" w14:textId="77777777" w:rsidTr="0078440A">
              <w:tc>
                <w:tcPr>
                  <w:tcW w:w="5279" w:type="dxa"/>
                </w:tcPr>
                <w:p w14:paraId="58FA8A24" w14:textId="77777777" w:rsidR="0078440A" w:rsidRDefault="0078440A" w:rsidP="005A565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  <w:p w14:paraId="712617A6" w14:textId="51AAAAE5" w:rsidR="0078440A" w:rsidRDefault="0078440A" w:rsidP="005A565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5D663C68" w14:textId="4E3E1719" w:rsidR="0078440A" w:rsidRDefault="0078440A" w:rsidP="005A565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</w:tr>
          </w:tbl>
          <w:p w14:paraId="70328DD3" w14:textId="77777777" w:rsidR="00E44D47" w:rsidRDefault="00E44D47" w:rsidP="005A56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CBB5C7" w14:textId="77777777" w:rsidR="0078440A" w:rsidRPr="00074731" w:rsidRDefault="0078440A" w:rsidP="005A56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161D77E7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26822040" w14:textId="20C32C9F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3E6C19EF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S1-a)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▲ Kur’an’a göre insanın yaratılışı aşamalıdır: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Topraktan/çamurdan yaratılış (ilk insan Hz. Âdem)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Sonra insan neslinin “nutfe” (damla) hâlinden yaratılması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“Alaka” (tutunan/sülük benzeri) evresi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“Mudğa” (çiğnem et parçası) evresi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Kemiklerin oluşması ve etle giydirilmesi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Son olarak ruh üflenmesi ve insanın farklı bir yaratılışla hayata başlaması</w:t>
      </w:r>
    </w:p>
    <w:p w14:paraId="542BB360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S1-b)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 xml:space="preserve">■ İnsan, </w:t>
      </w: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Allah’a kulluk etmek</w:t>
      </w:r>
      <w:r w:rsidRPr="00787C4F">
        <w:rPr>
          <w:rFonts w:ascii="Times New Roman" w:hAnsi="Times New Roman" w:cs="Times New Roman"/>
          <w:iCs/>
          <w:sz w:val="24"/>
          <w:szCs w:val="24"/>
        </w:rPr>
        <w:t>, O’nu tanıyıp iman etmek, O’nun emirlerine göre yaşamak ve sorumluluklarını yerine getirmek için yaratılmıştır.</w:t>
      </w:r>
    </w:p>
    <w:p w14:paraId="2B8D43A4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iCs/>
          <w:sz w:val="24"/>
          <w:szCs w:val="24"/>
        </w:rPr>
        <w:pict w14:anchorId="6A79334A">
          <v:rect id="_x0000_i1056" style="width:0;height:1.5pt" o:hralign="center" o:hrstd="t" o:hr="t" fillcolor="#a0a0a0" stroked="f"/>
        </w:pict>
      </w:r>
    </w:p>
    <w:p w14:paraId="6568B548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▲ Allah’ı günün farklı vakitlerinde anmak/tesbih etmek (namaz bilinci)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Hamd ve övgünün yalnızca Allah’a ait olduğu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</w:r>
      <w:r w:rsidRPr="00787C4F">
        <w:rPr>
          <w:rFonts w:ascii="Segoe UI Symbol" w:hAnsi="Segoe UI Symbol" w:cs="Segoe UI Symbol"/>
          <w:iCs/>
          <w:sz w:val="24"/>
          <w:szCs w:val="24"/>
        </w:rPr>
        <w:t>❖</w:t>
      </w:r>
      <w:r w:rsidRPr="00787C4F">
        <w:rPr>
          <w:rFonts w:ascii="Times New Roman" w:hAnsi="Times New Roman" w:cs="Times New Roman"/>
          <w:iCs/>
          <w:sz w:val="24"/>
          <w:szCs w:val="24"/>
        </w:rPr>
        <w:t xml:space="preserve"> Allah’ın ölüden diriyi, diriden ölüyü çıkarmaya güç yetirdiği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■ Yeryüzünü ölümünden sonra diriltenin Allah olduğu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 xml:space="preserve">▲ Ahirette insanların da </w:t>
      </w: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diriltilip yeniden çıkarılacağı</w:t>
      </w:r>
      <w:r w:rsidRPr="00787C4F">
        <w:rPr>
          <w:rFonts w:ascii="Times New Roman" w:hAnsi="Times New Roman" w:cs="Times New Roman"/>
          <w:iCs/>
          <w:sz w:val="24"/>
          <w:szCs w:val="24"/>
        </w:rPr>
        <w:t xml:space="preserve"> (yeniden diriliş)</w:t>
      </w:r>
    </w:p>
    <w:p w14:paraId="7CFF68AA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iCs/>
          <w:sz w:val="24"/>
          <w:szCs w:val="24"/>
        </w:rPr>
        <w:pict w14:anchorId="46B186EF">
          <v:rect id="_x0000_i1057" style="width:0;height:1.5pt" o:hralign="center" o:hrstd="t" o:hr="t" fillcolor="#a0a0a0" stroked="f"/>
        </w:pict>
      </w:r>
    </w:p>
    <w:p w14:paraId="6D5F35F8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S3 (Tanım → Kavram)</w:t>
      </w:r>
    </w:p>
    <w:p w14:paraId="78A660CE" w14:textId="77777777" w:rsidR="00787C4F" w:rsidRPr="00787C4F" w:rsidRDefault="00787C4F" w:rsidP="00787C4F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Amel / Salih amel</w:t>
      </w:r>
      <w:r w:rsidRPr="00787C4F">
        <w:rPr>
          <w:rFonts w:ascii="Times New Roman" w:hAnsi="Times New Roman" w:cs="Times New Roman"/>
          <w:iCs/>
          <w:sz w:val="24"/>
          <w:szCs w:val="24"/>
        </w:rPr>
        <w:t xml:space="preserve"> (imanın sözlü veya fiilî yansıması)</w:t>
      </w:r>
    </w:p>
    <w:p w14:paraId="21DCA677" w14:textId="77777777" w:rsidR="00787C4F" w:rsidRPr="00787C4F" w:rsidRDefault="00787C4F" w:rsidP="00787C4F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iCs/>
          <w:sz w:val="24"/>
          <w:szCs w:val="24"/>
        </w:rPr>
        <w:t xml:space="preserve">▲ </w:t>
      </w: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Tahkikî iman</w:t>
      </w:r>
    </w:p>
    <w:p w14:paraId="28EADECD" w14:textId="77777777" w:rsidR="00787C4F" w:rsidRPr="00787C4F" w:rsidRDefault="00787C4F" w:rsidP="00787C4F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İman</w:t>
      </w:r>
      <w:r w:rsidRPr="00787C4F">
        <w:rPr>
          <w:rFonts w:ascii="Times New Roman" w:hAnsi="Times New Roman" w:cs="Times New Roman"/>
          <w:iCs/>
          <w:sz w:val="24"/>
          <w:szCs w:val="24"/>
        </w:rPr>
        <w:t xml:space="preserve"> (Allah’ın gönderdiği hükümleri onaylama/tasdik)</w:t>
      </w:r>
    </w:p>
    <w:p w14:paraId="55722175" w14:textId="77777777" w:rsidR="00787C4F" w:rsidRPr="00787C4F" w:rsidRDefault="00787C4F" w:rsidP="00787C4F">
      <w:pPr>
        <w:numPr>
          <w:ilvl w:val="0"/>
          <w:numId w:val="108"/>
        </w:num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Segoe UI Symbol" w:hAnsi="Segoe UI Symbol" w:cs="Segoe UI Symbol"/>
          <w:iCs/>
          <w:sz w:val="24"/>
          <w:szCs w:val="24"/>
        </w:rPr>
        <w:t>❖</w:t>
      </w:r>
      <w:r w:rsidRPr="00787C4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Taklidî iman</w:t>
      </w:r>
    </w:p>
    <w:p w14:paraId="167A6E2E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iCs/>
          <w:sz w:val="24"/>
          <w:szCs w:val="24"/>
        </w:rPr>
        <w:pict w14:anchorId="23924BA1">
          <v:rect id="_x0000_i1058" style="width:0;height:1.5pt" o:hralign="center" o:hrstd="t" o:hr="t" fillcolor="#a0a0a0" stroked="f"/>
        </w:pict>
      </w:r>
    </w:p>
    <w:p w14:paraId="71E1AB08" w14:textId="77777777" w:rsidR="00787C4F" w:rsidRPr="00787C4F" w:rsidRDefault="00787C4F" w:rsidP="00787C4F">
      <w:pPr>
        <w:rPr>
          <w:rFonts w:ascii="Times New Roman" w:hAnsi="Times New Roman" w:cs="Times New Roman"/>
          <w:iCs/>
          <w:sz w:val="24"/>
          <w:szCs w:val="24"/>
        </w:rPr>
      </w:pPr>
      <w:r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▲ İman, davranışlara yön verir; mümin hayırlı söz söyler, kötülükten sakınır.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● Amel/sorumluluk önemlidir: emek ve çalışmanın karşılığı vardır.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  <w:t>■ Namaz kişinin ahlakını ve davranışlarını düzeltir; kötülükten alıkoyar.</w:t>
      </w:r>
      <w:r w:rsidRPr="00787C4F">
        <w:rPr>
          <w:rFonts w:ascii="Times New Roman" w:hAnsi="Times New Roman" w:cs="Times New Roman"/>
          <w:iCs/>
          <w:sz w:val="24"/>
          <w:szCs w:val="24"/>
        </w:rPr>
        <w:br/>
      </w:r>
      <w:r w:rsidRPr="00787C4F">
        <w:rPr>
          <w:rFonts w:ascii="Segoe UI Symbol" w:hAnsi="Segoe UI Symbol" w:cs="Segoe UI Symbol"/>
          <w:iCs/>
          <w:sz w:val="24"/>
          <w:szCs w:val="24"/>
        </w:rPr>
        <w:t>❖</w:t>
      </w:r>
      <w:r w:rsidRPr="00787C4F">
        <w:rPr>
          <w:rFonts w:ascii="Times New Roman" w:hAnsi="Times New Roman" w:cs="Times New Roman"/>
          <w:iCs/>
          <w:sz w:val="24"/>
          <w:szCs w:val="24"/>
        </w:rPr>
        <w:t xml:space="preserve"> Güzel ahlak, imanın olgunlaştığının göstergesidir; iman–amel birbirini destekler.</w:t>
      </w:r>
    </w:p>
    <w:p w14:paraId="4DC14865" w14:textId="5EDCD6AE" w:rsidR="00E37AB6" w:rsidRDefault="00E37AB6" w:rsidP="00AF3A2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03188C">
          <v:rect id="_x0000_i1035" style="width:0;height:1.5pt" o:hralign="center" o:hrstd="t" o:hr="t" fillcolor="#a0a0a0" stroked="f"/>
        </w:pict>
      </w:r>
    </w:p>
    <w:p w14:paraId="0E0EE447" w14:textId="7D916449" w:rsidR="00AF3A2A" w:rsidRDefault="00AF3A2A" w:rsidP="00AF3A2A">
      <w:pPr>
        <w:rPr>
          <w:rFonts w:ascii="Times New Roman" w:hAnsi="Times New Roman" w:cs="Times New Roman"/>
          <w:iCs/>
          <w:sz w:val="24"/>
          <w:szCs w:val="24"/>
        </w:rPr>
      </w:pPr>
      <w:r w:rsidRPr="00AF3A2A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AF3A2A">
        <w:rPr>
          <w:rFonts w:ascii="Times New Roman" w:hAnsi="Times New Roman" w:cs="Times New Roman"/>
          <w:iCs/>
          <w:sz w:val="24"/>
          <w:szCs w:val="24"/>
        </w:rPr>
        <w:br/>
      </w:r>
      <w:r w:rsidR="00E37AB6" w:rsidRPr="00E37AB6">
        <w:rPr>
          <w:rFonts w:ascii="Times New Roman" w:hAnsi="Times New Roman" w:cs="Times New Roman"/>
          <w:iCs/>
          <w:sz w:val="24"/>
          <w:szCs w:val="24"/>
        </w:rPr>
        <w:t>• Tevhit ilkesine dayanır. • Fıtrata uygundur. • Sade, açık ve anlaşılır. • İnsanın özgür iradesine dayalıdır. • Kesinlik içerir, zamana ve topluma göre değişmez. • Bir bütündür</w:t>
      </w:r>
    </w:p>
    <w:p w14:paraId="7A9ED5F4" w14:textId="77777777" w:rsidR="00E37AB6" w:rsidRDefault="00E37AB6" w:rsidP="00AF3A2A">
      <w:pPr>
        <w:rPr>
          <w:rFonts w:ascii="Times New Roman" w:hAnsi="Times New Roman" w:cs="Times New Roman"/>
          <w:iCs/>
          <w:sz w:val="24"/>
          <w:szCs w:val="24"/>
        </w:rPr>
      </w:pPr>
    </w:p>
    <w:p w14:paraId="36C6B498" w14:textId="52113EB0" w:rsidR="00E37AB6" w:rsidRPr="00AF3A2A" w:rsidRDefault="00E37AB6" w:rsidP="00AF3A2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BA7526">
          <v:rect id="_x0000_i1036" style="width:0;height:1.5pt" o:hralign="center" o:hrstd="t" o:hr="t" fillcolor="#a0a0a0" stroked="f"/>
        </w:pict>
      </w:r>
    </w:p>
    <w:p w14:paraId="48F858EB" w14:textId="77777777" w:rsidR="00251331" w:rsidRDefault="00251331" w:rsidP="00AF3A2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7A4C9B4" w14:textId="77777777" w:rsidR="00251331" w:rsidRDefault="00251331" w:rsidP="00AF3A2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9D1D367" w14:textId="7A77F952" w:rsidR="0078440A" w:rsidRDefault="00AF3A2A" w:rsidP="00AF3A2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F3A2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S6</w:t>
      </w:r>
    </w:p>
    <w:p w14:paraId="51A7D2F6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Hayat: Allah’ın (cc) diri ve canlı olmasıdır. </w:t>
      </w:r>
    </w:p>
    <w:p w14:paraId="2E54F837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İlim: Allah’ın (cc) her şeyi bilmesidir. </w:t>
      </w:r>
    </w:p>
    <w:p w14:paraId="0CC32F73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Semi: Allah’ın (cc) her şeyi işitmesidir. </w:t>
      </w:r>
    </w:p>
    <w:p w14:paraId="36FFFD9C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Basar: Allah’ın (cc) her şeyi görmesidir. </w:t>
      </w:r>
    </w:p>
    <w:p w14:paraId="15B1114E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Kudret: Allah’ın (cc) her şeye gücünün yetmesidir. </w:t>
      </w:r>
    </w:p>
    <w:p w14:paraId="44F1A9B0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İrade: Allah’ın (cc) dilediğini yapmasıdır. </w:t>
      </w:r>
    </w:p>
    <w:p w14:paraId="0607A24D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 xml:space="preserve">Kelam: Allah’ın (cc) peygamberleriyle vahiy yoluyla konuşmasıdır. </w:t>
      </w:r>
    </w:p>
    <w:p w14:paraId="6DEA23E2" w14:textId="77777777" w:rsidR="0078440A" w:rsidRPr="00251331" w:rsidRDefault="0078440A" w:rsidP="00251331">
      <w:pPr>
        <w:pStyle w:val="ListeParagraf"/>
        <w:numPr>
          <w:ilvl w:val="0"/>
          <w:numId w:val="109"/>
        </w:numPr>
        <w:rPr>
          <w:rFonts w:ascii="Times New Roman" w:hAnsi="Times New Roman" w:cs="Times New Roman"/>
          <w:noProof/>
          <w:sz w:val="24"/>
          <w:szCs w:val="24"/>
        </w:rPr>
      </w:pPr>
      <w:r w:rsidRPr="00251331">
        <w:rPr>
          <w:rFonts w:ascii="Times New Roman" w:hAnsi="Times New Roman" w:cs="Times New Roman"/>
          <w:noProof/>
          <w:sz w:val="24"/>
          <w:szCs w:val="24"/>
        </w:rPr>
        <w:t>Tekvin: Allah’ın (cc) her şeyi yaratmasıdır.</w:t>
      </w:r>
    </w:p>
    <w:p w14:paraId="35668705" w14:textId="72448E2F" w:rsidR="0078440A" w:rsidRDefault="0078440A" w:rsidP="00AF3A2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0AB812">
          <v:rect id="_x0000_i1037" style="width:0;height:1.5pt" o:hralign="center" o:hrstd="t" o:hr="t" fillcolor="#a0a0a0" stroked="f"/>
        </w:pict>
      </w:r>
    </w:p>
    <w:p w14:paraId="276E1A7C" w14:textId="1F97DF51" w:rsidR="00787C4F" w:rsidRPr="00AF3A2A" w:rsidRDefault="00AF3A2A" w:rsidP="00AF3A2A">
      <w:pPr>
        <w:rPr>
          <w:rFonts w:ascii="Times New Roman" w:hAnsi="Times New Roman" w:cs="Times New Roman"/>
          <w:iCs/>
          <w:sz w:val="24"/>
          <w:szCs w:val="24"/>
        </w:rPr>
      </w:pPr>
      <w:r w:rsidRPr="00AF3A2A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AF3A2A">
        <w:rPr>
          <w:rFonts w:ascii="Times New Roman" w:hAnsi="Times New Roman" w:cs="Times New Roman"/>
          <w:iCs/>
          <w:sz w:val="24"/>
          <w:szCs w:val="24"/>
        </w:rPr>
        <w:br/>
      </w:r>
      <w:r w:rsidR="00787C4F" w:rsidRPr="00787C4F">
        <w:rPr>
          <w:rFonts w:ascii="Times New Roman" w:hAnsi="Times New Roman" w:cs="Times New Roman"/>
          <w:iCs/>
          <w:sz w:val="24"/>
          <w:szCs w:val="24"/>
        </w:rPr>
        <w:t xml:space="preserve">● Hadis, </w:t>
      </w:r>
      <w:r w:rsidR="00787C4F" w:rsidRPr="00787C4F">
        <w:rPr>
          <w:rFonts w:ascii="Times New Roman" w:hAnsi="Times New Roman" w:cs="Times New Roman"/>
          <w:b/>
          <w:bCs/>
          <w:iCs/>
          <w:sz w:val="24"/>
          <w:szCs w:val="24"/>
        </w:rPr>
        <w:t>ahirete iman</w:t>
      </w:r>
      <w:r w:rsidR="00787C4F" w:rsidRPr="00787C4F">
        <w:rPr>
          <w:rFonts w:ascii="Times New Roman" w:hAnsi="Times New Roman" w:cs="Times New Roman"/>
          <w:iCs/>
          <w:sz w:val="24"/>
          <w:szCs w:val="24"/>
        </w:rPr>
        <w:t xml:space="preserve"> esasını hatırlatır: Akıllı kişi kendini hesaba çeker, ölümden sonraki hayat (hesap, mükâfat/ceza) için hazırlık yapar.</w:t>
      </w:r>
    </w:p>
    <w:p w14:paraId="6B78F6B8" w14:textId="1724F0A2" w:rsidR="00A546BF" w:rsidRPr="00A546BF" w:rsidRDefault="00000000" w:rsidP="00A546B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7F51D7">
          <v:rect id="_x0000_i1030" style="width:0;height:1.5pt" o:hralign="center" o:hrstd="t" o:hr="t" fillcolor="#a0a0a0" stroked="f"/>
        </w:pict>
      </w:r>
    </w:p>
    <w:p w14:paraId="1A9DDB2B" w14:textId="2A4D658F" w:rsid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F3248D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766C8B39" w14:textId="77777777" w:rsidR="0078440A" w:rsidRPr="0078440A" w:rsidRDefault="0078440A" w:rsidP="00A546BF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8440A">
        <w:rPr>
          <w:rFonts w:ascii="Times New Roman" w:hAnsi="Times New Roman" w:cs="Times New Roman"/>
          <w:b/>
          <w:bCs/>
          <w:iCs/>
          <w:sz w:val="24"/>
          <w:szCs w:val="24"/>
        </w:rPr>
        <w:t>Bireyi</w:t>
      </w:r>
      <w:r w:rsidRPr="0078440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7887B3AE" w14:textId="77777777" w:rsidR="0078440A" w:rsidRPr="0078440A" w:rsidRDefault="0078440A" w:rsidP="0078440A">
      <w:pPr>
        <w:pStyle w:val="ListeParagraf"/>
        <w:numPr>
          <w:ilvl w:val="0"/>
          <w:numId w:val="106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 xml:space="preserve">Güzel ahlaka yönlendirir. </w:t>
      </w:r>
    </w:p>
    <w:p w14:paraId="22941489" w14:textId="77777777" w:rsidR="0078440A" w:rsidRPr="0078440A" w:rsidRDefault="0078440A" w:rsidP="0078440A">
      <w:pPr>
        <w:pStyle w:val="ListeParagraf"/>
        <w:numPr>
          <w:ilvl w:val="0"/>
          <w:numId w:val="106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 xml:space="preserve">Kaygıdan uzak tutar. </w:t>
      </w:r>
    </w:p>
    <w:p w14:paraId="4F30C92A" w14:textId="77777777" w:rsidR="0078440A" w:rsidRPr="0078440A" w:rsidRDefault="0078440A" w:rsidP="0078440A">
      <w:pPr>
        <w:pStyle w:val="ListeParagraf"/>
        <w:numPr>
          <w:ilvl w:val="0"/>
          <w:numId w:val="106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 xml:space="preserve">Yalnızlıktan kurtarır. </w:t>
      </w:r>
    </w:p>
    <w:p w14:paraId="366A20B0" w14:textId="25E4A23D" w:rsidR="0078440A" w:rsidRPr="0078440A" w:rsidRDefault="0078440A" w:rsidP="0078440A">
      <w:pPr>
        <w:pStyle w:val="ListeParagraf"/>
        <w:numPr>
          <w:ilvl w:val="0"/>
          <w:numId w:val="106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>Huzurlu ve güvenli hissettiri</w:t>
      </w:r>
    </w:p>
    <w:p w14:paraId="68273F02" w14:textId="47F8B61B" w:rsidR="0078440A" w:rsidRPr="0078440A" w:rsidRDefault="0078440A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8440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Toplumu </w:t>
      </w:r>
    </w:p>
    <w:p w14:paraId="5D0E476C" w14:textId="77777777" w:rsidR="0078440A" w:rsidRPr="0078440A" w:rsidRDefault="0078440A" w:rsidP="0078440A">
      <w:pPr>
        <w:pStyle w:val="ListeParagraf"/>
        <w:numPr>
          <w:ilvl w:val="0"/>
          <w:numId w:val="107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>Birlik, düzen ve istikrarı sağlar.</w:t>
      </w:r>
    </w:p>
    <w:p w14:paraId="5B97C046" w14:textId="69CDDFF8" w:rsidR="0078440A" w:rsidRPr="0078440A" w:rsidRDefault="0078440A" w:rsidP="0078440A">
      <w:pPr>
        <w:pStyle w:val="ListeParagraf"/>
        <w:numPr>
          <w:ilvl w:val="0"/>
          <w:numId w:val="107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 xml:space="preserve">İyilik ve merhamet duygularını canlı tutar. </w:t>
      </w:r>
    </w:p>
    <w:p w14:paraId="70303E85" w14:textId="07D6EEE7" w:rsidR="0078440A" w:rsidRPr="0078440A" w:rsidRDefault="0078440A" w:rsidP="0078440A">
      <w:pPr>
        <w:pStyle w:val="ListeParagraf"/>
        <w:numPr>
          <w:ilvl w:val="0"/>
          <w:numId w:val="107"/>
        </w:numPr>
        <w:rPr>
          <w:rFonts w:ascii="Times New Roman" w:hAnsi="Times New Roman" w:cs="Times New Roman"/>
          <w:i/>
          <w:sz w:val="24"/>
          <w:szCs w:val="24"/>
        </w:rPr>
      </w:pPr>
      <w:r w:rsidRPr="0078440A">
        <w:rPr>
          <w:rFonts w:ascii="Times New Roman" w:hAnsi="Times New Roman" w:cs="Times New Roman"/>
          <w:i/>
          <w:sz w:val="24"/>
          <w:szCs w:val="24"/>
        </w:rPr>
        <w:t>Yardımlaşma ve dayanışmayı artırır.</w:t>
      </w:r>
    </w:p>
    <w:sectPr w:rsidR="0078440A" w:rsidRPr="0078440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2233" w14:textId="77777777" w:rsidR="00927F92" w:rsidRDefault="00927F92" w:rsidP="00804A3F">
      <w:pPr>
        <w:spacing w:after="0" w:line="240" w:lineRule="auto"/>
      </w:pPr>
      <w:r>
        <w:separator/>
      </w:r>
    </w:p>
  </w:endnote>
  <w:endnote w:type="continuationSeparator" w:id="0">
    <w:p w14:paraId="42C4CB88" w14:textId="77777777" w:rsidR="00927F92" w:rsidRDefault="00927F9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47DBC" w14:textId="77777777" w:rsidR="00927F92" w:rsidRDefault="00927F92" w:rsidP="00804A3F">
      <w:pPr>
        <w:spacing w:after="0" w:line="240" w:lineRule="auto"/>
      </w:pPr>
      <w:r>
        <w:separator/>
      </w:r>
    </w:p>
  </w:footnote>
  <w:footnote w:type="continuationSeparator" w:id="0">
    <w:p w14:paraId="4FB0F8B5" w14:textId="77777777" w:rsidR="00927F92" w:rsidRDefault="00927F9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E534C"/>
    <w:multiLevelType w:val="hybridMultilevel"/>
    <w:tmpl w:val="A0DCA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C4F2F6C"/>
    <w:multiLevelType w:val="hybridMultilevel"/>
    <w:tmpl w:val="E416C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020EF9"/>
    <w:multiLevelType w:val="hybridMultilevel"/>
    <w:tmpl w:val="16EEF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A38BE"/>
    <w:multiLevelType w:val="multilevel"/>
    <w:tmpl w:val="FAB20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0493C06"/>
    <w:multiLevelType w:val="multilevel"/>
    <w:tmpl w:val="D6866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75"/>
  </w:num>
  <w:num w:numId="2" w16cid:durableId="208080215">
    <w:abstractNumId w:val="12"/>
  </w:num>
  <w:num w:numId="3" w16cid:durableId="235281856">
    <w:abstractNumId w:val="11"/>
  </w:num>
  <w:num w:numId="4" w16cid:durableId="1996033104">
    <w:abstractNumId w:val="14"/>
  </w:num>
  <w:num w:numId="5" w16cid:durableId="1112289200">
    <w:abstractNumId w:val="87"/>
  </w:num>
  <w:num w:numId="6" w16cid:durableId="968169975">
    <w:abstractNumId w:val="30"/>
  </w:num>
  <w:num w:numId="7" w16cid:durableId="456992595">
    <w:abstractNumId w:val="55"/>
  </w:num>
  <w:num w:numId="8" w16cid:durableId="1749762881">
    <w:abstractNumId w:val="78"/>
  </w:num>
  <w:num w:numId="9" w16cid:durableId="1832600645">
    <w:abstractNumId w:val="60"/>
  </w:num>
  <w:num w:numId="10" w16cid:durableId="922883674">
    <w:abstractNumId w:val="52"/>
  </w:num>
  <w:num w:numId="11" w16cid:durableId="1445491754">
    <w:abstractNumId w:val="51"/>
  </w:num>
  <w:num w:numId="12" w16cid:durableId="1245456617">
    <w:abstractNumId w:val="71"/>
  </w:num>
  <w:num w:numId="13" w16cid:durableId="1846675026">
    <w:abstractNumId w:val="37"/>
  </w:num>
  <w:num w:numId="14" w16cid:durableId="536285521">
    <w:abstractNumId w:val="79"/>
  </w:num>
  <w:num w:numId="15" w16cid:durableId="1465197742">
    <w:abstractNumId w:val="85"/>
  </w:num>
  <w:num w:numId="16" w16cid:durableId="1031105708">
    <w:abstractNumId w:val="59"/>
  </w:num>
  <w:num w:numId="17" w16cid:durableId="860094962">
    <w:abstractNumId w:val="29"/>
  </w:num>
  <w:num w:numId="18" w16cid:durableId="1659529005">
    <w:abstractNumId w:val="63"/>
  </w:num>
  <w:num w:numId="19" w16cid:durableId="1427339693">
    <w:abstractNumId w:val="4"/>
  </w:num>
  <w:num w:numId="20" w16cid:durableId="1788961906">
    <w:abstractNumId w:val="61"/>
  </w:num>
  <w:num w:numId="21" w16cid:durableId="770125906">
    <w:abstractNumId w:val="36"/>
  </w:num>
  <w:num w:numId="22" w16cid:durableId="2110152442">
    <w:abstractNumId w:val="96"/>
  </w:num>
  <w:num w:numId="23" w16cid:durableId="1213928227">
    <w:abstractNumId w:val="84"/>
  </w:num>
  <w:num w:numId="24" w16cid:durableId="1233085524">
    <w:abstractNumId w:val="80"/>
  </w:num>
  <w:num w:numId="25" w16cid:durableId="1413623156">
    <w:abstractNumId w:val="34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19"/>
  </w:num>
  <w:num w:numId="30" w16cid:durableId="1148747651">
    <w:abstractNumId w:val="24"/>
  </w:num>
  <w:num w:numId="31" w16cid:durableId="872230568">
    <w:abstractNumId w:val="41"/>
  </w:num>
  <w:num w:numId="32" w16cid:durableId="1340548862">
    <w:abstractNumId w:val="13"/>
  </w:num>
  <w:num w:numId="33" w16cid:durableId="1722511680">
    <w:abstractNumId w:val="76"/>
  </w:num>
  <w:num w:numId="34" w16cid:durableId="1544175479">
    <w:abstractNumId w:val="104"/>
  </w:num>
  <w:num w:numId="35" w16cid:durableId="229539526">
    <w:abstractNumId w:val="91"/>
  </w:num>
  <w:num w:numId="36" w16cid:durableId="392318124">
    <w:abstractNumId w:val="64"/>
  </w:num>
  <w:num w:numId="37" w16cid:durableId="317153924">
    <w:abstractNumId w:val="15"/>
  </w:num>
  <w:num w:numId="38" w16cid:durableId="747309103">
    <w:abstractNumId w:val="28"/>
  </w:num>
  <w:num w:numId="39" w16cid:durableId="1695032115">
    <w:abstractNumId w:val="8"/>
  </w:num>
  <w:num w:numId="40" w16cid:durableId="2073961668">
    <w:abstractNumId w:val="27"/>
  </w:num>
  <w:num w:numId="41" w16cid:durableId="77680516">
    <w:abstractNumId w:val="72"/>
  </w:num>
  <w:num w:numId="42" w16cid:durableId="602961315">
    <w:abstractNumId w:val="56"/>
  </w:num>
  <w:num w:numId="43" w16cid:durableId="1695880111">
    <w:abstractNumId w:val="62"/>
  </w:num>
  <w:num w:numId="44" w16cid:durableId="579365873">
    <w:abstractNumId w:val="58"/>
  </w:num>
  <w:num w:numId="45" w16cid:durableId="830681961">
    <w:abstractNumId w:val="23"/>
  </w:num>
  <w:num w:numId="46" w16cid:durableId="1736120529">
    <w:abstractNumId w:val="65"/>
  </w:num>
  <w:num w:numId="47" w16cid:durableId="1981035959">
    <w:abstractNumId w:val="89"/>
  </w:num>
  <w:num w:numId="48" w16cid:durableId="629820603">
    <w:abstractNumId w:val="94"/>
  </w:num>
  <w:num w:numId="49" w16cid:durableId="1115562136">
    <w:abstractNumId w:val="93"/>
  </w:num>
  <w:num w:numId="50" w16cid:durableId="1718503535">
    <w:abstractNumId w:val="43"/>
  </w:num>
  <w:num w:numId="51" w16cid:durableId="1576476355">
    <w:abstractNumId w:val="7"/>
  </w:num>
  <w:num w:numId="52" w16cid:durableId="1534921197">
    <w:abstractNumId w:val="81"/>
  </w:num>
  <w:num w:numId="53" w16cid:durableId="1262452003">
    <w:abstractNumId w:val="99"/>
  </w:num>
  <w:num w:numId="54" w16cid:durableId="1634602496">
    <w:abstractNumId w:val="20"/>
  </w:num>
  <w:num w:numId="55" w16cid:durableId="790511157">
    <w:abstractNumId w:val="48"/>
  </w:num>
  <w:num w:numId="56" w16cid:durableId="68235855">
    <w:abstractNumId w:val="53"/>
  </w:num>
  <w:num w:numId="57" w16cid:durableId="1633444538">
    <w:abstractNumId w:val="66"/>
  </w:num>
  <w:num w:numId="58" w16cid:durableId="821241585">
    <w:abstractNumId w:val="74"/>
  </w:num>
  <w:num w:numId="59" w16cid:durableId="126315788">
    <w:abstractNumId w:val="47"/>
  </w:num>
  <w:num w:numId="60" w16cid:durableId="455413731">
    <w:abstractNumId w:val="38"/>
  </w:num>
  <w:num w:numId="61" w16cid:durableId="1708796292">
    <w:abstractNumId w:val="44"/>
  </w:num>
  <w:num w:numId="62" w16cid:durableId="795682028">
    <w:abstractNumId w:val="82"/>
  </w:num>
  <w:num w:numId="63" w16cid:durableId="1877698951">
    <w:abstractNumId w:val="40"/>
  </w:num>
  <w:num w:numId="64" w16cid:durableId="805782852">
    <w:abstractNumId w:val="49"/>
  </w:num>
  <w:num w:numId="65" w16cid:durableId="1403485461">
    <w:abstractNumId w:val="103"/>
  </w:num>
  <w:num w:numId="66" w16cid:durableId="1403717901">
    <w:abstractNumId w:val="95"/>
  </w:num>
  <w:num w:numId="67" w16cid:durableId="1513882256">
    <w:abstractNumId w:val="25"/>
  </w:num>
  <w:num w:numId="68" w16cid:durableId="141583603">
    <w:abstractNumId w:val="108"/>
  </w:num>
  <w:num w:numId="69" w16cid:durableId="1517429103">
    <w:abstractNumId w:val="107"/>
  </w:num>
  <w:num w:numId="70" w16cid:durableId="955334455">
    <w:abstractNumId w:val="105"/>
  </w:num>
  <w:num w:numId="71" w16cid:durableId="1549564607">
    <w:abstractNumId w:val="102"/>
  </w:num>
  <w:num w:numId="72" w16cid:durableId="550193398">
    <w:abstractNumId w:val="70"/>
  </w:num>
  <w:num w:numId="73" w16cid:durableId="1406417354">
    <w:abstractNumId w:val="54"/>
  </w:num>
  <w:num w:numId="74" w16cid:durableId="95252474">
    <w:abstractNumId w:val="68"/>
  </w:num>
  <w:num w:numId="75" w16cid:durableId="1674606161">
    <w:abstractNumId w:val="21"/>
  </w:num>
  <w:num w:numId="76" w16cid:durableId="1670212829">
    <w:abstractNumId w:val="16"/>
  </w:num>
  <w:num w:numId="77" w16cid:durableId="1658725465">
    <w:abstractNumId w:val="18"/>
  </w:num>
  <w:num w:numId="78" w16cid:durableId="1944145840">
    <w:abstractNumId w:val="39"/>
  </w:num>
  <w:num w:numId="79" w16cid:durableId="200368100">
    <w:abstractNumId w:val="69"/>
  </w:num>
  <w:num w:numId="80" w16cid:durableId="736824901">
    <w:abstractNumId w:val="90"/>
  </w:num>
  <w:num w:numId="81" w16cid:durableId="214708196">
    <w:abstractNumId w:val="35"/>
  </w:num>
  <w:num w:numId="82" w16cid:durableId="101415461">
    <w:abstractNumId w:val="88"/>
  </w:num>
  <w:num w:numId="83" w16cid:durableId="2103605996">
    <w:abstractNumId w:val="26"/>
  </w:num>
  <w:num w:numId="84" w16cid:durableId="1828205860">
    <w:abstractNumId w:val="98"/>
  </w:num>
  <w:num w:numId="85" w16cid:durableId="1954511390">
    <w:abstractNumId w:val="32"/>
  </w:num>
  <w:num w:numId="86" w16cid:durableId="1415085735">
    <w:abstractNumId w:val="97"/>
  </w:num>
  <w:num w:numId="87" w16cid:durableId="1838375494">
    <w:abstractNumId w:val="101"/>
  </w:num>
  <w:num w:numId="88" w16cid:durableId="2084060401">
    <w:abstractNumId w:val="92"/>
  </w:num>
  <w:num w:numId="89" w16cid:durableId="1636376143">
    <w:abstractNumId w:val="45"/>
  </w:num>
  <w:num w:numId="90" w16cid:durableId="1912226577">
    <w:abstractNumId w:val="86"/>
  </w:num>
  <w:num w:numId="91" w16cid:durableId="2058621285">
    <w:abstractNumId w:val="33"/>
  </w:num>
  <w:num w:numId="92" w16cid:durableId="973675406">
    <w:abstractNumId w:val="106"/>
  </w:num>
  <w:num w:numId="93" w16cid:durableId="966860548">
    <w:abstractNumId w:val="67"/>
  </w:num>
  <w:num w:numId="94" w16cid:durableId="1484852141">
    <w:abstractNumId w:val="31"/>
  </w:num>
  <w:num w:numId="95" w16cid:durableId="331565891">
    <w:abstractNumId w:val="10"/>
  </w:num>
  <w:num w:numId="96" w16cid:durableId="640767444">
    <w:abstractNumId w:val="2"/>
  </w:num>
  <w:num w:numId="97" w16cid:durableId="1337153363">
    <w:abstractNumId w:val="83"/>
  </w:num>
  <w:num w:numId="98" w16cid:durableId="1597598394">
    <w:abstractNumId w:val="50"/>
  </w:num>
  <w:num w:numId="99" w16cid:durableId="1843204112">
    <w:abstractNumId w:val="9"/>
  </w:num>
  <w:num w:numId="100" w16cid:durableId="25572165">
    <w:abstractNumId w:val="100"/>
  </w:num>
  <w:num w:numId="101" w16cid:durableId="591207319">
    <w:abstractNumId w:val="17"/>
  </w:num>
  <w:num w:numId="102" w16cid:durableId="1309167290">
    <w:abstractNumId w:val="46"/>
  </w:num>
  <w:num w:numId="103" w16cid:durableId="833909466">
    <w:abstractNumId w:val="5"/>
  </w:num>
  <w:num w:numId="104" w16cid:durableId="390470416">
    <w:abstractNumId w:val="77"/>
  </w:num>
  <w:num w:numId="105" w16cid:durableId="1260799336">
    <w:abstractNumId w:val="57"/>
  </w:num>
  <w:num w:numId="106" w16cid:durableId="621690733">
    <w:abstractNumId w:val="1"/>
  </w:num>
  <w:num w:numId="107" w16cid:durableId="620040303">
    <w:abstractNumId w:val="42"/>
  </w:num>
  <w:num w:numId="108" w16cid:durableId="209728142">
    <w:abstractNumId w:val="73"/>
  </w:num>
  <w:num w:numId="109" w16cid:durableId="54113854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2AF"/>
    <w:rsid w:val="00124A21"/>
    <w:rsid w:val="00124D6E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331"/>
    <w:rsid w:val="00251B1F"/>
    <w:rsid w:val="002534A5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16CE"/>
    <w:rsid w:val="0033215A"/>
    <w:rsid w:val="003408F7"/>
    <w:rsid w:val="003424B4"/>
    <w:rsid w:val="00342BC2"/>
    <w:rsid w:val="00344A8C"/>
    <w:rsid w:val="003463C5"/>
    <w:rsid w:val="003474AE"/>
    <w:rsid w:val="00361409"/>
    <w:rsid w:val="0036503C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1E0F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440A"/>
    <w:rsid w:val="007867ED"/>
    <w:rsid w:val="0078735C"/>
    <w:rsid w:val="00787C4F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27F92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41B3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3870"/>
    <w:rsid w:val="00AF3889"/>
    <w:rsid w:val="00AF3A2A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30EC7"/>
    <w:rsid w:val="00E34F1E"/>
    <w:rsid w:val="00E37AB6"/>
    <w:rsid w:val="00E4304A"/>
    <w:rsid w:val="00E44D47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17FA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48D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AC3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4C3"/>
    <w:rsid w:val="00F969FE"/>
    <w:rsid w:val="00F97227"/>
    <w:rsid w:val="00F97EC9"/>
    <w:rsid w:val="00FA2DAE"/>
    <w:rsid w:val="00FA3E8B"/>
    <w:rsid w:val="00FA635F"/>
    <w:rsid w:val="00FA6F94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2025-12-12T20:10:00Z</dcterms:created>
  <dcterms:modified xsi:type="dcterms:W3CDTF">2025-12-12T20:49:00Z</dcterms:modified>
</cp:coreProperties>
</file>