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1DC052C" w:rsidR="00E13869" w:rsidRDefault="008C3356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D0545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A855C7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A855C7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751456A5" w14:textId="658D5DAD" w:rsidR="00351AE4" w:rsidRPr="00261CEB" w:rsidRDefault="00351AE4" w:rsidP="00A22D7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99537AC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41CE2D48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11FC4F30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ED34E6">
        <w:rPr>
          <w:rFonts w:ascii="Arial" w:hAnsi="Arial" w:cs="Arial"/>
          <w:b/>
          <w:bCs/>
          <w:sz w:val="26"/>
          <w:szCs w:val="26"/>
        </w:rPr>
        <w:t xml:space="preserve">İbadet nedir?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İslam dininde ibadetlerin ilkeleri nelerdir?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 </w:t>
      </w:r>
      <w:r w:rsidR="00ED34E6">
        <w:rPr>
          <w:rFonts w:ascii="Arial" w:hAnsi="Arial" w:cs="Arial"/>
          <w:b/>
          <w:bCs/>
          <w:sz w:val="26"/>
          <w:szCs w:val="26"/>
        </w:rPr>
        <w:t>Yazınız.</w:t>
      </w:r>
    </w:p>
    <w:p w14:paraId="3B839F9F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4ADFD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9ADBCB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42900B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B9BC58" w14:textId="77777777" w:rsidR="000B1F02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70A38C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3FD0AA" w14:textId="5F6CBE02" w:rsidR="00ED34E6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ED34E6">
        <w:rPr>
          <w:rFonts w:ascii="Arial" w:hAnsi="Arial" w:cs="Arial"/>
          <w:b/>
          <w:bCs/>
          <w:sz w:val="26"/>
          <w:szCs w:val="26"/>
        </w:rPr>
        <w:t>) Gusül abdestinin farzlarını yazınız.</w:t>
      </w:r>
    </w:p>
    <w:p w14:paraId="549244AB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AE6DAF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4019C2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A94E1E" w14:textId="77777777" w:rsidR="000B1F02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1BDE00" w14:textId="77777777" w:rsidR="008A56AB" w:rsidRDefault="008A56A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286C2C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CB432D" w14:textId="77777777" w:rsidR="00ED34E6" w:rsidRDefault="00ED34E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5A28DD5B" w:rsidR="00E2036D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E2036D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797AA6">
        <w:rPr>
          <w:rFonts w:ascii="Arial" w:hAnsi="Arial" w:cs="Arial"/>
          <w:b/>
          <w:bCs/>
          <w:sz w:val="26"/>
          <w:szCs w:val="26"/>
        </w:rPr>
        <w:t>Ef’al</w:t>
      </w:r>
      <w:proofErr w:type="spellEnd"/>
      <w:r w:rsidR="00797AA6">
        <w:rPr>
          <w:rFonts w:ascii="Arial" w:hAnsi="Arial" w:cs="Arial"/>
          <w:b/>
          <w:bCs/>
          <w:sz w:val="26"/>
          <w:szCs w:val="26"/>
        </w:rPr>
        <w:t>-i mükellefin nedir? Çeşitlerin</w:t>
      </w:r>
      <w:r w:rsidR="00ED34E6">
        <w:rPr>
          <w:rFonts w:ascii="Arial" w:hAnsi="Arial" w:cs="Arial"/>
          <w:b/>
          <w:bCs/>
          <w:sz w:val="26"/>
          <w:szCs w:val="26"/>
        </w:rPr>
        <w:t>den 3 tane yazınız.</w:t>
      </w:r>
    </w:p>
    <w:p w14:paraId="6080CFE9" w14:textId="77777777" w:rsidR="009B2DAC" w:rsidRDefault="009B2DAC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B0D89D" w14:textId="77777777" w:rsidR="00881929" w:rsidRDefault="0088192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330C99" w14:textId="77777777" w:rsidR="00D25981" w:rsidRDefault="00D25981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F6F3C7" w14:textId="77777777" w:rsidR="00675FB5" w:rsidRDefault="00675FB5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F6BDC4" w14:textId="77777777" w:rsidR="000B1F02" w:rsidRDefault="000B1F0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1829CA7" w14:textId="39A303AB" w:rsidR="009B2DAC" w:rsidRDefault="000B1F0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212855">
        <w:rPr>
          <w:rFonts w:ascii="Arial" w:hAnsi="Arial" w:cs="Arial"/>
          <w:b/>
          <w:bCs/>
          <w:sz w:val="26"/>
          <w:szCs w:val="26"/>
        </w:rPr>
        <w:t>Namazın hazırlık şartlarını yazınız.</w:t>
      </w:r>
    </w:p>
    <w:p w14:paraId="3B2F6F1A" w14:textId="77777777" w:rsidR="00212855" w:rsidRDefault="0021285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57B787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979D9A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932320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29957D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1DBDDF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E8B90B" w14:textId="77777777" w:rsidR="008A56AB" w:rsidRDefault="008A56AB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538535" w14:textId="77777777" w:rsidR="00212855" w:rsidRDefault="0021285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8A8E7" w14:textId="77777777" w:rsidR="000B1F02" w:rsidRDefault="000B1F0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E28FF1" w14:textId="77777777" w:rsidR="000B1F02" w:rsidRDefault="000B1F02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9889FB" w14:textId="77777777" w:rsidR="00212855" w:rsidRDefault="00212855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23F745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AA8819" w14:textId="045ECA2A" w:rsidR="00675FB5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212855">
        <w:rPr>
          <w:rFonts w:ascii="Arial" w:hAnsi="Arial" w:cs="Arial"/>
          <w:b/>
          <w:bCs/>
          <w:sz w:val="26"/>
          <w:szCs w:val="26"/>
        </w:rPr>
        <w:t>) Salih amel ne demektir? Açıklayınız ve bir örnek veriniz.</w:t>
      </w:r>
    </w:p>
    <w:p w14:paraId="0BEEAEC4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BB5895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ACC6D5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10E67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AFE29C" w14:textId="77777777" w:rsidR="008A56AB" w:rsidRDefault="008A56A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ADB91F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88E5F3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1D82C5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582A18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9176FF" w14:textId="77777777" w:rsidR="000B1F02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E31081" w14:textId="6B4FDB00" w:rsidR="0016354C" w:rsidRDefault="000B1F02" w:rsidP="00797AA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97AA6" w:rsidRPr="00797AA6">
        <w:rPr>
          <w:rFonts w:ascii="Arial" w:hAnsi="Arial" w:cs="Arial"/>
          <w:b/>
          <w:bCs/>
          <w:sz w:val="26"/>
          <w:szCs w:val="26"/>
        </w:rPr>
        <w:t>İnsanın yapmış olduğu ibadetler yapılma durumuna göre üç s</w:t>
      </w:r>
      <w:r w:rsidR="00797AA6">
        <w:rPr>
          <w:rFonts w:ascii="Arial" w:hAnsi="Arial" w:cs="Arial"/>
          <w:b/>
          <w:bCs/>
          <w:sz w:val="26"/>
          <w:szCs w:val="26"/>
        </w:rPr>
        <w:t xml:space="preserve">ınıfa ayrılır. Bu sınıfları </w:t>
      </w:r>
      <w:r w:rsidR="00212855">
        <w:rPr>
          <w:rFonts w:ascii="Arial" w:hAnsi="Arial" w:cs="Arial"/>
          <w:b/>
          <w:bCs/>
          <w:sz w:val="26"/>
          <w:szCs w:val="26"/>
        </w:rPr>
        <w:t>yazınız ve birer örnek veriniz.</w:t>
      </w: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26A5B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B75BD" w14:textId="77777777" w:rsidR="000B1F02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3BF9DD" w14:textId="77777777" w:rsidR="000B1F02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190CD8" w14:textId="77777777" w:rsidR="00881929" w:rsidRDefault="0088192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30CBC618" w:rsidR="00795A57" w:rsidRDefault="000B1F0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212855">
        <w:rPr>
          <w:rFonts w:ascii="Arial" w:hAnsi="Arial" w:cs="Arial"/>
          <w:b/>
          <w:bCs/>
          <w:sz w:val="26"/>
          <w:szCs w:val="26"/>
        </w:rPr>
        <w:t>Tefekkürün tanımını ve faydasını yazınız.</w:t>
      </w:r>
    </w:p>
    <w:p w14:paraId="6C41F0A3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5DF725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08E5CA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5CF04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847301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DAFA4E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99457A" w14:textId="77777777" w:rsidR="00675FB5" w:rsidRDefault="00675FB5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4F3608" w14:textId="77777777" w:rsidR="00F10BEE" w:rsidRDefault="00F10BE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08BB5E" w14:textId="0544EEB1" w:rsidR="00D25981" w:rsidRDefault="000B1F02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D25981">
        <w:rPr>
          <w:rFonts w:ascii="Arial" w:hAnsi="Arial" w:cs="Arial"/>
          <w:b/>
          <w:bCs/>
          <w:sz w:val="26"/>
          <w:szCs w:val="26"/>
        </w:rPr>
        <w:t xml:space="preserve">) </w:t>
      </w:r>
      <w:r>
        <w:rPr>
          <w:rFonts w:ascii="Arial" w:hAnsi="Arial" w:cs="Arial"/>
          <w:b/>
          <w:bCs/>
          <w:sz w:val="26"/>
          <w:szCs w:val="26"/>
        </w:rPr>
        <w:t>İbadetlerin bireysel ve toplumsal faydalarını yazınız.</w:t>
      </w:r>
    </w:p>
    <w:p w14:paraId="55D4375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0B36EB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D49A3E" w14:textId="77777777" w:rsid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041B1BD" w14:textId="77777777" w:rsidR="00675FB5" w:rsidRDefault="00675FB5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44968AB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5EA9F3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3D172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56EB75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8A5FE1" w14:textId="77777777" w:rsidR="003839AF" w:rsidRDefault="003839AF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6A1290" w14:textId="1C26FA02" w:rsidR="00D25981" w:rsidRDefault="008A56AB" w:rsidP="00D12E28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 w:rsidRPr="008A56AB">
        <w:rPr>
          <w:rFonts w:ascii="Arial" w:hAnsi="Arial" w:cs="Arial"/>
          <w:sz w:val="26"/>
          <w:szCs w:val="26"/>
        </w:rPr>
        <w:t xml:space="preserve">“Ben cinleri ve insanları, ancak bana kulluk etsinler diye yarattım.” </w:t>
      </w:r>
      <w:r w:rsidRPr="008A56AB">
        <w:rPr>
          <w:rFonts w:ascii="Arial" w:hAnsi="Arial" w:cs="Arial"/>
        </w:rPr>
        <w:t>(</w:t>
      </w:r>
      <w:proofErr w:type="spellStart"/>
      <w:r w:rsidRPr="008A56AB">
        <w:rPr>
          <w:rFonts w:ascii="Arial" w:hAnsi="Arial" w:cs="Arial"/>
        </w:rPr>
        <w:t>Zariyat</w:t>
      </w:r>
      <w:proofErr w:type="spellEnd"/>
      <w:r w:rsidRPr="008A56AB">
        <w:rPr>
          <w:rFonts w:ascii="Arial" w:hAnsi="Arial" w:cs="Arial"/>
        </w:rPr>
        <w:t xml:space="preserve"> 51/56)</w:t>
      </w:r>
      <w:r w:rsidR="00D12E28" w:rsidRPr="008A56AB">
        <w:rPr>
          <w:rFonts w:ascii="Arial" w:hAnsi="Arial" w:cs="Arial"/>
        </w:rPr>
        <w:tab/>
      </w:r>
      <w:r w:rsidR="00D12E28">
        <w:rPr>
          <w:rFonts w:ascii="Arial" w:hAnsi="Arial" w:cs="Arial"/>
          <w:sz w:val="26"/>
          <w:szCs w:val="26"/>
        </w:rPr>
        <w:t xml:space="preserve">                                                  </w:t>
      </w:r>
      <w:r w:rsidR="000B1F02">
        <w:rPr>
          <w:rFonts w:ascii="Arial" w:hAnsi="Arial" w:cs="Arial"/>
          <w:b/>
          <w:bCs/>
          <w:sz w:val="26"/>
          <w:szCs w:val="26"/>
        </w:rPr>
        <w:t>9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3839AF">
        <w:rPr>
          <w:rFonts w:ascii="Arial" w:hAnsi="Arial" w:cs="Arial"/>
          <w:b/>
          <w:bCs/>
          <w:sz w:val="26"/>
          <w:szCs w:val="26"/>
        </w:rPr>
        <w:t>Yukarıda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 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v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erilen </w:t>
      </w:r>
      <w:r>
        <w:rPr>
          <w:rFonts w:ascii="Arial" w:hAnsi="Arial" w:cs="Arial"/>
          <w:b/>
          <w:bCs/>
          <w:sz w:val="26"/>
          <w:szCs w:val="26"/>
        </w:rPr>
        <w:t>ayette</w:t>
      </w:r>
      <w:r w:rsidR="004D306F">
        <w:rPr>
          <w:rFonts w:ascii="Arial" w:hAnsi="Arial" w:cs="Arial"/>
          <w:b/>
          <w:bCs/>
          <w:sz w:val="26"/>
          <w:szCs w:val="26"/>
        </w:rPr>
        <w:t xml:space="preserve"> anlatılmak istenen mesaj nedir</w:t>
      </w:r>
      <w:r w:rsidR="00497048" w:rsidRPr="00497048">
        <w:rPr>
          <w:rFonts w:ascii="Arial" w:hAnsi="Arial" w:cs="Arial"/>
          <w:b/>
          <w:bCs/>
          <w:sz w:val="26"/>
          <w:szCs w:val="26"/>
        </w:rPr>
        <w:t>? Açıklayınız.</w:t>
      </w:r>
    </w:p>
    <w:p w14:paraId="05D4B60D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3BF31F6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4E628D3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CF9EF66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51B06C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4745A53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EF3044E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26C3558" w14:textId="77777777" w:rsidR="00881929" w:rsidRDefault="00881929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1571C6F" w14:textId="77777777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1515DD6" w14:textId="46C2C67D" w:rsidR="004D306F" w:rsidRDefault="004D306F" w:rsidP="004D306F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0B1F02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 xml:space="preserve">) </w:t>
      </w:r>
      <w:r w:rsidR="008A56AB" w:rsidRPr="008A56AB">
        <w:rPr>
          <w:rFonts w:ascii="Arial" w:hAnsi="Arial" w:cs="Arial"/>
          <w:b/>
          <w:bCs/>
          <w:sz w:val="26"/>
          <w:szCs w:val="26"/>
        </w:rPr>
        <w:t>İslam’da ahlakın kaynağı ve amacı nedir? Açıklayınız.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0436DB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0436DB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Default="00FF1042" w:rsidP="00FF1042">
      <w:pPr>
        <w:rPr>
          <w:lang w:eastAsia="en-US"/>
        </w:rPr>
      </w:pPr>
    </w:p>
    <w:p w14:paraId="205EE380" w14:textId="77777777" w:rsidR="008702A2" w:rsidRDefault="008702A2" w:rsidP="00FF1042">
      <w:pPr>
        <w:rPr>
          <w:lang w:eastAsia="en-US"/>
        </w:rPr>
      </w:pPr>
    </w:p>
    <w:p w14:paraId="734A5933" w14:textId="77777777" w:rsidR="008702A2" w:rsidRDefault="008702A2" w:rsidP="00FF1042">
      <w:pPr>
        <w:rPr>
          <w:lang w:eastAsia="en-US"/>
        </w:rPr>
      </w:pPr>
    </w:p>
    <w:p w14:paraId="064CE01C" w14:textId="77777777" w:rsidR="008702A2" w:rsidRDefault="008702A2" w:rsidP="00FF1042">
      <w:pPr>
        <w:rPr>
          <w:lang w:eastAsia="en-US"/>
        </w:rPr>
      </w:pPr>
    </w:p>
    <w:p w14:paraId="7D9F2733" w14:textId="77777777" w:rsidR="008702A2" w:rsidRDefault="008702A2" w:rsidP="00FF1042">
      <w:pPr>
        <w:rPr>
          <w:lang w:eastAsia="en-US"/>
        </w:rPr>
      </w:pPr>
    </w:p>
    <w:p w14:paraId="4E3E38E9" w14:textId="77777777" w:rsidR="008702A2" w:rsidRDefault="008702A2" w:rsidP="00FF1042">
      <w:pPr>
        <w:rPr>
          <w:lang w:eastAsia="en-US"/>
        </w:rPr>
      </w:pPr>
    </w:p>
    <w:p w14:paraId="441A18F6" w14:textId="77777777" w:rsidR="008702A2" w:rsidRDefault="008702A2" w:rsidP="00FF1042">
      <w:pPr>
        <w:rPr>
          <w:lang w:eastAsia="en-US"/>
        </w:rPr>
      </w:pPr>
      <w:bookmarkStart w:id="2" w:name="_GoBack"/>
      <w:bookmarkEnd w:id="2"/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702A2" w:rsidRPr="00446094" w14:paraId="0D9E1FF2" w14:textId="77777777" w:rsidTr="00A97B6E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2F30560" w14:textId="77777777" w:rsidR="008702A2" w:rsidRPr="00261CEB" w:rsidRDefault="008702A2" w:rsidP="00A97B6E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021F07E" w14:textId="77777777" w:rsidR="008702A2" w:rsidRPr="005B128C" w:rsidRDefault="008702A2" w:rsidP="00A97B6E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7113E997" w14:textId="77777777" w:rsidR="008702A2" w:rsidRDefault="008702A2" w:rsidP="00A97B6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9</w:t>
            </w:r>
            <w:r w:rsidRPr="005B128C">
              <w:rPr>
                <w:b/>
                <w:sz w:val="26"/>
                <w:szCs w:val="26"/>
              </w:rPr>
              <w:t xml:space="preserve">.SINIF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23F53234" w14:textId="77777777" w:rsidR="008702A2" w:rsidRPr="00261CEB" w:rsidRDefault="008702A2" w:rsidP="00A97B6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1093C18C" w14:textId="77777777" w:rsidR="008702A2" w:rsidRPr="005B128C" w:rsidRDefault="008702A2" w:rsidP="00A97B6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0F74C45F" w14:textId="77777777" w:rsidR="008702A2" w:rsidRPr="00446094" w:rsidRDefault="008702A2" w:rsidP="00A97B6E">
            <w:pPr>
              <w:rPr>
                <w:b/>
              </w:rPr>
            </w:pPr>
          </w:p>
        </w:tc>
      </w:tr>
      <w:tr w:rsidR="008702A2" w:rsidRPr="00446094" w14:paraId="2F1D0D53" w14:textId="77777777" w:rsidTr="00A97B6E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63C3992" w14:textId="77777777" w:rsidR="008702A2" w:rsidRPr="00446094" w:rsidRDefault="008702A2" w:rsidP="00A97B6E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F79416C" w14:textId="77777777" w:rsidR="008702A2" w:rsidRPr="00446094" w:rsidRDefault="008702A2" w:rsidP="00A97B6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79CFAC97" w14:textId="77777777" w:rsidR="008702A2" w:rsidRPr="00446094" w:rsidRDefault="008702A2" w:rsidP="00A97B6E"/>
        </w:tc>
      </w:tr>
      <w:tr w:rsidR="008702A2" w:rsidRPr="00446094" w14:paraId="7285B5A8" w14:textId="77777777" w:rsidTr="00A97B6E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894F55C" w14:textId="77777777" w:rsidR="008702A2" w:rsidRPr="00446094" w:rsidRDefault="008702A2" w:rsidP="00A97B6E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Sınıf:  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95737B" w14:textId="77777777" w:rsidR="008702A2" w:rsidRPr="00446094" w:rsidRDefault="008702A2" w:rsidP="00A97B6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17C2433" w14:textId="77777777" w:rsidR="008702A2" w:rsidRPr="00446094" w:rsidRDefault="008702A2" w:rsidP="00A97B6E"/>
        </w:tc>
      </w:tr>
    </w:tbl>
    <w:p w14:paraId="4B72B141" w14:textId="77777777" w:rsidR="008702A2" w:rsidRPr="00883CD0" w:rsidRDefault="008702A2" w:rsidP="008702A2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0A06F6D0" w14:textId="77777777" w:rsidR="008702A2" w:rsidRDefault="008702A2" w:rsidP="008702A2">
      <w:pPr>
        <w:pStyle w:val="AralkYok"/>
        <w:ind w:left="-142" w:right="-142"/>
        <w:rPr>
          <w:sz w:val="2"/>
          <w:szCs w:val="2"/>
        </w:rPr>
      </w:pPr>
    </w:p>
    <w:p w14:paraId="48374821" w14:textId="77777777" w:rsidR="008702A2" w:rsidRDefault="008702A2" w:rsidP="008702A2">
      <w:pPr>
        <w:pStyle w:val="AralkYok"/>
        <w:ind w:left="-142" w:right="-142"/>
        <w:rPr>
          <w:sz w:val="2"/>
          <w:szCs w:val="2"/>
        </w:rPr>
      </w:pPr>
    </w:p>
    <w:p w14:paraId="0BD6E72B" w14:textId="77777777" w:rsidR="008702A2" w:rsidRPr="005B128C" w:rsidRDefault="008702A2" w:rsidP="008702A2">
      <w:pPr>
        <w:pStyle w:val="AralkYok"/>
        <w:ind w:left="-142" w:right="-142"/>
        <w:rPr>
          <w:sz w:val="2"/>
          <w:szCs w:val="2"/>
        </w:rPr>
      </w:pPr>
    </w:p>
    <w:p w14:paraId="4E6F138B" w14:textId="77777777" w:rsidR="008702A2" w:rsidRDefault="008702A2" w:rsidP="008702A2">
      <w:pPr>
        <w:pStyle w:val="AralkYok"/>
        <w:ind w:right="-142"/>
        <w:rPr>
          <w:sz w:val="2"/>
          <w:szCs w:val="2"/>
        </w:rPr>
      </w:pPr>
    </w:p>
    <w:p w14:paraId="164D9ACF" w14:textId="77777777" w:rsidR="008702A2" w:rsidRDefault="008702A2" w:rsidP="008702A2">
      <w:pPr>
        <w:pStyle w:val="AralkYok"/>
        <w:ind w:right="-142"/>
        <w:rPr>
          <w:sz w:val="2"/>
          <w:szCs w:val="2"/>
        </w:rPr>
      </w:pPr>
    </w:p>
    <w:p w14:paraId="3A38AC79" w14:textId="77777777" w:rsidR="008702A2" w:rsidRPr="00AB4A84" w:rsidRDefault="008702A2" w:rsidP="008702A2">
      <w:pPr>
        <w:pStyle w:val="AralkYok"/>
        <w:ind w:right="-142"/>
        <w:rPr>
          <w:sz w:val="2"/>
          <w:szCs w:val="2"/>
        </w:rPr>
      </w:pPr>
    </w:p>
    <w:p w14:paraId="2B3D7D6B" w14:textId="77777777" w:rsidR="008702A2" w:rsidRPr="000E04CA" w:rsidRDefault="008702A2" w:rsidP="008702A2">
      <w:pPr>
        <w:pStyle w:val="AralkYok"/>
        <w:numPr>
          <w:ilvl w:val="0"/>
          <w:numId w:val="16"/>
        </w:numPr>
        <w:ind w:right="-142"/>
        <w:rPr>
          <w:rStyle w:val="fontstyle01"/>
          <w:rFonts w:ascii="Arial" w:hAnsi="Arial" w:cs="Arial"/>
          <w:b/>
          <w:sz w:val="26"/>
          <w:szCs w:val="26"/>
        </w:rPr>
      </w:pPr>
      <w:r w:rsidRPr="000E04CA">
        <w:rPr>
          <w:rStyle w:val="fontstyle01"/>
          <w:rFonts w:ascii="Arial" w:hAnsi="Arial" w:cs="Arial"/>
          <w:b/>
          <w:sz w:val="26"/>
          <w:szCs w:val="26"/>
        </w:rPr>
        <w:t>Allah’a (cc) iman eden insan nasıl bir hayat yaşamalıdır? Açıklayınız.</w:t>
      </w:r>
    </w:p>
    <w:p w14:paraId="71013514" w14:textId="77777777" w:rsidR="008702A2" w:rsidRPr="000E04CA" w:rsidRDefault="008702A2" w:rsidP="008702A2">
      <w:pPr>
        <w:pStyle w:val="AralkYok"/>
        <w:ind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565E3DD8" w14:textId="77777777" w:rsidR="008702A2" w:rsidRPr="000E04CA" w:rsidRDefault="008702A2" w:rsidP="008702A2">
      <w:pPr>
        <w:pStyle w:val="AralkYok"/>
        <w:ind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787771CA" w14:textId="77777777" w:rsidR="008702A2" w:rsidRPr="000E04CA" w:rsidRDefault="008702A2" w:rsidP="008702A2">
      <w:pPr>
        <w:pStyle w:val="AralkYok"/>
        <w:ind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195548EC" w14:textId="77777777" w:rsidR="008702A2" w:rsidRPr="000E04CA" w:rsidRDefault="008702A2" w:rsidP="008702A2">
      <w:pPr>
        <w:pStyle w:val="AralkYok"/>
        <w:ind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77DB46FE" w14:textId="77777777" w:rsidR="008702A2" w:rsidRPr="000E04CA" w:rsidRDefault="008702A2" w:rsidP="008702A2">
      <w:pPr>
        <w:pStyle w:val="AralkYok"/>
        <w:ind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323F867F" w14:textId="77777777" w:rsidR="008702A2" w:rsidRPr="000E04CA" w:rsidRDefault="008702A2" w:rsidP="008702A2">
      <w:pPr>
        <w:pStyle w:val="AralkYok"/>
        <w:ind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4A17724E" w14:textId="77777777" w:rsidR="008702A2" w:rsidRPr="000E04CA" w:rsidRDefault="008702A2" w:rsidP="008702A2">
      <w:pPr>
        <w:pStyle w:val="AralkYok"/>
        <w:ind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0088EEB6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0E04CA">
        <w:rPr>
          <w:rFonts w:ascii="Arial" w:hAnsi="Arial" w:cs="Arial"/>
          <w:b/>
          <w:bCs/>
          <w:sz w:val="26"/>
          <w:szCs w:val="26"/>
        </w:rPr>
        <w:t>2) Namazın kılınış şartlarını yazınız.</w:t>
      </w:r>
    </w:p>
    <w:p w14:paraId="203A5D76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204B2F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F1552E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5D94C3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20C884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B95B52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F16428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9C26AD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849403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2F16C7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9820C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0E04CA">
        <w:rPr>
          <w:rFonts w:ascii="Arial" w:hAnsi="Arial" w:cs="Arial"/>
          <w:b/>
          <w:bCs/>
          <w:sz w:val="26"/>
          <w:szCs w:val="26"/>
        </w:rPr>
        <w:t>3) Teyemmüm nedir? Teyemmümün şartlarını yazınız.</w:t>
      </w:r>
    </w:p>
    <w:p w14:paraId="1A4ED137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BCF010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5281C8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349CC0C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259B8A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CCB2EE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F93E56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D9360A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B24CE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BFC062" w14:textId="77777777" w:rsidR="008702A2" w:rsidRPr="000E04CA" w:rsidRDefault="008702A2" w:rsidP="008702A2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  <w:r w:rsidRPr="000E04CA">
        <w:rPr>
          <w:rStyle w:val="fontstyle01"/>
          <w:rFonts w:ascii="Arial" w:hAnsi="Arial" w:cs="Arial"/>
          <w:b/>
          <w:sz w:val="26"/>
          <w:szCs w:val="26"/>
        </w:rPr>
        <w:t xml:space="preserve">4) </w:t>
      </w:r>
      <w:r w:rsidRPr="000E04CA">
        <w:rPr>
          <w:rFonts w:ascii="Arial" w:eastAsia="Times New Roman" w:hAnsi="Arial" w:cs="Arial"/>
          <w:b/>
          <w:color w:val="242021"/>
          <w:sz w:val="26"/>
          <w:szCs w:val="26"/>
        </w:rPr>
        <w:t>Aşağıda verilen ibadetlerin karşılarını örnekteki gibi hükmüne ve yapılış şekline göre doldurunuz.</w:t>
      </w:r>
    </w:p>
    <w:p w14:paraId="7C446FBA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color w:val="242021"/>
          <w:sz w:val="26"/>
          <w:szCs w:val="26"/>
        </w:rPr>
      </w:pPr>
    </w:p>
    <w:p w14:paraId="687F23A3" w14:textId="77777777" w:rsidR="008702A2" w:rsidRPr="000E04CA" w:rsidRDefault="008702A2" w:rsidP="008702A2">
      <w:pPr>
        <w:pStyle w:val="ListeParagraf"/>
        <w:numPr>
          <w:ilvl w:val="0"/>
          <w:numId w:val="17"/>
        </w:numPr>
        <w:spacing w:after="0" w:line="360" w:lineRule="auto"/>
        <w:rPr>
          <w:rFonts w:ascii="Arial" w:hAnsi="Arial" w:cs="Arial"/>
          <w:b/>
          <w:color w:val="242021"/>
          <w:sz w:val="26"/>
          <w:szCs w:val="26"/>
        </w:rPr>
      </w:pPr>
      <w:r w:rsidRPr="000E04CA">
        <w:rPr>
          <w:rFonts w:ascii="Arial" w:hAnsi="Arial" w:cs="Arial"/>
          <w:b/>
          <w:color w:val="242021"/>
          <w:sz w:val="26"/>
          <w:szCs w:val="26"/>
        </w:rPr>
        <w:t xml:space="preserve">Ağız ve diş temizliği:         </w:t>
      </w:r>
      <w:r w:rsidRPr="000E04CA">
        <w:rPr>
          <w:rFonts w:ascii="Arial" w:hAnsi="Arial" w:cs="Arial"/>
          <w:color w:val="242021"/>
          <w:sz w:val="26"/>
          <w:szCs w:val="26"/>
        </w:rPr>
        <w:t>Sünnet                  /          Beden ile yapılan</w:t>
      </w:r>
    </w:p>
    <w:p w14:paraId="708701CC" w14:textId="77777777" w:rsidR="008702A2" w:rsidRPr="000E04CA" w:rsidRDefault="008702A2" w:rsidP="008702A2">
      <w:pPr>
        <w:pStyle w:val="ListeParagraf"/>
        <w:numPr>
          <w:ilvl w:val="0"/>
          <w:numId w:val="17"/>
        </w:numPr>
        <w:spacing w:after="0" w:line="360" w:lineRule="auto"/>
        <w:rPr>
          <w:rFonts w:ascii="Arial" w:hAnsi="Arial" w:cs="Arial"/>
          <w:b/>
          <w:color w:val="242021"/>
          <w:sz w:val="26"/>
          <w:szCs w:val="26"/>
        </w:rPr>
      </w:pPr>
      <w:r w:rsidRPr="000E04CA">
        <w:rPr>
          <w:rFonts w:ascii="Arial" w:hAnsi="Arial" w:cs="Arial"/>
          <w:b/>
          <w:color w:val="242021"/>
          <w:sz w:val="26"/>
          <w:szCs w:val="26"/>
        </w:rPr>
        <w:t xml:space="preserve">Beş vakit namaz: </w:t>
      </w:r>
      <w:proofErr w:type="gramStart"/>
      <w:r w:rsidRPr="000E04CA">
        <w:rPr>
          <w:rFonts w:ascii="Arial" w:hAnsi="Arial" w:cs="Arial"/>
          <w:color w:val="242021"/>
          <w:sz w:val="26"/>
          <w:szCs w:val="26"/>
        </w:rPr>
        <w:t>.........................................</w:t>
      </w:r>
      <w:proofErr w:type="gramEnd"/>
      <w:r w:rsidRPr="000E04CA">
        <w:rPr>
          <w:rFonts w:ascii="Arial" w:hAnsi="Arial" w:cs="Arial"/>
          <w:color w:val="242021"/>
          <w:sz w:val="26"/>
          <w:szCs w:val="26"/>
        </w:rPr>
        <w:t xml:space="preserve"> /……..........................................</w:t>
      </w:r>
    </w:p>
    <w:p w14:paraId="065CEA4C" w14:textId="77777777" w:rsidR="008702A2" w:rsidRPr="000E04CA" w:rsidRDefault="008702A2" w:rsidP="008702A2">
      <w:pPr>
        <w:pStyle w:val="ListeParagraf"/>
        <w:numPr>
          <w:ilvl w:val="0"/>
          <w:numId w:val="17"/>
        </w:numPr>
        <w:spacing w:after="0" w:line="360" w:lineRule="auto"/>
        <w:rPr>
          <w:rFonts w:ascii="Arial" w:hAnsi="Arial" w:cs="Arial"/>
          <w:b/>
          <w:color w:val="242021"/>
          <w:sz w:val="26"/>
          <w:szCs w:val="26"/>
        </w:rPr>
      </w:pPr>
      <w:r w:rsidRPr="000E04CA">
        <w:rPr>
          <w:rFonts w:ascii="Arial" w:hAnsi="Arial" w:cs="Arial"/>
          <w:b/>
          <w:color w:val="242021"/>
          <w:sz w:val="26"/>
          <w:szCs w:val="26"/>
        </w:rPr>
        <w:t xml:space="preserve">Ramazan orucu: </w:t>
      </w:r>
      <w:r w:rsidRPr="000E04CA">
        <w:rPr>
          <w:rFonts w:ascii="Arial" w:hAnsi="Arial" w:cs="Arial"/>
          <w:color w:val="242021"/>
          <w:sz w:val="26"/>
          <w:szCs w:val="26"/>
        </w:rPr>
        <w:t>…………………................ / ..................................................</w:t>
      </w:r>
    </w:p>
    <w:p w14:paraId="35950A66" w14:textId="77777777" w:rsidR="008702A2" w:rsidRPr="000E04CA" w:rsidRDefault="008702A2" w:rsidP="008702A2">
      <w:pPr>
        <w:pStyle w:val="AralkYok"/>
        <w:numPr>
          <w:ilvl w:val="0"/>
          <w:numId w:val="17"/>
        </w:numPr>
        <w:spacing w:line="360" w:lineRule="auto"/>
        <w:ind w:right="-142"/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</w:pPr>
      <w:r w:rsidRPr="000E04CA"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  <w:t xml:space="preserve">Zekât:                </w:t>
      </w:r>
      <w:r w:rsidRPr="000E04CA">
        <w:rPr>
          <w:rFonts w:ascii="Arial" w:eastAsia="Times New Roman" w:hAnsi="Arial" w:cs="Arial"/>
          <w:color w:val="242021"/>
          <w:sz w:val="26"/>
          <w:szCs w:val="26"/>
          <w:lang w:eastAsia="tr-TR"/>
        </w:rPr>
        <w:t>......................................... / ...................................................</w:t>
      </w:r>
    </w:p>
    <w:p w14:paraId="31BCCC03" w14:textId="77777777" w:rsidR="008702A2" w:rsidRPr="000E04CA" w:rsidRDefault="008702A2" w:rsidP="008702A2">
      <w:pPr>
        <w:pStyle w:val="AralkYok"/>
        <w:numPr>
          <w:ilvl w:val="0"/>
          <w:numId w:val="17"/>
        </w:numPr>
        <w:spacing w:line="360" w:lineRule="auto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 w:rsidRPr="000E04CA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Hac:                   </w:t>
      </w:r>
      <w:r w:rsidRPr="000E04CA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......................................... / ....................................................</w:t>
      </w:r>
    </w:p>
    <w:p w14:paraId="32EB6A94" w14:textId="77777777" w:rsidR="008702A2" w:rsidRPr="000E04CA" w:rsidRDefault="008702A2" w:rsidP="008702A2">
      <w:pPr>
        <w:pStyle w:val="AralkYok"/>
        <w:numPr>
          <w:ilvl w:val="0"/>
          <w:numId w:val="17"/>
        </w:numPr>
        <w:spacing w:line="360" w:lineRule="auto"/>
        <w:ind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 w:rsidRPr="000E04CA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Vitir namazı:      </w:t>
      </w:r>
      <w:r w:rsidRPr="000E04CA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......................................... / ....................................................</w:t>
      </w:r>
      <w:r w:rsidRPr="000E04CA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 </w:t>
      </w:r>
    </w:p>
    <w:p w14:paraId="0C64814B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6C0BF57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B791CB6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04F3D1E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AE8A148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9802AE3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  <w:r w:rsidRPr="000E04CA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5) İtidal ne demektir ve </w:t>
      </w: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itidalli olmanın faydaları</w:t>
      </w:r>
      <w:r w:rsidRPr="000E04CA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 </w:t>
      </w:r>
      <w:r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nelerdir</w:t>
      </w:r>
      <w:r w:rsidRPr="000E04CA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?</w:t>
      </w:r>
    </w:p>
    <w:p w14:paraId="34FA173D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795A51A7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18FB7359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184E498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624244BA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2353858A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636C8A3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0EBBF653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</w:pPr>
    </w:p>
    <w:p w14:paraId="5BE59136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0E04CA">
        <w:rPr>
          <w:rFonts w:ascii="Arial" w:hAnsi="Arial" w:cs="Arial"/>
          <w:b/>
          <w:bCs/>
          <w:sz w:val="26"/>
          <w:szCs w:val="26"/>
        </w:rPr>
        <w:t>6) Hac ibadetinin Müslümanlara kazandırdıkları nelerdir?</w:t>
      </w:r>
    </w:p>
    <w:p w14:paraId="1100B443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103A8A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A2B5ED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29E6E3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8B8F99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10ACA2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BBAAB4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908BCB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4F9A67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color w:val="242021"/>
          <w:sz w:val="26"/>
          <w:szCs w:val="26"/>
          <w:lang w:eastAsia="tr-TR"/>
        </w:rPr>
      </w:pPr>
      <w:r w:rsidRPr="000E04CA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 xml:space="preserve"> </w:t>
      </w:r>
      <w:r w:rsidRPr="000E04CA">
        <w:rPr>
          <w:rFonts w:ascii="Arial" w:eastAsiaTheme="minorEastAsia" w:hAnsi="Arial" w:cs="Arial"/>
          <w:bCs/>
          <w:color w:val="242021"/>
          <w:sz w:val="26"/>
          <w:szCs w:val="26"/>
          <w:lang w:eastAsia="tr-TR"/>
        </w:rPr>
        <w:t xml:space="preserve">“Sana ölüm gelinceye kadar Rabbine ibadet et.” </w:t>
      </w:r>
      <w:r w:rsidRPr="000E04CA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(</w:t>
      </w:r>
      <w:proofErr w:type="spellStart"/>
      <w:r w:rsidRPr="000E04CA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Hicr</w:t>
      </w:r>
      <w:proofErr w:type="spellEnd"/>
      <w:r w:rsidRPr="000E04CA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 xml:space="preserve"> 15/99)</w:t>
      </w:r>
    </w:p>
    <w:p w14:paraId="4CE328F9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0E04CA">
        <w:rPr>
          <w:rFonts w:ascii="Arial" w:hAnsi="Arial" w:cs="Arial"/>
          <w:b/>
          <w:bCs/>
          <w:sz w:val="26"/>
          <w:szCs w:val="26"/>
        </w:rPr>
        <w:t>7) Yukarıda verilen ayette anlatılmak istenen mesaj nedir? Açıklayınız.</w:t>
      </w:r>
    </w:p>
    <w:p w14:paraId="41A7C434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1EE05F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92826A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AA1F78C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283EF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AC4C00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EC96A8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color w:val="242021"/>
          <w:sz w:val="26"/>
          <w:szCs w:val="26"/>
          <w:lang w:eastAsia="tr-TR"/>
        </w:rPr>
      </w:pPr>
      <w:r w:rsidRPr="000E04CA">
        <w:rPr>
          <w:rFonts w:ascii="Arial" w:eastAsiaTheme="minorEastAsia" w:hAnsi="Arial" w:cs="Arial"/>
          <w:bCs/>
          <w:color w:val="242021"/>
          <w:sz w:val="26"/>
          <w:szCs w:val="26"/>
          <w:lang w:eastAsia="tr-TR"/>
        </w:rPr>
        <w:t xml:space="preserve">“Ey insanlar! Sizi ve sizden öncekileri yaratan Rabbinize ibadet edin ki Allah’a karşı gelmekten sakınasınız.” </w:t>
      </w:r>
      <w:r w:rsidRPr="000E04CA">
        <w:rPr>
          <w:rFonts w:ascii="Arial" w:eastAsiaTheme="minorEastAsia" w:hAnsi="Arial" w:cs="Arial"/>
          <w:color w:val="242021"/>
          <w:sz w:val="26"/>
          <w:szCs w:val="26"/>
          <w:lang w:eastAsia="tr-TR"/>
        </w:rPr>
        <w:t>(Bakara 2/21)</w:t>
      </w:r>
    </w:p>
    <w:p w14:paraId="625C9221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0E04CA">
        <w:rPr>
          <w:rFonts w:ascii="Arial" w:hAnsi="Arial" w:cs="Arial"/>
          <w:b/>
          <w:bCs/>
          <w:sz w:val="26"/>
          <w:szCs w:val="26"/>
        </w:rPr>
        <w:t>8) Yukarıda verilen ayette anlatılmak istenen mesaj nedir? Açıklayınız.</w:t>
      </w:r>
    </w:p>
    <w:p w14:paraId="145EF9CC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A1B99D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5A7FD8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E76A12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BDCFDE4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050D5D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DE7418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185EE2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FCFDB5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9E0163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A81DE3" w14:textId="77777777" w:rsidR="008702A2" w:rsidRPr="000E04CA" w:rsidRDefault="008702A2" w:rsidP="008702A2">
      <w:pPr>
        <w:pStyle w:val="AralkYok"/>
        <w:ind w:left="-142" w:right="-142"/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</w:pPr>
      <w:r w:rsidRPr="000E04CA">
        <w:rPr>
          <w:rFonts w:ascii="Arial" w:eastAsiaTheme="minorEastAsia" w:hAnsi="Arial" w:cs="Arial"/>
          <w:b/>
          <w:bCs/>
          <w:color w:val="242021"/>
          <w:sz w:val="26"/>
          <w:szCs w:val="26"/>
          <w:lang w:eastAsia="tr-TR"/>
        </w:rPr>
        <w:t>9) Hz. Muhammed’in (sav) sünnetinin İslam ahlakı açısından önemi nedir? Açıklayınız.</w:t>
      </w:r>
    </w:p>
    <w:p w14:paraId="528F6F18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A5DF8E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7E43BE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F9C537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0F85C1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B0E7D" w14:textId="77777777" w:rsidR="008702A2" w:rsidRPr="000E04CA" w:rsidRDefault="008702A2" w:rsidP="008702A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25B56F" w14:textId="77777777" w:rsidR="00F5275C" w:rsidRDefault="00F5275C" w:rsidP="00F5275C">
      <w:pPr>
        <w:spacing w:after="0" w:line="240" w:lineRule="auto"/>
        <w:rPr>
          <w:lang w:eastAsia="en-US"/>
        </w:rPr>
      </w:pPr>
    </w:p>
    <w:p w14:paraId="0FAE2DFE" w14:textId="77777777" w:rsidR="00F5275C" w:rsidRDefault="00F5275C" w:rsidP="00F5275C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</w:p>
    <w:sectPr w:rsidR="00F5275C" w:rsidSect="000436D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AE06A" w14:textId="77777777" w:rsidR="00E11E82" w:rsidRDefault="00E11E82" w:rsidP="006843CB">
      <w:pPr>
        <w:spacing w:after="0" w:line="240" w:lineRule="auto"/>
      </w:pPr>
      <w:r>
        <w:separator/>
      </w:r>
    </w:p>
  </w:endnote>
  <w:endnote w:type="continuationSeparator" w:id="0">
    <w:p w14:paraId="133BEC6F" w14:textId="77777777" w:rsidR="00E11E82" w:rsidRDefault="00E11E8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harter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36EBEE" w14:textId="77777777" w:rsidR="00E11E82" w:rsidRDefault="00E11E82" w:rsidP="006843CB">
      <w:pPr>
        <w:spacing w:after="0" w:line="240" w:lineRule="auto"/>
      </w:pPr>
      <w:r>
        <w:separator/>
      </w:r>
    </w:p>
  </w:footnote>
  <w:footnote w:type="continuationSeparator" w:id="0">
    <w:p w14:paraId="326A7225" w14:textId="77777777" w:rsidR="00E11E82" w:rsidRDefault="00E11E8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13C17653"/>
    <w:multiLevelType w:val="hybridMultilevel"/>
    <w:tmpl w:val="614E6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6E7E2FF9"/>
    <w:multiLevelType w:val="hybridMultilevel"/>
    <w:tmpl w:val="28C0D264"/>
    <w:lvl w:ilvl="0" w:tplc="1D4A1E26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numFmt w:val="decimal"/>
        <w:lvlText w:val="%1."/>
        <w:lvlJc w:val="left"/>
      </w:lvl>
    </w:lvlOverride>
  </w:num>
  <w:num w:numId="2">
    <w:abstractNumId w:val="6"/>
    <w:lvlOverride w:ilvl="0">
      <w:lvl w:ilvl="0">
        <w:numFmt w:val="decimal"/>
        <w:lvlText w:val="%1."/>
        <w:lvlJc w:val="left"/>
      </w:lvl>
    </w:lvlOverride>
  </w:num>
  <w:num w:numId="3">
    <w:abstractNumId w:val="11"/>
  </w:num>
  <w:num w:numId="4">
    <w:abstractNumId w:val="8"/>
  </w:num>
  <w:num w:numId="5">
    <w:abstractNumId w:val="7"/>
  </w:num>
  <w:num w:numId="6">
    <w:abstractNumId w:val="14"/>
  </w:num>
  <w:num w:numId="7">
    <w:abstractNumId w:val="9"/>
  </w:num>
  <w:num w:numId="8">
    <w:abstractNumId w:val="10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6"/>
  </w:num>
  <w:num w:numId="13">
    <w:abstractNumId w:val="2"/>
  </w:num>
  <w:num w:numId="14">
    <w:abstractNumId w:val="5"/>
  </w:num>
  <w:num w:numId="15">
    <w:abstractNumId w:val="13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35473"/>
    <w:rsid w:val="000364F7"/>
    <w:rsid w:val="00037FEB"/>
    <w:rsid w:val="000436DB"/>
    <w:rsid w:val="000509E4"/>
    <w:rsid w:val="000533F5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1F02"/>
    <w:rsid w:val="000B3397"/>
    <w:rsid w:val="000B37EC"/>
    <w:rsid w:val="000C4581"/>
    <w:rsid w:val="000E3D95"/>
    <w:rsid w:val="000E4419"/>
    <w:rsid w:val="000E673D"/>
    <w:rsid w:val="000F72A4"/>
    <w:rsid w:val="00100F25"/>
    <w:rsid w:val="0010339C"/>
    <w:rsid w:val="00103DC5"/>
    <w:rsid w:val="001055B5"/>
    <w:rsid w:val="00105D13"/>
    <w:rsid w:val="00107BD3"/>
    <w:rsid w:val="00116863"/>
    <w:rsid w:val="0011692E"/>
    <w:rsid w:val="00117BF7"/>
    <w:rsid w:val="00120EA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5FA6"/>
    <w:rsid w:val="001D6743"/>
    <w:rsid w:val="001D7CB5"/>
    <w:rsid w:val="001E10A2"/>
    <w:rsid w:val="001E3C70"/>
    <w:rsid w:val="001F1FCA"/>
    <w:rsid w:val="001F2A49"/>
    <w:rsid w:val="00210A8B"/>
    <w:rsid w:val="00212855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839AF"/>
    <w:rsid w:val="00384540"/>
    <w:rsid w:val="003A377D"/>
    <w:rsid w:val="003A7E2E"/>
    <w:rsid w:val="003C302E"/>
    <w:rsid w:val="003D0545"/>
    <w:rsid w:val="003D1EF4"/>
    <w:rsid w:val="0040682D"/>
    <w:rsid w:val="00447D16"/>
    <w:rsid w:val="004534AF"/>
    <w:rsid w:val="004560B7"/>
    <w:rsid w:val="00457BB5"/>
    <w:rsid w:val="004612B1"/>
    <w:rsid w:val="004804AA"/>
    <w:rsid w:val="0048234A"/>
    <w:rsid w:val="004904CF"/>
    <w:rsid w:val="00497048"/>
    <w:rsid w:val="004A3455"/>
    <w:rsid w:val="004A5A53"/>
    <w:rsid w:val="004B180A"/>
    <w:rsid w:val="004C3920"/>
    <w:rsid w:val="004C6593"/>
    <w:rsid w:val="004C6751"/>
    <w:rsid w:val="004D02FD"/>
    <w:rsid w:val="004D0EA2"/>
    <w:rsid w:val="004D306F"/>
    <w:rsid w:val="004D34B5"/>
    <w:rsid w:val="004E7163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678BC"/>
    <w:rsid w:val="00571063"/>
    <w:rsid w:val="00581498"/>
    <w:rsid w:val="00581A1B"/>
    <w:rsid w:val="005910BD"/>
    <w:rsid w:val="0059738B"/>
    <w:rsid w:val="005A24B2"/>
    <w:rsid w:val="005A55A3"/>
    <w:rsid w:val="005A5AB9"/>
    <w:rsid w:val="005B128C"/>
    <w:rsid w:val="005B698C"/>
    <w:rsid w:val="005B70A5"/>
    <w:rsid w:val="005B72AA"/>
    <w:rsid w:val="005F6C42"/>
    <w:rsid w:val="00614FC3"/>
    <w:rsid w:val="00625ACE"/>
    <w:rsid w:val="00626DAD"/>
    <w:rsid w:val="00633E9A"/>
    <w:rsid w:val="00646420"/>
    <w:rsid w:val="00646937"/>
    <w:rsid w:val="006545EE"/>
    <w:rsid w:val="00663FEF"/>
    <w:rsid w:val="00664994"/>
    <w:rsid w:val="00672418"/>
    <w:rsid w:val="006739E3"/>
    <w:rsid w:val="00675FB5"/>
    <w:rsid w:val="006778F7"/>
    <w:rsid w:val="006843CB"/>
    <w:rsid w:val="00696007"/>
    <w:rsid w:val="0069773B"/>
    <w:rsid w:val="006C7C4E"/>
    <w:rsid w:val="006E1488"/>
    <w:rsid w:val="006F1922"/>
    <w:rsid w:val="006F1DD8"/>
    <w:rsid w:val="00707BAA"/>
    <w:rsid w:val="00712A0A"/>
    <w:rsid w:val="00712F4C"/>
    <w:rsid w:val="00716E09"/>
    <w:rsid w:val="00717348"/>
    <w:rsid w:val="00740C36"/>
    <w:rsid w:val="0074473D"/>
    <w:rsid w:val="00760EEA"/>
    <w:rsid w:val="00763967"/>
    <w:rsid w:val="00767B57"/>
    <w:rsid w:val="00770230"/>
    <w:rsid w:val="00781889"/>
    <w:rsid w:val="00786432"/>
    <w:rsid w:val="00787FB2"/>
    <w:rsid w:val="00795A57"/>
    <w:rsid w:val="00797AA6"/>
    <w:rsid w:val="007A1010"/>
    <w:rsid w:val="007E6913"/>
    <w:rsid w:val="007F583C"/>
    <w:rsid w:val="008050B3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02A2"/>
    <w:rsid w:val="008751A4"/>
    <w:rsid w:val="00881929"/>
    <w:rsid w:val="008825FF"/>
    <w:rsid w:val="0088341F"/>
    <w:rsid w:val="00883CD0"/>
    <w:rsid w:val="008874EF"/>
    <w:rsid w:val="008A1095"/>
    <w:rsid w:val="008A23F9"/>
    <w:rsid w:val="008A56AB"/>
    <w:rsid w:val="008A61FA"/>
    <w:rsid w:val="008B08F6"/>
    <w:rsid w:val="008B6283"/>
    <w:rsid w:val="008C3356"/>
    <w:rsid w:val="008C3A58"/>
    <w:rsid w:val="008C5AF5"/>
    <w:rsid w:val="008C5EA3"/>
    <w:rsid w:val="008C7483"/>
    <w:rsid w:val="008D01E1"/>
    <w:rsid w:val="008E4C79"/>
    <w:rsid w:val="008F250F"/>
    <w:rsid w:val="009150D8"/>
    <w:rsid w:val="00916D3E"/>
    <w:rsid w:val="009379BB"/>
    <w:rsid w:val="00941B8F"/>
    <w:rsid w:val="009439E3"/>
    <w:rsid w:val="00951012"/>
    <w:rsid w:val="00954193"/>
    <w:rsid w:val="00954DFA"/>
    <w:rsid w:val="009558B3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585C"/>
    <w:rsid w:val="00A16F67"/>
    <w:rsid w:val="00A22D7E"/>
    <w:rsid w:val="00A369F6"/>
    <w:rsid w:val="00A41FEC"/>
    <w:rsid w:val="00A42E29"/>
    <w:rsid w:val="00A4331D"/>
    <w:rsid w:val="00A50BF2"/>
    <w:rsid w:val="00A50E71"/>
    <w:rsid w:val="00A6792B"/>
    <w:rsid w:val="00A855C7"/>
    <w:rsid w:val="00AA6C50"/>
    <w:rsid w:val="00AA6D38"/>
    <w:rsid w:val="00AC469D"/>
    <w:rsid w:val="00AC48BF"/>
    <w:rsid w:val="00AD54B8"/>
    <w:rsid w:val="00AD6A7E"/>
    <w:rsid w:val="00AE2F5A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82723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CF7764"/>
    <w:rsid w:val="00D0034E"/>
    <w:rsid w:val="00D04135"/>
    <w:rsid w:val="00D12E28"/>
    <w:rsid w:val="00D15F1E"/>
    <w:rsid w:val="00D2024A"/>
    <w:rsid w:val="00D25981"/>
    <w:rsid w:val="00D3233E"/>
    <w:rsid w:val="00D34299"/>
    <w:rsid w:val="00D45B96"/>
    <w:rsid w:val="00D54024"/>
    <w:rsid w:val="00D75776"/>
    <w:rsid w:val="00D87640"/>
    <w:rsid w:val="00D876C9"/>
    <w:rsid w:val="00D87F8A"/>
    <w:rsid w:val="00D93526"/>
    <w:rsid w:val="00D96F68"/>
    <w:rsid w:val="00D97C9B"/>
    <w:rsid w:val="00DB6DAF"/>
    <w:rsid w:val="00DB7B8C"/>
    <w:rsid w:val="00DD15A3"/>
    <w:rsid w:val="00DD4769"/>
    <w:rsid w:val="00DE1E09"/>
    <w:rsid w:val="00DE2ED4"/>
    <w:rsid w:val="00E11E82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095"/>
    <w:rsid w:val="00E73E1A"/>
    <w:rsid w:val="00EA5E11"/>
    <w:rsid w:val="00EA6103"/>
    <w:rsid w:val="00EA6FC4"/>
    <w:rsid w:val="00EB6906"/>
    <w:rsid w:val="00EC3E8E"/>
    <w:rsid w:val="00EC420E"/>
    <w:rsid w:val="00EC42D3"/>
    <w:rsid w:val="00ED34E6"/>
    <w:rsid w:val="00EF4A61"/>
    <w:rsid w:val="00EF53FE"/>
    <w:rsid w:val="00F012A6"/>
    <w:rsid w:val="00F05336"/>
    <w:rsid w:val="00F07558"/>
    <w:rsid w:val="00F10BEE"/>
    <w:rsid w:val="00F14BE7"/>
    <w:rsid w:val="00F17E47"/>
    <w:rsid w:val="00F36967"/>
    <w:rsid w:val="00F5275C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8702A2"/>
    <w:rPr>
      <w:rFonts w:ascii="Charter-Roman" w:hAnsi="Charter-Roman" w:hint="default"/>
      <w:b w:val="0"/>
      <w:bCs w:val="0"/>
      <w:i w:val="0"/>
      <w:iCs w:val="0"/>
      <w:color w:val="24202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8702A2"/>
    <w:rPr>
      <w:rFonts w:ascii="Charter-Roman" w:hAnsi="Charter-Roman" w:hint="default"/>
      <w:b w:val="0"/>
      <w:bCs w:val="0"/>
      <w:i w:val="0"/>
      <w:iCs w:val="0"/>
      <w:color w:val="24202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4F478-3793-42A7-80C5-39140194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3</cp:revision>
  <cp:lastPrinted>2022-05-10T13:33:00Z</cp:lastPrinted>
  <dcterms:created xsi:type="dcterms:W3CDTF">2026-03-23T22:50:00Z</dcterms:created>
  <dcterms:modified xsi:type="dcterms:W3CDTF">2026-03-23T22:50:00Z</dcterms:modified>
</cp:coreProperties>
</file>