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D7FB2" w14:textId="77777777" w:rsidR="00C21803" w:rsidRPr="00C21803" w:rsidRDefault="00C21803" w:rsidP="00C21803">
      <w:pPr>
        <w:jc w:val="center"/>
        <w:rPr>
          <w:b/>
          <w:bCs/>
        </w:rPr>
      </w:pPr>
      <w:r w:rsidRPr="00C21803">
        <w:rPr>
          <w:b/>
          <w:bCs/>
        </w:rPr>
        <w:t>…………… ORTAOKULU MÜDÜRLÜĞÜNE</w:t>
      </w:r>
    </w:p>
    <w:p w14:paraId="56689BF1" w14:textId="48141151" w:rsidR="00C21803" w:rsidRPr="00C21803" w:rsidRDefault="00C21803" w:rsidP="00C21803">
      <w:pPr>
        <w:jc w:val="center"/>
      </w:pPr>
      <w:r>
        <w:t xml:space="preserve">                                                                          </w:t>
      </w:r>
      <w:r w:rsidRPr="00C21803">
        <w:t>....................</w:t>
      </w:r>
    </w:p>
    <w:p w14:paraId="063342F2" w14:textId="7C27F32B" w:rsidR="00C21803" w:rsidRPr="00C21803" w:rsidRDefault="00C21803" w:rsidP="00C21803">
      <w:r w:rsidRPr="00C21803">
        <w:t xml:space="preserve">….10.2025 tarihinde </w:t>
      </w:r>
      <w:r>
        <w:t>6-B</w:t>
      </w:r>
      <w:r w:rsidRPr="00C21803">
        <w:t xml:space="preserve"> sınıfında saat 13.00’te aşağıdaki gündem maddelerini görüşmek üzere veli toplantısı yapılacaktır.</w:t>
      </w:r>
    </w:p>
    <w:p w14:paraId="779C01F2" w14:textId="77777777" w:rsidR="00C21803" w:rsidRPr="00C21803" w:rsidRDefault="00C21803" w:rsidP="00C21803">
      <w:r w:rsidRPr="00C21803">
        <w:t>Gereğinin yapılmasını bilgilerinize arz ederim.</w:t>
      </w:r>
    </w:p>
    <w:p w14:paraId="37039E6B" w14:textId="23A8C0FE" w:rsidR="00C21803" w:rsidRPr="00C21803" w:rsidRDefault="00C21803" w:rsidP="00C21803">
      <w:pPr>
        <w:jc w:val="right"/>
      </w:pPr>
      <w:r w:rsidRPr="00C21803">
        <w:t xml:space="preserve"> …/10/2025</w:t>
      </w:r>
      <w:r w:rsidRPr="00C21803">
        <w:br/>
      </w:r>
      <w:r w:rsidRPr="00C21803">
        <w:rPr>
          <w:b/>
          <w:bCs/>
        </w:rPr>
        <w:t>…………………………</w:t>
      </w:r>
      <w:r w:rsidRPr="00C21803">
        <w:br/>
        <w:t>8/A Sınıfı Rehber Öğretmeni</w:t>
      </w:r>
    </w:p>
    <w:p w14:paraId="20E1524E" w14:textId="1C009A3B" w:rsidR="00C21803" w:rsidRPr="00C21803" w:rsidRDefault="00C21803" w:rsidP="00C21803"/>
    <w:p w14:paraId="178BF130" w14:textId="4EED55B0" w:rsidR="00C21803" w:rsidRPr="00C21803" w:rsidRDefault="00C21803" w:rsidP="00C21803">
      <w:r w:rsidRPr="00C21803">
        <w:rPr>
          <w:b/>
          <w:bCs/>
        </w:rPr>
        <w:t>Toplantı Tarihi:</w:t>
      </w:r>
      <w:r w:rsidRPr="00C21803">
        <w:t xml:space="preserve"> …/10/2025</w:t>
      </w:r>
      <w:r w:rsidRPr="00C21803">
        <w:br/>
      </w:r>
      <w:r w:rsidRPr="00C21803">
        <w:rPr>
          <w:b/>
          <w:bCs/>
        </w:rPr>
        <w:t>Toplantı Saati:</w:t>
      </w:r>
      <w:r w:rsidRPr="00C21803">
        <w:t xml:space="preserve"> 13.00 – 14.30</w:t>
      </w:r>
      <w:r w:rsidRPr="00C21803">
        <w:br/>
      </w:r>
      <w:r w:rsidRPr="00C21803">
        <w:rPr>
          <w:b/>
          <w:bCs/>
        </w:rPr>
        <w:t>Toplantı Yeri:</w:t>
      </w:r>
      <w:r w:rsidRPr="00C21803">
        <w:t xml:space="preserve"> </w:t>
      </w:r>
      <w:r>
        <w:t>6-B</w:t>
      </w:r>
      <w:r w:rsidRPr="00C21803">
        <w:t xml:space="preserve"> Sınıfı</w:t>
      </w:r>
      <w:r w:rsidRPr="00C21803">
        <w:br/>
      </w:r>
      <w:r w:rsidRPr="00C21803">
        <w:rPr>
          <w:b/>
          <w:bCs/>
        </w:rPr>
        <w:t>Katılan Veli Sayısı:</w:t>
      </w:r>
      <w:r w:rsidRPr="00C21803">
        <w:t xml:space="preserve"> ………</w:t>
      </w:r>
    </w:p>
    <w:p w14:paraId="026DCB6A" w14:textId="77777777" w:rsidR="00C21803" w:rsidRPr="00C21803" w:rsidRDefault="00C21803" w:rsidP="00C21803">
      <w:pPr>
        <w:rPr>
          <w:b/>
          <w:bCs/>
        </w:rPr>
      </w:pPr>
      <w:r w:rsidRPr="00C21803">
        <w:rPr>
          <w:b/>
          <w:bCs/>
        </w:rPr>
        <w:t>GÜNDEM MADDELERİ</w:t>
      </w:r>
    </w:p>
    <w:p w14:paraId="49216611" w14:textId="77777777" w:rsidR="00C21803" w:rsidRPr="00C21803" w:rsidRDefault="00C21803" w:rsidP="00C21803">
      <w:r w:rsidRPr="00C21803">
        <w:t>1- Açılış ve yoklama</w:t>
      </w:r>
      <w:r w:rsidRPr="00C21803">
        <w:br/>
        <w:t>2- Velilerle tanışma</w:t>
      </w:r>
      <w:r w:rsidRPr="00C21803">
        <w:br/>
        <w:t>3- Öğrencilerin başarı durumlarının değerlendirilmesi</w:t>
      </w:r>
      <w:r w:rsidRPr="00C21803">
        <w:br/>
        <w:t>4- Öğrencilerin derslere ilgisi, ödev takibi ve motivasyonları</w:t>
      </w:r>
      <w:r w:rsidRPr="00C21803">
        <w:br/>
        <w:t>5- Rehberlik servisi çalışmaları hakkında bilgilendirme</w:t>
      </w:r>
      <w:r w:rsidRPr="00C21803">
        <w:br/>
        <w:t>6- Öğrencilerin sağlık, beslenme ve uyku düzeni</w:t>
      </w:r>
      <w:r w:rsidRPr="00C21803">
        <w:br/>
        <w:t>7- Okul kıyafetleri ve hijyen kuralları</w:t>
      </w:r>
      <w:r w:rsidRPr="00C21803">
        <w:br/>
        <w:t>8- Kitap okuma alışkanlığı ve kütüphane kullanımı</w:t>
      </w:r>
      <w:r w:rsidRPr="00C21803">
        <w:br/>
        <w:t>9- Sosyal etkinlikler, kulüp çalışmaları ve okul gezileri</w:t>
      </w:r>
      <w:r w:rsidRPr="00C21803">
        <w:br/>
        <w:t>10- Dijital bağımlılık ve sosyal medya güvenliği</w:t>
      </w:r>
      <w:r w:rsidRPr="00C21803">
        <w:br/>
        <w:t>11- Öğrencilerin akran ilişkileri, arkadaş seçimi ve zorbalıkla mücadele</w:t>
      </w:r>
      <w:r w:rsidRPr="00C21803">
        <w:br/>
        <w:t>12- Öğretmen–veli iletişim yolları (e-okul, WhatsApp, bireysel görüşme)</w:t>
      </w:r>
      <w:r w:rsidRPr="00C21803">
        <w:br/>
        <w:t>13- Velilerin çocuklarına sınav ve ödev süreçlerinde rehberlik etmesi</w:t>
      </w:r>
      <w:r w:rsidRPr="00C21803">
        <w:br/>
        <w:t>14- Bu yıl uygulanacak ölçme ve değerlendirme esasları</w:t>
      </w:r>
      <w:r w:rsidRPr="00C21803">
        <w:br/>
        <w:t>15- LGS hazırlık süreci ve deneme sınavları</w:t>
      </w:r>
      <w:r w:rsidRPr="00C21803">
        <w:br/>
        <w:t>16- Öğrenci devamsızlıkları ve zamanında gelme alışkanlığı</w:t>
      </w:r>
      <w:r w:rsidRPr="00C21803">
        <w:br/>
        <w:t>17- Öğrencilerin okul dışındaki zamanlarının kontrolü ve yanlış arkadaşlıklar</w:t>
      </w:r>
      <w:r w:rsidRPr="00C21803">
        <w:br/>
        <w:t>18- Dilek ve temenniler</w:t>
      </w:r>
    </w:p>
    <w:p w14:paraId="21557BBD" w14:textId="01FD1456" w:rsidR="00C21803" w:rsidRDefault="00C21803" w:rsidP="00C21803"/>
    <w:p w14:paraId="1424EB87" w14:textId="77777777" w:rsidR="00C21803" w:rsidRDefault="00C21803" w:rsidP="00C21803"/>
    <w:p w14:paraId="43875ABA" w14:textId="77777777" w:rsidR="00C21803" w:rsidRPr="00C21803" w:rsidRDefault="00C21803" w:rsidP="00C21803"/>
    <w:p w14:paraId="6778B8CE" w14:textId="77777777" w:rsidR="00C21803" w:rsidRPr="00C21803" w:rsidRDefault="00C21803" w:rsidP="00C21803">
      <w:pPr>
        <w:rPr>
          <w:b/>
          <w:bCs/>
        </w:rPr>
      </w:pPr>
      <w:r w:rsidRPr="00C21803">
        <w:rPr>
          <w:b/>
          <w:bCs/>
        </w:rPr>
        <w:lastRenderedPageBreak/>
        <w:t>GÜNDEM MADDELERİNİN GÖRÜŞÜLMESİ</w:t>
      </w:r>
    </w:p>
    <w:p w14:paraId="1D56AB0D" w14:textId="77777777" w:rsidR="00C21803" w:rsidRPr="00C21803" w:rsidRDefault="00C21803" w:rsidP="00C21803">
      <w:r w:rsidRPr="00C21803">
        <w:rPr>
          <w:b/>
          <w:bCs/>
        </w:rPr>
        <w:t>1- Açılış ve Yoklama:</w:t>
      </w:r>
      <w:r w:rsidRPr="00C21803">
        <w:br/>
        <w:t>Toplantı sınıf öğretmeni tarafından açıldı, velilere katılımları için teşekkür edildi. Yoklama alındı ve katılım kaydedildi. Katılamayan velilerle daha sonra bireysel görüşme yapılacağı belirtildi.</w:t>
      </w:r>
    </w:p>
    <w:p w14:paraId="20ECE100" w14:textId="77777777" w:rsidR="00C21803" w:rsidRPr="00C21803" w:rsidRDefault="00C21803" w:rsidP="00C21803">
      <w:r w:rsidRPr="00C21803">
        <w:rPr>
          <w:b/>
          <w:bCs/>
        </w:rPr>
        <w:t>2- Velilerle Tanışma:</w:t>
      </w:r>
      <w:r w:rsidRPr="00C21803">
        <w:br/>
        <w:t>Her veli kendisini tanıttı. Velilerin çocuklarının derslere ilgisi, evdeki çalışma alışkanlıkları ve aile içi destek durumları üzerine kısa paylaşımlar yapıldı. Samimi bir atmosfer oluştu.</w:t>
      </w:r>
    </w:p>
    <w:p w14:paraId="3A807738" w14:textId="77777777" w:rsidR="00C21803" w:rsidRPr="00C21803" w:rsidRDefault="00C21803" w:rsidP="00C21803">
      <w:r w:rsidRPr="00C21803">
        <w:rPr>
          <w:b/>
          <w:bCs/>
        </w:rPr>
        <w:t>3- Başarı Durumlarının Değerlendirilmesi:</w:t>
      </w:r>
      <w:r w:rsidRPr="00C21803">
        <w:br/>
        <w:t>Sınıfın genel akademik durumu aktarıldı. Başarıyı artırmak için günlük tekrar, ödev kontrolü ve düzenli ders çalışma alışkanlığının önemi vurgulandı.</w:t>
      </w:r>
    </w:p>
    <w:p w14:paraId="6D6A7E5A" w14:textId="77777777" w:rsidR="00C21803" w:rsidRPr="00C21803" w:rsidRDefault="00C21803" w:rsidP="00C21803">
      <w:r w:rsidRPr="00C21803">
        <w:rPr>
          <w:b/>
          <w:bCs/>
        </w:rPr>
        <w:t>4- Derslere İlgi, Ödev Takibi ve Motivasyon:</w:t>
      </w:r>
      <w:r w:rsidRPr="00C21803">
        <w:br/>
        <w:t>Bazı öğrencilerin derslere ilgisinin düştüğü, ödevlerini aksattıkları gözlendi. Velilerin ödev defterlerini kontrol etmeleri ve öğrenciyi motive etmeleri gerektiği belirtildi.</w:t>
      </w:r>
    </w:p>
    <w:p w14:paraId="297E28D3" w14:textId="77777777" w:rsidR="00C21803" w:rsidRPr="00C21803" w:rsidRDefault="00C21803" w:rsidP="00C21803">
      <w:r w:rsidRPr="00C21803">
        <w:rPr>
          <w:b/>
          <w:bCs/>
        </w:rPr>
        <w:t>5- Rehberlik Servisi Çalışmaları:</w:t>
      </w:r>
      <w:r w:rsidRPr="00C21803">
        <w:br/>
        <w:t>Öğrencilerin sınav kaygısı, stres ve ergenlik sorunları üzerine rehberlik servisi tarafından yapılan çalışmalar anlatıldı. Velilerin gerekirse rehber öğretmenden destek almaları önerildi.</w:t>
      </w:r>
    </w:p>
    <w:p w14:paraId="67F0F04E" w14:textId="77777777" w:rsidR="00C21803" w:rsidRPr="00C21803" w:rsidRDefault="00C21803" w:rsidP="00C21803">
      <w:r w:rsidRPr="00C21803">
        <w:rPr>
          <w:b/>
          <w:bCs/>
        </w:rPr>
        <w:t>6- Sağlık, Beslenme ve Uyku Düzeni:</w:t>
      </w:r>
      <w:r w:rsidRPr="00C21803">
        <w:br/>
        <w:t>Öğrencilerin düzenli uyku uyumaları, kahvaltısız okula gelmemeleri gerektiği vurgulandı. Fast food ve abur cuburdan uzak durmaları, sağlıklı beslenmeye yönlendirilmeleri gerektiği belirtildi.</w:t>
      </w:r>
    </w:p>
    <w:p w14:paraId="213FCF62" w14:textId="77777777" w:rsidR="00C21803" w:rsidRPr="00C21803" w:rsidRDefault="00C21803" w:rsidP="00C21803">
      <w:r w:rsidRPr="00C21803">
        <w:rPr>
          <w:b/>
          <w:bCs/>
        </w:rPr>
        <w:t>7- Okul Kıyafetleri ve Hijyen:</w:t>
      </w:r>
      <w:r w:rsidRPr="00C21803">
        <w:br/>
        <w:t>Okul formasının düzenli giyilmesi, saç ve tırnak bakımına dikkat edilmesi gerektiği vurgulandı. Hijyen alışkanlıklarının evden desteklenmesi gerektiği belirtildi.</w:t>
      </w:r>
    </w:p>
    <w:p w14:paraId="28039D6C" w14:textId="77777777" w:rsidR="00C21803" w:rsidRPr="00C21803" w:rsidRDefault="00C21803" w:rsidP="00C21803">
      <w:r w:rsidRPr="00C21803">
        <w:rPr>
          <w:b/>
          <w:bCs/>
        </w:rPr>
        <w:t>8- Kitap Okuma Alışkanlığı:</w:t>
      </w:r>
      <w:r w:rsidRPr="00C21803">
        <w:br/>
        <w:t>Kitap okuma alışkanlığının LGS’de Türkçe ve diğer derslerde başarıyı doğrudan etkilediği vurgulandı. Evde okuma saatleri düzenlenmesi önerildi.</w:t>
      </w:r>
    </w:p>
    <w:p w14:paraId="2DBB0244" w14:textId="77777777" w:rsidR="00C21803" w:rsidRPr="00C21803" w:rsidRDefault="00C21803" w:rsidP="00C21803">
      <w:r w:rsidRPr="00C21803">
        <w:rPr>
          <w:b/>
          <w:bCs/>
        </w:rPr>
        <w:t>9- Sosyal Etkinlikler ve Kulüpler:</w:t>
      </w:r>
      <w:r w:rsidRPr="00C21803">
        <w:br/>
        <w:t>Öğrencilerin sosyal gelişimi için okul kulüplerine katılmaları, geziler ve etkinliklerde yer almalarının önemi aktarıldı. Sosyal faaliyetlerin motivasyonu artırdığı belirtildi.</w:t>
      </w:r>
    </w:p>
    <w:p w14:paraId="7A52AFDC" w14:textId="77777777" w:rsidR="00C21803" w:rsidRPr="00C21803" w:rsidRDefault="00C21803" w:rsidP="00C21803">
      <w:r w:rsidRPr="00C21803">
        <w:rPr>
          <w:b/>
          <w:bCs/>
        </w:rPr>
        <w:t>10- Dijital Bağımlılık:</w:t>
      </w:r>
      <w:r w:rsidRPr="00C21803">
        <w:br/>
        <w:t>Telefon, tablet ve bilgisayar kullanımında sınırların belirlenmesi gerektiği vurgulandı. Özellikle sosyal medya bağımlılığının öğrencilerin uyku düzenini bozduğu ve ders başarısını düşürdüğü anlatıldı.</w:t>
      </w:r>
    </w:p>
    <w:p w14:paraId="51317DDC" w14:textId="77777777" w:rsidR="00C21803" w:rsidRPr="00C21803" w:rsidRDefault="00C21803" w:rsidP="00C21803">
      <w:r w:rsidRPr="00C21803">
        <w:rPr>
          <w:b/>
          <w:bCs/>
        </w:rPr>
        <w:lastRenderedPageBreak/>
        <w:t>11- Akran İlişkileri ve Zorbalık:</w:t>
      </w:r>
      <w:r w:rsidRPr="00C21803">
        <w:br/>
        <w:t>Öğrencilerin arkadaş çevresinin çok etkili olduğu, yanlış arkadaşlıkların olumsuz sonuçlar doğurabileceği belirtildi. Akran zorbalığına karşı okulda yapılan çalışmalar velilere aktarıldı.</w:t>
      </w:r>
    </w:p>
    <w:p w14:paraId="72B65356" w14:textId="77777777" w:rsidR="00C21803" w:rsidRPr="00C21803" w:rsidRDefault="00C21803" w:rsidP="00C21803">
      <w:r w:rsidRPr="00C21803">
        <w:rPr>
          <w:b/>
          <w:bCs/>
        </w:rPr>
        <w:t>12- Öğretmen–Veli İletişimi:</w:t>
      </w:r>
      <w:r w:rsidRPr="00C21803">
        <w:br/>
        <w:t>Velilerin öğretmenlerle birebir görüşmeleri, e-okul üzerinden takibi ve veli gruplarında sağlıklı iletişim kurmalarının önemi belirtildi.</w:t>
      </w:r>
    </w:p>
    <w:p w14:paraId="57A7F217" w14:textId="77777777" w:rsidR="00C21803" w:rsidRPr="00C21803" w:rsidRDefault="00C21803" w:rsidP="00C21803">
      <w:r w:rsidRPr="00C21803">
        <w:rPr>
          <w:b/>
          <w:bCs/>
        </w:rPr>
        <w:t>13- Velilerin Rehberlik Rolü:</w:t>
      </w:r>
      <w:r w:rsidRPr="00C21803">
        <w:br/>
        <w:t>Velilerin çocuklarına ödev ve sınav süreçlerinde “hazırlık desteği” vermeleri gerektiği, fakat onların yerine işi yapmamalarının önemi vurgulandı.</w:t>
      </w:r>
    </w:p>
    <w:p w14:paraId="60FF5344" w14:textId="77777777" w:rsidR="00C21803" w:rsidRPr="00C21803" w:rsidRDefault="00C21803" w:rsidP="00C21803">
      <w:r w:rsidRPr="00C21803">
        <w:rPr>
          <w:b/>
          <w:bCs/>
        </w:rPr>
        <w:t>14- Ölçme ve Değerlendirme:</w:t>
      </w:r>
      <w:r w:rsidRPr="00C21803">
        <w:br/>
        <w:t>Bu yıl uygulanacak sınav sistemi, proje ve performans değerlendirmeleri hakkında bilgi verildi. Velilerin çocuklarının sınav tarihlerine dikkat etmeleri gerektiği belirtildi.</w:t>
      </w:r>
    </w:p>
    <w:p w14:paraId="3E2A3BA8" w14:textId="77777777" w:rsidR="00C21803" w:rsidRPr="00C21803" w:rsidRDefault="00C21803" w:rsidP="00C21803">
      <w:r w:rsidRPr="00C21803">
        <w:rPr>
          <w:b/>
          <w:bCs/>
        </w:rPr>
        <w:t>15- LGS Hazırlığı ve Deneme Sınavları:</w:t>
      </w:r>
      <w:r w:rsidRPr="00C21803">
        <w:br/>
        <w:t>Deneme sınavlarının önemi aktarıldı. Velilerin sonuçları takip etmeleri ve eksik konuların kapatılmasına destek olmaları gerektiği vurgulandı.</w:t>
      </w:r>
    </w:p>
    <w:p w14:paraId="753F81B5" w14:textId="77777777" w:rsidR="00C21803" w:rsidRPr="00C21803" w:rsidRDefault="00C21803" w:rsidP="00C21803">
      <w:r w:rsidRPr="00C21803">
        <w:rPr>
          <w:b/>
          <w:bCs/>
        </w:rPr>
        <w:t>16- Devamsızlık ve Zamanında Gelme:</w:t>
      </w:r>
      <w:r w:rsidRPr="00C21803">
        <w:br/>
        <w:t>Gereksiz devamsızlıkların öğrenciyi geriye düşürdüğü, zamanında derse girmenin disiplin ve başarı açısından önemli olduğu belirtildi.</w:t>
      </w:r>
    </w:p>
    <w:p w14:paraId="205FE941" w14:textId="77777777" w:rsidR="00C21803" w:rsidRPr="00C21803" w:rsidRDefault="00C21803" w:rsidP="00C21803">
      <w:r w:rsidRPr="00C21803">
        <w:rPr>
          <w:b/>
          <w:bCs/>
        </w:rPr>
        <w:t>17- Okul Dışı Kontroller:</w:t>
      </w:r>
      <w:r w:rsidRPr="00C21803">
        <w:br/>
        <w:t>Öğrencilerin okul dışında tamamen serbest bırakılmamaları gerektiği, yanlış arkadaşlıkların ve zararlı alışkanlıkların önlenmesi için velilerin aktif takip yapmaları gerektiği söylendi.</w:t>
      </w:r>
    </w:p>
    <w:p w14:paraId="1A8416B1" w14:textId="77777777" w:rsidR="00C21803" w:rsidRPr="00C21803" w:rsidRDefault="00C21803" w:rsidP="00C21803">
      <w:r w:rsidRPr="00C21803">
        <w:rPr>
          <w:b/>
          <w:bCs/>
        </w:rPr>
        <w:t>18- Dilek ve Temenniler:</w:t>
      </w:r>
      <w:r w:rsidRPr="00C21803">
        <w:br/>
        <w:t>Veliler öneri ve görüşlerini sundu. Sınavlara hazırlık için etütlerin artırılması, denemelerin sıklaştırılması talep edildi. Öğretmenler, taleplerin değerlendirileceğini belirtti.</w:t>
      </w:r>
    </w:p>
    <w:p w14:paraId="586740FE" w14:textId="3AB065B7" w:rsidR="00C21803" w:rsidRDefault="00C21803" w:rsidP="00C21803"/>
    <w:p w14:paraId="1D14F7A1" w14:textId="77777777" w:rsidR="00C21803" w:rsidRDefault="00C21803" w:rsidP="00C21803"/>
    <w:p w14:paraId="07734E61" w14:textId="77777777" w:rsidR="00C21803" w:rsidRDefault="00C21803" w:rsidP="00C21803"/>
    <w:p w14:paraId="2DB6C9C3" w14:textId="77777777" w:rsidR="00C21803" w:rsidRDefault="00C21803" w:rsidP="00C21803"/>
    <w:p w14:paraId="048E90B3" w14:textId="77777777" w:rsidR="00C21803" w:rsidRDefault="00C21803" w:rsidP="00C21803"/>
    <w:p w14:paraId="1A59E7A4" w14:textId="77777777" w:rsidR="00C21803" w:rsidRDefault="00C21803" w:rsidP="00C21803"/>
    <w:p w14:paraId="6C8C6EFE" w14:textId="77777777" w:rsidR="00C21803" w:rsidRDefault="00C21803" w:rsidP="00C21803"/>
    <w:p w14:paraId="0856A129" w14:textId="77777777" w:rsidR="00C21803" w:rsidRDefault="00C21803" w:rsidP="00C21803"/>
    <w:p w14:paraId="5CF34E89" w14:textId="77777777" w:rsidR="00C21803" w:rsidRPr="00C21803" w:rsidRDefault="00C21803" w:rsidP="00C21803"/>
    <w:p w14:paraId="0C352F10" w14:textId="77777777" w:rsidR="00C21803" w:rsidRPr="00C21803" w:rsidRDefault="00C21803" w:rsidP="00C21803">
      <w:pPr>
        <w:rPr>
          <w:b/>
          <w:bCs/>
        </w:rPr>
      </w:pPr>
      <w:r w:rsidRPr="00C21803">
        <w:rPr>
          <w:b/>
          <w:bCs/>
        </w:rPr>
        <w:lastRenderedPageBreak/>
        <w:t>ALINAN KARARLAR</w:t>
      </w:r>
    </w:p>
    <w:p w14:paraId="6F5B23AB" w14:textId="77777777" w:rsidR="00C21803" w:rsidRPr="00C21803" w:rsidRDefault="00C21803" w:rsidP="00C21803">
      <w:pPr>
        <w:numPr>
          <w:ilvl w:val="0"/>
          <w:numId w:val="1"/>
        </w:numPr>
      </w:pPr>
      <w:r w:rsidRPr="00C21803">
        <w:t>Velilerin öğrencilerin ödev ve tekrarlarını düzenli kontrol etmelerine,</w:t>
      </w:r>
    </w:p>
    <w:p w14:paraId="1674536E" w14:textId="77777777" w:rsidR="00C21803" w:rsidRPr="00C21803" w:rsidRDefault="00C21803" w:rsidP="00C21803">
      <w:pPr>
        <w:numPr>
          <w:ilvl w:val="0"/>
          <w:numId w:val="1"/>
        </w:numPr>
      </w:pPr>
      <w:r w:rsidRPr="00C21803">
        <w:t>Rehberlik servisi ile iletişimin artırılmasına,</w:t>
      </w:r>
    </w:p>
    <w:p w14:paraId="07B163A1" w14:textId="77777777" w:rsidR="00C21803" w:rsidRPr="00C21803" w:rsidRDefault="00C21803" w:rsidP="00C21803">
      <w:pPr>
        <w:numPr>
          <w:ilvl w:val="0"/>
          <w:numId w:val="1"/>
        </w:numPr>
      </w:pPr>
      <w:r w:rsidRPr="00C21803">
        <w:t>Öğrencilerin uyku ve beslenme düzeninin sağlanmasına,</w:t>
      </w:r>
    </w:p>
    <w:p w14:paraId="3B47C199" w14:textId="77777777" w:rsidR="00C21803" w:rsidRPr="00C21803" w:rsidRDefault="00C21803" w:rsidP="00C21803">
      <w:pPr>
        <w:numPr>
          <w:ilvl w:val="0"/>
          <w:numId w:val="1"/>
        </w:numPr>
      </w:pPr>
      <w:r w:rsidRPr="00C21803">
        <w:t>Okul kıyafeti ve hijyen kurallarına uyulmasına,</w:t>
      </w:r>
    </w:p>
    <w:p w14:paraId="4ADAE791" w14:textId="77777777" w:rsidR="00C21803" w:rsidRPr="00C21803" w:rsidRDefault="00C21803" w:rsidP="00C21803">
      <w:pPr>
        <w:numPr>
          <w:ilvl w:val="0"/>
          <w:numId w:val="1"/>
        </w:numPr>
      </w:pPr>
      <w:r w:rsidRPr="00C21803">
        <w:t>Evde düzenli okuma saatlerinin uygulanmasına,</w:t>
      </w:r>
    </w:p>
    <w:p w14:paraId="4AF28F79" w14:textId="77777777" w:rsidR="00C21803" w:rsidRPr="00C21803" w:rsidRDefault="00C21803" w:rsidP="00C21803">
      <w:pPr>
        <w:numPr>
          <w:ilvl w:val="0"/>
          <w:numId w:val="1"/>
        </w:numPr>
      </w:pPr>
      <w:r w:rsidRPr="00C21803">
        <w:t>Öğrencilerin sosyal etkinliklere katılımının teşvik edilmesine,</w:t>
      </w:r>
    </w:p>
    <w:p w14:paraId="56770114" w14:textId="77777777" w:rsidR="00C21803" w:rsidRPr="00C21803" w:rsidRDefault="00C21803" w:rsidP="00C21803">
      <w:pPr>
        <w:numPr>
          <w:ilvl w:val="0"/>
          <w:numId w:val="1"/>
        </w:numPr>
      </w:pPr>
      <w:r w:rsidRPr="00C21803">
        <w:t>Dijital cihaz kullanımına sınırlama getirilmesine,</w:t>
      </w:r>
    </w:p>
    <w:p w14:paraId="2E713A3A" w14:textId="77777777" w:rsidR="00C21803" w:rsidRPr="00C21803" w:rsidRDefault="00C21803" w:rsidP="00C21803">
      <w:pPr>
        <w:numPr>
          <w:ilvl w:val="0"/>
          <w:numId w:val="1"/>
        </w:numPr>
      </w:pPr>
      <w:r w:rsidRPr="00C21803">
        <w:t>Velilerin çocuklarının arkadaş çevresini takip etmelerine,</w:t>
      </w:r>
    </w:p>
    <w:p w14:paraId="48D3945E" w14:textId="77777777" w:rsidR="00C21803" w:rsidRPr="00C21803" w:rsidRDefault="00C21803" w:rsidP="00C21803">
      <w:pPr>
        <w:numPr>
          <w:ilvl w:val="0"/>
          <w:numId w:val="1"/>
        </w:numPr>
      </w:pPr>
      <w:r w:rsidRPr="00C21803">
        <w:t>Öğretmen-veli iletişiminin güçlendirilmesine,</w:t>
      </w:r>
    </w:p>
    <w:p w14:paraId="77EFB70E" w14:textId="77777777" w:rsidR="00C21803" w:rsidRPr="00C21803" w:rsidRDefault="00C21803" w:rsidP="00C21803">
      <w:pPr>
        <w:numPr>
          <w:ilvl w:val="0"/>
          <w:numId w:val="1"/>
        </w:numPr>
      </w:pPr>
      <w:r w:rsidRPr="00C21803">
        <w:t>Velilerin sınav sürecinde destekleyici ancak yönlendirici rol oynamasına,</w:t>
      </w:r>
    </w:p>
    <w:p w14:paraId="424E9D48" w14:textId="77777777" w:rsidR="00C21803" w:rsidRPr="00C21803" w:rsidRDefault="00C21803" w:rsidP="00C21803">
      <w:pPr>
        <w:numPr>
          <w:ilvl w:val="0"/>
          <w:numId w:val="1"/>
        </w:numPr>
      </w:pPr>
      <w:r w:rsidRPr="00C21803">
        <w:t>Sınav ve proje tarihlerinin velilerce takip edilmesine,</w:t>
      </w:r>
    </w:p>
    <w:p w14:paraId="5CF49D1C" w14:textId="77777777" w:rsidR="00C21803" w:rsidRPr="00C21803" w:rsidRDefault="00C21803" w:rsidP="00C21803">
      <w:pPr>
        <w:numPr>
          <w:ilvl w:val="0"/>
          <w:numId w:val="1"/>
        </w:numPr>
      </w:pPr>
      <w:r w:rsidRPr="00C21803">
        <w:t>LGS deneme sınavlarının düzenli yapılmasına ve sonuçlarının analiz edilmesine,</w:t>
      </w:r>
    </w:p>
    <w:p w14:paraId="2F3C1FBA" w14:textId="77777777" w:rsidR="00C21803" w:rsidRPr="00C21803" w:rsidRDefault="00C21803" w:rsidP="00C21803">
      <w:pPr>
        <w:numPr>
          <w:ilvl w:val="0"/>
          <w:numId w:val="1"/>
        </w:numPr>
      </w:pPr>
      <w:r w:rsidRPr="00C21803">
        <w:t>Gereksiz devamsızlıkların önlenmesine,</w:t>
      </w:r>
    </w:p>
    <w:p w14:paraId="3099F345" w14:textId="77777777" w:rsidR="00C21803" w:rsidRPr="00C21803" w:rsidRDefault="00C21803" w:rsidP="00C21803">
      <w:pPr>
        <w:numPr>
          <w:ilvl w:val="0"/>
          <w:numId w:val="1"/>
        </w:numPr>
      </w:pPr>
      <w:r w:rsidRPr="00C21803">
        <w:t>Öğrencilerin disiplinli çalışma alışkanlığı kazanmalarına,</w:t>
      </w:r>
    </w:p>
    <w:p w14:paraId="1D166999" w14:textId="77777777" w:rsidR="00C21803" w:rsidRPr="00C21803" w:rsidRDefault="00C21803" w:rsidP="00C21803">
      <w:pPr>
        <w:numPr>
          <w:ilvl w:val="0"/>
          <w:numId w:val="1"/>
        </w:numPr>
      </w:pPr>
      <w:r w:rsidRPr="00C21803">
        <w:t>Sınıf kitaplığının zenginleştirilmesine,</w:t>
      </w:r>
    </w:p>
    <w:p w14:paraId="7FDDC9A7" w14:textId="77777777" w:rsidR="00C21803" w:rsidRPr="00C21803" w:rsidRDefault="00C21803" w:rsidP="00C21803">
      <w:pPr>
        <w:numPr>
          <w:ilvl w:val="0"/>
          <w:numId w:val="1"/>
        </w:numPr>
      </w:pPr>
      <w:r w:rsidRPr="00C21803">
        <w:t>Velilerin toplantılara düzenli katılım göstermesine,</w:t>
      </w:r>
    </w:p>
    <w:p w14:paraId="7A8DF8E9" w14:textId="77777777" w:rsidR="00C21803" w:rsidRPr="00C21803" w:rsidRDefault="00C21803" w:rsidP="00C21803">
      <w:pPr>
        <w:numPr>
          <w:ilvl w:val="0"/>
          <w:numId w:val="1"/>
        </w:numPr>
      </w:pPr>
      <w:r w:rsidRPr="00C21803">
        <w:t>Zararlı alışkanlıklardan korunma konusunda öğrencilerin bilinçlendirilmesine,</w:t>
      </w:r>
    </w:p>
    <w:p w14:paraId="3392FC8E" w14:textId="77777777" w:rsidR="00C21803" w:rsidRPr="00C21803" w:rsidRDefault="00C21803" w:rsidP="00C21803">
      <w:pPr>
        <w:numPr>
          <w:ilvl w:val="0"/>
          <w:numId w:val="1"/>
        </w:numPr>
      </w:pPr>
      <w:r w:rsidRPr="00C21803">
        <w:t>Eğitim-öğretim yılı boyunca düzenli aralıklarla yeni toplantılar yapılmasına karar verilmiştir.</w:t>
      </w:r>
    </w:p>
    <w:p w14:paraId="28EF9B72" w14:textId="7D18C8FD" w:rsidR="00C21803" w:rsidRPr="00C21803" w:rsidRDefault="00C21803" w:rsidP="00C21803"/>
    <w:p w14:paraId="46FED924" w14:textId="77777777" w:rsidR="00C21803" w:rsidRPr="00C21803" w:rsidRDefault="00C21803" w:rsidP="00C21803">
      <w:pPr>
        <w:jc w:val="right"/>
      </w:pPr>
      <w:r w:rsidRPr="00C21803">
        <w:rPr>
          <w:b/>
          <w:bCs/>
        </w:rPr>
        <w:t>…………………………</w:t>
      </w:r>
      <w:r w:rsidRPr="00C21803">
        <w:br/>
        <w:t>8/A Sınıfı Rehber Öğretmeni</w:t>
      </w:r>
    </w:p>
    <w:p w14:paraId="7331FA71" w14:textId="77777777" w:rsidR="00C21803" w:rsidRDefault="00C21803" w:rsidP="00C21803">
      <w:pPr>
        <w:rPr>
          <w:rFonts w:ascii="Segoe UI Emoji" w:hAnsi="Segoe UI Emoji" w:cs="Segoe UI Emoji"/>
        </w:rPr>
      </w:pPr>
    </w:p>
    <w:p w14:paraId="4487890D" w14:textId="77777777" w:rsidR="00C21803" w:rsidRDefault="00C21803" w:rsidP="00C21803">
      <w:pPr>
        <w:rPr>
          <w:rFonts w:ascii="Segoe UI Emoji" w:hAnsi="Segoe UI Emoji" w:cs="Segoe UI Emoji"/>
        </w:rPr>
      </w:pPr>
    </w:p>
    <w:p w14:paraId="0B2B1F50" w14:textId="39179EF1" w:rsidR="00C21803" w:rsidRPr="00C21803" w:rsidRDefault="00C21803" w:rsidP="00C21803">
      <w:pPr>
        <w:jc w:val="center"/>
      </w:pPr>
      <w:r w:rsidRPr="00C21803">
        <w:t>…/10/2025</w:t>
      </w:r>
    </w:p>
    <w:p w14:paraId="57A49610" w14:textId="77777777" w:rsidR="00C21803" w:rsidRPr="00C21803" w:rsidRDefault="00C21803" w:rsidP="00C21803">
      <w:pPr>
        <w:jc w:val="center"/>
      </w:pPr>
      <w:r w:rsidRPr="00C21803">
        <w:rPr>
          <w:b/>
          <w:bCs/>
        </w:rPr>
        <w:t>…………………………</w:t>
      </w:r>
      <w:r w:rsidRPr="00C21803">
        <w:br/>
        <w:t>Okul Müdürü</w:t>
      </w:r>
    </w:p>
    <w:p w14:paraId="6C2B9C9F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41C6F"/>
    <w:multiLevelType w:val="multilevel"/>
    <w:tmpl w:val="0212A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6095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803"/>
    <w:rsid w:val="00057C02"/>
    <w:rsid w:val="002A4578"/>
    <w:rsid w:val="007A7848"/>
    <w:rsid w:val="008F52F5"/>
    <w:rsid w:val="0098550E"/>
    <w:rsid w:val="00A42659"/>
    <w:rsid w:val="00AB1B0D"/>
    <w:rsid w:val="00C21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31DA8"/>
  <w15:chartTrackingRefBased/>
  <w15:docId w15:val="{E921F5A5-1453-400D-AB12-45C381E7D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218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218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218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218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218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218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218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218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218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C218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218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218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21803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21803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2180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2180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2180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2180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218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218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218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218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218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2180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2180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2180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218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2180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2180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931</Words>
  <Characters>5308</Characters>
  <Application>Microsoft Office Word</Application>
  <DocSecurity>0</DocSecurity>
  <Lines>44</Lines>
  <Paragraphs>12</Paragraphs>
  <ScaleCrop>false</ScaleCrop>
  <Company/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2025-08-24T15:43:00Z</dcterms:created>
  <dcterms:modified xsi:type="dcterms:W3CDTF">2025-08-24T15:44:00Z</dcterms:modified>
</cp:coreProperties>
</file>