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130"/>
        <w:gridCol w:w="1127"/>
        <w:gridCol w:w="856"/>
        <w:gridCol w:w="856"/>
        <w:gridCol w:w="906"/>
        <w:gridCol w:w="992"/>
        <w:gridCol w:w="1221"/>
        <w:gridCol w:w="1276"/>
      </w:tblGrid>
      <w:tr w:rsidR="00487F0B" w14:paraId="6D711F07" w14:textId="77777777" w:rsidTr="00D05EB6">
        <w:trPr>
          <w:trHeight w:val="676"/>
        </w:trPr>
        <w:tc>
          <w:tcPr>
            <w:tcW w:w="993" w:type="dxa"/>
          </w:tcPr>
          <w:p w14:paraId="497A2206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6D781CF0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701" w:type="dxa"/>
          </w:tcPr>
          <w:p w14:paraId="33FB1E72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1130" w:type="dxa"/>
            <w:vAlign w:val="center"/>
          </w:tcPr>
          <w:p w14:paraId="43CBCD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7C9BBD7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7DC0C90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14:paraId="67EE394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3917A01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A64BF7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612D5E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7BA5FC26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29C745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CB6980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3F44BD1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2E0D7EF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56CDCFF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30AFC33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1E2082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06" w:type="dxa"/>
            <w:vAlign w:val="center"/>
          </w:tcPr>
          <w:p w14:paraId="37607A5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0B424D3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9985F1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92" w:type="dxa"/>
            <w:vAlign w:val="center"/>
          </w:tcPr>
          <w:p w14:paraId="3584CCB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42AEA71B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221" w:type="dxa"/>
            <w:vAlign w:val="center"/>
          </w:tcPr>
          <w:p w14:paraId="414D7EBD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1276" w:type="dxa"/>
            <w:vAlign w:val="center"/>
          </w:tcPr>
          <w:p w14:paraId="550400E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15A2D158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2245DE6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14:paraId="545C3DD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7C0500C" w14:textId="6CD8C13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A39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A50B445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520AD0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AF06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004CFB2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3A0AF5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6726D20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ED12F07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A06078A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31FF6A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1BCE23A" w14:textId="52786006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3FC0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D0C07D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1175421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A746B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F3AD81D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4F81B1F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D9449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CD3F934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B0C33F4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57F2CCB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6F207560" w14:textId="6F089D5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43C4F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1E8BA9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84BBBF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C764BD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4883E6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25F8CDB9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4F8EA67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C45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AB8256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6C053B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AE63BD1" w14:textId="3888362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91932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C5F011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89793E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126CB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5FE2B539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74F43BF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6E6A96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69FE15BB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394990C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46F9978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B57DAEA" w14:textId="5C91FDE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75F12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BB1ADE8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3A6941F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315AD9F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1B2B2BC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5F7FA77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F478F6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54B40A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8BACC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7E43A30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85F6842" w14:textId="67C5BC23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2F99B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2A1232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2908F1E4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34769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2B76D7C" w14:textId="77777777"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14:paraId="21EFD89C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95592BF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2EB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09060B18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64F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9990C32" w14:textId="27CF804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759BF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DECA58C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A97D7C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3CF68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3CA9D24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EFB50D6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A58E4CD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4F4E7C1D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0FC571B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BFD7C1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7652E62A" w14:textId="5E78FD6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54D66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B17AF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DC832B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44FA66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EAE8B50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9235F1E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D04E0D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F322A8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2296BDD6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CF75A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68DF418" w14:textId="629E61E9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D9F49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A8A1834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0206663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E2788B" w14:textId="711F0D6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37284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D1176C6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A83DD39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4A8D29F8" w14:textId="4F51CF2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8FF9F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274842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AFE410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109AB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30CC9D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A7B850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95696ED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29E8CEFA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3590E3B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CEDA7F7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CAD435" w14:textId="108507E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3BE2C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789B61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8FE74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4518366" w14:textId="5A8DD32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2AC3A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1A0070D" w14:textId="77777777"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333B587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BD7F7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ECE93A0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60233D9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D8BD3B0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844E831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668C9729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3597FAF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3DA91B90" w14:textId="0DE9967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932B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80010F8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243CD11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283E61F" w14:textId="553F432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1FE79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80350EA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17F626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E1ED786" w14:textId="76FF1D4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3EFB0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323DF3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71927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3EEEDC10" w14:textId="34133A4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D392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1B05E010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F8FF3A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0CB219" w14:textId="60AECD6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19653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A4DAE2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11FC61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FF6714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32234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3FECA4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966180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CB4DD8D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1A41A40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DBAD3B5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082FE73" w14:textId="2D0B5AB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683ED8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63FBFB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6AB576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43F40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7F5E84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FDC613B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48AD6E5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4D62ED73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C41F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8101B0C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35884B8" w14:textId="27A4C879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E8690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010FCE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6C2932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39D86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70F0887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6C6FDA3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AFCFA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76221739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4E1DE0B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60032746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CEA6709" w14:textId="77AB8C3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7FAFA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8820B94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D46BCF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74068197" w14:textId="0B2E2386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A683E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71F0D1B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C7E98D6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DCD439A" w14:textId="04157891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A730E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70CE6F7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0556A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8DA95C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4B16502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47CFCE2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9FE26F1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628D846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7FDBE69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DA72699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FBA29A6" w14:textId="46BEFE9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DCB254" w14:textId="77777777" w:rsidR="00487F0B" w:rsidRPr="00593457" w:rsidRDefault="00487F0B" w:rsidP="00B91AE2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44B1FF02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B90B5E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9A0733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B717D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BE35E61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CA8AA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D98FCC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3126EEE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6FDA943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08094E5" w14:textId="283984E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D02C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CC1B571" w14:textId="77777777"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7E5A557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C9C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F4A999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BF27EDB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0F98B5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062BAF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6AC0221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287BB0D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762AAD" w14:textId="41AC658A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4FF70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C3B822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201BCF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C3CF730" w14:textId="0DC02DE3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E3AB4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6E2F9205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D3288BF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7BBCA12" w14:textId="20AD0D4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43C2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490FC4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92C2DC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EE5054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3087AC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75A825A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4785AB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30DFDC32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70F335F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54264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56B4DAEE" w14:textId="29E2E590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3FCA9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14C7698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1D6EA0C7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1ABA0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45E655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461D407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80FF7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378DED08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5ACB130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31FE94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DF0CA2C" w14:textId="008D8275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88DDA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2ABA663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0E1AD43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64C4149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6716F4E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8C7B862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0F97885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0D9155E5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B98E1EC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3D31712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A44709B" w14:textId="4FD27E5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0A5CC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74058BDA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BC38FA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2428BE2B" w14:textId="5946E15F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144D0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7DC552C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6849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11E286F2" w14:textId="0F40DD2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FA74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2A09BC5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5F72F4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07216BA1" w14:textId="4671846D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2AB09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8C4838B" w14:textId="77777777"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FFCEDF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6DEABF0" w14:textId="0BF2203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76DF8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66AAAAB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222D6D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B35772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D28003C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9DD025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B46E6D2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221" w:type="dxa"/>
          </w:tcPr>
          <w:p w14:paraId="7A11D5C9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19437583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D60FAD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2FB02844" w14:textId="62CAB6EB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0577B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30CE9E78" w14:textId="77777777"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14:paraId="01A2262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9E87B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0C9B11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49B2EA6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0595CBC" w14:textId="77777777"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1221" w:type="dxa"/>
          </w:tcPr>
          <w:p w14:paraId="2F478E9C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6736C951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1EC1B58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1E24453A" w14:textId="15D84684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8092B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F887B3A" w14:textId="77777777"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378EAB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59E1A614" w14:textId="2515F412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AD466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273A96D" w14:textId="77777777"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96713A7" w14:textId="77777777" w:rsidTr="00D05EB6">
        <w:trPr>
          <w:trHeight w:val="640"/>
        </w:trPr>
        <w:tc>
          <w:tcPr>
            <w:tcW w:w="993" w:type="dxa"/>
            <w:vAlign w:val="center"/>
          </w:tcPr>
          <w:p w14:paraId="00690852" w14:textId="56412044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70EF3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7F96822C" w14:textId="77777777"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4C0CD51C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35868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A2E60B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315FE23A" w14:textId="77777777"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676A7AE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10BAB88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47C05AC5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99BC81E" w14:textId="77777777" w:rsidTr="00D05EB6">
        <w:trPr>
          <w:trHeight w:val="676"/>
        </w:trPr>
        <w:tc>
          <w:tcPr>
            <w:tcW w:w="993" w:type="dxa"/>
            <w:vAlign w:val="center"/>
          </w:tcPr>
          <w:p w14:paraId="4269D093" w14:textId="1B7FC6B8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73683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167338B8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D5399D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4109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90B93D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32971D" w14:textId="77777777"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14:paraId="0BDBF36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10147A6D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276" w:type="dxa"/>
          </w:tcPr>
          <w:p w14:paraId="7CA9652F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02AD22C" w14:textId="77777777" w:rsidTr="00D05EB6">
        <w:trPr>
          <w:trHeight w:val="676"/>
        </w:trPr>
        <w:tc>
          <w:tcPr>
            <w:tcW w:w="993" w:type="dxa"/>
          </w:tcPr>
          <w:p w14:paraId="3858ED1B" w14:textId="0FF7378B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68D063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2B344AEB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D743AD" w14:textId="77777777" w:rsidTr="00D05EB6">
        <w:trPr>
          <w:trHeight w:val="676"/>
        </w:trPr>
        <w:tc>
          <w:tcPr>
            <w:tcW w:w="993" w:type="dxa"/>
          </w:tcPr>
          <w:p w14:paraId="55CD8952" w14:textId="1A1A99E7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919F67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0412023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41EC960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C45844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01EFA468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182E7BF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016C8B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2FADFF64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412B729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2A9B60D" w14:textId="77777777" w:rsidTr="00D05EB6">
        <w:trPr>
          <w:trHeight w:val="676"/>
        </w:trPr>
        <w:tc>
          <w:tcPr>
            <w:tcW w:w="993" w:type="dxa"/>
          </w:tcPr>
          <w:p w14:paraId="6F4C0841" w14:textId="098EF48F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2E59F9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E287F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8473522" w14:textId="77777777" w:rsidTr="00D05EB6">
        <w:trPr>
          <w:trHeight w:val="676"/>
        </w:trPr>
        <w:tc>
          <w:tcPr>
            <w:tcW w:w="993" w:type="dxa"/>
          </w:tcPr>
          <w:p w14:paraId="43B9BFDA" w14:textId="4C48C9EC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4801F1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0DA25944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14E1153" w14:textId="77777777" w:rsidTr="00D05EB6">
        <w:trPr>
          <w:trHeight w:val="676"/>
        </w:trPr>
        <w:tc>
          <w:tcPr>
            <w:tcW w:w="993" w:type="dxa"/>
          </w:tcPr>
          <w:p w14:paraId="4ECE325E" w14:textId="1F773083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76F11E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5B0E5E8C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7A1146" w14:textId="77777777" w:rsidTr="00D05EB6">
        <w:trPr>
          <w:trHeight w:val="676"/>
        </w:trPr>
        <w:tc>
          <w:tcPr>
            <w:tcW w:w="993" w:type="dxa"/>
          </w:tcPr>
          <w:p w14:paraId="3AFB8FA5" w14:textId="3A8CD9E5" w:rsidR="00487F0B" w:rsidRPr="00593457" w:rsidRDefault="00487F0B">
            <w:pPr>
              <w:rPr>
                <w:b/>
              </w:rPr>
            </w:pPr>
          </w:p>
        </w:tc>
        <w:tc>
          <w:tcPr>
            <w:tcW w:w="1701" w:type="dxa"/>
          </w:tcPr>
          <w:p w14:paraId="5FC2756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364" w:type="dxa"/>
            <w:gridSpan w:val="8"/>
          </w:tcPr>
          <w:p w14:paraId="421E96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197DDD5A" w14:textId="77777777" w:rsidTr="00D05EB6">
        <w:trPr>
          <w:trHeight w:val="676"/>
        </w:trPr>
        <w:tc>
          <w:tcPr>
            <w:tcW w:w="993" w:type="dxa"/>
          </w:tcPr>
          <w:p w14:paraId="27F56E77" w14:textId="48900AE5" w:rsidR="00487F0B" w:rsidRPr="00593457" w:rsidRDefault="00487F0B" w:rsidP="00607BA1">
            <w:pPr>
              <w:rPr>
                <w:b/>
              </w:rPr>
            </w:pPr>
          </w:p>
        </w:tc>
        <w:tc>
          <w:tcPr>
            <w:tcW w:w="1701" w:type="dxa"/>
          </w:tcPr>
          <w:p w14:paraId="0D9BA260" w14:textId="77777777" w:rsidR="00487F0B" w:rsidRPr="00593457" w:rsidRDefault="00487F0B" w:rsidP="00607BA1">
            <w:pPr>
              <w:rPr>
                <w:sz w:val="20"/>
                <w:szCs w:val="20"/>
              </w:rPr>
            </w:pPr>
          </w:p>
        </w:tc>
        <w:tc>
          <w:tcPr>
            <w:tcW w:w="1130" w:type="dxa"/>
          </w:tcPr>
          <w:p w14:paraId="26B0F9DE" w14:textId="77777777"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6E6E8DF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2483DA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872071C" w14:textId="77777777"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9879609" w14:textId="77777777"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193C17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1221" w:type="dxa"/>
          </w:tcPr>
          <w:p w14:paraId="5C70F4A6" w14:textId="77777777"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276" w:type="dxa"/>
          </w:tcPr>
          <w:p w14:paraId="74667405" w14:textId="77777777"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14:paraId="0CA19127" w14:textId="77777777"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7203" w14:textId="77777777" w:rsidR="008D66BE" w:rsidRDefault="008D66BE" w:rsidP="00743C47">
      <w:pPr>
        <w:spacing w:after="0" w:line="240" w:lineRule="auto"/>
      </w:pPr>
      <w:r>
        <w:separator/>
      </w:r>
    </w:p>
  </w:endnote>
  <w:endnote w:type="continuationSeparator" w:id="0">
    <w:p w14:paraId="7C2F2819" w14:textId="77777777" w:rsidR="008D66BE" w:rsidRDefault="008D66BE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89BC" w14:textId="77777777" w:rsidR="00305E5D" w:rsidRDefault="00305E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5F6C" w14:textId="77777777" w:rsidR="00305E5D" w:rsidRDefault="00305E5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5002" w14:textId="77777777" w:rsidR="00305E5D" w:rsidRDefault="00305E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905D" w14:textId="77777777" w:rsidR="008D66BE" w:rsidRDefault="008D66BE" w:rsidP="00743C47">
      <w:pPr>
        <w:spacing w:after="0" w:line="240" w:lineRule="auto"/>
      </w:pPr>
      <w:r>
        <w:separator/>
      </w:r>
    </w:p>
  </w:footnote>
  <w:footnote w:type="continuationSeparator" w:id="0">
    <w:p w14:paraId="15F1FCCA" w14:textId="77777777" w:rsidR="008D66BE" w:rsidRDefault="008D66BE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754D" w14:textId="77777777" w:rsidR="00305E5D" w:rsidRDefault="00305E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BF9C" w14:textId="50A91A75" w:rsidR="00743C47" w:rsidRDefault="00494CC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………………………………</w:t>
    </w:r>
    <w:r w:rsidR="00743C47">
      <w:rPr>
        <w:rFonts w:cs="Arial"/>
        <w:b/>
        <w:bCs/>
        <w:sz w:val="20"/>
        <w:szCs w:val="20"/>
      </w:rPr>
      <w:t xml:space="preserve"> </w:t>
    </w:r>
    <w:r w:rsidR="00456239">
      <w:rPr>
        <w:rFonts w:cs="Arial"/>
        <w:b/>
        <w:bCs/>
        <w:sz w:val="20"/>
        <w:szCs w:val="20"/>
      </w:rPr>
      <w:t>8</w:t>
    </w:r>
    <w:r w:rsidR="00743C47">
      <w:rPr>
        <w:rFonts w:cs="Arial"/>
        <w:b/>
        <w:bCs/>
        <w:sz w:val="20"/>
        <w:szCs w:val="20"/>
      </w:rPr>
      <w:t xml:space="preserve">/D SINIFI </w:t>
    </w:r>
    <w:r w:rsidR="00743C47" w:rsidRPr="00AA25CB">
      <w:rPr>
        <w:rFonts w:cs="Arial"/>
        <w:b/>
        <w:bCs/>
        <w:sz w:val="20"/>
        <w:szCs w:val="20"/>
      </w:rPr>
      <w:t>I. DÖNEM ŞUBE ÖĞRETMENLER KU</w:t>
    </w:r>
    <w:r w:rsidR="00743C47">
      <w:rPr>
        <w:rFonts w:cs="Arial"/>
        <w:b/>
        <w:bCs/>
        <w:sz w:val="20"/>
        <w:szCs w:val="20"/>
      </w:rPr>
      <w:t>RULU TUTANAĞI (Yönetmelik,</w:t>
    </w:r>
  </w:p>
  <w:p w14:paraId="75207BCA" w14:textId="77777777"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  <w:p w14:paraId="7A39F675" w14:textId="77777777" w:rsidR="00743C47" w:rsidRDefault="00743C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B224" w14:textId="77777777" w:rsidR="00305E5D" w:rsidRDefault="00305E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224"/>
    <w:rsid w:val="00012F5C"/>
    <w:rsid w:val="000237C5"/>
    <w:rsid w:val="000A64C6"/>
    <w:rsid w:val="00143141"/>
    <w:rsid w:val="00191DE1"/>
    <w:rsid w:val="00242FB3"/>
    <w:rsid w:val="002C4636"/>
    <w:rsid w:val="002D4787"/>
    <w:rsid w:val="00305E5D"/>
    <w:rsid w:val="00316EB9"/>
    <w:rsid w:val="00326206"/>
    <w:rsid w:val="00456239"/>
    <w:rsid w:val="00487F0B"/>
    <w:rsid w:val="00494CC6"/>
    <w:rsid w:val="00593457"/>
    <w:rsid w:val="00662290"/>
    <w:rsid w:val="006C0A5F"/>
    <w:rsid w:val="00743C47"/>
    <w:rsid w:val="00744AAE"/>
    <w:rsid w:val="008D66BE"/>
    <w:rsid w:val="008E7270"/>
    <w:rsid w:val="00903156"/>
    <w:rsid w:val="00960224"/>
    <w:rsid w:val="00A64383"/>
    <w:rsid w:val="00A907B3"/>
    <w:rsid w:val="00B11DB2"/>
    <w:rsid w:val="00B90CC2"/>
    <w:rsid w:val="00B91AE2"/>
    <w:rsid w:val="00C52964"/>
    <w:rsid w:val="00D05EB6"/>
    <w:rsid w:val="00DA7810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E5F"/>
  <w15:docId w15:val="{666B7499-417D-4D4F-8BB5-B6BD2525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3C47"/>
  </w:style>
  <w:style w:type="paragraph" w:styleId="AltBilgi">
    <w:name w:val="footer"/>
    <w:basedOn w:val="Normal"/>
    <w:link w:val="Al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3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11</cp:revision>
  <dcterms:created xsi:type="dcterms:W3CDTF">2015-09-24T13:01:00Z</dcterms:created>
  <dcterms:modified xsi:type="dcterms:W3CDTF">2025-08-26T12:36:00Z</dcterms:modified>
</cp:coreProperties>
</file>