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3C5F86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E01B8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3C5F86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E01B8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2985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623696">
        <w:rPr>
          <w:rFonts w:cstheme="minorHAnsi"/>
          <w:sz w:val="20"/>
          <w:szCs w:val="20"/>
        </w:rPr>
        <w:t xml:space="preserve">         </w:t>
      </w:r>
      <w:r w:rsidR="00525177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26"/>
        <w:gridCol w:w="1019"/>
        <w:gridCol w:w="1194"/>
        <w:gridCol w:w="1020"/>
        <w:gridCol w:w="1020"/>
        <w:gridCol w:w="1022"/>
        <w:gridCol w:w="1073"/>
        <w:gridCol w:w="1064"/>
        <w:gridCol w:w="1031"/>
        <w:gridCol w:w="1134"/>
      </w:tblGrid>
      <w:tr w:rsidR="00B9397C" w14:paraId="5F4B3517" w14:textId="77777777" w:rsidTr="00B939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</w:tcPr>
          <w:p w14:paraId="35C724D5" w14:textId="77777777" w:rsidR="00B9397C" w:rsidRPr="00360852" w:rsidRDefault="00B9397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8CBA34E" w:rsidR="00B9397C" w:rsidRPr="00360852" w:rsidRDefault="00B9397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9" w:type="dxa"/>
          </w:tcPr>
          <w:p w14:paraId="394139A1" w14:textId="77777777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1C15E21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4" w:type="dxa"/>
          </w:tcPr>
          <w:p w14:paraId="17A9D2C9" w14:textId="77777777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0017EF0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208AF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0" w:type="dxa"/>
          </w:tcPr>
          <w:p w14:paraId="7742A56B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A59A7E3" w:rsidR="00B9397C" w:rsidRPr="00360852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E01B8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0" w:type="dxa"/>
          </w:tcPr>
          <w:p w14:paraId="342AF2B1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39AB2C5" w:rsidR="00B9397C" w:rsidRPr="00360852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2" w:type="dxa"/>
          </w:tcPr>
          <w:p w14:paraId="3D0F0A33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5B1E91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208A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3" w:type="dxa"/>
          </w:tcPr>
          <w:p w14:paraId="29DEEC06" w14:textId="51DA2C4E" w:rsidR="00B9397C" w:rsidRDefault="00B9397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22701AC6" w:rsidR="00B9397C" w:rsidRDefault="00B9397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4" w:type="dxa"/>
          </w:tcPr>
          <w:p w14:paraId="7FA6C3AE" w14:textId="3A322A1C" w:rsidR="00B9397C" w:rsidRDefault="00B9397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2FC55E22" w:rsidR="00B9397C" w:rsidRDefault="00B9397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208A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1" w:type="dxa"/>
          </w:tcPr>
          <w:p w14:paraId="0967FD64" w14:textId="29625CA0" w:rsidR="00B9397C" w:rsidRDefault="00B9397C" w:rsidP="00B939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5B369E3" w14:textId="4DFDF640" w:rsidR="00B9397C" w:rsidRDefault="00B9397C" w:rsidP="00B939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E01B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19DC1CE" w14:textId="27F539B4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9397C" w14:paraId="4025E7B9" w14:textId="77777777" w:rsidTr="00B9397C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</w:tcPr>
          <w:p w14:paraId="63409D01" w14:textId="4F879921" w:rsidR="00B9397C" w:rsidRPr="00360852" w:rsidRDefault="00B9397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9" w:type="dxa"/>
          </w:tcPr>
          <w:p w14:paraId="40D40D8C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4" w:type="dxa"/>
          </w:tcPr>
          <w:p w14:paraId="22189A10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0" w:type="dxa"/>
          </w:tcPr>
          <w:p w14:paraId="24DB285D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0" w:type="dxa"/>
          </w:tcPr>
          <w:p w14:paraId="06A83561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2" w:type="dxa"/>
          </w:tcPr>
          <w:p w14:paraId="44667371" w14:textId="51092D0C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3" w:type="dxa"/>
          </w:tcPr>
          <w:p w14:paraId="5765DC82" w14:textId="2944B079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4" w:type="dxa"/>
          </w:tcPr>
          <w:p w14:paraId="517DB13D" w14:textId="2BF456A6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031" w:type="dxa"/>
          </w:tcPr>
          <w:p w14:paraId="30FD8C7B" w14:textId="2F077B9F" w:rsidR="00B9397C" w:rsidRDefault="003C41F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134" w:type="dxa"/>
          </w:tcPr>
          <w:p w14:paraId="296C7088" w14:textId="4EF1E57B" w:rsidR="00B9397C" w:rsidRPr="00421441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DD3C1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74A705A" w14:textId="77777777" w:rsidR="00FE01B8" w:rsidRPr="00FA4548" w:rsidRDefault="00FE01B8" w:rsidP="00FE01B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26A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Peygamberimizin (sav) doğduğu çevrede dinî ve ahlaki durum nasıldı? Kısaca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açıklayınız.</w:t>
            </w:r>
          </w:p>
          <w:p w14:paraId="6D06501B" w14:textId="5FB6CC45" w:rsidR="006E608E" w:rsidRPr="00DD3C14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DD3C14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DE33FC" w14:textId="77777777" w:rsidR="003036A5" w:rsidRDefault="003036A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9DCA6C" w14:textId="77777777" w:rsidR="008B6BA0" w:rsidRDefault="008B6BA0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9090C2" w14:textId="77777777" w:rsidR="008B6BA0" w:rsidRPr="00DD3C14" w:rsidRDefault="008B6BA0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F22FBD" w14:textId="77777777" w:rsidR="003036A5" w:rsidRPr="00DD3C14" w:rsidRDefault="003036A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DD3C14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DD3C1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DD3C1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73D3659" w14:textId="77777777" w:rsidR="00FE01B8" w:rsidRDefault="00FE01B8" w:rsidP="00266D0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6AC9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Muhammed’e (sav) ilk vahiy nerede ve nasıl gelmiştir? Anlatınız.</w:t>
            </w:r>
          </w:p>
          <w:p w14:paraId="14475A15" w14:textId="48120B02" w:rsidR="00266D02" w:rsidRPr="00DD3C14" w:rsidRDefault="00266D02" w:rsidP="00266D0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F1A8ED7" w14:textId="77777777" w:rsidR="00525177" w:rsidRPr="00DD3C14" w:rsidRDefault="005251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132166" w14:textId="77777777" w:rsidR="00266D02" w:rsidRPr="00DD3C14" w:rsidRDefault="00266D02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B8ECE9" w14:textId="77777777" w:rsidR="0033241D" w:rsidRDefault="0033241D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855ED2" w14:textId="77777777" w:rsidR="008B6BA0" w:rsidRPr="00DD3C14" w:rsidRDefault="008B6BA0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DD3C14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DD3C1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DD3C1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59C347BD" w14:textId="3ACA1B10" w:rsidR="00FE01B8" w:rsidRDefault="00FE01B8" w:rsidP="00FE01B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26A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Hicret’in sebepleri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nden üç tanesini yazınız.</w:t>
            </w:r>
          </w:p>
          <w:p w14:paraId="340A2C79" w14:textId="77777777" w:rsidR="00FE01B8" w:rsidRPr="00DD3C14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6480F6C" w14:textId="77777777" w:rsidR="00A60677" w:rsidRDefault="00A606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94DAF3" w14:textId="77777777" w:rsidR="00FE01B8" w:rsidRPr="00DD3C14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143DD7D" w14:textId="77777777" w:rsidR="00FE01B8" w:rsidRDefault="00FE01B8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59C9EE" w14:textId="77777777" w:rsidR="00FE01B8" w:rsidRPr="00DD3C14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96FF5DA" w14:textId="77777777" w:rsidR="008B6BA0" w:rsidRDefault="008B6BA0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C9A338" w14:textId="77777777" w:rsidR="008B6BA0" w:rsidRDefault="008B6BA0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8B6BA0" w:rsidRPr="00DD3C14" w:rsidRDefault="008B6BA0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CD8C6C2" w14:textId="6A6AD250" w:rsidR="00FE01B8" w:rsidRPr="00FA4548" w:rsidRDefault="00FE01B8" w:rsidP="00FE01B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6A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Hz. Muhammed (sav), Veda Hutbesi’nde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hangi</w:t>
            </w:r>
            <w:r w:rsidRPr="00826A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konular üzerinde durmuştur?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Üç tanesini yazınız.</w:t>
            </w:r>
          </w:p>
          <w:p w14:paraId="36E8B803" w14:textId="77777777" w:rsidR="00FE01B8" w:rsidRPr="00DD3C14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8E82E99" w14:textId="77777777" w:rsidR="00FE01B8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505F74" w14:textId="77777777" w:rsidR="00FE01B8" w:rsidRPr="00DD3C14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C6A9DA4" w14:textId="77777777" w:rsidR="00FE01B8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2E4E67" w14:textId="77777777" w:rsidR="00FE01B8" w:rsidRPr="00DD3C14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DA73588" w14:textId="77777777" w:rsidR="00837C18" w:rsidRPr="00DD3C14" w:rsidRDefault="00837C1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9CEF4F" w14:textId="77777777" w:rsidR="00266D02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0C991B" w14:textId="77777777" w:rsidR="00FE01B8" w:rsidRPr="00DD3C14" w:rsidRDefault="00FE01B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C293F" w14:textId="77777777" w:rsidR="00340C4E" w:rsidRPr="00DD3C14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B9397C" w:rsidRPr="00DD3C14" w:rsidRDefault="00B9397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736329FA" w14:textId="77777777" w:rsidR="00FE01B8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kavramları birer cümle ile açıklayınız</w:t>
            </w:r>
          </w:p>
          <w:p w14:paraId="3E4E3E20" w14:textId="77777777" w:rsidR="00FE01B8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B23774" w14:textId="51474FBC" w:rsidR="00FE01B8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60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İsra: </w:t>
            </w: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2063137" w14:textId="77777777" w:rsidR="00FE01B8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642D5F" w14:textId="77777777" w:rsidR="00FE01B8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2D5DE4" w14:textId="7960AC09" w:rsidR="00FE01B8" w:rsidRPr="00FA4548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60DE">
              <w:rPr>
                <w:rFonts w:ascii="Times New Roman" w:hAnsi="Times New Roman" w:cs="Times New Roman"/>
                <w:noProof/>
                <w:sz w:val="24"/>
                <w:szCs w:val="24"/>
              </w:rPr>
              <w:t>Miraç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2C8356F" w14:textId="77777777" w:rsidR="00DD3C14" w:rsidRPr="00DD3C14" w:rsidRDefault="00DD3C14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B9397C" w:rsidRPr="00DD3C14" w:rsidRDefault="00B9397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420A75A4" w14:textId="77777777" w:rsidR="00FE01B8" w:rsidRDefault="00FE01B8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Hendek Savaşı’nın sebebini ve sonucunu yazınız.</w:t>
            </w:r>
          </w:p>
          <w:p w14:paraId="29A7CB39" w14:textId="0321C836" w:rsidR="00C7236C" w:rsidRPr="00DD3C14" w:rsidRDefault="00266D02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816B5E"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</w:t>
            </w:r>
          </w:p>
          <w:p w14:paraId="76C20832" w14:textId="77777777" w:rsidR="00816B5E" w:rsidRDefault="00816B5E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DDACB9" w14:textId="77777777" w:rsidR="008B6BA0" w:rsidRPr="00DD3C14" w:rsidRDefault="008B6BA0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90799D" w14:textId="77777777" w:rsidR="00266D02" w:rsidRDefault="00266D02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2C7794" w14:textId="77777777" w:rsidR="008B6BA0" w:rsidRPr="00DD3C14" w:rsidRDefault="008B6BA0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941CE3F" w:rsidR="008D7782" w:rsidRPr="00DD3C14" w:rsidRDefault="008D7782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040FFEEB" w14:textId="77777777" w:rsidR="00FE01B8" w:rsidRDefault="00FE01B8" w:rsidP="00816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01B8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müşriklerle olan mücadelesini bir ayetle örneklendirerek açıklayınız</w:t>
            </w:r>
          </w:p>
          <w:p w14:paraId="24752250" w14:textId="3D9479C3" w:rsidR="00816B5E" w:rsidRPr="00DD3C14" w:rsidRDefault="00816B5E" w:rsidP="00816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F3B7D16" w14:textId="77777777" w:rsidR="008D7782" w:rsidRPr="00DD3C14" w:rsidRDefault="008D7782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5C0A45" w14:textId="77777777" w:rsidR="00DD3C14" w:rsidRDefault="00DD3C14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834543" w14:textId="77777777" w:rsidR="008B6BA0" w:rsidRDefault="008B6BA0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FED601" w14:textId="77777777" w:rsidR="008B6BA0" w:rsidRPr="00DD3C14" w:rsidRDefault="008B6BA0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D42CBE" w14:textId="77777777" w:rsidR="00DD3C14" w:rsidRPr="00DD3C14" w:rsidRDefault="00DD3C14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542A47B1" w:rsidR="00B9397C" w:rsidRPr="00DD3C14" w:rsidRDefault="00B9397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DD3C14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DD3C14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13032053" w14:textId="77777777" w:rsidR="00FE01B8" w:rsidRPr="00FA4548" w:rsidRDefault="00FE01B8" w:rsidP="00FE01B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İlk dört müslümanı yazınız.</w:t>
            </w:r>
          </w:p>
          <w:p w14:paraId="7B0C1E28" w14:textId="19551B6A" w:rsidR="00C7236C" w:rsidRPr="00DD3C14" w:rsidRDefault="00266D02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CEE6BD8" w14:textId="77777777" w:rsidR="0033241D" w:rsidRPr="00DD3C14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736790" w14:textId="77777777" w:rsidR="00FE01B8" w:rsidRPr="00DD3C14" w:rsidRDefault="00FE01B8" w:rsidP="00FE01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C52C512" w14:textId="77777777" w:rsidR="00A60677" w:rsidRPr="00DD3C14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58E55E" w14:textId="77777777" w:rsidR="00FE01B8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E4C026A" w14:textId="77777777" w:rsidR="00FE01B8" w:rsidRPr="00DD3C14" w:rsidRDefault="00FE01B8" w:rsidP="00FE01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A20CC5" w14:textId="5D71C7D0" w:rsidR="008D7782" w:rsidRDefault="00FE01B8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227E3ED" w14:textId="77777777" w:rsidR="008B6BA0" w:rsidRPr="00DD3C14" w:rsidRDefault="008B6BA0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A60677" w:rsidRPr="00DD3C14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9397C" w:rsidRPr="004530CC" w14:paraId="0D4B0C28" w14:textId="77777777" w:rsidTr="00E26E1C">
        <w:tc>
          <w:tcPr>
            <w:tcW w:w="568" w:type="dxa"/>
            <w:shd w:val="clear" w:color="auto" w:fill="002060"/>
          </w:tcPr>
          <w:p w14:paraId="312A0169" w14:textId="0FF9EE94" w:rsidR="00B9397C" w:rsidRPr="00DD3C14" w:rsidRDefault="00B9397C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84EB7E" w14:textId="77777777" w:rsidR="00B9397C" w:rsidRPr="00DD3C14" w:rsidRDefault="00B9397C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97C" w:rsidRPr="004530CC" w14:paraId="7E874038" w14:textId="77777777" w:rsidTr="00E26E1C">
        <w:tc>
          <w:tcPr>
            <w:tcW w:w="10774" w:type="dxa"/>
            <w:gridSpan w:val="2"/>
          </w:tcPr>
          <w:p w14:paraId="5CECB080" w14:textId="77777777" w:rsidR="00FE01B8" w:rsidRPr="00FA4548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Cahiliye dönemi ne demektir? Kısaca açıklayınız.</w:t>
            </w:r>
          </w:p>
          <w:p w14:paraId="017F8640" w14:textId="11012F80" w:rsidR="00B9397C" w:rsidRPr="00DD3C14" w:rsidRDefault="00266D02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44DF189" w14:textId="77777777" w:rsidR="00B9397C" w:rsidRPr="00DD3C14" w:rsidRDefault="00B9397C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D191D4" w14:textId="77777777" w:rsidR="008B6BA0" w:rsidRPr="00DD3C14" w:rsidRDefault="008B6BA0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8461C" w14:textId="77777777" w:rsidR="008D7782" w:rsidRPr="00DD3C14" w:rsidRDefault="008D7782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88D14E" w14:textId="77777777" w:rsidR="00B9397C" w:rsidRPr="00DD3C14" w:rsidRDefault="00B9397C" w:rsidP="00E26E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D286B9" w14:textId="77777777" w:rsidR="00B9397C" w:rsidRPr="00DD3C14" w:rsidRDefault="00B9397C" w:rsidP="00E26E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3FCFDA86" w14:textId="77777777" w:rsidR="008B6BA0" w:rsidRDefault="008B6BA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18243347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4D731D3C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t>S1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Peygamberimizin (sav) doğduğu Mekke toplumunda dinî-ahlakî durum: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Putperestlik yaygındı; Kâbe’de çok sayıda put bulunurdu.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Kız çocuklarını diri diri gömme, kumar, içki, faiz, kabilecilik ve güçlülerin zayıfları ezmesi gibi kötü adetler görülürdü.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Buna karşı cömertlik, misafirperverlik ve sözünde durma gibi güzel ahlak örnekleri de vardı.</w:t>
      </w:r>
    </w:p>
    <w:p w14:paraId="543566B4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pict w14:anchorId="52FDC97C">
          <v:rect id="_x0000_i1090" style="width:0;height:1.5pt" o:hralign="center" o:hrstd="t" o:hr="t" fillcolor="#a0a0a0" stroked="f"/>
        </w:pict>
      </w:r>
    </w:p>
    <w:p w14:paraId="1FB1F46A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t>S2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İlk vahiy: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Ramazan ayında, Hira Mağarası’nda, kırk yaşındayken Cebrâil (as) “Oku!” diyerek ilk vahyi getirdi.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Alak Sûresi’nin ilk ayetleri indirildi; olay korku ve hayret içinde gerçekleşti, ardından Hz. Hatice ve Varaka b. Nevfel teselli etti.</w:t>
      </w:r>
    </w:p>
    <w:p w14:paraId="08FA4500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pict w14:anchorId="6D278890">
          <v:rect id="_x0000_i1091" style="width:0;height:1.5pt" o:hralign="center" o:hrstd="t" o:hr="t" fillcolor="#a0a0a0" stroked="f"/>
        </w:pict>
      </w:r>
    </w:p>
    <w:p w14:paraId="0435D736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t>S3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Hicretin üç sebebi: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Mekkeli müşriklerin işkence ve baskıları, tebliğin engellenmesi.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Medineli Müslümanların (Akabe biatları) daveti ve güvence vermeleri.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Dinî özgürlük ve İslâm toplum-devletini kurma imkânı arayışı.</w:t>
      </w:r>
    </w:p>
    <w:p w14:paraId="208DEDAA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pict w14:anchorId="20AEF972">
          <v:rect id="_x0000_i1092" style="width:0;height:1.5pt" o:hralign="center" o:hrstd="t" o:hr="t" fillcolor="#a0a0a0" stroked="f"/>
        </w:pict>
      </w:r>
    </w:p>
    <w:p w14:paraId="7FE34B53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t>S4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Veda Hutbesi’nde vurgulanan başlıca konular (üç örnek):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Can, mal ve namusun dokunulmazlığı.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Faizin (riba) kaldırılması, adalet ve emanetin ehline verilmesi.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Kadın haklarına riayet ve Müslümanlar arasında ırk-soy ayrımının reddi; kardeşlik.</w:t>
      </w:r>
    </w:p>
    <w:p w14:paraId="4DCDB4AD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pict w14:anchorId="73A44B13">
          <v:rect id="_x0000_i1093" style="width:0;height:1.5pt" o:hralign="center" o:hrstd="t" o:hr="t" fillcolor="#a0a0a0" stroked="f"/>
        </w:pict>
      </w:r>
    </w:p>
    <w:p w14:paraId="67991EB2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t>S5 – Kavramlar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İsrâ: ● Hz. Peygamber’in bir gece Mescid-i Harâm’dan Mescid-i Aksâ’ya götürülmesi.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Mi‘râç: ● Oradan semalara yükseltilip Allah’ın dilemesiyle âlemleri müşahede etmesi; bu gecede beş vakit namaz farz kılınmıştır.</w:t>
      </w:r>
    </w:p>
    <w:p w14:paraId="783B884C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pict w14:anchorId="00E10EBE">
          <v:rect id="_x0000_i1094" style="width:0;height:1.5pt" o:hralign="center" o:hrstd="t" o:hr="t" fillcolor="#a0a0a0" stroked="f"/>
        </w:pict>
      </w:r>
    </w:p>
    <w:p w14:paraId="1EE8D28F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t>S6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Hendek Savaşı’nın sebebi ve sonucu: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Sebep: Mekke müşrikleri ve müttefiklerinin (Ahzâb) Medine’yi kuşatıp İslâm’ı yok etmek istemeleri.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Sonuç: Salman-ı Fârisî’nin önerisiyle hendek kazıldı, düşman ilerleyemedi; fırtına ve moral çöküşüyle kuşatma bozuldu, Müslümanlar stratejik üstünlük sağladı.</w:t>
      </w:r>
    </w:p>
    <w:p w14:paraId="64E270AB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pict w14:anchorId="54FF45CC">
          <v:rect id="_x0000_i1095" style="width:0;height:1.5pt" o:hralign="center" o:hrstd="t" o:hr="t" fillcolor="#a0a0a0" stroked="f"/>
        </w:pict>
      </w:r>
    </w:p>
    <w:p w14:paraId="5E093D37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t>S7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Müşriklerle mücadeleye ayetli örnek: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“De ki: Hak geldi, bâtıl yok oldu.” (İsrâ 17/81)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Açıklama: Hz. Peygamber (sav) sabır ve hikmetle tebliğ etti; boykotlara direndi, Bedir-Uhud-Hendek gibi savaşlarda savunma yaptı, Hudeybiye ile barışı tesis etti, Mekke’nin fethinde affı öne çıkararak şirkle fikrî ve ahlakî mücadeleyi sürdürdü.</w:t>
      </w:r>
    </w:p>
    <w:p w14:paraId="237E52CE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lastRenderedPageBreak/>
        <w:pict w14:anchorId="6025747B">
          <v:rect id="_x0000_i1096" style="width:0;height:1.5pt" o:hralign="center" o:hrstd="t" o:hr="t" fillcolor="#a0a0a0" stroked="f"/>
        </w:pict>
      </w:r>
    </w:p>
    <w:p w14:paraId="403B6AEC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t>S8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İlk dört Müslüman: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Hz. Hatice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Hz. Ebû Bekir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Hz. Ali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Zeyd b. Hârise</w:t>
      </w:r>
    </w:p>
    <w:p w14:paraId="4281C184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pict w14:anchorId="17F28208">
          <v:rect id="_x0000_i1097" style="width:0;height:1.5pt" o:hralign="center" o:hrstd="t" o:hr="t" fillcolor="#a0a0a0" stroked="f"/>
        </w:pict>
      </w:r>
    </w:p>
    <w:p w14:paraId="06E9C05F" w14:textId="77777777" w:rsidR="00FE01B8" w:rsidRPr="00FE01B8" w:rsidRDefault="00FE01B8" w:rsidP="00FE01B8">
      <w:pPr>
        <w:rPr>
          <w:rFonts w:ascii="Times New Roman" w:hAnsi="Times New Roman" w:cs="Times New Roman"/>
          <w:iCs/>
          <w:sz w:val="24"/>
          <w:szCs w:val="24"/>
        </w:rPr>
      </w:pPr>
      <w:r w:rsidRPr="00FE01B8">
        <w:rPr>
          <w:rFonts w:ascii="Times New Roman" w:hAnsi="Times New Roman" w:cs="Times New Roman"/>
          <w:iCs/>
          <w:sz w:val="24"/>
          <w:szCs w:val="24"/>
        </w:rPr>
        <w:t>S9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Câhiliye dönemi:</w:t>
      </w:r>
      <w:r w:rsidRPr="00FE01B8">
        <w:rPr>
          <w:rFonts w:ascii="Times New Roman" w:hAnsi="Times New Roman" w:cs="Times New Roman"/>
          <w:iCs/>
          <w:sz w:val="24"/>
          <w:szCs w:val="24"/>
        </w:rPr>
        <w:br/>
        <w:t>● İslâm’dan önce Arap yarımadasındaki “ilâhî rehberlikten uzak” dönemdir; putperestlik, aşiretçilik, adaletsizlik ve ahlakî bozulmanın yaygın olduğu, ancak cömertlik-misafirperverlik gibi bazı güzel örflerin de bulunduğu bir zaman dilimidir.</w:t>
      </w:r>
    </w:p>
    <w:p w14:paraId="6F659FE6" w14:textId="77777777" w:rsidR="00FE01B8" w:rsidRPr="00FE01B8" w:rsidRDefault="00FE01B8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FE01B8" w:rsidRPr="00FE01B8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5669" w14:textId="77777777" w:rsidR="003F37B3" w:rsidRDefault="003F37B3" w:rsidP="00804A3F">
      <w:pPr>
        <w:spacing w:after="0" w:line="240" w:lineRule="auto"/>
      </w:pPr>
      <w:r>
        <w:separator/>
      </w:r>
    </w:p>
  </w:endnote>
  <w:endnote w:type="continuationSeparator" w:id="0">
    <w:p w14:paraId="3E5DB9B0" w14:textId="77777777" w:rsidR="003F37B3" w:rsidRDefault="003F37B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EFD84" w14:textId="77777777" w:rsidR="003F37B3" w:rsidRDefault="003F37B3" w:rsidP="00804A3F">
      <w:pPr>
        <w:spacing w:after="0" w:line="240" w:lineRule="auto"/>
      </w:pPr>
      <w:r>
        <w:separator/>
      </w:r>
    </w:p>
  </w:footnote>
  <w:footnote w:type="continuationSeparator" w:id="0">
    <w:p w14:paraId="6C4BBEA8" w14:textId="77777777" w:rsidR="003F37B3" w:rsidRDefault="003F37B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8"/>
  </w:num>
  <w:num w:numId="3" w16cid:durableId="931087092">
    <w:abstractNumId w:val="46"/>
  </w:num>
  <w:num w:numId="4" w16cid:durableId="1730376091">
    <w:abstractNumId w:val="44"/>
  </w:num>
  <w:num w:numId="5" w16cid:durableId="1214778717">
    <w:abstractNumId w:val="33"/>
  </w:num>
  <w:num w:numId="6" w16cid:durableId="913975450">
    <w:abstractNumId w:val="49"/>
  </w:num>
  <w:num w:numId="7" w16cid:durableId="2147041067">
    <w:abstractNumId w:val="60"/>
  </w:num>
  <w:num w:numId="8" w16cid:durableId="1745445622">
    <w:abstractNumId w:val="38"/>
  </w:num>
  <w:num w:numId="9" w16cid:durableId="1087112472">
    <w:abstractNumId w:val="19"/>
  </w:num>
  <w:num w:numId="10" w16cid:durableId="1809782972">
    <w:abstractNumId w:val="52"/>
  </w:num>
  <w:num w:numId="11" w16cid:durableId="883712457">
    <w:abstractNumId w:val="65"/>
  </w:num>
  <w:num w:numId="12" w16cid:durableId="459615219">
    <w:abstractNumId w:val="21"/>
  </w:num>
  <w:num w:numId="13" w16cid:durableId="706832223">
    <w:abstractNumId w:val="66"/>
  </w:num>
  <w:num w:numId="14" w16cid:durableId="1501115524">
    <w:abstractNumId w:val="24"/>
  </w:num>
  <w:num w:numId="15" w16cid:durableId="1948730572">
    <w:abstractNumId w:val="51"/>
  </w:num>
  <w:num w:numId="16" w16cid:durableId="568274058">
    <w:abstractNumId w:val="30"/>
  </w:num>
  <w:num w:numId="17" w16cid:durableId="1010529932">
    <w:abstractNumId w:val="37"/>
  </w:num>
  <w:num w:numId="18" w16cid:durableId="1624926406">
    <w:abstractNumId w:val="13"/>
  </w:num>
  <w:num w:numId="19" w16cid:durableId="951280546">
    <w:abstractNumId w:val="61"/>
  </w:num>
  <w:num w:numId="20" w16cid:durableId="955015884">
    <w:abstractNumId w:val="54"/>
  </w:num>
  <w:num w:numId="21" w16cid:durableId="1236746338">
    <w:abstractNumId w:val="28"/>
  </w:num>
  <w:num w:numId="22" w16cid:durableId="1957908656">
    <w:abstractNumId w:val="29"/>
  </w:num>
  <w:num w:numId="23" w16cid:durableId="2001691490">
    <w:abstractNumId w:val="59"/>
  </w:num>
  <w:num w:numId="24" w16cid:durableId="1896575001">
    <w:abstractNumId w:val="20"/>
  </w:num>
  <w:num w:numId="25" w16cid:durableId="615409564">
    <w:abstractNumId w:val="8"/>
  </w:num>
  <w:num w:numId="26" w16cid:durableId="1414430348">
    <w:abstractNumId w:val="14"/>
  </w:num>
  <w:num w:numId="27" w16cid:durableId="860511937">
    <w:abstractNumId w:val="43"/>
  </w:num>
  <w:num w:numId="28" w16cid:durableId="233004570">
    <w:abstractNumId w:val="9"/>
  </w:num>
  <w:num w:numId="29" w16cid:durableId="1703550026">
    <w:abstractNumId w:val="55"/>
  </w:num>
  <w:num w:numId="30" w16cid:durableId="696082085">
    <w:abstractNumId w:val="3"/>
  </w:num>
  <w:num w:numId="31" w16cid:durableId="377625666">
    <w:abstractNumId w:val="45"/>
  </w:num>
  <w:num w:numId="32" w16cid:durableId="553010463">
    <w:abstractNumId w:val="1"/>
  </w:num>
  <w:num w:numId="33" w16cid:durableId="1067848775">
    <w:abstractNumId w:val="56"/>
  </w:num>
  <w:num w:numId="34" w16cid:durableId="531768972">
    <w:abstractNumId w:val="32"/>
  </w:num>
  <w:num w:numId="35" w16cid:durableId="1766534852">
    <w:abstractNumId w:val="15"/>
  </w:num>
  <w:num w:numId="36" w16cid:durableId="1916864338">
    <w:abstractNumId w:val="42"/>
  </w:num>
  <w:num w:numId="37" w16cid:durableId="1603298381">
    <w:abstractNumId w:val="67"/>
  </w:num>
  <w:num w:numId="38" w16cid:durableId="1641617108">
    <w:abstractNumId w:val="39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2"/>
  </w:num>
  <w:num w:numId="42" w16cid:durableId="329606632">
    <w:abstractNumId w:val="11"/>
  </w:num>
  <w:num w:numId="43" w16cid:durableId="1435636592">
    <w:abstractNumId w:val="63"/>
  </w:num>
  <w:num w:numId="44" w16cid:durableId="1742168784">
    <w:abstractNumId w:val="5"/>
  </w:num>
  <w:num w:numId="45" w16cid:durableId="1589582854">
    <w:abstractNumId w:val="40"/>
  </w:num>
  <w:num w:numId="46" w16cid:durableId="1008681168">
    <w:abstractNumId w:val="18"/>
  </w:num>
  <w:num w:numId="47" w16cid:durableId="1496649700">
    <w:abstractNumId w:val="50"/>
  </w:num>
  <w:num w:numId="48" w16cid:durableId="48310386">
    <w:abstractNumId w:val="47"/>
  </w:num>
  <w:num w:numId="49" w16cid:durableId="1375496535">
    <w:abstractNumId w:val="53"/>
  </w:num>
  <w:num w:numId="50" w16cid:durableId="304550269">
    <w:abstractNumId w:val="36"/>
  </w:num>
  <w:num w:numId="51" w16cid:durableId="1594246423">
    <w:abstractNumId w:val="57"/>
  </w:num>
  <w:num w:numId="52" w16cid:durableId="1201240735">
    <w:abstractNumId w:val="41"/>
  </w:num>
  <w:num w:numId="53" w16cid:durableId="913271814">
    <w:abstractNumId w:val="6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48"/>
  </w:num>
  <w:num w:numId="58" w16cid:durableId="1062100380">
    <w:abstractNumId w:val="31"/>
  </w:num>
  <w:num w:numId="59" w16cid:durableId="799105515">
    <w:abstractNumId w:val="10"/>
  </w:num>
  <w:num w:numId="60" w16cid:durableId="1987471301">
    <w:abstractNumId w:val="26"/>
  </w:num>
  <w:num w:numId="61" w16cid:durableId="558441818">
    <w:abstractNumId w:val="17"/>
  </w:num>
  <w:num w:numId="62" w16cid:durableId="1081638191">
    <w:abstractNumId w:val="16"/>
  </w:num>
  <w:num w:numId="63" w16cid:durableId="714163964">
    <w:abstractNumId w:val="35"/>
  </w:num>
  <w:num w:numId="64" w16cid:durableId="1470629447">
    <w:abstractNumId w:val="64"/>
  </w:num>
  <w:num w:numId="65" w16cid:durableId="1273439629">
    <w:abstractNumId w:val="12"/>
  </w:num>
  <w:num w:numId="66" w16cid:durableId="2036730294">
    <w:abstractNumId w:val="22"/>
  </w:num>
  <w:num w:numId="67" w16cid:durableId="825173928">
    <w:abstractNumId w:val="23"/>
  </w:num>
  <w:num w:numId="68" w16cid:durableId="360473592">
    <w:abstractNumId w:val="7"/>
  </w:num>
  <w:num w:numId="69" w16cid:durableId="1005548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188B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33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53AF7"/>
    <w:rsid w:val="00260E75"/>
    <w:rsid w:val="00263BB5"/>
    <w:rsid w:val="0026541E"/>
    <w:rsid w:val="0026590E"/>
    <w:rsid w:val="00266D02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015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036A5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4659F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41F2"/>
    <w:rsid w:val="003C59E3"/>
    <w:rsid w:val="003C6B49"/>
    <w:rsid w:val="003C7AAE"/>
    <w:rsid w:val="003D1707"/>
    <w:rsid w:val="003D3390"/>
    <w:rsid w:val="003D517F"/>
    <w:rsid w:val="003E0AFB"/>
    <w:rsid w:val="003F37B3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4CC3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575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0939"/>
    <w:rsid w:val="004E2510"/>
    <w:rsid w:val="004E7A8F"/>
    <w:rsid w:val="004F5213"/>
    <w:rsid w:val="004F60EF"/>
    <w:rsid w:val="0050061E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177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4401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9743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724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3696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2D4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2BA3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16B5E"/>
    <w:rsid w:val="008209C6"/>
    <w:rsid w:val="00820A4F"/>
    <w:rsid w:val="0082430A"/>
    <w:rsid w:val="00824EB0"/>
    <w:rsid w:val="00825928"/>
    <w:rsid w:val="00830EF2"/>
    <w:rsid w:val="00831E3E"/>
    <w:rsid w:val="00837C18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863"/>
    <w:rsid w:val="008A3F94"/>
    <w:rsid w:val="008A461D"/>
    <w:rsid w:val="008A57F9"/>
    <w:rsid w:val="008B47D9"/>
    <w:rsid w:val="008B5411"/>
    <w:rsid w:val="008B6BA0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782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08AF"/>
    <w:rsid w:val="00924C00"/>
    <w:rsid w:val="00927D2B"/>
    <w:rsid w:val="00934769"/>
    <w:rsid w:val="009407C5"/>
    <w:rsid w:val="00945939"/>
    <w:rsid w:val="009465F0"/>
    <w:rsid w:val="0094775E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0606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0677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271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9397C"/>
    <w:rsid w:val="00BA110E"/>
    <w:rsid w:val="00BA1CD9"/>
    <w:rsid w:val="00BA5075"/>
    <w:rsid w:val="00BA67F4"/>
    <w:rsid w:val="00BB0ADC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1F94"/>
    <w:rsid w:val="00BF3F77"/>
    <w:rsid w:val="00C001F3"/>
    <w:rsid w:val="00C007E5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566E7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A434B"/>
    <w:rsid w:val="00CB1504"/>
    <w:rsid w:val="00CB4834"/>
    <w:rsid w:val="00CB51AB"/>
    <w:rsid w:val="00CB6814"/>
    <w:rsid w:val="00CC1D71"/>
    <w:rsid w:val="00CD016A"/>
    <w:rsid w:val="00CD0E91"/>
    <w:rsid w:val="00CD1927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536C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3C14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363B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C0A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0F5D"/>
    <w:rsid w:val="00FB11FE"/>
    <w:rsid w:val="00FB1872"/>
    <w:rsid w:val="00FB2CDE"/>
    <w:rsid w:val="00FB3C0B"/>
    <w:rsid w:val="00FC2471"/>
    <w:rsid w:val="00FC5FEE"/>
    <w:rsid w:val="00FD0C96"/>
    <w:rsid w:val="00FE01B8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2025-10-01T12:42:00Z</dcterms:created>
  <dcterms:modified xsi:type="dcterms:W3CDTF">2025-10-01T12:50:00Z</dcterms:modified>
</cp:coreProperties>
</file>