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08C63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25D6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08C63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25D6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98"/>
        <w:gridCol w:w="1183"/>
        <w:gridCol w:w="1089"/>
        <w:gridCol w:w="1184"/>
        <w:gridCol w:w="1089"/>
        <w:gridCol w:w="1185"/>
        <w:gridCol w:w="973"/>
        <w:gridCol w:w="932"/>
        <w:gridCol w:w="1048"/>
        <w:gridCol w:w="822"/>
      </w:tblGrid>
      <w:tr w:rsidR="009C1805" w14:paraId="5F4B3517" w14:textId="77777777" w:rsidTr="009C18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14:paraId="35C724D5" w14:textId="77777777" w:rsidR="009C1805" w:rsidRPr="00360852" w:rsidRDefault="009C180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C1A8518" w:rsidR="009C1805" w:rsidRPr="00360852" w:rsidRDefault="009C180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3" w:type="dxa"/>
          </w:tcPr>
          <w:p w14:paraId="394139A1" w14:textId="77777777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41EB331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17A9D2C9" w14:textId="77777777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A97F860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761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7742A56B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F18EBB4" w:rsidR="009C1805" w:rsidRPr="00360852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761A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342AF2B1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B52C0B0" w:rsidR="009C1805" w:rsidRPr="00360852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761A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5" w:type="dxa"/>
          </w:tcPr>
          <w:p w14:paraId="3D0F0A33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89BA1D0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D761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3" w:type="dxa"/>
          </w:tcPr>
          <w:p w14:paraId="7E8894A7" w14:textId="6BBA7E22" w:rsidR="009C1805" w:rsidRDefault="009C180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A91307B" w:rsidR="009C1805" w:rsidRDefault="009C180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D325D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32" w:type="dxa"/>
          </w:tcPr>
          <w:p w14:paraId="2CB99807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E991EAA" w14:textId="00276D20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48" w:type="dxa"/>
          </w:tcPr>
          <w:p w14:paraId="4D2353AE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710E5DD" w14:textId="409A5722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319DC1CE" w14:textId="5D8D0BF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C1805" w14:paraId="4025E7B9" w14:textId="77777777" w:rsidTr="009C1805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14:paraId="63409D01" w14:textId="4F879921" w:rsidR="009C1805" w:rsidRPr="00360852" w:rsidRDefault="009C180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3" w:type="dxa"/>
          </w:tcPr>
          <w:p w14:paraId="40D40D8C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22189A10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24DB285D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06A83561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5" w:type="dxa"/>
          </w:tcPr>
          <w:p w14:paraId="44667371" w14:textId="51092D0C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73" w:type="dxa"/>
          </w:tcPr>
          <w:p w14:paraId="07FDB6C2" w14:textId="2A5A35D8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32" w:type="dxa"/>
          </w:tcPr>
          <w:p w14:paraId="3964CF6A" w14:textId="14AE0666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48" w:type="dxa"/>
          </w:tcPr>
          <w:p w14:paraId="29F2CFF3" w14:textId="4AB6A787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822" w:type="dxa"/>
          </w:tcPr>
          <w:p w14:paraId="296C7088" w14:textId="2E4F0EAD" w:rsidR="009C1805" w:rsidRPr="00421441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0E3E4EF4" w14:textId="767F6240" w:rsidR="005C69CC" w:rsidRPr="00074731" w:rsidRDefault="00625D60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Alanı 24 cm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olan bir dikdörtgenin kenar uzunlukları santimetre cinsinden birer tam sayıdır. Buna göre bu dikdörtgenin çevre uzunluğunun santimetre cinsinden alabileceği değerleri yazınız.</w:t>
            </w:r>
          </w:p>
          <w:p w14:paraId="144AAE4A" w14:textId="77777777" w:rsidR="00625D60" w:rsidRPr="00074731" w:rsidRDefault="00625D60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FEB927" w14:textId="77777777" w:rsidR="00625D60" w:rsidRPr="00074731" w:rsidRDefault="00625D60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02D071" w14:textId="77777777" w:rsidR="00625D60" w:rsidRPr="00074731" w:rsidRDefault="00625D60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095429" w14:textId="77777777" w:rsidR="005C69CC" w:rsidRPr="00074731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5C69CC" w:rsidRPr="00074731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08193F6B" w14:textId="7651C3A8" w:rsidR="005C69CC" w:rsidRPr="00074731" w:rsidRDefault="00625D60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dikdörtgen şeklinde bir bahçe verilmiştir.</w:t>
            </w:r>
          </w:p>
          <w:p w14:paraId="0E0B320F" w14:textId="39CBF147" w:rsidR="00625D60" w:rsidRPr="00074731" w:rsidRDefault="00074731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1379E4F6" wp14:editId="65B07964">
                      <wp:simplePos x="0" y="0"/>
                      <wp:positionH relativeFrom="column">
                        <wp:posOffset>4608830</wp:posOffset>
                      </wp:positionH>
                      <wp:positionV relativeFrom="paragraph">
                        <wp:posOffset>80645</wp:posOffset>
                      </wp:positionV>
                      <wp:extent cx="2033270" cy="982980"/>
                      <wp:effectExtent l="0" t="0" r="24130" b="2667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3270" cy="982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70F243" w14:textId="5E8F7CFF" w:rsidR="00074731" w:rsidRPr="00074731" w:rsidRDefault="00074731" w:rsidP="00074731">
                                  <w:pPr>
                                    <w:pStyle w:val="AralkYok"/>
                                    <w:rPr>
                                      <w:noProof/>
                                    </w:rPr>
                                  </w:pPr>
                                  <w:r w:rsidRPr="00074731">
                                    <w:rPr>
                                      <w:noProof/>
                                    </w:rPr>
                                    <w:t xml:space="preserve">Bu bahçenin; uzun kenarlarından birine 8 m aralıklarla, diğerine ise 6 m aralıklarla ve köşelerine de denk gelecek şekilde ağaç dikilmiştir. </w:t>
                                  </w:r>
                                </w:p>
                                <w:p w14:paraId="657D5BB3" w14:textId="67E530D6" w:rsidR="00074731" w:rsidRDefault="0007473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79E4F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362.9pt;margin-top:6.35pt;width:160.1pt;height:77.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">
                      <v:textbox>
                        <w:txbxContent>
                          <w:p w14:paraId="4470F243" w14:textId="5E8F7CFF" w:rsidR="00074731" w:rsidRPr="00074731" w:rsidRDefault="00074731" w:rsidP="00074731">
                            <w:pPr>
                              <w:pStyle w:val="AralkYok"/>
                              <w:rPr>
                                <w:noProof/>
                              </w:rPr>
                            </w:pPr>
                            <w:r w:rsidRPr="00074731">
                              <w:rPr>
                                <w:noProof/>
                              </w:rPr>
                              <w:t xml:space="preserve">Bu bahçenin; uzun kenarlarından birine 8 m aralıklarla, diğerine ise 6 m aralıklarla ve köşelerine de denk gelecek şekilde ağaç dikilmiştir. </w:t>
                            </w:r>
                          </w:p>
                          <w:p w14:paraId="657D5BB3" w14:textId="67E530D6" w:rsidR="00074731" w:rsidRDefault="00074731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625D60" w:rsidRPr="0007473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A2DFE9" wp14:editId="23D3C449">
                  <wp:extent cx="4435224" cy="1181202"/>
                  <wp:effectExtent l="0" t="0" r="3810" b="0"/>
                  <wp:docPr id="1417130588" name="Resim 8" descr="yeşil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7130588" name="Resim 8" descr="yeşil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5224" cy="118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A5D19B" w14:textId="5A7A59AB" w:rsidR="00625D60" w:rsidRDefault="00625D60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Bahçenin uzun kenarlarından birinin uzunluğu 200 metreden fazla olduğuna göre dikilen ağaç sayısı en az kaçtır?</w:t>
            </w:r>
          </w:p>
          <w:p w14:paraId="2F574563" w14:textId="77777777" w:rsidR="00074731" w:rsidRDefault="0007473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BBAFBC" w14:textId="77777777" w:rsidR="00074731" w:rsidRPr="00074731" w:rsidRDefault="0007473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02F793" w14:textId="77777777" w:rsidR="00625D60" w:rsidRPr="00074731" w:rsidRDefault="00625D60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A9784E" w14:textId="77777777" w:rsidR="00625D60" w:rsidRPr="00074731" w:rsidRDefault="00625D60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61ADDC44" w:rsidR="005C69CC" w:rsidRPr="00074731" w:rsidRDefault="005C69C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0EAFB853" w14:textId="562B7F12" w:rsidR="005C69CC" w:rsidRPr="00074731" w:rsidRDefault="00625D60" w:rsidP="005C69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tablonun boş karelerine 11, 12, 15, 25, 39, 49, 91 ve 121 sayılarından her biri; bir kareye bir sayı gelecek biçimde yerleştirilecektir</w:t>
            </w:r>
          </w:p>
          <w:p w14:paraId="3A38CE73" w14:textId="77777777" w:rsidR="00625D60" w:rsidRPr="00074731" w:rsidRDefault="00625D60" w:rsidP="005C69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27ADCA80" wp14:editId="6C6A0DC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66675</wp:posOffset>
                  </wp:positionV>
                  <wp:extent cx="1089660" cy="926465"/>
                  <wp:effectExtent l="0" t="0" r="0" b="6985"/>
                  <wp:wrapSquare wrapText="bothSides"/>
                  <wp:docPr id="602314921" name="Resim 9" descr="kare, dikdörtgen, kalıp, desen, düzen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2314921" name="Resim 9" descr="kare, dikdörtgen, kalıp, desen, düzen, tasarı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660" cy="92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Birer kenarları ortak olan iki karede yazan sayılar aralarında asal olacaktır. </w:t>
            </w:r>
          </w:p>
          <w:p w14:paraId="19D04606" w14:textId="4301E19B" w:rsidR="005C69CC" w:rsidRPr="00074731" w:rsidRDefault="00625D60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sayıları tabloya uygun şekilde yerleştiriniz.</w:t>
            </w:r>
          </w:p>
          <w:p w14:paraId="38269101" w14:textId="77777777" w:rsidR="005C69CC" w:rsidRPr="00074731" w:rsidRDefault="005C69CC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4CEDA5" w14:textId="77777777" w:rsidR="005C69CC" w:rsidRPr="00074731" w:rsidRDefault="005C69CC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FF0F70" w14:textId="77777777" w:rsidR="00625D60" w:rsidRPr="00074731" w:rsidRDefault="00625D60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214F66" w14:textId="77777777" w:rsidR="00625D60" w:rsidRPr="00074731" w:rsidRDefault="00625D60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91E1CB" w14:textId="77777777" w:rsidR="00625D60" w:rsidRDefault="00625D60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A3DE43" w14:textId="77777777" w:rsidR="00074731" w:rsidRDefault="00074731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34AFCF" w14:textId="77777777" w:rsidR="00074731" w:rsidRDefault="00074731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64156E" w14:textId="77777777" w:rsidR="00074731" w:rsidRDefault="00074731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BAFCD7" w14:textId="77777777" w:rsidR="00074731" w:rsidRPr="00074731" w:rsidRDefault="00074731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43E946" w14:textId="77777777" w:rsidR="00625D60" w:rsidRPr="00074731" w:rsidRDefault="00625D60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16F110E" w:rsidR="00625D60" w:rsidRPr="00074731" w:rsidRDefault="00625D60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60148BE1" w14:textId="000936D4" w:rsidR="00156138" w:rsidRPr="00074731" w:rsidRDefault="00625D6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10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■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işleminin sonucu on iki basamaklı bir doğal sayıya eşittir. Buna göre 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11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.2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■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.5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-3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sonucunda elde edilebilecek doğal sayılar kaç basamaklı olabilir? İşlemlerinizi göstererek bulunuz.</w:t>
            </w:r>
            <w:r w:rsidR="005C69CC"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CCB8A37" w14:textId="77777777" w:rsidR="005C69CC" w:rsidRPr="00074731" w:rsidRDefault="005C69CC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3F2B9A" w14:textId="77777777" w:rsidR="008F5350" w:rsidRPr="00074731" w:rsidRDefault="008F535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F63C2D" w14:textId="77777777" w:rsidR="005C69CC" w:rsidRPr="00074731" w:rsidRDefault="005C69CC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543A6E" w:rsidRPr="00074731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50632C82" w14:textId="5B0FB17F" w:rsidR="007D2CE0" w:rsidRPr="00074731" w:rsidRDefault="00074731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031B7F1C" wp14:editId="3B60E570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403225</wp:posOffset>
                  </wp:positionV>
                  <wp:extent cx="3863675" cy="1287892"/>
                  <wp:effectExtent l="0" t="0" r="3810" b="7620"/>
                  <wp:wrapSquare wrapText="bothSides"/>
                  <wp:docPr id="525378772" name="Resim 10" descr="dikdörtgen, çizgi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5378772" name="Resim 10" descr="dikdörtgen, çizgi, tasarım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675" cy="128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Kısa kenar uzunluğu 83 mm olan dikdörtgen şeklindeki kâğıdın bir yüzü aşağıdaki gibi dikdörtgensel bölgelere ayrılmıştır. Bu bölgelerden 6 eş dikdörtgen turuncuya ve 2 eş dikdörtgen maviye boyanmıştır.</w:t>
            </w:r>
          </w:p>
          <w:p w14:paraId="1166E557" w14:textId="1D8CD71D" w:rsidR="00074731" w:rsidRPr="00074731" w:rsidRDefault="00074731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mavi dikdörtgenlerden birinin alanının milimetrekare cinsinden değerini bulunuz.</w:t>
            </w:r>
          </w:p>
          <w:p w14:paraId="6B3EFE5F" w14:textId="375EC079" w:rsidR="00074731" w:rsidRPr="00074731" w:rsidRDefault="00074731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4D404" w14:textId="77777777" w:rsidR="00074731" w:rsidRPr="00074731" w:rsidRDefault="00074731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91D6E9" w14:textId="77777777" w:rsidR="00074731" w:rsidRPr="00074731" w:rsidRDefault="00074731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7615BD" w14:textId="77777777" w:rsidR="00074731" w:rsidRPr="00074731" w:rsidRDefault="00074731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3EC2DA" w14:textId="0263AE23" w:rsidR="00074731" w:rsidRPr="00074731" w:rsidRDefault="00074731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6EA33E0" w:rsidR="00074731" w:rsidRPr="00074731" w:rsidRDefault="00074731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78FB34BC" w14:textId="326D62F6" w:rsidR="00817BB4" w:rsidRPr="00074731" w:rsidRDefault="00074731" w:rsidP="00817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Çözümlenmiş hâli 4 · 10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+ 3 · 10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+ 7 · 10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–2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+ 2 · 10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–3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olan sayının ondalık gösterimini yazınız.</w:t>
            </w:r>
          </w:p>
          <w:p w14:paraId="505A3CFE" w14:textId="77777777" w:rsidR="00817BB4" w:rsidRPr="00074731" w:rsidRDefault="00817BB4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6AD964" w14:textId="77777777" w:rsidR="00074731" w:rsidRDefault="00074731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CAA7B7" w14:textId="77777777" w:rsidR="00074731" w:rsidRPr="00074731" w:rsidRDefault="00074731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817BB4" w:rsidRPr="00074731" w:rsidRDefault="00817BB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75663F">
        <w:trPr>
          <w:trHeight w:val="2073"/>
        </w:trPr>
        <w:tc>
          <w:tcPr>
            <w:tcW w:w="10774" w:type="dxa"/>
            <w:gridSpan w:val="2"/>
          </w:tcPr>
          <w:p w14:paraId="02ED5299" w14:textId="77777777" w:rsidR="00074731" w:rsidRPr="00074731" w:rsidRDefault="00074731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Geri dönüşüme kazandırılan 150 kg atık kâğıttan 120 kg kâğıt elde edilebilmektedir. </w:t>
            </w:r>
          </w:p>
          <w:p w14:paraId="6DAEB87C" w14:textId="05575890" w:rsidR="00817BB4" w:rsidRPr="00074731" w:rsidRDefault="00074731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60 ton kâğıt elde edebilmek için geri dönüşüme kazandırılması gereken atık kâğıt miktarının kilogram cinsinden bilimsel gösterimini bulunuz. (1 ton = 1000 kg)</w:t>
            </w:r>
          </w:p>
          <w:p w14:paraId="0502780F" w14:textId="77777777" w:rsidR="00817BB4" w:rsidRPr="00074731" w:rsidRDefault="00817BB4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78D6516F" w:rsidR="0075663F" w:rsidRPr="00074731" w:rsidRDefault="0075663F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5663F" w:rsidRPr="00074731" w14:paraId="74854209" w14:textId="77777777" w:rsidTr="007523D0">
        <w:tc>
          <w:tcPr>
            <w:tcW w:w="568" w:type="dxa"/>
            <w:shd w:val="clear" w:color="auto" w:fill="002060"/>
          </w:tcPr>
          <w:p w14:paraId="784C49D8" w14:textId="3C64FDF3" w:rsidR="0075663F" w:rsidRPr="00074731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B9EB51" w14:textId="77777777" w:rsidR="0075663F" w:rsidRPr="00074731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63ED8B10" w14:textId="77777777" w:rsidTr="00074731">
        <w:trPr>
          <w:trHeight w:val="1537"/>
        </w:trPr>
        <w:tc>
          <w:tcPr>
            <w:tcW w:w="10774" w:type="dxa"/>
            <w:gridSpan w:val="2"/>
          </w:tcPr>
          <w:p w14:paraId="069381F7" w14:textId="7C9D1A76" w:rsidR="00817BB4" w:rsidRPr="00074731" w:rsidRDefault="00074731" w:rsidP="0007473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074731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2 sayısının hangi ardışık iki doğal sayı arasında olduğunu bulunuz.</w:t>
            </w:r>
          </w:p>
        </w:tc>
      </w:tr>
      <w:tr w:rsidR="003B4F07" w:rsidRPr="00074731" w14:paraId="1A8DB1CC" w14:textId="77777777" w:rsidTr="007523D0">
        <w:tc>
          <w:tcPr>
            <w:tcW w:w="568" w:type="dxa"/>
            <w:shd w:val="clear" w:color="auto" w:fill="002060"/>
          </w:tcPr>
          <w:p w14:paraId="1FA0CF0C" w14:textId="065CC557" w:rsidR="003B4F07" w:rsidRPr="00074731" w:rsidRDefault="003B4F07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733D560" w14:textId="77777777" w:rsidR="003B4F07" w:rsidRPr="00074731" w:rsidRDefault="003B4F07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F07" w:rsidRPr="00074731" w14:paraId="6D16C89B" w14:textId="77777777" w:rsidTr="007523D0">
        <w:trPr>
          <w:trHeight w:val="2073"/>
        </w:trPr>
        <w:tc>
          <w:tcPr>
            <w:tcW w:w="10774" w:type="dxa"/>
            <w:gridSpan w:val="2"/>
          </w:tcPr>
          <w:p w14:paraId="60530C96" w14:textId="21DA164B" w:rsidR="003B4F07" w:rsidRPr="00074731" w:rsidRDefault="00074731" w:rsidP="0007473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 ve b 1’den farklı pozitif tam sayılar olmak üzere </w:t>
            </w:r>
            <w:r w:rsidRPr="00074731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18 sayısını a</w:t>
            </w:r>
            <w:r w:rsidRPr="00074731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>b şeklinde yazınız.</w:t>
            </w:r>
          </w:p>
        </w:tc>
      </w:tr>
    </w:tbl>
    <w:p w14:paraId="06815387" w14:textId="4D86C6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15BC82D6" w14:textId="77777777" w:rsidR="00625D60" w:rsidRDefault="00625D6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860698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470423C7" w14:textId="77777777" w:rsidR="00074731" w:rsidRPr="00074731" w:rsidRDefault="00074731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74731">
        <w:rPr>
          <w:rFonts w:ascii="Times New Roman" w:hAnsi="Times New Roman" w:cs="Times New Roman"/>
          <w:b/>
          <w:bCs/>
          <w:iCs/>
          <w:sz w:val="24"/>
          <w:szCs w:val="24"/>
        </w:rPr>
        <w:t>S1.</w:t>
      </w:r>
    </w:p>
    <w:p w14:paraId="5C57C62C" w14:textId="114CB68E" w:rsidR="00074731" w:rsidRPr="00074731" w:rsidRDefault="00074731" w:rsidP="00074731">
      <w:pPr>
        <w:rPr>
          <w:rFonts w:ascii="Times New Roman" w:hAnsi="Times New Roman" w:cs="Times New Roman"/>
          <w:iCs/>
          <w:sz w:val="24"/>
          <w:szCs w:val="24"/>
        </w:rPr>
      </w:pPr>
      <w:r w:rsidRPr="00074731">
        <w:rPr>
          <w:rFonts w:ascii="Times New Roman" w:hAnsi="Times New Roman" w:cs="Times New Roman"/>
          <w:iCs/>
          <w:sz w:val="24"/>
          <w:szCs w:val="24"/>
        </w:rPr>
        <w:t xml:space="preserve">Alan 24 cm² </w:t>
      </w:r>
      <w:r w:rsidRPr="00074731">
        <w:rPr>
          <w:rFonts w:ascii="Cambria Math" w:hAnsi="Cambria Math" w:cs="Cambria Math"/>
          <w:iCs/>
          <w:sz w:val="24"/>
          <w:szCs w:val="24"/>
        </w:rPr>
        <w:t>⇒</w:t>
      </w:r>
      <w:r w:rsidRPr="00074731">
        <w:rPr>
          <w:rFonts w:ascii="Times New Roman" w:hAnsi="Times New Roman" w:cs="Times New Roman"/>
          <w:iCs/>
          <w:sz w:val="24"/>
          <w:szCs w:val="24"/>
        </w:rPr>
        <w:t xml:space="preserve"> Tam sayı kenar çiftleri: (1,24), (2,12), (3,8), (4,6).</w:t>
      </w:r>
      <w:r w:rsidRPr="00074731">
        <w:rPr>
          <w:rFonts w:ascii="Times New Roman" w:hAnsi="Times New Roman" w:cs="Times New Roman"/>
          <w:iCs/>
          <w:sz w:val="24"/>
          <w:szCs w:val="24"/>
        </w:rPr>
        <w:br/>
        <w:t>Çevre = 2(a+b):</w:t>
      </w:r>
    </w:p>
    <w:p w14:paraId="2E5A6824" w14:textId="77777777" w:rsidR="00074731" w:rsidRPr="00074731" w:rsidRDefault="00074731" w:rsidP="00074731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074731">
        <w:rPr>
          <w:rFonts w:ascii="Times New Roman" w:hAnsi="Times New Roman" w:cs="Times New Roman"/>
          <w:iCs/>
          <w:sz w:val="24"/>
          <w:szCs w:val="24"/>
        </w:rPr>
        <w:t>2(1+24) = 50 cm</w:t>
      </w:r>
    </w:p>
    <w:p w14:paraId="5D5A04F8" w14:textId="77777777" w:rsidR="00074731" w:rsidRPr="00074731" w:rsidRDefault="00074731" w:rsidP="00074731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074731">
        <w:rPr>
          <w:rFonts w:ascii="Times New Roman" w:hAnsi="Times New Roman" w:cs="Times New Roman"/>
          <w:iCs/>
          <w:sz w:val="24"/>
          <w:szCs w:val="24"/>
        </w:rPr>
        <w:t>2(2+12) = 28 cm</w:t>
      </w:r>
    </w:p>
    <w:p w14:paraId="617D7A67" w14:textId="77777777" w:rsidR="00074731" w:rsidRPr="00074731" w:rsidRDefault="00074731" w:rsidP="00074731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074731">
        <w:rPr>
          <w:rFonts w:ascii="Times New Roman" w:hAnsi="Times New Roman" w:cs="Times New Roman"/>
          <w:iCs/>
          <w:sz w:val="24"/>
          <w:szCs w:val="24"/>
        </w:rPr>
        <w:t>2(3+8) = 22 cm</w:t>
      </w:r>
    </w:p>
    <w:p w14:paraId="25CDB93B" w14:textId="77777777" w:rsidR="00074731" w:rsidRPr="00074731" w:rsidRDefault="00074731" w:rsidP="00074731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074731">
        <w:rPr>
          <w:rFonts w:ascii="Times New Roman" w:hAnsi="Times New Roman" w:cs="Times New Roman"/>
          <w:iCs/>
          <w:sz w:val="24"/>
          <w:szCs w:val="24"/>
        </w:rPr>
        <w:t>2(4+6) = 20 cm</w:t>
      </w:r>
    </w:p>
    <w:p w14:paraId="6047D0EB" w14:textId="77777777" w:rsidR="00074731" w:rsidRDefault="00074731" w:rsidP="00074731">
      <w:pPr>
        <w:rPr>
          <w:rFonts w:ascii="Times New Roman" w:hAnsi="Times New Roman" w:cs="Times New Roman"/>
          <w:iCs/>
          <w:sz w:val="24"/>
          <w:szCs w:val="24"/>
        </w:rPr>
      </w:pPr>
      <w:r w:rsidRPr="00074731">
        <w:rPr>
          <w:rFonts w:ascii="Times New Roman" w:hAnsi="Times New Roman" w:cs="Times New Roman"/>
          <w:iCs/>
          <w:sz w:val="24"/>
          <w:szCs w:val="24"/>
        </w:rPr>
        <w:t xml:space="preserve">Alabileceği çevre uzunlukları (küçükten büyüğe): </w:t>
      </w:r>
      <w:r w:rsidRPr="00074731">
        <w:rPr>
          <w:rFonts w:ascii="Times New Roman" w:hAnsi="Times New Roman" w:cs="Times New Roman"/>
          <w:b/>
          <w:bCs/>
          <w:iCs/>
          <w:sz w:val="24"/>
          <w:szCs w:val="24"/>
        </w:rPr>
        <w:t>20, 22, 28, 50 cm</w:t>
      </w:r>
      <w:r w:rsidRPr="00074731">
        <w:rPr>
          <w:rFonts w:ascii="Times New Roman" w:hAnsi="Times New Roman" w:cs="Times New Roman"/>
          <w:iCs/>
          <w:sz w:val="24"/>
          <w:szCs w:val="24"/>
        </w:rPr>
        <w:t>.</w:t>
      </w:r>
    </w:p>
    <w:p w14:paraId="3AD230CD" w14:textId="77777777" w:rsidR="00074731" w:rsidRDefault="00074731" w:rsidP="00074731">
      <w:pPr>
        <w:rPr>
          <w:rFonts w:ascii="Times New Roman" w:hAnsi="Times New Roman" w:cs="Times New Roman"/>
          <w:iCs/>
          <w:sz w:val="24"/>
          <w:szCs w:val="24"/>
        </w:rPr>
      </w:pPr>
    </w:p>
    <w:p w14:paraId="757DD0E4" w14:textId="1A60993A" w:rsidR="00074731" w:rsidRDefault="00074731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74731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Pr="00074731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14:paraId="5099F2D8" w14:textId="59765AC8" w:rsidR="001C317F" w:rsidRPr="00074731" w:rsidRDefault="001C317F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C317F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2C85A218" wp14:editId="6DD328EA">
            <wp:extent cx="3160416" cy="1788552"/>
            <wp:effectExtent l="0" t="0" r="1905" b="2540"/>
            <wp:docPr id="28786801" name="Resim 1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86801" name="Resim 1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4301" cy="179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86DCF" w14:textId="77777777" w:rsidR="001C317F" w:rsidRDefault="001C317F" w:rsidP="001C317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BEAC4EF" w14:textId="51722A99" w:rsidR="001C317F" w:rsidRDefault="001C317F" w:rsidP="001C317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74731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  <w:r w:rsidRPr="00074731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14:paraId="1E9A8287" w14:textId="77777777" w:rsidR="00074731" w:rsidRDefault="00074731" w:rsidP="00074731">
      <w:pPr>
        <w:rPr>
          <w:rFonts w:ascii="Times New Roman" w:hAnsi="Times New Roman" w:cs="Times New Roman"/>
          <w:iCs/>
          <w:sz w:val="24"/>
          <w:szCs w:val="24"/>
        </w:rPr>
      </w:pPr>
    </w:p>
    <w:p w14:paraId="116CCC18" w14:textId="58A741C4" w:rsidR="001C317F" w:rsidRDefault="001C317F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2392EB2D" wp14:editId="2E5321B8">
            <wp:extent cx="3642475" cy="1454785"/>
            <wp:effectExtent l="0" t="0" r="0" b="0"/>
            <wp:docPr id="882789576" name="Resim 11" descr="el yazısı, metin, yazı tipi, tasarı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789576" name="Resim 11" descr="el yazısı, metin, yazı tipi, tasarım içeren bir resim&#10;&#10;Yapay zeka tarafından oluşturulmuş içerik yanlış olabilir.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586" cy="1466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6C165" w14:textId="77777777" w:rsidR="001C317F" w:rsidRDefault="001C317F" w:rsidP="00074731">
      <w:pPr>
        <w:rPr>
          <w:rFonts w:ascii="Times New Roman" w:hAnsi="Times New Roman" w:cs="Times New Roman"/>
          <w:iCs/>
          <w:sz w:val="24"/>
          <w:szCs w:val="24"/>
        </w:rPr>
      </w:pPr>
    </w:p>
    <w:p w14:paraId="545E08D1" w14:textId="68B87ED6" w:rsidR="001C317F" w:rsidRDefault="001C317F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S4.</w:t>
      </w:r>
    </w:p>
    <w:p w14:paraId="284135C5" w14:textId="3BB1AC67" w:rsidR="001C317F" w:rsidRDefault="001C317F" w:rsidP="00074731">
      <w:pPr>
        <w:rPr>
          <w:rFonts w:ascii="Times New Roman" w:hAnsi="Times New Roman" w:cs="Times New Roman"/>
          <w:iCs/>
          <w:sz w:val="24"/>
          <w:szCs w:val="24"/>
        </w:rPr>
      </w:pPr>
      <w:r w:rsidRPr="001C317F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A2FAFC1" wp14:editId="52F11CB2">
            <wp:extent cx="3744549" cy="1074420"/>
            <wp:effectExtent l="0" t="0" r="8890" b="0"/>
            <wp:docPr id="1571215970" name="Resim 1" descr="el yazısı, metin, yazı tipi, hat sanatı, kaligraf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215970" name="Resim 1" descr="el yazısı, metin, yazı tipi, hat sanatı, kaligrafi içeren bir resim&#10;&#10;Yapay zeka tarafından oluşturulmuş içerik yanlış olabilir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50040" cy="10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F915E" w14:textId="30F12C25" w:rsidR="001C317F" w:rsidRDefault="001C317F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S5.</w:t>
      </w:r>
    </w:p>
    <w:p w14:paraId="6EC6FBF6" w14:textId="2F4D8217" w:rsidR="00370E0B" w:rsidRDefault="001C317F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1C317F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B846B72" wp14:editId="613F1434">
            <wp:extent cx="4956453" cy="1181100"/>
            <wp:effectExtent l="0" t="0" r="0" b="0"/>
            <wp:docPr id="853857315" name="Resim 1" descr="metin, el yazısı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57315" name="Resim 1" descr="metin, el yazısı, yazı tipi, çizgi içeren bir resim&#10;&#10;Yapay zeka tarafından oluşturulmuş içerik yanlış olabilir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59923" cy="118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C808F" w14:textId="77777777" w:rsidR="001C317F" w:rsidRDefault="001C317F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16238B9D" w14:textId="3A742A7F" w:rsidR="001C317F" w:rsidRDefault="001C317F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S6</w:t>
      </w:r>
    </w:p>
    <w:p w14:paraId="2D4797CF" w14:textId="271C92A9" w:rsidR="001C317F" w:rsidRDefault="001C317F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1C317F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0E332C5F" wp14:editId="0D04E746">
            <wp:extent cx="2561453" cy="1190625"/>
            <wp:effectExtent l="0" t="0" r="0" b="0"/>
            <wp:docPr id="1626874117" name="Resim 1" descr="metin, yazı tipi, ekran görüntüs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874117" name="Resim 1" descr="metin, yazı tipi, ekran görüntüsü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68542" cy="119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9FEC5" w14:textId="0FFB6DD3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</w:p>
    <w:p w14:paraId="0E24D80F" w14:textId="514AB4DC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60000. 150 = 90 </w:t>
      </w:r>
      <w:r>
        <w:rPr>
          <w:rFonts w:ascii="Times New Roman" w:hAnsi="Times New Roman" w:cs="Times New Roman"/>
          <w:iCs/>
          <w:sz w:val="24"/>
          <w:szCs w:val="24"/>
        </w:rPr>
        <w:t>0000</w:t>
      </w:r>
    </w:p>
    <w:p w14:paraId="646C6BD1" w14:textId="1EA35E07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90 0000</w:t>
      </w:r>
      <w:r>
        <w:rPr>
          <w:rFonts w:ascii="Times New Roman" w:hAnsi="Times New Roman" w:cs="Times New Roman"/>
          <w:iCs/>
          <w:sz w:val="24"/>
          <w:szCs w:val="24"/>
        </w:rPr>
        <w:t>: 120 =  75. 000</w:t>
      </w:r>
    </w:p>
    <w:p w14:paraId="48FD1F8B" w14:textId="754A2D00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  <w:vertAlign w:val="superscript"/>
        </w:rPr>
      </w:pPr>
      <w:r w:rsidRPr="006B14B2">
        <w:rPr>
          <w:rFonts w:ascii="Times New Roman" w:hAnsi="Times New Roman" w:cs="Times New Roman"/>
          <w:iCs/>
          <w:sz w:val="24"/>
          <w:szCs w:val="24"/>
        </w:rPr>
        <w:t>7.5×10</w:t>
      </w:r>
      <w:r w:rsidRPr="006B14B2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iCs/>
          <w:sz w:val="24"/>
          <w:szCs w:val="24"/>
          <w:vertAlign w:val="superscript"/>
        </w:rPr>
        <w:t>,</w:t>
      </w:r>
    </w:p>
    <w:p w14:paraId="76FACC4C" w14:textId="77777777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  <w:vertAlign w:val="superscript"/>
        </w:rPr>
      </w:pPr>
    </w:p>
    <w:p w14:paraId="488385D0" w14:textId="42833B06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1BC8519C" w14:textId="62FF5A22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B14B2">
        <w:rPr>
          <w:rFonts w:ascii="Times New Roman" w:hAnsi="Times New Roman" w:cs="Times New Roman"/>
          <w:iCs/>
          <w:sz w:val="24"/>
          <w:szCs w:val="24"/>
        </w:rPr>
        <w:t>3√2 sayısı 4 ile 5 arasında bir doğal sayıdadır.</w:t>
      </w:r>
    </w:p>
    <w:p w14:paraId="114775FF" w14:textId="77777777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2857EE41" w14:textId="6FE489C7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1BCE3E95" w14:textId="00739DAA" w:rsidR="006B14B2" w:rsidRP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074731">
        <w:rPr>
          <w:rFonts w:ascii="Times New Roman" w:hAnsi="Times New Roman" w:cs="Times New Roman"/>
          <w:noProof/>
          <w:sz w:val="24"/>
          <w:szCs w:val="24"/>
        </w:rPr>
        <w:t>3</w:t>
      </w:r>
      <w:r w:rsidRPr="00074731">
        <w:rPr>
          <w:rFonts w:ascii="Segoe UI Symbol" w:hAnsi="Segoe UI Symbol" w:cs="Segoe UI Symbol"/>
          <w:noProof/>
          <w:sz w:val="24"/>
          <w:szCs w:val="24"/>
        </w:rPr>
        <w:t>✔</w:t>
      </w:r>
      <w:r w:rsidRPr="00074731">
        <w:rPr>
          <w:rFonts w:ascii="Times New Roman" w:hAnsi="Times New Roman" w:cs="Times New Roman"/>
          <w:noProof/>
          <w:sz w:val="24"/>
          <w:szCs w:val="24"/>
        </w:rPr>
        <w:t>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45E223E0" w14:textId="77777777" w:rsidR="006B14B2" w:rsidRP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6B14B2" w:rsidRPr="006B14B2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F82B3" w14:textId="77777777" w:rsidR="00292F05" w:rsidRDefault="00292F05" w:rsidP="00804A3F">
      <w:pPr>
        <w:spacing w:after="0" w:line="240" w:lineRule="auto"/>
      </w:pPr>
      <w:r>
        <w:separator/>
      </w:r>
    </w:p>
  </w:endnote>
  <w:endnote w:type="continuationSeparator" w:id="0">
    <w:p w14:paraId="60B88FAF" w14:textId="77777777" w:rsidR="00292F05" w:rsidRDefault="00292F0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4C9E1" w14:textId="77777777" w:rsidR="00292F05" w:rsidRDefault="00292F05" w:rsidP="00804A3F">
      <w:pPr>
        <w:spacing w:after="0" w:line="240" w:lineRule="auto"/>
      </w:pPr>
      <w:r>
        <w:separator/>
      </w:r>
    </w:p>
  </w:footnote>
  <w:footnote w:type="continuationSeparator" w:id="0">
    <w:p w14:paraId="4457424C" w14:textId="77777777" w:rsidR="00292F05" w:rsidRDefault="00292F0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5"/>
  </w:num>
  <w:num w:numId="2" w16cid:durableId="208080215">
    <w:abstractNumId w:val="1"/>
  </w:num>
  <w:num w:numId="3" w16cid:durableId="235281856">
    <w:abstractNumId w:val="0"/>
  </w:num>
  <w:num w:numId="4" w16cid:durableId="1996033104">
    <w:abstractNumId w:val="2"/>
  </w:num>
  <w:num w:numId="5" w16cid:durableId="1112289200">
    <w:abstractNumId w:val="6"/>
  </w:num>
  <w:num w:numId="6" w16cid:durableId="968169975">
    <w:abstractNumId w:val="3"/>
  </w:num>
  <w:num w:numId="7" w16cid:durableId="45699259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2025-09-24T18:00:00Z</dcterms:created>
  <dcterms:modified xsi:type="dcterms:W3CDTF">2025-09-28T08:24:00Z</dcterms:modified>
</cp:coreProperties>
</file>