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08C636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625D60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08C636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625D60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53EB81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</w:t>
      </w:r>
      <w:r w:rsidR="002E31EC">
        <w:rPr>
          <w:rFonts w:cstheme="minorHAnsi"/>
          <w:sz w:val="20"/>
          <w:szCs w:val="20"/>
        </w:rPr>
        <w:t xml:space="preserve">      </w:t>
      </w:r>
      <w:r w:rsidR="002E31EC">
        <w:rPr>
          <w:rFonts w:cstheme="minorHAnsi"/>
          <w:b/>
          <w:bCs/>
          <w:sz w:val="20"/>
          <w:szCs w:val="20"/>
        </w:rPr>
        <w:t>FEN 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5FE44213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3E35F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3E35F5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25" w:type="dxa"/>
        <w:tblInd w:w="-147" w:type="dxa"/>
        <w:tblLook w:val="04A0" w:firstRow="1" w:lastRow="0" w:firstColumn="1" w:lastColumn="0" w:noHBand="0" w:noVBand="1"/>
      </w:tblPr>
      <w:tblGrid>
        <w:gridCol w:w="1158"/>
        <w:gridCol w:w="1158"/>
        <w:gridCol w:w="1158"/>
        <w:gridCol w:w="1159"/>
        <w:gridCol w:w="1158"/>
        <w:gridCol w:w="1158"/>
        <w:gridCol w:w="1159"/>
        <w:gridCol w:w="1158"/>
        <w:gridCol w:w="1159"/>
      </w:tblGrid>
      <w:tr w:rsidR="00D13B2F" w14:paraId="5F4B3517" w14:textId="77777777" w:rsidTr="00D13B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8" w:type="dxa"/>
          </w:tcPr>
          <w:p w14:paraId="35C724D5" w14:textId="77777777" w:rsidR="00D13B2F" w:rsidRPr="00360852" w:rsidRDefault="00D13B2F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45F4B20" w:rsidR="00D13B2F" w:rsidRPr="00360852" w:rsidRDefault="00D13B2F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C47375">
              <w:rPr>
                <w:sz w:val="18"/>
                <w:szCs w:val="18"/>
              </w:rPr>
              <w:t>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58" w:type="dxa"/>
          </w:tcPr>
          <w:p w14:paraId="394139A1" w14:textId="77777777" w:rsidR="00D13B2F" w:rsidRPr="00C23F75" w:rsidRDefault="00D13B2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16255AE6" w:rsidR="00D13B2F" w:rsidRPr="00C23F75" w:rsidRDefault="00D13B2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C47375"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58" w:type="dxa"/>
          </w:tcPr>
          <w:p w14:paraId="17A9D2C9" w14:textId="77777777" w:rsidR="00D13B2F" w:rsidRPr="00C23F75" w:rsidRDefault="00D13B2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16478AB7" w:rsidR="00D13B2F" w:rsidRPr="00C23F75" w:rsidRDefault="00D13B2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59" w:type="dxa"/>
          </w:tcPr>
          <w:p w14:paraId="7742A56B" w14:textId="77777777" w:rsidR="00D13B2F" w:rsidRDefault="00D13B2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97DBEA8" w:rsidR="00D13B2F" w:rsidRPr="00360852" w:rsidRDefault="00D13B2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58" w:type="dxa"/>
          </w:tcPr>
          <w:p w14:paraId="342AF2B1" w14:textId="77777777" w:rsidR="00D13B2F" w:rsidRDefault="00D13B2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C0A3FD7" w:rsidR="00D13B2F" w:rsidRPr="00360852" w:rsidRDefault="00D13B2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58" w:type="dxa"/>
          </w:tcPr>
          <w:p w14:paraId="3D0F0A33" w14:textId="77777777" w:rsidR="00D13B2F" w:rsidRDefault="00D13B2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3248DCDB" w:rsidR="00D13B2F" w:rsidRDefault="00D13B2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C47375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59" w:type="dxa"/>
          </w:tcPr>
          <w:p w14:paraId="7E8894A7" w14:textId="6BBA7E22" w:rsidR="00D13B2F" w:rsidRDefault="00D13B2F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2A826391" w:rsidR="00D13B2F" w:rsidRDefault="00D13B2F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C47375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58" w:type="dxa"/>
          </w:tcPr>
          <w:p w14:paraId="2CB99807" w14:textId="77777777" w:rsidR="00D13B2F" w:rsidRDefault="00D13B2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E991EAA" w14:textId="00276D20" w:rsidR="00D13B2F" w:rsidRDefault="00D13B2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59" w:type="dxa"/>
          </w:tcPr>
          <w:p w14:paraId="319DC1CE" w14:textId="52457D99" w:rsidR="00D13B2F" w:rsidRDefault="00D13B2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D13B2F" w:rsidRDefault="00D13B2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D13B2F" w14:paraId="4025E7B9" w14:textId="77777777" w:rsidTr="00D13B2F">
        <w:trPr>
          <w:trHeight w:val="1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8" w:type="dxa"/>
          </w:tcPr>
          <w:p w14:paraId="63409D01" w14:textId="4F879921" w:rsidR="00D13B2F" w:rsidRPr="00360852" w:rsidRDefault="00D13B2F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58" w:type="dxa"/>
          </w:tcPr>
          <w:p w14:paraId="40D40D8C" w14:textId="77777777" w:rsidR="00D13B2F" w:rsidRPr="00360852" w:rsidRDefault="00D13B2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58" w:type="dxa"/>
          </w:tcPr>
          <w:p w14:paraId="22189A10" w14:textId="77777777" w:rsidR="00D13B2F" w:rsidRPr="00360852" w:rsidRDefault="00D13B2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59" w:type="dxa"/>
          </w:tcPr>
          <w:p w14:paraId="24DB285D" w14:textId="77777777" w:rsidR="00D13B2F" w:rsidRPr="00360852" w:rsidRDefault="00D13B2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58" w:type="dxa"/>
          </w:tcPr>
          <w:p w14:paraId="06A83561" w14:textId="77777777" w:rsidR="00D13B2F" w:rsidRPr="00360852" w:rsidRDefault="00D13B2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58" w:type="dxa"/>
          </w:tcPr>
          <w:p w14:paraId="44667371" w14:textId="51092D0C" w:rsidR="00D13B2F" w:rsidRDefault="00D13B2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59" w:type="dxa"/>
          </w:tcPr>
          <w:p w14:paraId="07FDB6C2" w14:textId="2A5A35D8" w:rsidR="00D13B2F" w:rsidRDefault="00D13B2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58" w:type="dxa"/>
          </w:tcPr>
          <w:p w14:paraId="3964CF6A" w14:textId="14AE0666" w:rsidR="00D13B2F" w:rsidRDefault="00D13B2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59" w:type="dxa"/>
          </w:tcPr>
          <w:p w14:paraId="296C7088" w14:textId="710DFEED" w:rsidR="00D13B2F" w:rsidRPr="00421441" w:rsidRDefault="00D13B2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121EC2C2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36506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06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p w14:paraId="59AFFDF4" w14:textId="77777777" w:rsidR="00E97673" w:rsidRDefault="00D43C64" w:rsidP="004C358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43C6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Aşağıdaki soruları verilen tarihlere göre cevaplandırarak tabloyu doldurunuz.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5560"/>
              <w:gridCol w:w="1417"/>
              <w:gridCol w:w="1134"/>
              <w:gridCol w:w="1276"/>
              <w:gridCol w:w="1063"/>
            </w:tblGrid>
            <w:tr w:rsidR="00D43C64" w:rsidRPr="00D43C64" w14:paraId="02CBF337" w14:textId="77777777" w:rsidTr="00D43C64">
              <w:trPr>
                <w:trHeight w:val="334"/>
              </w:trPr>
              <w:tc>
                <w:tcPr>
                  <w:tcW w:w="5560" w:type="dxa"/>
                  <w:shd w:val="clear" w:color="auto" w:fill="DEEAF6" w:themeFill="accent5" w:themeFillTint="33"/>
                  <w:hideMark/>
                </w:tcPr>
                <w:p w14:paraId="565542D3" w14:textId="77777777" w:rsidR="00D43C64" w:rsidRPr="00D43C64" w:rsidRDefault="00D43C64" w:rsidP="00D43C64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 w:rsidRPr="00D43C6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Sorular</w:t>
                  </w:r>
                </w:p>
              </w:tc>
              <w:tc>
                <w:tcPr>
                  <w:tcW w:w="1417" w:type="dxa"/>
                  <w:shd w:val="clear" w:color="auto" w:fill="DEEAF6" w:themeFill="accent5" w:themeFillTint="33"/>
                  <w:hideMark/>
                </w:tcPr>
                <w:p w14:paraId="1FF16D8C" w14:textId="77777777" w:rsidR="00D43C64" w:rsidRPr="00D43C64" w:rsidRDefault="00D43C64" w:rsidP="00D43C64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 w:rsidRPr="00D43C6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21 Haziran</w:t>
                  </w:r>
                </w:p>
              </w:tc>
              <w:tc>
                <w:tcPr>
                  <w:tcW w:w="1134" w:type="dxa"/>
                  <w:shd w:val="clear" w:color="auto" w:fill="DEEAF6" w:themeFill="accent5" w:themeFillTint="33"/>
                  <w:hideMark/>
                </w:tcPr>
                <w:p w14:paraId="0C0465FC" w14:textId="77777777" w:rsidR="00D43C64" w:rsidRPr="00D43C64" w:rsidRDefault="00D43C64" w:rsidP="00D43C64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 w:rsidRPr="00D43C6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23 Eylül</w:t>
                  </w:r>
                </w:p>
              </w:tc>
              <w:tc>
                <w:tcPr>
                  <w:tcW w:w="1276" w:type="dxa"/>
                  <w:shd w:val="clear" w:color="auto" w:fill="DEEAF6" w:themeFill="accent5" w:themeFillTint="33"/>
                  <w:hideMark/>
                </w:tcPr>
                <w:p w14:paraId="1FC92B06" w14:textId="77777777" w:rsidR="00D43C64" w:rsidRPr="00D43C64" w:rsidRDefault="00D43C64" w:rsidP="00D43C64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 w:rsidRPr="00D43C6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21 Aralık</w:t>
                  </w:r>
                </w:p>
              </w:tc>
              <w:tc>
                <w:tcPr>
                  <w:tcW w:w="1063" w:type="dxa"/>
                  <w:shd w:val="clear" w:color="auto" w:fill="DEEAF6" w:themeFill="accent5" w:themeFillTint="33"/>
                  <w:hideMark/>
                </w:tcPr>
                <w:p w14:paraId="03843AAF" w14:textId="77777777" w:rsidR="00D43C64" w:rsidRPr="00D43C64" w:rsidRDefault="00D43C64" w:rsidP="00D43C64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 w:rsidRPr="00D43C6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21 Mart</w:t>
                  </w:r>
                </w:p>
              </w:tc>
            </w:tr>
            <w:tr w:rsidR="00D43C64" w:rsidRPr="00D43C64" w14:paraId="0C70165D" w14:textId="77777777" w:rsidTr="00D43C64">
              <w:trPr>
                <w:trHeight w:val="243"/>
              </w:trPr>
              <w:tc>
                <w:tcPr>
                  <w:tcW w:w="5560" w:type="dxa"/>
                  <w:hideMark/>
                </w:tcPr>
                <w:p w14:paraId="653E3BD3" w14:textId="77777777" w:rsidR="00D43C64" w:rsidRPr="00D43C64" w:rsidRDefault="00D43C64" w:rsidP="00D43C6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43C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 Kuzey Yarım Küre'de hangi mevsim yaşanmaktadır?</w:t>
                  </w:r>
                </w:p>
              </w:tc>
              <w:tc>
                <w:tcPr>
                  <w:tcW w:w="1417" w:type="dxa"/>
                  <w:hideMark/>
                </w:tcPr>
                <w:p w14:paraId="1F8A0C5C" w14:textId="77777777" w:rsidR="00D43C64" w:rsidRPr="00D43C64" w:rsidRDefault="00D43C64" w:rsidP="00D43C6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134" w:type="dxa"/>
                  <w:hideMark/>
                </w:tcPr>
                <w:p w14:paraId="0E08F5D3" w14:textId="77777777" w:rsidR="00D43C64" w:rsidRPr="00D43C64" w:rsidRDefault="00D43C64" w:rsidP="00D43C6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276" w:type="dxa"/>
                  <w:hideMark/>
                </w:tcPr>
                <w:p w14:paraId="08CB4F4F" w14:textId="77777777" w:rsidR="00D43C64" w:rsidRPr="00D43C64" w:rsidRDefault="00D43C64" w:rsidP="00D43C6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063" w:type="dxa"/>
                  <w:hideMark/>
                </w:tcPr>
                <w:p w14:paraId="7AAE5141" w14:textId="77777777" w:rsidR="00D43C64" w:rsidRPr="00D43C64" w:rsidRDefault="00D43C64" w:rsidP="00D43C6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D43C64" w:rsidRPr="00D43C64" w14:paraId="1FD1A24E" w14:textId="77777777" w:rsidTr="00D43C64">
              <w:trPr>
                <w:trHeight w:val="233"/>
              </w:trPr>
              <w:tc>
                <w:tcPr>
                  <w:tcW w:w="5560" w:type="dxa"/>
                  <w:hideMark/>
                </w:tcPr>
                <w:p w14:paraId="4316A90E" w14:textId="77777777" w:rsidR="00D43C64" w:rsidRPr="00D43C64" w:rsidRDefault="00D43C64" w:rsidP="00D43C6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43C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 Güney Yarım Küre'de hangi mevsim yaşanmaktadır?</w:t>
                  </w:r>
                </w:p>
              </w:tc>
              <w:tc>
                <w:tcPr>
                  <w:tcW w:w="1417" w:type="dxa"/>
                  <w:hideMark/>
                </w:tcPr>
                <w:p w14:paraId="57604B90" w14:textId="77777777" w:rsidR="00D43C64" w:rsidRPr="00D43C64" w:rsidRDefault="00D43C64" w:rsidP="00D43C6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134" w:type="dxa"/>
                  <w:hideMark/>
                </w:tcPr>
                <w:p w14:paraId="243FA61C" w14:textId="77777777" w:rsidR="00D43C64" w:rsidRPr="00D43C64" w:rsidRDefault="00D43C64" w:rsidP="00D43C6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276" w:type="dxa"/>
                  <w:hideMark/>
                </w:tcPr>
                <w:p w14:paraId="38D44EFF" w14:textId="77777777" w:rsidR="00D43C64" w:rsidRPr="00D43C64" w:rsidRDefault="00D43C64" w:rsidP="00D43C6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063" w:type="dxa"/>
                  <w:hideMark/>
                </w:tcPr>
                <w:p w14:paraId="43E769C6" w14:textId="77777777" w:rsidR="00D43C64" w:rsidRPr="00D43C64" w:rsidRDefault="00D43C64" w:rsidP="00D43C6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D43C64" w:rsidRPr="00D43C64" w14:paraId="023CF409" w14:textId="77777777" w:rsidTr="00D43C64">
              <w:trPr>
                <w:trHeight w:val="487"/>
              </w:trPr>
              <w:tc>
                <w:tcPr>
                  <w:tcW w:w="5560" w:type="dxa"/>
                  <w:hideMark/>
                </w:tcPr>
                <w:p w14:paraId="484C47DA" w14:textId="77777777" w:rsidR="00D43C64" w:rsidRPr="00D43C64" w:rsidRDefault="00D43C64" w:rsidP="00D43C6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43C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 Kuzey Yarım Küre'de gece ve gündüz sürelerinin eşit olduğu tarih/tarihleri işaretleyiniz.</w:t>
                  </w:r>
                </w:p>
              </w:tc>
              <w:tc>
                <w:tcPr>
                  <w:tcW w:w="1417" w:type="dxa"/>
                  <w:hideMark/>
                </w:tcPr>
                <w:p w14:paraId="316D54E8" w14:textId="77777777" w:rsidR="00D43C64" w:rsidRPr="00D43C64" w:rsidRDefault="00D43C64" w:rsidP="00D43C6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134" w:type="dxa"/>
                  <w:hideMark/>
                </w:tcPr>
                <w:p w14:paraId="4A5F1289" w14:textId="77777777" w:rsidR="00D43C64" w:rsidRPr="00D43C64" w:rsidRDefault="00D43C64" w:rsidP="00D43C6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276" w:type="dxa"/>
                  <w:hideMark/>
                </w:tcPr>
                <w:p w14:paraId="3C56EBD5" w14:textId="77777777" w:rsidR="00D43C64" w:rsidRPr="00D43C64" w:rsidRDefault="00D43C64" w:rsidP="00D43C6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063" w:type="dxa"/>
                  <w:hideMark/>
                </w:tcPr>
                <w:p w14:paraId="6DA230F4" w14:textId="77777777" w:rsidR="00D43C64" w:rsidRPr="00D43C64" w:rsidRDefault="00D43C64" w:rsidP="00D43C6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D43C64" w:rsidRPr="00D43C64" w14:paraId="45A3C161" w14:textId="77777777" w:rsidTr="00D43C64">
              <w:trPr>
                <w:trHeight w:val="487"/>
              </w:trPr>
              <w:tc>
                <w:tcPr>
                  <w:tcW w:w="5560" w:type="dxa"/>
                  <w:hideMark/>
                </w:tcPr>
                <w:p w14:paraId="776AA641" w14:textId="77777777" w:rsidR="00D43C64" w:rsidRPr="00D43C64" w:rsidRDefault="00D43C64" w:rsidP="00D43C6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43C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 Güney Yarım Küre'de gecelerin en uzun olduğu tarih/tarihleri işaretleyiniz.</w:t>
                  </w:r>
                </w:p>
              </w:tc>
              <w:tc>
                <w:tcPr>
                  <w:tcW w:w="1417" w:type="dxa"/>
                  <w:hideMark/>
                </w:tcPr>
                <w:p w14:paraId="5178F32A" w14:textId="77777777" w:rsidR="00D43C64" w:rsidRPr="00D43C64" w:rsidRDefault="00D43C64" w:rsidP="00D43C6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134" w:type="dxa"/>
                  <w:hideMark/>
                </w:tcPr>
                <w:p w14:paraId="2815843A" w14:textId="77777777" w:rsidR="00D43C64" w:rsidRPr="00D43C64" w:rsidRDefault="00D43C64" w:rsidP="00D43C6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276" w:type="dxa"/>
                  <w:hideMark/>
                </w:tcPr>
                <w:p w14:paraId="5C7E631C" w14:textId="77777777" w:rsidR="00D43C64" w:rsidRPr="00D43C64" w:rsidRDefault="00D43C64" w:rsidP="00D43C6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063" w:type="dxa"/>
                  <w:hideMark/>
                </w:tcPr>
                <w:p w14:paraId="77AD124B" w14:textId="77777777" w:rsidR="00D43C64" w:rsidRPr="00D43C64" w:rsidRDefault="00D43C64" w:rsidP="00D43C6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D43C64" w:rsidRPr="00D43C64" w14:paraId="6CD9ABC7" w14:textId="77777777" w:rsidTr="00D43C64">
              <w:trPr>
                <w:trHeight w:val="487"/>
              </w:trPr>
              <w:tc>
                <w:tcPr>
                  <w:tcW w:w="5560" w:type="dxa"/>
                  <w:hideMark/>
                </w:tcPr>
                <w:p w14:paraId="363E8313" w14:textId="77777777" w:rsidR="00D43C64" w:rsidRPr="00D43C64" w:rsidRDefault="00D43C64" w:rsidP="00D43C6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43C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e) Kuzey Yarım Küre'de gündüzlerin en kısa olduğu tarih/tarihleri işaretleyiniz.</w:t>
                  </w:r>
                </w:p>
              </w:tc>
              <w:tc>
                <w:tcPr>
                  <w:tcW w:w="1417" w:type="dxa"/>
                  <w:hideMark/>
                </w:tcPr>
                <w:p w14:paraId="17374BC4" w14:textId="77777777" w:rsidR="00D43C64" w:rsidRPr="00D43C64" w:rsidRDefault="00D43C64" w:rsidP="00D43C6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134" w:type="dxa"/>
                  <w:hideMark/>
                </w:tcPr>
                <w:p w14:paraId="3F626C34" w14:textId="77777777" w:rsidR="00D43C64" w:rsidRPr="00D43C64" w:rsidRDefault="00D43C64" w:rsidP="00D43C6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276" w:type="dxa"/>
                  <w:hideMark/>
                </w:tcPr>
                <w:p w14:paraId="3DDDE41A" w14:textId="77777777" w:rsidR="00D43C64" w:rsidRPr="00D43C64" w:rsidRDefault="00D43C64" w:rsidP="00D43C6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063" w:type="dxa"/>
                  <w:hideMark/>
                </w:tcPr>
                <w:p w14:paraId="048491CA" w14:textId="77777777" w:rsidR="00D43C64" w:rsidRPr="00D43C64" w:rsidRDefault="00D43C64" w:rsidP="00D43C6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14:paraId="4D3B307B" w14:textId="07F4D291" w:rsidR="00D43C64" w:rsidRPr="00365064" w:rsidRDefault="00D43C64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365064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06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0FB7DF32" w14:textId="77777777" w:rsidR="00D43C64" w:rsidRPr="000C14D3" w:rsidRDefault="00D43C64" w:rsidP="004502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C14D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Aynı karaktere ait farklı fenotipteki iki saf döl bezelye çaprazlanmıştır. Buna göre aşağıdaki soruları cevaplayınız. </w:t>
            </w:r>
          </w:p>
          <w:p w14:paraId="4E060CF6" w14:textId="1BFA4401" w:rsidR="00D43C64" w:rsidRPr="00D43C64" w:rsidRDefault="00D43C64" w:rsidP="004502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43C6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a. Bezelyelerin genotiplerini belirleyerek bu çaprazlamayı yapınız. </w:t>
            </w:r>
          </w:p>
          <w:p w14:paraId="38197AFA" w14:textId="77777777" w:rsidR="00D43C64" w:rsidRDefault="00D43C64" w:rsidP="00D43C64">
            <w:pPr>
              <w:widowControl w:val="0"/>
              <w:tabs>
                <w:tab w:val="left" w:pos="538"/>
              </w:tabs>
              <w:autoSpaceDE w:val="0"/>
              <w:autoSpaceDN w:val="0"/>
              <w:spacing w:line="292" w:lineRule="auto"/>
              <w:ind w:right="449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77DF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77DF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B8D828F" w14:textId="77777777" w:rsidR="00D43C64" w:rsidRPr="00D43C64" w:rsidRDefault="00D43C64" w:rsidP="004502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7C2F34" w14:textId="592C177A" w:rsidR="00D43C64" w:rsidRPr="00D43C64" w:rsidRDefault="00D43C64" w:rsidP="004502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43C6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b. Çekinik karakterin fenotipte görülme olasılığını açıklayarak yazınız. </w:t>
            </w:r>
          </w:p>
          <w:p w14:paraId="448F886F" w14:textId="77777777" w:rsidR="00D43C64" w:rsidRDefault="00D43C64" w:rsidP="00D43C64">
            <w:pPr>
              <w:widowControl w:val="0"/>
              <w:tabs>
                <w:tab w:val="left" w:pos="538"/>
              </w:tabs>
              <w:autoSpaceDE w:val="0"/>
              <w:autoSpaceDN w:val="0"/>
              <w:spacing w:line="292" w:lineRule="auto"/>
              <w:ind w:right="449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77DF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77DF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4026F850" w14:textId="77777777" w:rsidR="00D43C64" w:rsidRPr="00D43C64" w:rsidRDefault="00D43C64" w:rsidP="004502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F65656" w14:textId="362B8F58" w:rsidR="004502C9" w:rsidRPr="00D43C64" w:rsidRDefault="00D43C64" w:rsidP="004502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43C64">
              <w:rPr>
                <w:rFonts w:ascii="Times New Roman" w:hAnsi="Times New Roman" w:cs="Times New Roman"/>
                <w:noProof/>
                <w:sz w:val="24"/>
                <w:szCs w:val="24"/>
              </w:rPr>
              <w:t>c. Baskın karakterin fenotipte görülme olasılığını açıklayarak yazınız.</w:t>
            </w:r>
          </w:p>
          <w:p w14:paraId="17F03572" w14:textId="7358E019" w:rsidR="00D43C64" w:rsidRDefault="00D43C64" w:rsidP="00D43C64">
            <w:pPr>
              <w:widowControl w:val="0"/>
              <w:tabs>
                <w:tab w:val="left" w:pos="538"/>
              </w:tabs>
              <w:autoSpaceDE w:val="0"/>
              <w:autoSpaceDN w:val="0"/>
              <w:spacing w:line="292" w:lineRule="auto"/>
              <w:ind w:right="449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77DF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77DF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4F570A5" w14:textId="14B55BD2" w:rsidR="00D43C64" w:rsidRPr="00365064" w:rsidRDefault="00D43C64" w:rsidP="004502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36506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06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p w14:paraId="42EDF556" w14:textId="2C4A14E4" w:rsidR="00D43C64" w:rsidRDefault="00D43C64" w:rsidP="00D43C6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74B3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Mutasyon ve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m</w:t>
            </w:r>
            <w:r w:rsidRPr="00474B3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odifikasyon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</w:t>
            </w:r>
            <w:r w:rsidRPr="00474B3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rasındaki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f</w:t>
            </w:r>
            <w:r w:rsidRPr="00474B34">
              <w:rPr>
                <w:rFonts w:ascii="Times New Roman" w:hAnsi="Times New Roman" w:cs="Times New Roman"/>
                <w:noProof/>
                <w:sz w:val="24"/>
                <w:szCs w:val="24"/>
              </w:rPr>
              <w:t>arklar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dan ikisini tablo üzerinde belirtiniz.</w:t>
            </w:r>
          </w:p>
          <w:tbl>
            <w:tblPr>
              <w:tblStyle w:val="KlavuzTablo1Ak-Vurgu1"/>
              <w:tblW w:w="0" w:type="auto"/>
              <w:tblLook w:val="04A0" w:firstRow="1" w:lastRow="0" w:firstColumn="1" w:lastColumn="0" w:noHBand="0" w:noVBand="1"/>
            </w:tblPr>
            <w:tblGrid>
              <w:gridCol w:w="5242"/>
              <w:gridCol w:w="5242"/>
            </w:tblGrid>
            <w:tr w:rsidR="00D43C64" w14:paraId="0766C315" w14:textId="77777777" w:rsidTr="002532BB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7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42" w:type="dxa"/>
                </w:tcPr>
                <w:p w14:paraId="3DE9B6BD" w14:textId="77777777" w:rsidR="00D43C64" w:rsidRDefault="00D43C64" w:rsidP="00D43C64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74B3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Mutasyon</w:t>
                  </w:r>
                </w:p>
              </w:tc>
              <w:tc>
                <w:tcPr>
                  <w:tcW w:w="5242" w:type="dxa"/>
                </w:tcPr>
                <w:p w14:paraId="4A1449F9" w14:textId="77777777" w:rsidR="00D43C64" w:rsidRDefault="00D43C64" w:rsidP="00D43C64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74B3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Modifikasyon</w:t>
                  </w:r>
                </w:p>
              </w:tc>
            </w:tr>
            <w:tr w:rsidR="00D43C64" w14:paraId="010F192A" w14:textId="77777777" w:rsidTr="002532BB">
              <w:trPr>
                <w:trHeight w:val="38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42" w:type="dxa"/>
                </w:tcPr>
                <w:p w14:paraId="0C56A625" w14:textId="77777777" w:rsidR="00D43C64" w:rsidRDefault="00D43C64" w:rsidP="00D43C6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74B34"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  <w:t>1-</w:t>
                  </w:r>
                </w:p>
                <w:p w14:paraId="73307EAE" w14:textId="77777777" w:rsidR="00D43C64" w:rsidRPr="00474B34" w:rsidRDefault="00D43C64" w:rsidP="00D43C64">
                  <w:pPr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42" w:type="dxa"/>
                </w:tcPr>
                <w:p w14:paraId="2678BD9E" w14:textId="77777777" w:rsidR="00D43C64" w:rsidRDefault="00D43C64" w:rsidP="00D43C64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1-</w:t>
                  </w:r>
                </w:p>
              </w:tc>
            </w:tr>
            <w:tr w:rsidR="00D43C64" w14:paraId="0077EA11" w14:textId="77777777" w:rsidTr="002532BB">
              <w:trPr>
                <w:trHeight w:val="37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42" w:type="dxa"/>
                </w:tcPr>
                <w:p w14:paraId="3B450DAA" w14:textId="77777777" w:rsidR="00D43C64" w:rsidRDefault="00D43C64" w:rsidP="00D43C6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74B34"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  <w:t>2-</w:t>
                  </w:r>
                </w:p>
                <w:p w14:paraId="632A0F72" w14:textId="77777777" w:rsidR="00D43C64" w:rsidRPr="00474B34" w:rsidRDefault="00D43C64" w:rsidP="00D43C64">
                  <w:pPr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42" w:type="dxa"/>
                </w:tcPr>
                <w:p w14:paraId="5F9F61CD" w14:textId="77777777" w:rsidR="00D43C64" w:rsidRDefault="00D43C64" w:rsidP="00D43C64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2-</w:t>
                  </w:r>
                </w:p>
              </w:tc>
            </w:tr>
          </w:tbl>
          <w:p w14:paraId="562897AB" w14:textId="77777777" w:rsidR="00A87067" w:rsidRDefault="00A87067" w:rsidP="00A87067">
            <w:pPr>
              <w:widowControl w:val="0"/>
              <w:tabs>
                <w:tab w:val="left" w:pos="538"/>
              </w:tabs>
              <w:autoSpaceDE w:val="0"/>
              <w:autoSpaceDN w:val="0"/>
              <w:spacing w:line="292" w:lineRule="auto"/>
              <w:ind w:right="449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E77A39" w14:textId="77777777" w:rsidR="00D43C64" w:rsidRDefault="00D43C64" w:rsidP="00A87067">
            <w:pPr>
              <w:widowControl w:val="0"/>
              <w:tabs>
                <w:tab w:val="left" w:pos="538"/>
              </w:tabs>
              <w:autoSpaceDE w:val="0"/>
              <w:autoSpaceDN w:val="0"/>
              <w:spacing w:line="292" w:lineRule="auto"/>
              <w:ind w:right="449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BF97EE2" w14:textId="77777777" w:rsidR="000C14D3" w:rsidRDefault="000C14D3" w:rsidP="00A87067">
            <w:pPr>
              <w:widowControl w:val="0"/>
              <w:tabs>
                <w:tab w:val="left" w:pos="538"/>
              </w:tabs>
              <w:autoSpaceDE w:val="0"/>
              <w:autoSpaceDN w:val="0"/>
              <w:spacing w:line="292" w:lineRule="auto"/>
              <w:ind w:right="449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EFF2020" w14:textId="77777777" w:rsidR="000C14D3" w:rsidRDefault="000C14D3" w:rsidP="00A87067">
            <w:pPr>
              <w:widowControl w:val="0"/>
              <w:tabs>
                <w:tab w:val="left" w:pos="538"/>
              </w:tabs>
              <w:autoSpaceDE w:val="0"/>
              <w:autoSpaceDN w:val="0"/>
              <w:spacing w:line="292" w:lineRule="auto"/>
              <w:ind w:right="449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178864" w14:textId="77777777" w:rsidR="000C14D3" w:rsidRDefault="000C14D3" w:rsidP="00A87067">
            <w:pPr>
              <w:widowControl w:val="0"/>
              <w:tabs>
                <w:tab w:val="left" w:pos="538"/>
              </w:tabs>
              <w:autoSpaceDE w:val="0"/>
              <w:autoSpaceDN w:val="0"/>
              <w:spacing w:line="292" w:lineRule="auto"/>
              <w:ind w:right="449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C024370" w14:textId="77777777" w:rsidR="000C14D3" w:rsidRDefault="000C14D3" w:rsidP="00A87067">
            <w:pPr>
              <w:widowControl w:val="0"/>
              <w:tabs>
                <w:tab w:val="left" w:pos="538"/>
              </w:tabs>
              <w:autoSpaceDE w:val="0"/>
              <w:autoSpaceDN w:val="0"/>
              <w:spacing w:line="292" w:lineRule="auto"/>
              <w:ind w:right="449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716F110E" w:rsidR="004A0D8C" w:rsidRPr="00365064" w:rsidRDefault="004A0D8C" w:rsidP="00A87067">
            <w:pPr>
              <w:widowControl w:val="0"/>
              <w:tabs>
                <w:tab w:val="left" w:pos="538"/>
              </w:tabs>
              <w:autoSpaceDE w:val="0"/>
              <w:autoSpaceDN w:val="0"/>
              <w:spacing w:line="292" w:lineRule="auto"/>
              <w:ind w:right="449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36506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0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587DA41B" w14:textId="77777777" w:rsidR="00D43C64" w:rsidRPr="000463F4" w:rsidRDefault="00D43C64" w:rsidP="00D43C64">
            <w:pPr>
              <w:rPr>
                <w:sz w:val="24"/>
                <w:szCs w:val="24"/>
              </w:rPr>
            </w:pPr>
            <w:r w:rsidRPr="000463F4">
              <w:rPr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8960" behindDoc="0" locked="0" layoutInCell="1" allowOverlap="1" wp14:anchorId="0C903501" wp14:editId="3CBC9440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4161600" cy="1112400"/>
                  <wp:effectExtent l="0" t="0" r="3810" b="2540"/>
                  <wp:wrapSquare wrapText="bothSides"/>
                  <wp:docPr id="988299529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8299529" name="Resim 988299529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61600" cy="111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463F4">
              <w:rPr>
                <w:sz w:val="24"/>
                <w:szCs w:val="24"/>
              </w:rPr>
              <w:t xml:space="preserve">Özdeş küplerden oluşan K, L, M, N, ve P cisimlerinin zemine uyguladıkları basınçları </w:t>
            </w:r>
            <w:r w:rsidRPr="000463F4">
              <w:rPr>
                <w:b/>
                <w:bCs/>
                <w:sz w:val="24"/>
                <w:szCs w:val="24"/>
              </w:rPr>
              <w:t xml:space="preserve">büyükten küçüğe doğru </w:t>
            </w:r>
            <w:r w:rsidRPr="000463F4">
              <w:rPr>
                <w:sz w:val="24"/>
                <w:szCs w:val="24"/>
              </w:rPr>
              <w:t>sıralayınız.</w:t>
            </w:r>
          </w:p>
          <w:p w14:paraId="41F26C18" w14:textId="4564F582" w:rsidR="000A6AC7" w:rsidRPr="00365064" w:rsidRDefault="00D43C64" w:rsidP="00A2747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b/>
                <w:bCs/>
              </w:rPr>
              <w:t>.......&gt;.............&gt;.............&gt;............&gt;............</w:t>
            </w: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36506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064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AB50B2">
        <w:tc>
          <w:tcPr>
            <w:tcW w:w="10774" w:type="dxa"/>
            <w:gridSpan w:val="2"/>
          </w:tcPr>
          <w:p w14:paraId="1CEB82FB" w14:textId="1E46D104" w:rsidR="00DE7D89" w:rsidRPr="004A0D8C" w:rsidRDefault="004A0D8C" w:rsidP="00DE7D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A0D8C">
              <w:rPr>
                <w:rFonts w:ascii="Times New Roman" w:hAnsi="Times New Roman" w:cs="Times New Roman"/>
                <w:noProof/>
                <w:sz w:val="24"/>
                <w:szCs w:val="24"/>
              </w:rPr>
              <w:t>Sıvı basıncının yoğunluk ile ilişkisini göstermek amacıyla aşağıdaki P, R, S ve T kapları kullanılarak bir deney yapılacaktır.</w:t>
            </w:r>
          </w:p>
          <w:p w14:paraId="06996283" w14:textId="77777777" w:rsidR="00A27475" w:rsidRDefault="004A0D8C" w:rsidP="00DE7D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A0D8C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2036810" wp14:editId="248DF9BD">
                  <wp:extent cx="4801016" cy="1196444"/>
                  <wp:effectExtent l="0" t="0" r="0" b="3810"/>
                  <wp:docPr id="292211526" name="Resim 10" descr="ekran görüntüsü, metin, çizgi, diyagra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2211526" name="Resim 10" descr="ekran görüntüsü, metin, çizgi, diyagram içeren bir resim&#10;&#10;Yapay zeka tarafından oluşturulmuş içerik yanlış olabilir.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1016" cy="11964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1E2E4C" w14:textId="17B7F0B1" w:rsidR="004A0D8C" w:rsidRDefault="004A0D8C" w:rsidP="00DE7D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A0D8C">
              <w:rPr>
                <w:rFonts w:ascii="Times New Roman" w:hAnsi="Times New Roman" w:cs="Times New Roman"/>
                <w:noProof/>
                <w:sz w:val="24"/>
                <w:szCs w:val="24"/>
              </w:rPr>
              <w:t>Bu deneyin amacına ulaşması için hangi kapların kullanılması gerektiğini belirleyerek açıklayınız</w:t>
            </w:r>
          </w:p>
          <w:p w14:paraId="4C1E1E72" w14:textId="74112B9C" w:rsidR="004A0D8C" w:rsidRDefault="004A0D8C" w:rsidP="004A0D8C">
            <w:pPr>
              <w:widowControl w:val="0"/>
              <w:tabs>
                <w:tab w:val="left" w:pos="538"/>
              </w:tabs>
              <w:autoSpaceDE w:val="0"/>
              <w:autoSpaceDN w:val="0"/>
              <w:spacing w:line="292" w:lineRule="auto"/>
              <w:ind w:right="449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77DF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77DF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59E881EA" w14:textId="77777777" w:rsidR="004A0D8C" w:rsidRDefault="004A0D8C" w:rsidP="00DE7D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105C86A3" w:rsidR="004A0D8C" w:rsidRPr="00365064" w:rsidRDefault="004A0D8C" w:rsidP="00DE7D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074731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36506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06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074731" w14:paraId="05D0F855" w14:textId="77777777" w:rsidTr="00AB50B2">
        <w:tc>
          <w:tcPr>
            <w:tcW w:w="10774" w:type="dxa"/>
            <w:gridSpan w:val="2"/>
          </w:tcPr>
          <w:p w14:paraId="2D1184AE" w14:textId="35CCEC0D" w:rsidR="004A0D8C" w:rsidRPr="00A27475" w:rsidRDefault="00A27475" w:rsidP="004A0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7475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91008" behindDoc="0" locked="0" layoutInCell="1" allowOverlap="1" wp14:anchorId="245E6C06" wp14:editId="4D66B02C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17145</wp:posOffset>
                  </wp:positionV>
                  <wp:extent cx="4161155" cy="1049655"/>
                  <wp:effectExtent l="0" t="0" r="0" b="0"/>
                  <wp:wrapSquare wrapText="bothSides"/>
                  <wp:docPr id="641623214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1623214" name="Resim 641623214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61155" cy="1049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27475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Yandaki</w:t>
            </w:r>
            <w:r w:rsidR="004A0D8C" w:rsidRPr="00A2747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şekillerdeki boş kapların yükseklikleri eşit olup taban ve tavan alanları üzerlerinde gösterilmiştir</w:t>
            </w:r>
          </w:p>
          <w:p w14:paraId="141BD451" w14:textId="3E7DEA51" w:rsidR="004A0D8C" w:rsidRDefault="004A0D8C" w:rsidP="004A0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D6CBAB" w14:textId="77777777" w:rsidR="00A27475" w:rsidRDefault="00A27475" w:rsidP="004A0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8FFDA2" w14:textId="77777777" w:rsidR="00A27475" w:rsidRDefault="00A27475" w:rsidP="004A0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B948662" w14:textId="7BB9BC51" w:rsidR="004A0D8C" w:rsidRDefault="004A0D8C" w:rsidP="004A0D8C">
            <w:pPr>
              <w:widowControl w:val="0"/>
              <w:tabs>
                <w:tab w:val="left" w:pos="538"/>
              </w:tabs>
              <w:autoSpaceDE w:val="0"/>
              <w:autoSpaceDN w:val="0"/>
              <w:spacing w:line="292" w:lineRule="auto"/>
              <w:ind w:right="449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</w:t>
            </w:r>
            <w:r w:rsidRPr="000463F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 kabını tamamen dolduracak kadar özdeş sıvı A, B, C ve D kaplarına konuluyor. Kapların tabanına uygulanan sıvı basınçlarını büyüklük bakımından karşılaştırınız.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0463F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477DF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77DF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0463F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……………………………….. </w:t>
            </w:r>
          </w:p>
          <w:p w14:paraId="59CF6E8D" w14:textId="7B02092A" w:rsidR="00684809" w:rsidRPr="00365064" w:rsidRDefault="004A0D8C" w:rsidP="00A27475">
            <w:pPr>
              <w:widowControl w:val="0"/>
              <w:tabs>
                <w:tab w:val="left" w:pos="538"/>
              </w:tabs>
              <w:autoSpaceDE w:val="0"/>
              <w:autoSpaceDN w:val="0"/>
              <w:spacing w:line="292" w:lineRule="auto"/>
              <w:ind w:right="449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</w:t>
            </w:r>
            <w:r w:rsidRPr="000463F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Bütün kaplar tamamen aynı sıvı ile dolduruluyor. Kapların tabana yaptıkları basınçların büyüklüklerini karşılaştırınız.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477DF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77DF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0463F4">
              <w:rPr>
                <w:rFonts w:ascii="Times New Roman" w:hAnsi="Times New Roman" w:cs="Times New Roman"/>
                <w:noProof/>
                <w:sz w:val="24"/>
                <w:szCs w:val="24"/>
              </w:rPr>
              <w:t>…..............………………</w:t>
            </w:r>
          </w:p>
        </w:tc>
      </w:tr>
      <w:tr w:rsidR="00CD2EF4" w:rsidRPr="00074731" w14:paraId="406C8627" w14:textId="77777777" w:rsidTr="00AB50B2">
        <w:tc>
          <w:tcPr>
            <w:tcW w:w="568" w:type="dxa"/>
            <w:shd w:val="clear" w:color="auto" w:fill="002060"/>
          </w:tcPr>
          <w:p w14:paraId="7B749590" w14:textId="42845D4B" w:rsidR="00CD2EF4" w:rsidRPr="00365064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064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074731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63F" w:rsidRPr="00074731" w14:paraId="1B281126" w14:textId="77777777" w:rsidTr="002E31EC">
        <w:trPr>
          <w:trHeight w:val="366"/>
        </w:trPr>
        <w:tc>
          <w:tcPr>
            <w:tcW w:w="10774" w:type="dxa"/>
            <w:gridSpan w:val="2"/>
          </w:tcPr>
          <w:p w14:paraId="101DED5C" w14:textId="0442FE0B" w:rsidR="004A0D8C" w:rsidRDefault="00A27475" w:rsidP="004A0D8C">
            <w:pPr>
              <w:widowControl w:val="0"/>
              <w:tabs>
                <w:tab w:val="left" w:pos="538"/>
              </w:tabs>
              <w:autoSpaceDE w:val="0"/>
              <w:autoSpaceDN w:val="0"/>
              <w:spacing w:line="292" w:lineRule="auto"/>
              <w:ind w:right="449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747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9984" behindDoc="0" locked="0" layoutInCell="1" allowOverlap="1" wp14:anchorId="69297C5A" wp14:editId="4259DA2B">
                  <wp:simplePos x="0" y="0"/>
                  <wp:positionH relativeFrom="column">
                    <wp:posOffset>4053840</wp:posOffset>
                  </wp:positionH>
                  <wp:positionV relativeFrom="paragraph">
                    <wp:posOffset>187325</wp:posOffset>
                  </wp:positionV>
                  <wp:extent cx="2712955" cy="617273"/>
                  <wp:effectExtent l="0" t="0" r="0" b="0"/>
                  <wp:wrapSquare wrapText="bothSides"/>
                  <wp:docPr id="1837939089" name="Resim 11" descr="çizgi, dikdörtgen, paralel, diyagra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7939089" name="Resim 11" descr="çizgi, dikdörtgen, paralel, diyagram içeren bir resim&#10;&#10;Yapay zeka tarafından oluşturulmuş içerik yanlış olabilir.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2955" cy="617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A0D8C" w:rsidRPr="00A2747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</w:t>
            </w:r>
            <w:r w:rsidR="004A0D8C" w:rsidRPr="004A0D8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: 2 periyot 3A grubunda bulunur.</w:t>
            </w:r>
          </w:p>
          <w:p w14:paraId="1D9A3104" w14:textId="3A5C1B01" w:rsidR="004A0D8C" w:rsidRPr="004A0D8C" w:rsidRDefault="004A0D8C" w:rsidP="004A0D8C">
            <w:pPr>
              <w:widowControl w:val="0"/>
              <w:tabs>
                <w:tab w:val="left" w:pos="538"/>
              </w:tabs>
              <w:autoSpaceDE w:val="0"/>
              <w:autoSpaceDN w:val="0"/>
              <w:spacing w:line="292" w:lineRule="auto"/>
              <w:ind w:right="449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747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L</w:t>
            </w:r>
            <w:r w:rsidRPr="004A0D8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: Kırılgandır, işlenemez.</w:t>
            </w:r>
          </w:p>
          <w:p w14:paraId="0C4E0858" w14:textId="75F05BBD" w:rsidR="004A0D8C" w:rsidRPr="004A0D8C" w:rsidRDefault="004A0D8C" w:rsidP="004A0D8C">
            <w:pPr>
              <w:widowControl w:val="0"/>
              <w:tabs>
                <w:tab w:val="left" w:pos="538"/>
              </w:tabs>
              <w:autoSpaceDE w:val="0"/>
              <w:autoSpaceDN w:val="0"/>
              <w:spacing w:line="292" w:lineRule="auto"/>
              <w:ind w:right="449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747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</w:t>
            </w:r>
            <w:r w:rsidRPr="004A0D8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: En çok element bulunduran element sınıfında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4A0D8C">
              <w:rPr>
                <w:rFonts w:ascii="Times New Roman" w:hAnsi="Times New Roman" w:cs="Times New Roman"/>
                <w:noProof/>
                <w:sz w:val="24"/>
                <w:szCs w:val="24"/>
              </w:rPr>
              <w:t>bulunur.</w:t>
            </w:r>
          </w:p>
          <w:p w14:paraId="0691FB0A" w14:textId="3F0C56F3" w:rsidR="004A0D8C" w:rsidRPr="004A0D8C" w:rsidRDefault="004A0D8C" w:rsidP="004A0D8C">
            <w:pPr>
              <w:widowControl w:val="0"/>
              <w:tabs>
                <w:tab w:val="left" w:pos="538"/>
              </w:tabs>
              <w:autoSpaceDE w:val="0"/>
              <w:autoSpaceDN w:val="0"/>
              <w:spacing w:line="292" w:lineRule="auto"/>
              <w:ind w:right="449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747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</w:t>
            </w:r>
            <w:r w:rsidRPr="004A0D8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: Kararlı yapıya sahip, atom numarası en küçük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4A0D8C">
              <w:rPr>
                <w:rFonts w:ascii="Times New Roman" w:hAnsi="Times New Roman" w:cs="Times New Roman"/>
                <w:noProof/>
                <w:sz w:val="24"/>
                <w:szCs w:val="24"/>
              </w:rPr>
              <w:t>elementtir.</w:t>
            </w:r>
          </w:p>
          <w:p w14:paraId="0803F704" w14:textId="61BBCA57" w:rsidR="004A0D8C" w:rsidRPr="00365064" w:rsidRDefault="004A0D8C" w:rsidP="00A27475">
            <w:pPr>
              <w:widowControl w:val="0"/>
              <w:tabs>
                <w:tab w:val="left" w:pos="538"/>
              </w:tabs>
              <w:autoSpaceDE w:val="0"/>
              <w:autoSpaceDN w:val="0"/>
              <w:spacing w:line="292" w:lineRule="auto"/>
              <w:ind w:right="449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A0D8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Bu elementleri </w:t>
            </w:r>
            <w:r w:rsidR="00A2747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yandaki</w:t>
            </w:r>
            <w:r w:rsidRPr="004A0D8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periyodik tablo kesitine</w:t>
            </w:r>
            <w:r w:rsidRPr="004A0D8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4A0D8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yerleştiriniz.</w:t>
            </w:r>
          </w:p>
        </w:tc>
      </w:tr>
      <w:tr w:rsidR="0075663F" w:rsidRPr="00074731" w14:paraId="74854209" w14:textId="77777777" w:rsidTr="007523D0">
        <w:tc>
          <w:tcPr>
            <w:tcW w:w="568" w:type="dxa"/>
            <w:shd w:val="clear" w:color="auto" w:fill="002060"/>
          </w:tcPr>
          <w:p w14:paraId="784C49D8" w14:textId="3C64FDF3" w:rsidR="0075663F" w:rsidRPr="00074731" w:rsidRDefault="0075663F" w:rsidP="00752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21B9EB51" w14:textId="77777777" w:rsidR="0075663F" w:rsidRPr="00074731" w:rsidRDefault="0075663F" w:rsidP="00752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63F" w:rsidRPr="00074731" w14:paraId="63ED8B10" w14:textId="77777777" w:rsidTr="002E31EC">
        <w:trPr>
          <w:trHeight w:val="436"/>
        </w:trPr>
        <w:tc>
          <w:tcPr>
            <w:tcW w:w="10774" w:type="dxa"/>
            <w:gridSpan w:val="2"/>
          </w:tcPr>
          <w:p w14:paraId="1C37107E" w14:textId="77777777" w:rsidR="00A27475" w:rsidRPr="00A27475" w:rsidRDefault="00A27475" w:rsidP="00A2747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7475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93056" behindDoc="0" locked="0" layoutInCell="1" allowOverlap="1" wp14:anchorId="6B88B30B" wp14:editId="7649ACBF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187960</wp:posOffset>
                  </wp:positionV>
                  <wp:extent cx="2453640" cy="1303020"/>
                  <wp:effectExtent l="0" t="0" r="3810" b="0"/>
                  <wp:wrapSquare wrapText="bothSides"/>
                  <wp:docPr id="73846691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8466913" name="Resim 738466913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3640" cy="1303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27475">
              <w:rPr>
                <w:rFonts w:ascii="Times New Roman" w:hAnsi="Times New Roman" w:cs="Times New Roman"/>
                <w:noProof/>
                <w:sz w:val="24"/>
                <w:szCs w:val="24"/>
              </w:rPr>
              <w:t>Bir maddenin molekül yapısında meydana gelen değişim aşağıda modellenmiştir.</w:t>
            </w:r>
          </w:p>
          <w:p w14:paraId="07807763" w14:textId="77777777" w:rsidR="00A27475" w:rsidRDefault="00A27475" w:rsidP="00A2747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D0C4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Buna göre aşağıdaki soruları cevaplayınız. </w:t>
            </w:r>
          </w:p>
          <w:p w14:paraId="0DB465AB" w14:textId="77777777" w:rsidR="00A27475" w:rsidRPr="00AD0C44" w:rsidRDefault="00A27475" w:rsidP="00A2747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D0C4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Bu değişimin adını yazınız. </w:t>
            </w:r>
          </w:p>
          <w:p w14:paraId="5CAD06EB" w14:textId="3249179C" w:rsidR="00A27475" w:rsidRPr="00AD0C44" w:rsidRDefault="00A27475" w:rsidP="00A2747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747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A2747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BBFF09E" w14:textId="77777777" w:rsidR="00A27475" w:rsidRDefault="00A27475" w:rsidP="00A2747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D0C44">
              <w:rPr>
                <w:rFonts w:ascii="Times New Roman" w:hAnsi="Times New Roman" w:cs="Times New Roman"/>
                <w:noProof/>
                <w:sz w:val="24"/>
                <w:szCs w:val="24"/>
              </w:rPr>
              <w:t>b) Bu değişime günlük hayattan iki örnek veriniz</w:t>
            </w:r>
          </w:p>
          <w:p w14:paraId="069381F7" w14:textId="58BE3BBE" w:rsidR="00A27475" w:rsidRPr="00074731" w:rsidRDefault="00A27475" w:rsidP="00A2747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2747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A2747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</w:tc>
      </w:tr>
    </w:tbl>
    <w:p w14:paraId="238CDC0D" w14:textId="77777777" w:rsidR="00A27475" w:rsidRDefault="005E478A" w:rsidP="00EF1D31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lastRenderedPageBreak/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</w:t>
      </w:r>
      <w:r w:rsidR="00255C2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  <w:bookmarkEnd w:id="1"/>
    </w:p>
    <w:p w14:paraId="26822040" w14:textId="3032AFBE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t>Cevap Anahtarı</w:t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025150E6">
          <v:rect id="_x0000_i1025" style="width:0;height:1.5pt" o:hralign="center" o:hrstd="t" o:hr="t" fillcolor="#a0a0a0" stroked="f"/>
        </w:pict>
      </w:r>
    </w:p>
    <w:p w14:paraId="11E20D0F" w14:textId="77777777" w:rsidR="00D43C64" w:rsidRDefault="0056391C" w:rsidP="00D43C64">
      <w:pPr>
        <w:rPr>
          <w:rFonts w:ascii="Times New Roman" w:hAnsi="Times New Roman" w:cs="Times New Roman"/>
          <w:iCs/>
          <w:sz w:val="24"/>
          <w:szCs w:val="24"/>
        </w:rPr>
      </w:pPr>
      <w:r w:rsidRPr="0056391C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  <w:r w:rsidRPr="0056391C">
        <w:rPr>
          <w:rFonts w:ascii="Times New Roman" w:hAnsi="Times New Roman" w:cs="Times New Roman"/>
          <w:b/>
          <w:bCs/>
          <w:iCs/>
          <w:sz w:val="24"/>
          <w:szCs w:val="24"/>
        </w:rPr>
        <w:br/>
      </w:r>
    </w:p>
    <w:tbl>
      <w:tblPr>
        <w:tblStyle w:val="TabloKlavuzu"/>
        <w:tblW w:w="10493" w:type="dxa"/>
        <w:tblInd w:w="-5" w:type="dxa"/>
        <w:tblLook w:val="04A0" w:firstRow="1" w:lastRow="0" w:firstColumn="1" w:lastColumn="0" w:noHBand="0" w:noVBand="1"/>
      </w:tblPr>
      <w:tblGrid>
        <w:gridCol w:w="5510"/>
        <w:gridCol w:w="1412"/>
        <w:gridCol w:w="1130"/>
        <w:gridCol w:w="1322"/>
        <w:gridCol w:w="1119"/>
      </w:tblGrid>
      <w:tr w:rsidR="00D43C64" w:rsidRPr="00D43C64" w14:paraId="64EA8592" w14:textId="77777777" w:rsidTr="00D43C64">
        <w:trPr>
          <w:trHeight w:val="280"/>
        </w:trPr>
        <w:tc>
          <w:tcPr>
            <w:tcW w:w="5510" w:type="dxa"/>
            <w:hideMark/>
          </w:tcPr>
          <w:p w14:paraId="281BAC9A" w14:textId="77777777" w:rsidR="00D43C64" w:rsidRPr="00D43C64" w:rsidRDefault="00D43C64" w:rsidP="00D43C64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43C6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Sorular</w:t>
            </w:r>
          </w:p>
        </w:tc>
        <w:tc>
          <w:tcPr>
            <w:tcW w:w="1412" w:type="dxa"/>
            <w:hideMark/>
          </w:tcPr>
          <w:p w14:paraId="48B9539B" w14:textId="77777777" w:rsidR="00D43C64" w:rsidRPr="00D43C64" w:rsidRDefault="00D43C64" w:rsidP="00D43C64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43C6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21 Haziran</w:t>
            </w:r>
          </w:p>
        </w:tc>
        <w:tc>
          <w:tcPr>
            <w:tcW w:w="1130" w:type="dxa"/>
            <w:hideMark/>
          </w:tcPr>
          <w:p w14:paraId="08C93BFA" w14:textId="77777777" w:rsidR="00D43C64" w:rsidRPr="00D43C64" w:rsidRDefault="00D43C64" w:rsidP="00D43C64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43C6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23 Eylül</w:t>
            </w:r>
          </w:p>
        </w:tc>
        <w:tc>
          <w:tcPr>
            <w:tcW w:w="1322" w:type="dxa"/>
            <w:hideMark/>
          </w:tcPr>
          <w:p w14:paraId="2B0E910E" w14:textId="77777777" w:rsidR="00D43C64" w:rsidRPr="00D43C64" w:rsidRDefault="00D43C64" w:rsidP="00D43C64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43C6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21 Aralık</w:t>
            </w:r>
          </w:p>
        </w:tc>
        <w:tc>
          <w:tcPr>
            <w:tcW w:w="0" w:type="auto"/>
            <w:hideMark/>
          </w:tcPr>
          <w:p w14:paraId="68DF9881" w14:textId="77777777" w:rsidR="00D43C64" w:rsidRPr="00D43C64" w:rsidRDefault="00D43C64" w:rsidP="00D43C64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43C6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21 Mart</w:t>
            </w:r>
          </w:p>
        </w:tc>
      </w:tr>
      <w:tr w:rsidR="00D43C64" w:rsidRPr="00D43C64" w14:paraId="5B128F75" w14:textId="77777777" w:rsidTr="00D43C64">
        <w:trPr>
          <w:trHeight w:val="167"/>
        </w:trPr>
        <w:tc>
          <w:tcPr>
            <w:tcW w:w="5510" w:type="dxa"/>
            <w:hideMark/>
          </w:tcPr>
          <w:p w14:paraId="141323C9" w14:textId="77777777" w:rsidR="00D43C64" w:rsidRPr="00D43C64" w:rsidRDefault="00D43C64" w:rsidP="00D43C64">
            <w:pPr>
              <w:spacing w:after="16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43C64">
              <w:rPr>
                <w:rFonts w:ascii="Times New Roman" w:hAnsi="Times New Roman" w:cs="Times New Roman"/>
                <w:iCs/>
                <w:sz w:val="20"/>
                <w:szCs w:val="20"/>
              </w:rPr>
              <w:t>a) Kuzey Yarım Küre'de hangi mevsim yaşanmaktadır?</w:t>
            </w:r>
          </w:p>
        </w:tc>
        <w:tc>
          <w:tcPr>
            <w:tcW w:w="1412" w:type="dxa"/>
            <w:hideMark/>
          </w:tcPr>
          <w:p w14:paraId="3D507F28" w14:textId="77777777" w:rsidR="00D43C64" w:rsidRPr="00D43C64" w:rsidRDefault="00D43C64" w:rsidP="00D43C64">
            <w:pPr>
              <w:spacing w:after="16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43C64">
              <w:rPr>
                <w:rFonts w:ascii="Times New Roman" w:hAnsi="Times New Roman" w:cs="Times New Roman"/>
                <w:iCs/>
                <w:sz w:val="20"/>
                <w:szCs w:val="20"/>
              </w:rPr>
              <w:t>Yaz</w:t>
            </w:r>
          </w:p>
        </w:tc>
        <w:tc>
          <w:tcPr>
            <w:tcW w:w="1130" w:type="dxa"/>
            <w:hideMark/>
          </w:tcPr>
          <w:p w14:paraId="542AF0A8" w14:textId="77777777" w:rsidR="00D43C64" w:rsidRPr="00D43C64" w:rsidRDefault="00D43C64" w:rsidP="00D43C64">
            <w:pPr>
              <w:spacing w:after="16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43C64">
              <w:rPr>
                <w:rFonts w:ascii="Times New Roman" w:hAnsi="Times New Roman" w:cs="Times New Roman"/>
                <w:iCs/>
                <w:sz w:val="20"/>
                <w:szCs w:val="20"/>
              </w:rPr>
              <w:t>Sonbahar</w:t>
            </w:r>
          </w:p>
        </w:tc>
        <w:tc>
          <w:tcPr>
            <w:tcW w:w="1322" w:type="dxa"/>
            <w:hideMark/>
          </w:tcPr>
          <w:p w14:paraId="0E5F2FAE" w14:textId="77777777" w:rsidR="00D43C64" w:rsidRPr="00D43C64" w:rsidRDefault="00D43C64" w:rsidP="00D43C64">
            <w:pPr>
              <w:spacing w:after="16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43C64">
              <w:rPr>
                <w:rFonts w:ascii="Times New Roman" w:hAnsi="Times New Roman" w:cs="Times New Roman"/>
                <w:iCs/>
                <w:sz w:val="20"/>
                <w:szCs w:val="20"/>
              </w:rPr>
              <w:t>Kış</w:t>
            </w:r>
          </w:p>
        </w:tc>
        <w:tc>
          <w:tcPr>
            <w:tcW w:w="0" w:type="auto"/>
            <w:hideMark/>
          </w:tcPr>
          <w:p w14:paraId="74B4E719" w14:textId="77777777" w:rsidR="00D43C64" w:rsidRPr="00D43C64" w:rsidRDefault="00D43C64" w:rsidP="00D43C64">
            <w:pPr>
              <w:spacing w:after="16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43C64">
              <w:rPr>
                <w:rFonts w:ascii="Times New Roman" w:hAnsi="Times New Roman" w:cs="Times New Roman"/>
                <w:iCs/>
                <w:sz w:val="20"/>
                <w:szCs w:val="20"/>
              </w:rPr>
              <w:t>İlkbahar</w:t>
            </w:r>
          </w:p>
        </w:tc>
      </w:tr>
      <w:tr w:rsidR="00D43C64" w:rsidRPr="00D43C64" w14:paraId="084F84FD" w14:textId="77777777" w:rsidTr="00D43C64">
        <w:trPr>
          <w:trHeight w:val="172"/>
        </w:trPr>
        <w:tc>
          <w:tcPr>
            <w:tcW w:w="5510" w:type="dxa"/>
            <w:hideMark/>
          </w:tcPr>
          <w:p w14:paraId="72167290" w14:textId="77777777" w:rsidR="00D43C64" w:rsidRPr="00D43C64" w:rsidRDefault="00D43C64" w:rsidP="00D43C64">
            <w:pPr>
              <w:spacing w:after="16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43C64">
              <w:rPr>
                <w:rFonts w:ascii="Times New Roman" w:hAnsi="Times New Roman" w:cs="Times New Roman"/>
                <w:iCs/>
                <w:sz w:val="20"/>
                <w:szCs w:val="20"/>
              </w:rPr>
              <w:t>b) Güney Yarım Küre'de hangi mevsim yaşanmaktadır?</w:t>
            </w:r>
          </w:p>
        </w:tc>
        <w:tc>
          <w:tcPr>
            <w:tcW w:w="1412" w:type="dxa"/>
            <w:hideMark/>
          </w:tcPr>
          <w:p w14:paraId="6235F034" w14:textId="77777777" w:rsidR="00D43C64" w:rsidRPr="00D43C64" w:rsidRDefault="00D43C64" w:rsidP="00D43C64">
            <w:pPr>
              <w:spacing w:after="16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43C64">
              <w:rPr>
                <w:rFonts w:ascii="Times New Roman" w:hAnsi="Times New Roman" w:cs="Times New Roman"/>
                <w:iCs/>
                <w:sz w:val="20"/>
                <w:szCs w:val="20"/>
              </w:rPr>
              <w:t>Kış</w:t>
            </w:r>
          </w:p>
        </w:tc>
        <w:tc>
          <w:tcPr>
            <w:tcW w:w="1130" w:type="dxa"/>
            <w:hideMark/>
          </w:tcPr>
          <w:p w14:paraId="4A4CD853" w14:textId="77777777" w:rsidR="00D43C64" w:rsidRPr="00D43C64" w:rsidRDefault="00D43C64" w:rsidP="00D43C64">
            <w:pPr>
              <w:spacing w:after="16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43C64">
              <w:rPr>
                <w:rFonts w:ascii="Times New Roman" w:hAnsi="Times New Roman" w:cs="Times New Roman"/>
                <w:iCs/>
                <w:sz w:val="20"/>
                <w:szCs w:val="20"/>
              </w:rPr>
              <w:t>İlkbahar</w:t>
            </w:r>
          </w:p>
        </w:tc>
        <w:tc>
          <w:tcPr>
            <w:tcW w:w="1322" w:type="dxa"/>
            <w:hideMark/>
          </w:tcPr>
          <w:p w14:paraId="0113D567" w14:textId="77777777" w:rsidR="00D43C64" w:rsidRPr="00D43C64" w:rsidRDefault="00D43C64" w:rsidP="00D43C64">
            <w:pPr>
              <w:spacing w:after="16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43C64">
              <w:rPr>
                <w:rFonts w:ascii="Times New Roman" w:hAnsi="Times New Roman" w:cs="Times New Roman"/>
                <w:iCs/>
                <w:sz w:val="20"/>
                <w:szCs w:val="20"/>
              </w:rPr>
              <w:t>Yaz</w:t>
            </w:r>
          </w:p>
        </w:tc>
        <w:tc>
          <w:tcPr>
            <w:tcW w:w="0" w:type="auto"/>
            <w:hideMark/>
          </w:tcPr>
          <w:p w14:paraId="70EE7D72" w14:textId="77777777" w:rsidR="00D43C64" w:rsidRPr="00D43C64" w:rsidRDefault="00D43C64" w:rsidP="00D43C64">
            <w:pPr>
              <w:spacing w:after="16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43C64">
              <w:rPr>
                <w:rFonts w:ascii="Times New Roman" w:hAnsi="Times New Roman" w:cs="Times New Roman"/>
                <w:iCs/>
                <w:sz w:val="20"/>
                <w:szCs w:val="20"/>
              </w:rPr>
              <w:t>Sonbahar</w:t>
            </w:r>
          </w:p>
        </w:tc>
      </w:tr>
      <w:tr w:rsidR="00D43C64" w:rsidRPr="00D43C64" w14:paraId="2DF4D266" w14:textId="77777777" w:rsidTr="00D43C64">
        <w:trPr>
          <w:trHeight w:val="280"/>
        </w:trPr>
        <w:tc>
          <w:tcPr>
            <w:tcW w:w="5510" w:type="dxa"/>
            <w:hideMark/>
          </w:tcPr>
          <w:p w14:paraId="6DADA59D" w14:textId="77777777" w:rsidR="00D43C64" w:rsidRPr="00D43C64" w:rsidRDefault="00D43C64" w:rsidP="00D43C64">
            <w:pPr>
              <w:spacing w:after="16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43C64">
              <w:rPr>
                <w:rFonts w:ascii="Times New Roman" w:hAnsi="Times New Roman" w:cs="Times New Roman"/>
                <w:iCs/>
                <w:sz w:val="20"/>
                <w:szCs w:val="20"/>
              </w:rPr>
              <w:t>c) Kuzey Yarım Küre'de gece ve gündüz sürelerinin eşit olduğu tarih/tarihleri işaretleyiniz.</w:t>
            </w:r>
          </w:p>
        </w:tc>
        <w:tc>
          <w:tcPr>
            <w:tcW w:w="1412" w:type="dxa"/>
            <w:hideMark/>
          </w:tcPr>
          <w:p w14:paraId="39B771B8" w14:textId="77777777" w:rsidR="00D43C64" w:rsidRPr="00D43C64" w:rsidRDefault="00D43C64" w:rsidP="00D43C64">
            <w:pPr>
              <w:spacing w:after="16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130" w:type="dxa"/>
            <w:hideMark/>
          </w:tcPr>
          <w:p w14:paraId="4D927915" w14:textId="77777777" w:rsidR="00D43C64" w:rsidRPr="00D43C64" w:rsidRDefault="00D43C64" w:rsidP="00D43C64">
            <w:pPr>
              <w:spacing w:after="16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43C64">
              <w:rPr>
                <w:rFonts w:ascii="Times New Roman" w:hAnsi="Times New Roman" w:cs="Times New Roman"/>
                <w:iCs/>
                <w:sz w:val="20"/>
                <w:szCs w:val="20"/>
              </w:rPr>
              <w:t>+</w:t>
            </w:r>
          </w:p>
        </w:tc>
        <w:tc>
          <w:tcPr>
            <w:tcW w:w="1322" w:type="dxa"/>
            <w:hideMark/>
          </w:tcPr>
          <w:p w14:paraId="073C0149" w14:textId="77777777" w:rsidR="00D43C64" w:rsidRPr="00D43C64" w:rsidRDefault="00D43C64" w:rsidP="00D43C64">
            <w:pPr>
              <w:spacing w:after="16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2409FB27" w14:textId="77777777" w:rsidR="00D43C64" w:rsidRPr="00D43C64" w:rsidRDefault="00D43C64" w:rsidP="00D43C64">
            <w:pPr>
              <w:spacing w:after="16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43C64">
              <w:rPr>
                <w:rFonts w:ascii="Times New Roman" w:hAnsi="Times New Roman" w:cs="Times New Roman"/>
                <w:iCs/>
                <w:sz w:val="20"/>
                <w:szCs w:val="20"/>
              </w:rPr>
              <w:t>+</w:t>
            </w:r>
          </w:p>
        </w:tc>
      </w:tr>
      <w:tr w:rsidR="00D43C64" w:rsidRPr="00D43C64" w14:paraId="5CCA4365" w14:textId="77777777" w:rsidTr="00D43C64">
        <w:trPr>
          <w:trHeight w:val="280"/>
        </w:trPr>
        <w:tc>
          <w:tcPr>
            <w:tcW w:w="5510" w:type="dxa"/>
            <w:hideMark/>
          </w:tcPr>
          <w:p w14:paraId="2438549E" w14:textId="77777777" w:rsidR="00D43C64" w:rsidRPr="00D43C64" w:rsidRDefault="00D43C64" w:rsidP="00D43C64">
            <w:pPr>
              <w:spacing w:after="16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43C64">
              <w:rPr>
                <w:rFonts w:ascii="Times New Roman" w:hAnsi="Times New Roman" w:cs="Times New Roman"/>
                <w:iCs/>
                <w:sz w:val="20"/>
                <w:szCs w:val="20"/>
              </w:rPr>
              <w:t>d) Güney Yarım Küre'de gecelerin en uzun olduğu tarih/tarihleri işaretleyiniz.</w:t>
            </w:r>
          </w:p>
        </w:tc>
        <w:tc>
          <w:tcPr>
            <w:tcW w:w="1412" w:type="dxa"/>
            <w:hideMark/>
          </w:tcPr>
          <w:p w14:paraId="201308C4" w14:textId="77777777" w:rsidR="00D43C64" w:rsidRPr="00D43C64" w:rsidRDefault="00D43C64" w:rsidP="00D43C64">
            <w:pPr>
              <w:spacing w:after="16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43C64">
              <w:rPr>
                <w:rFonts w:ascii="Times New Roman" w:hAnsi="Times New Roman" w:cs="Times New Roman"/>
                <w:iCs/>
                <w:sz w:val="20"/>
                <w:szCs w:val="20"/>
              </w:rPr>
              <w:t>+</w:t>
            </w:r>
          </w:p>
        </w:tc>
        <w:tc>
          <w:tcPr>
            <w:tcW w:w="1130" w:type="dxa"/>
            <w:hideMark/>
          </w:tcPr>
          <w:p w14:paraId="1544191A" w14:textId="77777777" w:rsidR="00D43C64" w:rsidRPr="00D43C64" w:rsidRDefault="00D43C64" w:rsidP="00D43C64">
            <w:pPr>
              <w:spacing w:after="16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322" w:type="dxa"/>
            <w:hideMark/>
          </w:tcPr>
          <w:p w14:paraId="7083C260" w14:textId="77777777" w:rsidR="00D43C64" w:rsidRPr="00D43C64" w:rsidRDefault="00D43C64" w:rsidP="00D43C64">
            <w:pPr>
              <w:spacing w:after="16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09C4C51B" w14:textId="77777777" w:rsidR="00D43C64" w:rsidRPr="00D43C64" w:rsidRDefault="00D43C64" w:rsidP="00D43C64">
            <w:pPr>
              <w:spacing w:after="16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43C64" w:rsidRPr="00D43C64" w14:paraId="4CCC14CF" w14:textId="77777777" w:rsidTr="00D43C64">
        <w:trPr>
          <w:trHeight w:val="275"/>
        </w:trPr>
        <w:tc>
          <w:tcPr>
            <w:tcW w:w="5510" w:type="dxa"/>
            <w:hideMark/>
          </w:tcPr>
          <w:p w14:paraId="5688686F" w14:textId="77777777" w:rsidR="00D43C64" w:rsidRPr="00D43C64" w:rsidRDefault="00D43C64" w:rsidP="00D43C64">
            <w:pPr>
              <w:spacing w:after="16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43C64">
              <w:rPr>
                <w:rFonts w:ascii="Times New Roman" w:hAnsi="Times New Roman" w:cs="Times New Roman"/>
                <w:iCs/>
                <w:sz w:val="20"/>
                <w:szCs w:val="20"/>
              </w:rPr>
              <w:t>e) Kuzey Yarım Küre'de gündüzlerin en kısa olduğu tarih/tarihleri işaretleyiniz.</w:t>
            </w:r>
          </w:p>
        </w:tc>
        <w:tc>
          <w:tcPr>
            <w:tcW w:w="1412" w:type="dxa"/>
            <w:hideMark/>
          </w:tcPr>
          <w:p w14:paraId="4A1B55FF" w14:textId="77777777" w:rsidR="00D43C64" w:rsidRPr="00D43C64" w:rsidRDefault="00D43C64" w:rsidP="00D43C64">
            <w:pPr>
              <w:spacing w:after="16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130" w:type="dxa"/>
            <w:hideMark/>
          </w:tcPr>
          <w:p w14:paraId="15BEF227" w14:textId="77777777" w:rsidR="00D43C64" w:rsidRPr="00D43C64" w:rsidRDefault="00D43C64" w:rsidP="00D43C64">
            <w:pPr>
              <w:spacing w:after="16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322" w:type="dxa"/>
            <w:hideMark/>
          </w:tcPr>
          <w:p w14:paraId="595C85D4" w14:textId="77777777" w:rsidR="00D43C64" w:rsidRPr="00D43C64" w:rsidRDefault="00D43C64" w:rsidP="00D43C64">
            <w:pPr>
              <w:spacing w:after="16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43C64">
              <w:rPr>
                <w:rFonts w:ascii="Times New Roman" w:hAnsi="Times New Roman" w:cs="Times New Roman"/>
                <w:iCs/>
                <w:sz w:val="20"/>
                <w:szCs w:val="20"/>
              </w:rPr>
              <w:t>+</w:t>
            </w:r>
          </w:p>
        </w:tc>
        <w:tc>
          <w:tcPr>
            <w:tcW w:w="0" w:type="auto"/>
            <w:hideMark/>
          </w:tcPr>
          <w:p w14:paraId="4D86F0AE" w14:textId="77777777" w:rsidR="00D43C64" w:rsidRPr="00D43C64" w:rsidRDefault="00D43C64" w:rsidP="00D43C64">
            <w:pPr>
              <w:spacing w:after="16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</w:tbl>
    <w:p w14:paraId="504635F5" w14:textId="77777777" w:rsidR="0056391C" w:rsidRPr="0056391C" w:rsidRDefault="0056391C" w:rsidP="0056391C">
      <w:pPr>
        <w:rPr>
          <w:rFonts w:ascii="Times New Roman" w:hAnsi="Times New Roman" w:cs="Times New Roman"/>
          <w:iCs/>
          <w:sz w:val="24"/>
          <w:szCs w:val="24"/>
        </w:rPr>
      </w:pPr>
      <w:r w:rsidRPr="0056391C">
        <w:rPr>
          <w:rFonts w:ascii="Times New Roman" w:hAnsi="Times New Roman" w:cs="Times New Roman"/>
          <w:iCs/>
          <w:sz w:val="24"/>
          <w:szCs w:val="24"/>
        </w:rPr>
        <w:pict w14:anchorId="42C71FC4">
          <v:rect id="_x0000_i1041" style="width:0;height:1.5pt" o:hralign="center" o:hrstd="t" o:hr="t" fillcolor="#a0a0a0" stroked="f"/>
        </w:pict>
      </w:r>
    </w:p>
    <w:p w14:paraId="0C82AE43" w14:textId="77777777" w:rsidR="000C14D3" w:rsidRPr="000C14D3" w:rsidRDefault="000C14D3" w:rsidP="000C14D3">
      <w:pPr>
        <w:rPr>
          <w:rFonts w:ascii="Times New Roman" w:hAnsi="Times New Roman" w:cs="Times New Roman"/>
          <w:iCs/>
          <w:sz w:val="24"/>
          <w:szCs w:val="24"/>
        </w:rPr>
      </w:pPr>
      <w:r w:rsidRPr="000C14D3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</w:p>
    <w:p w14:paraId="0C63FBFC" w14:textId="77777777" w:rsidR="000C14D3" w:rsidRPr="000C14D3" w:rsidRDefault="000C14D3" w:rsidP="000C14D3">
      <w:pPr>
        <w:rPr>
          <w:rFonts w:ascii="Times New Roman" w:hAnsi="Times New Roman" w:cs="Times New Roman"/>
          <w:iCs/>
          <w:sz w:val="24"/>
          <w:szCs w:val="24"/>
        </w:rPr>
      </w:pPr>
      <w:r w:rsidRPr="000C14D3">
        <w:rPr>
          <w:rFonts w:ascii="Times New Roman" w:hAnsi="Times New Roman" w:cs="Times New Roman"/>
          <w:i/>
          <w:iCs/>
          <w:sz w:val="24"/>
          <w:szCs w:val="24"/>
        </w:rPr>
        <w:t>Aynı karaktere ait, farklı fenotipte iki saf döl bezelye:</w:t>
      </w:r>
      <w:r w:rsidRPr="000C14D3">
        <w:rPr>
          <w:rFonts w:ascii="Times New Roman" w:hAnsi="Times New Roman" w:cs="Times New Roman"/>
          <w:iCs/>
          <w:sz w:val="24"/>
          <w:szCs w:val="24"/>
        </w:rPr>
        <w:br/>
        <w:t>→ Biri baskın saf döl, biri çekinik saf döl olmalı.</w:t>
      </w:r>
      <w:r w:rsidRPr="000C14D3">
        <w:rPr>
          <w:rFonts w:ascii="Times New Roman" w:hAnsi="Times New Roman" w:cs="Times New Roman"/>
          <w:iCs/>
          <w:sz w:val="24"/>
          <w:szCs w:val="24"/>
        </w:rPr>
        <w:br/>
        <w:t xml:space="preserve">Baskın alel: </w:t>
      </w:r>
      <w:r w:rsidRPr="000C14D3">
        <w:rPr>
          <w:rFonts w:ascii="Times New Roman" w:hAnsi="Times New Roman" w:cs="Times New Roman"/>
          <w:b/>
          <w:bCs/>
          <w:iCs/>
          <w:sz w:val="24"/>
          <w:szCs w:val="24"/>
        </w:rPr>
        <w:t>A</w:t>
      </w:r>
      <w:r w:rsidRPr="000C14D3">
        <w:rPr>
          <w:rFonts w:ascii="Times New Roman" w:hAnsi="Times New Roman" w:cs="Times New Roman"/>
          <w:iCs/>
          <w:sz w:val="24"/>
          <w:szCs w:val="24"/>
        </w:rPr>
        <w:t xml:space="preserve">, çekinik alel: </w:t>
      </w:r>
      <w:r w:rsidRPr="000C14D3">
        <w:rPr>
          <w:rFonts w:ascii="Times New Roman" w:hAnsi="Times New Roman" w:cs="Times New Roman"/>
          <w:b/>
          <w:bCs/>
          <w:iCs/>
          <w:sz w:val="24"/>
          <w:szCs w:val="24"/>
        </w:rPr>
        <w:t>a</w:t>
      </w:r>
    </w:p>
    <w:p w14:paraId="72C6BC80" w14:textId="77777777" w:rsidR="000C14D3" w:rsidRPr="000C14D3" w:rsidRDefault="000C14D3" w:rsidP="000C14D3">
      <w:pPr>
        <w:rPr>
          <w:rFonts w:ascii="Times New Roman" w:hAnsi="Times New Roman" w:cs="Times New Roman"/>
          <w:iCs/>
          <w:sz w:val="24"/>
          <w:szCs w:val="24"/>
        </w:rPr>
      </w:pPr>
      <w:r w:rsidRPr="000C14D3">
        <w:rPr>
          <w:rFonts w:ascii="Times New Roman" w:hAnsi="Times New Roman" w:cs="Times New Roman"/>
          <w:iCs/>
          <w:sz w:val="24"/>
          <w:szCs w:val="24"/>
        </w:rPr>
        <w:pict w14:anchorId="2A5E70FE">
          <v:rect id="_x0000_i1116" style="width:0;height:1.5pt" o:hralign="center" o:hrstd="t" o:hr="t" fillcolor="#a0a0a0" stroked="f"/>
        </w:pict>
      </w:r>
    </w:p>
    <w:p w14:paraId="4D3A5F0E" w14:textId="77777777" w:rsidR="000C14D3" w:rsidRPr="000C14D3" w:rsidRDefault="000C14D3" w:rsidP="000C14D3">
      <w:pPr>
        <w:rPr>
          <w:rFonts w:ascii="Times New Roman" w:hAnsi="Times New Roman" w:cs="Times New Roman"/>
          <w:iCs/>
          <w:sz w:val="24"/>
          <w:szCs w:val="24"/>
        </w:rPr>
      </w:pPr>
      <w:r w:rsidRPr="000C14D3">
        <w:rPr>
          <w:rFonts w:ascii="Times New Roman" w:hAnsi="Times New Roman" w:cs="Times New Roman"/>
          <w:b/>
          <w:bCs/>
          <w:iCs/>
          <w:sz w:val="24"/>
          <w:szCs w:val="24"/>
        </w:rPr>
        <w:t>a. Genotipleri ve çaprazlama</w:t>
      </w:r>
    </w:p>
    <w:p w14:paraId="535D6CEF" w14:textId="77777777" w:rsidR="000C14D3" w:rsidRPr="000C14D3" w:rsidRDefault="000C14D3" w:rsidP="000C14D3">
      <w:pPr>
        <w:rPr>
          <w:rFonts w:ascii="Times New Roman" w:hAnsi="Times New Roman" w:cs="Times New Roman"/>
          <w:iCs/>
          <w:sz w:val="24"/>
          <w:szCs w:val="24"/>
        </w:rPr>
      </w:pPr>
      <w:r w:rsidRPr="000C14D3">
        <w:rPr>
          <w:rFonts w:ascii="Times New Roman" w:hAnsi="Times New Roman" w:cs="Times New Roman"/>
          <w:iCs/>
          <w:sz w:val="24"/>
          <w:szCs w:val="24"/>
        </w:rPr>
        <w:t xml:space="preserve">Saf döl baskın: </w:t>
      </w:r>
      <w:r w:rsidRPr="000C14D3">
        <w:rPr>
          <w:rFonts w:ascii="Times New Roman" w:hAnsi="Times New Roman" w:cs="Times New Roman"/>
          <w:b/>
          <w:bCs/>
          <w:iCs/>
          <w:sz w:val="24"/>
          <w:szCs w:val="24"/>
        </w:rPr>
        <w:t>AA</w:t>
      </w:r>
      <w:r w:rsidRPr="000C14D3">
        <w:rPr>
          <w:rFonts w:ascii="Times New Roman" w:hAnsi="Times New Roman" w:cs="Times New Roman"/>
          <w:iCs/>
          <w:sz w:val="24"/>
          <w:szCs w:val="24"/>
        </w:rPr>
        <w:br/>
        <w:t xml:space="preserve">Saf döl çekinik: </w:t>
      </w:r>
      <w:r w:rsidRPr="000C14D3">
        <w:rPr>
          <w:rFonts w:ascii="Times New Roman" w:hAnsi="Times New Roman" w:cs="Times New Roman"/>
          <w:b/>
          <w:bCs/>
          <w:iCs/>
          <w:sz w:val="24"/>
          <w:szCs w:val="24"/>
        </w:rPr>
        <w:t>aa</w:t>
      </w:r>
    </w:p>
    <w:p w14:paraId="4228E64A" w14:textId="77777777" w:rsidR="000C14D3" w:rsidRPr="000C14D3" w:rsidRDefault="000C14D3" w:rsidP="000C14D3">
      <w:pPr>
        <w:rPr>
          <w:rFonts w:ascii="Times New Roman" w:hAnsi="Times New Roman" w:cs="Times New Roman"/>
          <w:iCs/>
          <w:sz w:val="24"/>
          <w:szCs w:val="24"/>
        </w:rPr>
      </w:pPr>
      <w:r w:rsidRPr="000C14D3">
        <w:rPr>
          <w:rFonts w:ascii="Times New Roman" w:hAnsi="Times New Roman" w:cs="Times New Roman"/>
          <w:iCs/>
          <w:sz w:val="24"/>
          <w:szCs w:val="24"/>
        </w:rPr>
        <w:t>Çaprazlama:</w:t>
      </w:r>
    </w:p>
    <w:p w14:paraId="36177A14" w14:textId="77777777" w:rsidR="000C14D3" w:rsidRPr="000C14D3" w:rsidRDefault="000C14D3" w:rsidP="000C14D3">
      <w:pPr>
        <w:rPr>
          <w:rFonts w:ascii="Times New Roman" w:hAnsi="Times New Roman" w:cs="Times New Roman"/>
          <w:iCs/>
          <w:sz w:val="24"/>
          <w:szCs w:val="24"/>
        </w:rPr>
      </w:pPr>
      <w:r w:rsidRPr="000C14D3">
        <w:rPr>
          <w:rFonts w:ascii="Times New Roman" w:hAnsi="Times New Roman" w:cs="Times New Roman"/>
          <w:iCs/>
          <w:sz w:val="24"/>
          <w:szCs w:val="24"/>
        </w:rPr>
        <w:t>AA × aa</w:t>
      </w:r>
    </w:p>
    <w:p w14:paraId="3DB318E6" w14:textId="77777777" w:rsidR="000C14D3" w:rsidRPr="000C14D3" w:rsidRDefault="000C14D3" w:rsidP="000C14D3">
      <w:pPr>
        <w:rPr>
          <w:rFonts w:ascii="Times New Roman" w:hAnsi="Times New Roman" w:cs="Times New Roman"/>
          <w:iCs/>
          <w:sz w:val="24"/>
          <w:szCs w:val="24"/>
        </w:rPr>
      </w:pPr>
      <w:r w:rsidRPr="000C14D3">
        <w:rPr>
          <w:rFonts w:ascii="Times New Roman" w:hAnsi="Times New Roman" w:cs="Times New Roman"/>
          <w:iCs/>
          <w:sz w:val="24"/>
          <w:szCs w:val="24"/>
        </w:rPr>
        <w:t>Gametler:</w:t>
      </w:r>
    </w:p>
    <w:p w14:paraId="1ACEFBE9" w14:textId="77777777" w:rsidR="000C14D3" w:rsidRPr="000C14D3" w:rsidRDefault="000C14D3" w:rsidP="000C14D3">
      <w:pPr>
        <w:numPr>
          <w:ilvl w:val="0"/>
          <w:numId w:val="32"/>
        </w:numPr>
        <w:rPr>
          <w:rFonts w:ascii="Times New Roman" w:hAnsi="Times New Roman" w:cs="Times New Roman"/>
          <w:iCs/>
          <w:sz w:val="24"/>
          <w:szCs w:val="24"/>
        </w:rPr>
      </w:pPr>
      <w:r w:rsidRPr="000C14D3">
        <w:rPr>
          <w:rFonts w:ascii="Times New Roman" w:hAnsi="Times New Roman" w:cs="Times New Roman"/>
          <w:iCs/>
          <w:sz w:val="24"/>
          <w:szCs w:val="24"/>
        </w:rPr>
        <w:t>AA → A, A</w:t>
      </w:r>
    </w:p>
    <w:p w14:paraId="11A2D0A5" w14:textId="77777777" w:rsidR="000C14D3" w:rsidRPr="000C14D3" w:rsidRDefault="000C14D3" w:rsidP="000C14D3">
      <w:pPr>
        <w:numPr>
          <w:ilvl w:val="0"/>
          <w:numId w:val="32"/>
        </w:numPr>
        <w:rPr>
          <w:rFonts w:ascii="Times New Roman" w:hAnsi="Times New Roman" w:cs="Times New Roman"/>
          <w:iCs/>
          <w:sz w:val="24"/>
          <w:szCs w:val="24"/>
        </w:rPr>
      </w:pPr>
      <w:r w:rsidRPr="000C14D3">
        <w:rPr>
          <w:rFonts w:ascii="Times New Roman" w:hAnsi="Times New Roman" w:cs="Times New Roman"/>
          <w:iCs/>
          <w:sz w:val="24"/>
          <w:szCs w:val="24"/>
        </w:rPr>
        <w:t>aa → a, a</w:t>
      </w:r>
    </w:p>
    <w:p w14:paraId="2E2B09DB" w14:textId="77777777" w:rsidR="000C14D3" w:rsidRPr="000C14D3" w:rsidRDefault="000C14D3" w:rsidP="000C14D3">
      <w:pPr>
        <w:rPr>
          <w:rFonts w:ascii="Times New Roman" w:hAnsi="Times New Roman" w:cs="Times New Roman"/>
          <w:iCs/>
          <w:sz w:val="24"/>
          <w:szCs w:val="24"/>
        </w:rPr>
      </w:pPr>
      <w:r w:rsidRPr="000C14D3">
        <w:rPr>
          <w:rFonts w:ascii="Times New Roman" w:hAnsi="Times New Roman" w:cs="Times New Roman"/>
          <w:iCs/>
          <w:sz w:val="24"/>
          <w:szCs w:val="24"/>
        </w:rPr>
        <w:t>F₁ dölü:</w:t>
      </w:r>
    </w:p>
    <w:p w14:paraId="4425EE13" w14:textId="77777777" w:rsidR="000C14D3" w:rsidRPr="000C14D3" w:rsidRDefault="000C14D3" w:rsidP="000C14D3">
      <w:pPr>
        <w:numPr>
          <w:ilvl w:val="0"/>
          <w:numId w:val="33"/>
        </w:numPr>
        <w:rPr>
          <w:rFonts w:ascii="Times New Roman" w:hAnsi="Times New Roman" w:cs="Times New Roman"/>
          <w:iCs/>
          <w:sz w:val="24"/>
          <w:szCs w:val="24"/>
        </w:rPr>
      </w:pPr>
      <w:r w:rsidRPr="000C14D3">
        <w:rPr>
          <w:rFonts w:ascii="Times New Roman" w:hAnsi="Times New Roman" w:cs="Times New Roman"/>
          <w:iCs/>
          <w:sz w:val="24"/>
          <w:szCs w:val="24"/>
        </w:rPr>
        <w:t xml:space="preserve">Aa, Aa, Aa, Aa → </w:t>
      </w:r>
      <w:r w:rsidRPr="000C14D3">
        <w:rPr>
          <w:rFonts w:ascii="Times New Roman" w:hAnsi="Times New Roman" w:cs="Times New Roman"/>
          <w:b/>
          <w:bCs/>
          <w:iCs/>
          <w:sz w:val="24"/>
          <w:szCs w:val="24"/>
        </w:rPr>
        <w:t>%100 Aa (melez, baskın fenotip)</w:t>
      </w:r>
    </w:p>
    <w:p w14:paraId="7E2B2EBB" w14:textId="77777777" w:rsidR="000C14D3" w:rsidRPr="000C14D3" w:rsidRDefault="000C14D3" w:rsidP="000C14D3">
      <w:pPr>
        <w:rPr>
          <w:rFonts w:ascii="Times New Roman" w:hAnsi="Times New Roman" w:cs="Times New Roman"/>
          <w:iCs/>
          <w:sz w:val="24"/>
          <w:szCs w:val="24"/>
        </w:rPr>
      </w:pPr>
      <w:r w:rsidRPr="000C14D3">
        <w:rPr>
          <w:rFonts w:ascii="Times New Roman" w:hAnsi="Times New Roman" w:cs="Times New Roman"/>
          <w:iCs/>
          <w:sz w:val="24"/>
          <w:szCs w:val="24"/>
        </w:rPr>
        <w:pict w14:anchorId="04219732">
          <v:rect id="_x0000_i1117" style="width:0;height:1.5pt" o:hralign="center" o:hrstd="t" o:hr="t" fillcolor="#a0a0a0" stroked="f"/>
        </w:pict>
      </w:r>
    </w:p>
    <w:p w14:paraId="59ACC859" w14:textId="77777777" w:rsidR="000C14D3" w:rsidRPr="000C14D3" w:rsidRDefault="000C14D3" w:rsidP="000C14D3">
      <w:pPr>
        <w:rPr>
          <w:rFonts w:ascii="Times New Roman" w:hAnsi="Times New Roman" w:cs="Times New Roman"/>
          <w:iCs/>
          <w:sz w:val="24"/>
          <w:szCs w:val="24"/>
        </w:rPr>
      </w:pPr>
      <w:r w:rsidRPr="000C14D3">
        <w:rPr>
          <w:rFonts w:ascii="Times New Roman" w:hAnsi="Times New Roman" w:cs="Times New Roman"/>
          <w:b/>
          <w:bCs/>
          <w:iCs/>
          <w:sz w:val="24"/>
          <w:szCs w:val="24"/>
        </w:rPr>
        <w:t>b. Çekinik karakterin fenotipte görülme olasılığı</w:t>
      </w:r>
    </w:p>
    <w:p w14:paraId="548EE775" w14:textId="77777777" w:rsidR="000C14D3" w:rsidRPr="000C14D3" w:rsidRDefault="000C14D3" w:rsidP="000C14D3">
      <w:pPr>
        <w:rPr>
          <w:rFonts w:ascii="Times New Roman" w:hAnsi="Times New Roman" w:cs="Times New Roman"/>
          <w:iCs/>
          <w:sz w:val="24"/>
          <w:szCs w:val="24"/>
        </w:rPr>
      </w:pPr>
      <w:r w:rsidRPr="000C14D3">
        <w:rPr>
          <w:rFonts w:ascii="Times New Roman" w:hAnsi="Times New Roman" w:cs="Times New Roman"/>
          <w:iCs/>
          <w:sz w:val="24"/>
          <w:szCs w:val="24"/>
        </w:rPr>
        <w:t xml:space="preserve">Çekinik fenotip için genotip </w:t>
      </w:r>
      <w:r w:rsidRPr="000C14D3">
        <w:rPr>
          <w:rFonts w:ascii="Times New Roman" w:hAnsi="Times New Roman" w:cs="Times New Roman"/>
          <w:b/>
          <w:bCs/>
          <w:iCs/>
          <w:sz w:val="24"/>
          <w:szCs w:val="24"/>
        </w:rPr>
        <w:t>aa</w:t>
      </w:r>
      <w:r w:rsidRPr="000C14D3">
        <w:rPr>
          <w:rFonts w:ascii="Times New Roman" w:hAnsi="Times New Roman" w:cs="Times New Roman"/>
          <w:iCs/>
          <w:sz w:val="24"/>
          <w:szCs w:val="24"/>
        </w:rPr>
        <w:t xml:space="preserve"> olmalıdır.</w:t>
      </w:r>
      <w:r w:rsidRPr="000C14D3">
        <w:rPr>
          <w:rFonts w:ascii="Times New Roman" w:hAnsi="Times New Roman" w:cs="Times New Roman"/>
          <w:iCs/>
          <w:sz w:val="24"/>
          <w:szCs w:val="24"/>
        </w:rPr>
        <w:br/>
        <w:t xml:space="preserve">Bu çaprazlamada tüm yavrular </w:t>
      </w:r>
      <w:r w:rsidRPr="000C14D3">
        <w:rPr>
          <w:rFonts w:ascii="Times New Roman" w:hAnsi="Times New Roman" w:cs="Times New Roman"/>
          <w:b/>
          <w:bCs/>
          <w:iCs/>
          <w:sz w:val="24"/>
          <w:szCs w:val="24"/>
        </w:rPr>
        <w:t>Aa</w:t>
      </w:r>
      <w:r w:rsidRPr="000C14D3">
        <w:rPr>
          <w:rFonts w:ascii="Times New Roman" w:hAnsi="Times New Roman" w:cs="Times New Roman"/>
          <w:iCs/>
          <w:sz w:val="24"/>
          <w:szCs w:val="24"/>
        </w:rPr>
        <w:t xml:space="preserve"> olduğundan </w:t>
      </w:r>
      <w:r w:rsidRPr="000C14D3">
        <w:rPr>
          <w:rFonts w:ascii="Times New Roman" w:hAnsi="Times New Roman" w:cs="Times New Roman"/>
          <w:b/>
          <w:bCs/>
          <w:iCs/>
          <w:sz w:val="24"/>
          <w:szCs w:val="24"/>
        </w:rPr>
        <w:t>aa yoktur</w:t>
      </w:r>
      <w:r w:rsidRPr="000C14D3">
        <w:rPr>
          <w:rFonts w:ascii="Times New Roman" w:hAnsi="Times New Roman" w:cs="Times New Roman"/>
          <w:iCs/>
          <w:sz w:val="24"/>
          <w:szCs w:val="24"/>
        </w:rPr>
        <w:t>.</w:t>
      </w:r>
      <w:r w:rsidRPr="000C14D3">
        <w:rPr>
          <w:rFonts w:ascii="Times New Roman" w:hAnsi="Times New Roman" w:cs="Times New Roman"/>
          <w:iCs/>
          <w:sz w:val="24"/>
          <w:szCs w:val="24"/>
        </w:rPr>
        <w:br/>
      </w:r>
      <w:r w:rsidRPr="000C14D3">
        <w:rPr>
          <w:rFonts w:ascii="Segoe UI Emoji" w:hAnsi="Segoe UI Emoji" w:cs="Segoe UI Emoji"/>
          <w:iCs/>
          <w:sz w:val="24"/>
          <w:szCs w:val="24"/>
        </w:rPr>
        <w:t>👉</w:t>
      </w:r>
      <w:r w:rsidRPr="000C14D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C14D3">
        <w:rPr>
          <w:rFonts w:ascii="Times New Roman" w:hAnsi="Times New Roman" w:cs="Times New Roman"/>
          <w:b/>
          <w:bCs/>
          <w:iCs/>
          <w:sz w:val="24"/>
          <w:szCs w:val="24"/>
        </w:rPr>
        <w:t>Çekinik fenotip görülme olasılığı: %0</w:t>
      </w:r>
    </w:p>
    <w:p w14:paraId="09524747" w14:textId="77777777" w:rsidR="000C14D3" w:rsidRPr="000C14D3" w:rsidRDefault="000C14D3" w:rsidP="000C14D3">
      <w:pPr>
        <w:rPr>
          <w:rFonts w:ascii="Times New Roman" w:hAnsi="Times New Roman" w:cs="Times New Roman"/>
          <w:iCs/>
          <w:sz w:val="24"/>
          <w:szCs w:val="24"/>
        </w:rPr>
      </w:pPr>
      <w:r w:rsidRPr="000C14D3">
        <w:rPr>
          <w:rFonts w:ascii="Times New Roman" w:hAnsi="Times New Roman" w:cs="Times New Roman"/>
          <w:iCs/>
          <w:sz w:val="24"/>
          <w:szCs w:val="24"/>
        </w:rPr>
        <w:pict w14:anchorId="17B20141">
          <v:rect id="_x0000_i1118" style="width:0;height:1.5pt" o:hralign="center" o:hrstd="t" o:hr="t" fillcolor="#a0a0a0" stroked="f"/>
        </w:pict>
      </w:r>
    </w:p>
    <w:p w14:paraId="3485251E" w14:textId="77777777" w:rsidR="000C14D3" w:rsidRPr="000C14D3" w:rsidRDefault="000C14D3" w:rsidP="000C14D3">
      <w:pPr>
        <w:rPr>
          <w:rFonts w:ascii="Times New Roman" w:hAnsi="Times New Roman" w:cs="Times New Roman"/>
          <w:iCs/>
          <w:sz w:val="24"/>
          <w:szCs w:val="24"/>
        </w:rPr>
      </w:pPr>
      <w:r w:rsidRPr="000C14D3">
        <w:rPr>
          <w:rFonts w:ascii="Times New Roman" w:hAnsi="Times New Roman" w:cs="Times New Roman"/>
          <w:b/>
          <w:bCs/>
          <w:iCs/>
          <w:sz w:val="24"/>
          <w:szCs w:val="24"/>
        </w:rPr>
        <w:t>c. Baskın karakterin fenotipte görülme olasılığı</w:t>
      </w:r>
    </w:p>
    <w:p w14:paraId="72EDBDD2" w14:textId="77777777" w:rsidR="000C14D3" w:rsidRPr="000C14D3" w:rsidRDefault="000C14D3" w:rsidP="000C14D3">
      <w:pPr>
        <w:rPr>
          <w:rFonts w:ascii="Times New Roman" w:hAnsi="Times New Roman" w:cs="Times New Roman"/>
          <w:iCs/>
          <w:sz w:val="24"/>
          <w:szCs w:val="24"/>
        </w:rPr>
      </w:pPr>
      <w:r w:rsidRPr="000C14D3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Baskın fenotip için genotipin </w:t>
      </w:r>
      <w:r w:rsidRPr="000C14D3">
        <w:rPr>
          <w:rFonts w:ascii="Times New Roman" w:hAnsi="Times New Roman" w:cs="Times New Roman"/>
          <w:b/>
          <w:bCs/>
          <w:iCs/>
          <w:sz w:val="24"/>
          <w:szCs w:val="24"/>
        </w:rPr>
        <w:t>AA veya Aa</w:t>
      </w:r>
      <w:r w:rsidRPr="000C14D3">
        <w:rPr>
          <w:rFonts w:ascii="Times New Roman" w:hAnsi="Times New Roman" w:cs="Times New Roman"/>
          <w:iCs/>
          <w:sz w:val="24"/>
          <w:szCs w:val="24"/>
        </w:rPr>
        <w:t xml:space="preserve"> olması yeterlidir.</w:t>
      </w:r>
      <w:r w:rsidRPr="000C14D3">
        <w:rPr>
          <w:rFonts w:ascii="Times New Roman" w:hAnsi="Times New Roman" w:cs="Times New Roman"/>
          <w:iCs/>
          <w:sz w:val="24"/>
          <w:szCs w:val="24"/>
        </w:rPr>
        <w:br/>
        <w:t xml:space="preserve">Tüm yavrular </w:t>
      </w:r>
      <w:r w:rsidRPr="000C14D3">
        <w:rPr>
          <w:rFonts w:ascii="Times New Roman" w:hAnsi="Times New Roman" w:cs="Times New Roman"/>
          <w:b/>
          <w:bCs/>
          <w:iCs/>
          <w:sz w:val="24"/>
          <w:szCs w:val="24"/>
        </w:rPr>
        <w:t>Aa</w:t>
      </w:r>
      <w:r w:rsidRPr="000C14D3">
        <w:rPr>
          <w:rFonts w:ascii="Times New Roman" w:hAnsi="Times New Roman" w:cs="Times New Roman"/>
          <w:iCs/>
          <w:sz w:val="24"/>
          <w:szCs w:val="24"/>
        </w:rPr>
        <w:t xml:space="preserve"> olduğundan hepsi baskın fenotipe sahiptir.</w:t>
      </w:r>
      <w:r w:rsidRPr="000C14D3">
        <w:rPr>
          <w:rFonts w:ascii="Times New Roman" w:hAnsi="Times New Roman" w:cs="Times New Roman"/>
          <w:iCs/>
          <w:sz w:val="24"/>
          <w:szCs w:val="24"/>
        </w:rPr>
        <w:br/>
      </w:r>
      <w:r w:rsidRPr="000C14D3">
        <w:rPr>
          <w:rFonts w:ascii="Segoe UI Emoji" w:hAnsi="Segoe UI Emoji" w:cs="Segoe UI Emoji"/>
          <w:iCs/>
          <w:sz w:val="24"/>
          <w:szCs w:val="24"/>
        </w:rPr>
        <w:t>👉</w:t>
      </w:r>
      <w:r w:rsidRPr="000C14D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C14D3">
        <w:rPr>
          <w:rFonts w:ascii="Times New Roman" w:hAnsi="Times New Roman" w:cs="Times New Roman"/>
          <w:b/>
          <w:bCs/>
          <w:iCs/>
          <w:sz w:val="24"/>
          <w:szCs w:val="24"/>
        </w:rPr>
        <w:t>Baskın fenotip görülme olasılığı: %100</w:t>
      </w:r>
    </w:p>
    <w:p w14:paraId="25981DE6" w14:textId="77777777" w:rsidR="000C14D3" w:rsidRPr="000C14D3" w:rsidRDefault="000C14D3" w:rsidP="000C14D3">
      <w:pPr>
        <w:rPr>
          <w:rFonts w:ascii="Times New Roman" w:hAnsi="Times New Roman" w:cs="Times New Roman"/>
          <w:iCs/>
          <w:sz w:val="24"/>
          <w:szCs w:val="24"/>
        </w:rPr>
      </w:pPr>
      <w:r w:rsidRPr="000C14D3">
        <w:rPr>
          <w:rFonts w:ascii="Times New Roman" w:hAnsi="Times New Roman" w:cs="Times New Roman"/>
          <w:iCs/>
          <w:sz w:val="24"/>
          <w:szCs w:val="24"/>
        </w:rPr>
        <w:pict w14:anchorId="22E6D4E9">
          <v:rect id="_x0000_i1119" style="width:0;height:1.5pt" o:hralign="center" o:hrstd="t" o:hr="t" fillcolor="#a0a0a0" stroked="f"/>
        </w:pict>
      </w:r>
    </w:p>
    <w:p w14:paraId="57BFB6BA" w14:textId="77777777" w:rsidR="000C14D3" w:rsidRPr="000C14D3" w:rsidRDefault="000C14D3" w:rsidP="000C14D3">
      <w:pPr>
        <w:rPr>
          <w:rFonts w:ascii="Times New Roman" w:hAnsi="Times New Roman" w:cs="Times New Roman"/>
          <w:iCs/>
          <w:sz w:val="24"/>
          <w:szCs w:val="24"/>
        </w:rPr>
      </w:pPr>
      <w:r w:rsidRPr="000C14D3">
        <w:rPr>
          <w:rFonts w:ascii="Times New Roman" w:hAnsi="Times New Roman" w:cs="Times New Roman"/>
          <w:b/>
          <w:bCs/>
          <w:iCs/>
          <w:sz w:val="24"/>
          <w:szCs w:val="24"/>
        </w:rPr>
        <w:t>S3 – Mutasyon &amp; Modifikasyon farkları</w:t>
      </w: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5191"/>
        <w:gridCol w:w="5270"/>
      </w:tblGrid>
      <w:tr w:rsidR="000C14D3" w:rsidRPr="000C14D3" w14:paraId="0AE54722" w14:textId="77777777" w:rsidTr="000C14D3">
        <w:tc>
          <w:tcPr>
            <w:tcW w:w="0" w:type="auto"/>
            <w:hideMark/>
          </w:tcPr>
          <w:p w14:paraId="70D1E3EB" w14:textId="77777777" w:rsidR="000C14D3" w:rsidRPr="000C14D3" w:rsidRDefault="000C14D3" w:rsidP="000C14D3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C14D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Mutasyon</w:t>
            </w:r>
          </w:p>
        </w:tc>
        <w:tc>
          <w:tcPr>
            <w:tcW w:w="0" w:type="auto"/>
            <w:hideMark/>
          </w:tcPr>
          <w:p w14:paraId="3F21B338" w14:textId="77777777" w:rsidR="000C14D3" w:rsidRPr="000C14D3" w:rsidRDefault="000C14D3" w:rsidP="000C14D3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C14D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Modifikasyon</w:t>
            </w:r>
          </w:p>
        </w:tc>
      </w:tr>
      <w:tr w:rsidR="000C14D3" w:rsidRPr="000C14D3" w14:paraId="3A3172CA" w14:textId="77777777" w:rsidTr="000C14D3">
        <w:tc>
          <w:tcPr>
            <w:tcW w:w="0" w:type="auto"/>
            <w:hideMark/>
          </w:tcPr>
          <w:p w14:paraId="18E6AA63" w14:textId="77777777" w:rsidR="000C14D3" w:rsidRPr="000C14D3" w:rsidRDefault="000C14D3" w:rsidP="000C14D3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C14D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1- Genlerin ya da kromozomların </w:t>
            </w:r>
            <w:r w:rsidRPr="000C14D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yapısında kalıcı değişiklik</w:t>
            </w:r>
            <w:r w:rsidRPr="000C14D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olur.</w:t>
            </w:r>
          </w:p>
        </w:tc>
        <w:tc>
          <w:tcPr>
            <w:tcW w:w="0" w:type="auto"/>
            <w:hideMark/>
          </w:tcPr>
          <w:p w14:paraId="642352EE" w14:textId="77777777" w:rsidR="000C14D3" w:rsidRPr="000C14D3" w:rsidRDefault="000C14D3" w:rsidP="000C14D3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C14D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1- </w:t>
            </w:r>
            <w:r w:rsidRPr="000C14D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Gen yapısı değişmez</w:t>
            </w:r>
            <w:r w:rsidRPr="000C14D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sadece canlının </w:t>
            </w:r>
            <w:r w:rsidRPr="000C14D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dış görünüşü (fenotipi)</w:t>
            </w:r>
            <w:r w:rsidRPr="000C14D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değişir.</w:t>
            </w:r>
          </w:p>
        </w:tc>
      </w:tr>
      <w:tr w:rsidR="000C14D3" w:rsidRPr="000C14D3" w14:paraId="69F37DD9" w14:textId="77777777" w:rsidTr="000C14D3">
        <w:tc>
          <w:tcPr>
            <w:tcW w:w="0" w:type="auto"/>
            <w:hideMark/>
          </w:tcPr>
          <w:p w14:paraId="160D92AA" w14:textId="77777777" w:rsidR="000C14D3" w:rsidRPr="000C14D3" w:rsidRDefault="000C14D3" w:rsidP="000C14D3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C14D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2- </w:t>
            </w:r>
            <w:r w:rsidRPr="000C14D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Üreme hücresinde</w:t>
            </w:r>
            <w:r w:rsidRPr="000C14D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olursa kalıtsaldır; geri dönüş genelde mümkün değildir.</w:t>
            </w:r>
          </w:p>
        </w:tc>
        <w:tc>
          <w:tcPr>
            <w:tcW w:w="0" w:type="auto"/>
            <w:hideMark/>
          </w:tcPr>
          <w:p w14:paraId="21C05116" w14:textId="77777777" w:rsidR="000C14D3" w:rsidRPr="000C14D3" w:rsidRDefault="000C14D3" w:rsidP="000C14D3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C14D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2- </w:t>
            </w:r>
            <w:r w:rsidRPr="000C14D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Kalıtsal değildir</w:t>
            </w:r>
            <w:r w:rsidRPr="000C14D3">
              <w:rPr>
                <w:rFonts w:ascii="Times New Roman" w:hAnsi="Times New Roman" w:cs="Times New Roman"/>
                <w:iCs/>
                <w:sz w:val="24"/>
                <w:szCs w:val="24"/>
              </w:rPr>
              <w:t>, şartlar ortadan kalkınca canlı çoğunlukla eski hâline döner.</w:t>
            </w:r>
          </w:p>
        </w:tc>
      </w:tr>
    </w:tbl>
    <w:p w14:paraId="22C4A769" w14:textId="1FE5B138" w:rsidR="00447E22" w:rsidRPr="00447E22" w:rsidRDefault="00000000" w:rsidP="00447E2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E54AC6B">
          <v:rect id="_x0000_i1028" style="width:0;height:1.5pt" o:hralign="center" o:hrstd="t" o:hr="t" fillcolor="#a0a0a0" stroked="f"/>
        </w:pict>
      </w:r>
    </w:p>
    <w:p w14:paraId="0947A605" w14:textId="77777777" w:rsidR="00E73062" w:rsidRDefault="00447E22" w:rsidP="00447E2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47E2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S4 – </w:t>
      </w:r>
    </w:p>
    <w:p w14:paraId="54C03B8E" w14:textId="6DB9924C" w:rsidR="004A0D8C" w:rsidRDefault="004A0D8C" w:rsidP="00074731">
      <w:pPr>
        <w:rPr>
          <w:rFonts w:ascii="Times New Roman" w:hAnsi="Times New Roman" w:cs="Times New Roman"/>
          <w:iCs/>
          <w:sz w:val="24"/>
          <w:szCs w:val="24"/>
        </w:rPr>
      </w:pPr>
      <w:r w:rsidRPr="00BE7C55">
        <w:rPr>
          <w:rFonts w:ascii="Comic Sans MS" w:hAnsi="Comic Sans MS" w:cstheme="minorHAnsi"/>
          <w:bCs/>
          <w:iCs/>
        </w:rPr>
        <w:t>M = P &gt; L &gt; N &gt; K</w:t>
      </w:r>
    </w:p>
    <w:p w14:paraId="63092CEC" w14:textId="1CB8D0BB" w:rsidR="00CA619E" w:rsidRDefault="00000000" w:rsidP="000747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20D3691">
          <v:rect id="_x0000_i1071" style="width:0;height:1.5pt" o:hralign="center" o:bullet="t" o:hrstd="t" o:hr="t" fillcolor="#a0a0a0" stroked="f"/>
        </w:pict>
      </w:r>
    </w:p>
    <w:p w14:paraId="6D5C025F" w14:textId="273C9A5B" w:rsidR="00D13B2F" w:rsidRPr="00D13B2F" w:rsidRDefault="00D13B2F" w:rsidP="004A0D8C">
      <w:pPr>
        <w:rPr>
          <w:rFonts w:ascii="Times New Roman" w:hAnsi="Times New Roman" w:cs="Times New Roman"/>
          <w:iCs/>
          <w:sz w:val="24"/>
          <w:szCs w:val="24"/>
        </w:rPr>
      </w:pPr>
      <w:r w:rsidRPr="00D13B2F">
        <w:rPr>
          <w:rFonts w:ascii="Times New Roman" w:hAnsi="Times New Roman" w:cs="Times New Roman"/>
          <w:iCs/>
          <w:sz w:val="24"/>
          <w:szCs w:val="24"/>
        </w:rPr>
        <w:t>S5</w:t>
      </w:r>
      <w:r w:rsidRPr="00D13B2F">
        <w:rPr>
          <w:rFonts w:ascii="Times New Roman" w:hAnsi="Times New Roman" w:cs="Times New Roman"/>
          <w:iCs/>
          <w:sz w:val="24"/>
          <w:szCs w:val="24"/>
        </w:rPr>
        <w:br/>
      </w:r>
      <w:r w:rsidR="004A0D8C" w:rsidRPr="004A0D8C">
        <w:rPr>
          <w:rFonts w:ascii="Times New Roman" w:hAnsi="Times New Roman" w:cs="Times New Roman"/>
          <w:iCs/>
          <w:sz w:val="24"/>
          <w:szCs w:val="24"/>
        </w:rPr>
        <w:t>S ve T kapları kullanılmalıdır çünkü yapılacak değişkende bağımsız değişken sıvıların yoğunluğu olmalıdır. Bunun dışındaki koşullar her iki kap içinde aynı olmalıdır.</w:t>
      </w:r>
    </w:p>
    <w:p w14:paraId="7DD3E6AD" w14:textId="77777777" w:rsidR="00D13B2F" w:rsidRPr="00D13B2F" w:rsidRDefault="00D13B2F" w:rsidP="00D13B2F">
      <w:pPr>
        <w:rPr>
          <w:rFonts w:ascii="Times New Roman" w:hAnsi="Times New Roman" w:cs="Times New Roman"/>
          <w:iCs/>
          <w:sz w:val="24"/>
          <w:szCs w:val="24"/>
        </w:rPr>
      </w:pPr>
      <w:r w:rsidRPr="00D13B2F">
        <w:rPr>
          <w:rFonts w:ascii="Times New Roman" w:hAnsi="Times New Roman" w:cs="Times New Roman"/>
          <w:iCs/>
          <w:sz w:val="24"/>
          <w:szCs w:val="24"/>
        </w:rPr>
        <w:pict w14:anchorId="4F66EF40">
          <v:rect id="_x0000_i1084" style="width:0;height:1.5pt" o:hralign="center" o:hrstd="t" o:hr="t" fillcolor="#a0a0a0" stroked="f"/>
        </w:pict>
      </w:r>
    </w:p>
    <w:p w14:paraId="2BA288E8" w14:textId="77777777" w:rsidR="004A0D8C" w:rsidRDefault="00D13B2F" w:rsidP="004A0D8C">
      <w:pPr>
        <w:rPr>
          <w:rFonts w:ascii="Times New Roman" w:hAnsi="Times New Roman" w:cs="Times New Roman"/>
          <w:iCs/>
          <w:sz w:val="24"/>
          <w:szCs w:val="24"/>
        </w:rPr>
      </w:pPr>
      <w:r w:rsidRPr="00D13B2F">
        <w:rPr>
          <w:rFonts w:ascii="Times New Roman" w:hAnsi="Times New Roman" w:cs="Times New Roman"/>
          <w:iCs/>
          <w:sz w:val="24"/>
          <w:szCs w:val="24"/>
        </w:rPr>
        <w:t xml:space="preserve">S6 – </w:t>
      </w:r>
    </w:p>
    <w:p w14:paraId="5AAD5DA9" w14:textId="77777777" w:rsidR="004A0D8C" w:rsidRDefault="004A0D8C" w:rsidP="004A0D8C">
      <w:pPr>
        <w:rPr>
          <w:rFonts w:ascii="Comic Sans MS" w:hAnsi="Comic Sans MS" w:cstheme="minorHAnsi"/>
          <w:b/>
          <w:bCs/>
          <w:iCs/>
        </w:rPr>
      </w:pPr>
      <w:r w:rsidRPr="000463F4">
        <w:rPr>
          <w:rFonts w:ascii="Comic Sans MS" w:hAnsi="Comic Sans MS" w:cstheme="minorHAnsi"/>
          <w:b/>
          <w:bCs/>
          <w:iCs/>
        </w:rPr>
        <w:t xml:space="preserve">A&gt;C&gt;B&gt;D </w:t>
      </w:r>
    </w:p>
    <w:p w14:paraId="447514D7" w14:textId="5F0E2343" w:rsidR="004A0D8C" w:rsidRDefault="004A0D8C" w:rsidP="004A0D8C">
      <w:pPr>
        <w:rPr>
          <w:rFonts w:ascii="Times New Roman" w:hAnsi="Times New Roman" w:cs="Times New Roman"/>
          <w:iCs/>
          <w:sz w:val="24"/>
          <w:szCs w:val="24"/>
        </w:rPr>
      </w:pPr>
      <w:r w:rsidRPr="000463F4">
        <w:rPr>
          <w:rFonts w:ascii="Comic Sans MS" w:hAnsi="Comic Sans MS" w:cstheme="minorHAnsi"/>
          <w:b/>
          <w:bCs/>
          <w:iCs/>
        </w:rPr>
        <w:t>B&gt;A=C&gt;D</w:t>
      </w:r>
    </w:p>
    <w:p w14:paraId="64230C3A" w14:textId="156AFCE8" w:rsidR="00D13B2F" w:rsidRPr="00D13B2F" w:rsidRDefault="00D13B2F" w:rsidP="004A0D8C">
      <w:pPr>
        <w:rPr>
          <w:rFonts w:ascii="Times New Roman" w:hAnsi="Times New Roman" w:cs="Times New Roman"/>
          <w:iCs/>
          <w:sz w:val="24"/>
          <w:szCs w:val="24"/>
        </w:rPr>
      </w:pPr>
      <w:r w:rsidRPr="00D13B2F">
        <w:rPr>
          <w:rFonts w:ascii="Times New Roman" w:hAnsi="Times New Roman" w:cs="Times New Roman"/>
          <w:iCs/>
          <w:sz w:val="24"/>
          <w:szCs w:val="24"/>
        </w:rPr>
        <w:pict w14:anchorId="3AF53E18">
          <v:rect id="_x0000_i1085" style="width:0;height:1.5pt" o:hralign="center" o:hrstd="t" o:hr="t" fillcolor="#a0a0a0" stroked="f"/>
        </w:pict>
      </w:r>
    </w:p>
    <w:p w14:paraId="7748BAF2" w14:textId="77777777" w:rsidR="00113D84" w:rsidRDefault="00D13B2F" w:rsidP="00113D84">
      <w:pPr>
        <w:rPr>
          <w:rFonts w:ascii="Times New Roman" w:hAnsi="Times New Roman" w:cs="Times New Roman"/>
          <w:iCs/>
          <w:sz w:val="24"/>
          <w:szCs w:val="24"/>
        </w:rPr>
      </w:pPr>
      <w:r w:rsidRPr="00D13B2F">
        <w:rPr>
          <w:rFonts w:ascii="Times New Roman" w:hAnsi="Times New Roman" w:cs="Times New Roman"/>
          <w:iCs/>
          <w:sz w:val="24"/>
          <w:szCs w:val="24"/>
        </w:rPr>
        <w:t xml:space="preserve">S7 – </w:t>
      </w:r>
    </w:p>
    <w:p w14:paraId="3286BADB" w14:textId="77777777" w:rsidR="00113D84" w:rsidRPr="00113D84" w:rsidRDefault="00113D84" w:rsidP="00113D84">
      <w:pPr>
        <w:rPr>
          <w:rFonts w:ascii="Times New Roman" w:hAnsi="Times New Roman" w:cs="Times New Roman"/>
          <w:iCs/>
          <w:sz w:val="24"/>
          <w:szCs w:val="24"/>
        </w:rPr>
      </w:pPr>
      <w:r w:rsidRPr="00113D84">
        <w:rPr>
          <w:rFonts w:ascii="Times New Roman" w:hAnsi="Times New Roman" w:cs="Times New Roman"/>
          <w:iCs/>
          <w:sz w:val="24"/>
          <w:szCs w:val="24"/>
        </w:rPr>
        <w:t>Bunu basit bir periyodik tablo kesiti üzerinde gösterelim:</w:t>
      </w:r>
    </w:p>
    <w:tbl>
      <w:tblPr>
        <w:tblStyle w:val="TabloKlavuzu"/>
        <w:tblW w:w="7999" w:type="dxa"/>
        <w:tblInd w:w="-5" w:type="dxa"/>
        <w:tblLook w:val="04A0" w:firstRow="1" w:lastRow="0" w:firstColumn="1" w:lastColumn="0" w:noHBand="0" w:noVBand="1"/>
      </w:tblPr>
      <w:tblGrid>
        <w:gridCol w:w="1807"/>
        <w:gridCol w:w="774"/>
        <w:gridCol w:w="774"/>
        <w:gridCol w:w="774"/>
        <w:gridCol w:w="774"/>
        <w:gridCol w:w="774"/>
        <w:gridCol w:w="774"/>
        <w:gridCol w:w="774"/>
        <w:gridCol w:w="774"/>
      </w:tblGrid>
      <w:tr w:rsidR="000C14D3" w:rsidRPr="00113D84" w14:paraId="13A71939" w14:textId="77777777" w:rsidTr="000C14D3">
        <w:trPr>
          <w:trHeight w:val="331"/>
        </w:trPr>
        <w:tc>
          <w:tcPr>
            <w:tcW w:w="0" w:type="auto"/>
            <w:hideMark/>
          </w:tcPr>
          <w:p w14:paraId="75BB2F9C" w14:textId="77777777" w:rsidR="00113D84" w:rsidRPr="00113D84" w:rsidRDefault="00113D84" w:rsidP="00113D84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91E5B86" w14:textId="77777777" w:rsidR="00113D84" w:rsidRPr="00113D84" w:rsidRDefault="00113D84" w:rsidP="00113D84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13D8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1A</w:t>
            </w:r>
          </w:p>
        </w:tc>
        <w:tc>
          <w:tcPr>
            <w:tcW w:w="0" w:type="auto"/>
            <w:hideMark/>
          </w:tcPr>
          <w:p w14:paraId="0CA9F43B" w14:textId="77777777" w:rsidR="00113D84" w:rsidRPr="00113D84" w:rsidRDefault="00113D84" w:rsidP="00113D84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13D8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2A</w:t>
            </w:r>
          </w:p>
        </w:tc>
        <w:tc>
          <w:tcPr>
            <w:tcW w:w="0" w:type="auto"/>
            <w:hideMark/>
          </w:tcPr>
          <w:p w14:paraId="6F0B3906" w14:textId="77777777" w:rsidR="00113D84" w:rsidRPr="00113D84" w:rsidRDefault="00113D84" w:rsidP="00113D84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13D8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3A</w:t>
            </w:r>
          </w:p>
        </w:tc>
        <w:tc>
          <w:tcPr>
            <w:tcW w:w="0" w:type="auto"/>
            <w:hideMark/>
          </w:tcPr>
          <w:p w14:paraId="1C9780DC" w14:textId="77777777" w:rsidR="00113D84" w:rsidRPr="00113D84" w:rsidRDefault="00113D84" w:rsidP="00113D84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13D8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4A</w:t>
            </w:r>
          </w:p>
        </w:tc>
        <w:tc>
          <w:tcPr>
            <w:tcW w:w="0" w:type="auto"/>
            <w:hideMark/>
          </w:tcPr>
          <w:p w14:paraId="7B373E20" w14:textId="77777777" w:rsidR="00113D84" w:rsidRPr="00113D84" w:rsidRDefault="00113D84" w:rsidP="00113D84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13D8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5A</w:t>
            </w:r>
          </w:p>
        </w:tc>
        <w:tc>
          <w:tcPr>
            <w:tcW w:w="0" w:type="auto"/>
            <w:hideMark/>
          </w:tcPr>
          <w:p w14:paraId="11575966" w14:textId="77777777" w:rsidR="00113D84" w:rsidRPr="00113D84" w:rsidRDefault="00113D84" w:rsidP="00113D84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13D8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6A</w:t>
            </w:r>
          </w:p>
        </w:tc>
        <w:tc>
          <w:tcPr>
            <w:tcW w:w="0" w:type="auto"/>
            <w:hideMark/>
          </w:tcPr>
          <w:p w14:paraId="5F0D56A0" w14:textId="77777777" w:rsidR="00113D84" w:rsidRPr="00113D84" w:rsidRDefault="00113D84" w:rsidP="00113D84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13D8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7A</w:t>
            </w:r>
          </w:p>
        </w:tc>
        <w:tc>
          <w:tcPr>
            <w:tcW w:w="0" w:type="auto"/>
            <w:hideMark/>
          </w:tcPr>
          <w:p w14:paraId="1DC11749" w14:textId="77777777" w:rsidR="00113D84" w:rsidRPr="00113D84" w:rsidRDefault="00113D84" w:rsidP="00113D84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13D8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8A</w:t>
            </w:r>
          </w:p>
        </w:tc>
      </w:tr>
      <w:tr w:rsidR="000C14D3" w:rsidRPr="00113D84" w14:paraId="38CC7E73" w14:textId="77777777" w:rsidTr="000C14D3">
        <w:trPr>
          <w:trHeight w:val="323"/>
        </w:trPr>
        <w:tc>
          <w:tcPr>
            <w:tcW w:w="0" w:type="auto"/>
            <w:hideMark/>
          </w:tcPr>
          <w:p w14:paraId="0C7F610C" w14:textId="77777777" w:rsidR="00113D84" w:rsidRPr="00113D84" w:rsidRDefault="00113D84" w:rsidP="00113D84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13D8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1. periyot</w:t>
            </w:r>
          </w:p>
        </w:tc>
        <w:tc>
          <w:tcPr>
            <w:tcW w:w="0" w:type="auto"/>
            <w:hideMark/>
          </w:tcPr>
          <w:p w14:paraId="0DBACBD3" w14:textId="77777777" w:rsidR="00113D84" w:rsidRPr="00113D84" w:rsidRDefault="00113D84" w:rsidP="00113D84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22A158C" w14:textId="77777777" w:rsidR="00113D84" w:rsidRPr="00113D84" w:rsidRDefault="00113D84" w:rsidP="00113D84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3898908" w14:textId="77777777" w:rsidR="00113D84" w:rsidRPr="00113D84" w:rsidRDefault="00113D84" w:rsidP="00113D84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E5AC455" w14:textId="77777777" w:rsidR="00113D84" w:rsidRPr="00113D84" w:rsidRDefault="00113D84" w:rsidP="00113D84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B2AD535" w14:textId="77777777" w:rsidR="00113D84" w:rsidRPr="00113D84" w:rsidRDefault="00113D84" w:rsidP="00113D84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5423468" w14:textId="77777777" w:rsidR="00113D84" w:rsidRPr="00113D84" w:rsidRDefault="00113D84" w:rsidP="00113D84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7E1780A" w14:textId="77777777" w:rsidR="00113D84" w:rsidRPr="00113D84" w:rsidRDefault="00113D84" w:rsidP="00113D84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FC6CDA7" w14:textId="77777777" w:rsidR="00113D84" w:rsidRPr="00113D84" w:rsidRDefault="00113D84" w:rsidP="00113D84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13D8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N</w:t>
            </w:r>
          </w:p>
        </w:tc>
      </w:tr>
      <w:tr w:rsidR="000C14D3" w:rsidRPr="00113D84" w14:paraId="2D918F57" w14:textId="77777777" w:rsidTr="000C14D3">
        <w:trPr>
          <w:trHeight w:val="331"/>
        </w:trPr>
        <w:tc>
          <w:tcPr>
            <w:tcW w:w="0" w:type="auto"/>
            <w:hideMark/>
          </w:tcPr>
          <w:p w14:paraId="181BC225" w14:textId="77777777" w:rsidR="00113D84" w:rsidRPr="00113D84" w:rsidRDefault="00113D84" w:rsidP="00113D84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13D8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2. periyot</w:t>
            </w:r>
          </w:p>
        </w:tc>
        <w:tc>
          <w:tcPr>
            <w:tcW w:w="0" w:type="auto"/>
            <w:hideMark/>
          </w:tcPr>
          <w:p w14:paraId="7BF3BA0A" w14:textId="77777777" w:rsidR="00113D84" w:rsidRPr="00113D84" w:rsidRDefault="00113D84" w:rsidP="00113D84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034FF1A" w14:textId="77777777" w:rsidR="00113D84" w:rsidRPr="00113D84" w:rsidRDefault="00113D84" w:rsidP="00113D84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C2B70D3" w14:textId="77777777" w:rsidR="00113D84" w:rsidRPr="00113D84" w:rsidRDefault="00113D84" w:rsidP="00113D84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13D8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K</w:t>
            </w:r>
          </w:p>
        </w:tc>
        <w:tc>
          <w:tcPr>
            <w:tcW w:w="0" w:type="auto"/>
            <w:hideMark/>
          </w:tcPr>
          <w:p w14:paraId="4994031A" w14:textId="77777777" w:rsidR="00113D84" w:rsidRPr="00113D84" w:rsidRDefault="00113D84" w:rsidP="00113D84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E47DBFA" w14:textId="77777777" w:rsidR="00113D84" w:rsidRPr="00113D84" w:rsidRDefault="00113D84" w:rsidP="00113D84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5CEF65D" w14:textId="77777777" w:rsidR="00113D84" w:rsidRPr="00113D84" w:rsidRDefault="00113D84" w:rsidP="00113D84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FCE20E1" w14:textId="77777777" w:rsidR="00113D84" w:rsidRPr="00113D84" w:rsidRDefault="00113D84" w:rsidP="00113D84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13D8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L</w:t>
            </w:r>
          </w:p>
        </w:tc>
        <w:tc>
          <w:tcPr>
            <w:tcW w:w="0" w:type="auto"/>
            <w:hideMark/>
          </w:tcPr>
          <w:p w14:paraId="01D04271" w14:textId="77777777" w:rsidR="00113D84" w:rsidRPr="00113D84" w:rsidRDefault="00113D84" w:rsidP="00113D84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0C14D3" w:rsidRPr="00113D84" w14:paraId="7A33060F" w14:textId="77777777" w:rsidTr="000C14D3">
        <w:trPr>
          <w:trHeight w:val="323"/>
        </w:trPr>
        <w:tc>
          <w:tcPr>
            <w:tcW w:w="0" w:type="auto"/>
            <w:hideMark/>
          </w:tcPr>
          <w:p w14:paraId="4434CF7B" w14:textId="77777777" w:rsidR="00113D84" w:rsidRPr="00113D84" w:rsidRDefault="00113D84" w:rsidP="00113D84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13D8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3. periyot</w:t>
            </w:r>
          </w:p>
        </w:tc>
        <w:tc>
          <w:tcPr>
            <w:tcW w:w="0" w:type="auto"/>
            <w:hideMark/>
          </w:tcPr>
          <w:p w14:paraId="3908681E" w14:textId="77777777" w:rsidR="00113D84" w:rsidRPr="00113D84" w:rsidRDefault="00113D84" w:rsidP="00113D84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13D8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M</w:t>
            </w:r>
          </w:p>
        </w:tc>
        <w:tc>
          <w:tcPr>
            <w:tcW w:w="0" w:type="auto"/>
            <w:hideMark/>
          </w:tcPr>
          <w:p w14:paraId="128F16DA" w14:textId="77777777" w:rsidR="00113D84" w:rsidRPr="00113D84" w:rsidRDefault="00113D84" w:rsidP="00113D84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66C5568" w14:textId="77777777" w:rsidR="00113D84" w:rsidRPr="00113D84" w:rsidRDefault="00113D84" w:rsidP="00113D84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51530B3" w14:textId="77777777" w:rsidR="00113D84" w:rsidRPr="00113D84" w:rsidRDefault="00113D84" w:rsidP="00113D84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8FA2C87" w14:textId="77777777" w:rsidR="00113D84" w:rsidRPr="00113D84" w:rsidRDefault="00113D84" w:rsidP="00113D84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08B074B" w14:textId="77777777" w:rsidR="00113D84" w:rsidRPr="00113D84" w:rsidRDefault="00113D84" w:rsidP="00113D84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0A39055" w14:textId="77777777" w:rsidR="00113D84" w:rsidRPr="00113D84" w:rsidRDefault="00113D84" w:rsidP="00113D84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DE4B650" w14:textId="77777777" w:rsidR="00113D84" w:rsidRPr="00113D84" w:rsidRDefault="00113D84" w:rsidP="00113D84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14:paraId="127C55FA" w14:textId="77777777" w:rsidR="00113D84" w:rsidRPr="00113D84" w:rsidRDefault="00113D84" w:rsidP="00113D84">
      <w:pPr>
        <w:numPr>
          <w:ilvl w:val="0"/>
          <w:numId w:val="31"/>
        </w:numPr>
        <w:rPr>
          <w:rFonts w:ascii="Times New Roman" w:hAnsi="Times New Roman" w:cs="Times New Roman"/>
          <w:iCs/>
          <w:sz w:val="24"/>
          <w:szCs w:val="24"/>
        </w:rPr>
      </w:pPr>
      <w:r w:rsidRPr="00113D84">
        <w:rPr>
          <w:rFonts w:ascii="Times New Roman" w:hAnsi="Times New Roman" w:cs="Times New Roman"/>
          <w:b/>
          <w:bCs/>
          <w:iCs/>
          <w:sz w:val="24"/>
          <w:szCs w:val="24"/>
        </w:rPr>
        <w:t>K</w:t>
      </w:r>
      <w:r w:rsidRPr="00113D84">
        <w:rPr>
          <w:rFonts w:ascii="Times New Roman" w:hAnsi="Times New Roman" w:cs="Times New Roman"/>
          <w:iCs/>
          <w:sz w:val="24"/>
          <w:szCs w:val="24"/>
        </w:rPr>
        <w:t xml:space="preserve"> → 2. periyot, 3A grubundaki kutuya</w:t>
      </w:r>
    </w:p>
    <w:p w14:paraId="46FB1A48" w14:textId="77777777" w:rsidR="00113D84" w:rsidRPr="00113D84" w:rsidRDefault="00113D84" w:rsidP="00113D84">
      <w:pPr>
        <w:numPr>
          <w:ilvl w:val="0"/>
          <w:numId w:val="31"/>
        </w:numPr>
        <w:rPr>
          <w:rFonts w:ascii="Times New Roman" w:hAnsi="Times New Roman" w:cs="Times New Roman"/>
          <w:iCs/>
          <w:sz w:val="24"/>
          <w:szCs w:val="24"/>
        </w:rPr>
      </w:pPr>
      <w:r w:rsidRPr="00113D84">
        <w:rPr>
          <w:rFonts w:ascii="Times New Roman" w:hAnsi="Times New Roman" w:cs="Times New Roman"/>
          <w:b/>
          <w:bCs/>
          <w:iCs/>
          <w:sz w:val="24"/>
          <w:szCs w:val="24"/>
        </w:rPr>
        <w:t>L</w:t>
      </w:r>
      <w:r w:rsidRPr="00113D84">
        <w:rPr>
          <w:rFonts w:ascii="Times New Roman" w:hAnsi="Times New Roman" w:cs="Times New Roman"/>
          <w:iCs/>
          <w:sz w:val="24"/>
          <w:szCs w:val="24"/>
        </w:rPr>
        <w:t xml:space="preserve"> → Ametallerden biri (örneğin 2. periyot 7A)</w:t>
      </w:r>
    </w:p>
    <w:p w14:paraId="2A2C1A6B" w14:textId="77777777" w:rsidR="00113D84" w:rsidRPr="00113D84" w:rsidRDefault="00113D84" w:rsidP="00113D84">
      <w:pPr>
        <w:numPr>
          <w:ilvl w:val="0"/>
          <w:numId w:val="31"/>
        </w:numPr>
        <w:rPr>
          <w:rFonts w:ascii="Times New Roman" w:hAnsi="Times New Roman" w:cs="Times New Roman"/>
          <w:iCs/>
          <w:sz w:val="24"/>
          <w:szCs w:val="24"/>
        </w:rPr>
      </w:pPr>
      <w:r w:rsidRPr="00113D84">
        <w:rPr>
          <w:rFonts w:ascii="Times New Roman" w:hAnsi="Times New Roman" w:cs="Times New Roman"/>
          <w:b/>
          <w:bCs/>
          <w:iCs/>
          <w:sz w:val="24"/>
          <w:szCs w:val="24"/>
        </w:rPr>
        <w:t>M</w:t>
      </w:r>
      <w:r w:rsidRPr="00113D84">
        <w:rPr>
          <w:rFonts w:ascii="Times New Roman" w:hAnsi="Times New Roman" w:cs="Times New Roman"/>
          <w:iCs/>
          <w:sz w:val="24"/>
          <w:szCs w:val="24"/>
        </w:rPr>
        <w:t xml:space="preserve"> → Metallerden biri (örneğin 3. periyot 1A)</w:t>
      </w:r>
    </w:p>
    <w:p w14:paraId="78FE41AD" w14:textId="77777777" w:rsidR="00113D84" w:rsidRPr="00113D84" w:rsidRDefault="00113D84" w:rsidP="00113D84">
      <w:pPr>
        <w:numPr>
          <w:ilvl w:val="0"/>
          <w:numId w:val="31"/>
        </w:numPr>
        <w:rPr>
          <w:rFonts w:ascii="Times New Roman" w:hAnsi="Times New Roman" w:cs="Times New Roman"/>
          <w:iCs/>
          <w:sz w:val="24"/>
          <w:szCs w:val="24"/>
        </w:rPr>
      </w:pPr>
      <w:r w:rsidRPr="00113D84">
        <w:rPr>
          <w:rFonts w:ascii="Times New Roman" w:hAnsi="Times New Roman" w:cs="Times New Roman"/>
          <w:b/>
          <w:bCs/>
          <w:iCs/>
          <w:sz w:val="24"/>
          <w:szCs w:val="24"/>
        </w:rPr>
        <w:t>N</w:t>
      </w:r>
      <w:r w:rsidRPr="00113D84">
        <w:rPr>
          <w:rFonts w:ascii="Times New Roman" w:hAnsi="Times New Roman" w:cs="Times New Roman"/>
          <w:iCs/>
          <w:sz w:val="24"/>
          <w:szCs w:val="24"/>
        </w:rPr>
        <w:t xml:space="preserve"> → 1. periyot, 8A grubundaki (en sağ üst, soy gaz) kutuya yazılmalıdır.</w:t>
      </w:r>
    </w:p>
    <w:p w14:paraId="6833B468" w14:textId="77777777" w:rsidR="00113D84" w:rsidRDefault="00113D84" w:rsidP="00113D84">
      <w:pPr>
        <w:rPr>
          <w:rFonts w:ascii="Times New Roman" w:hAnsi="Times New Roman" w:cs="Times New Roman"/>
          <w:iCs/>
          <w:sz w:val="24"/>
          <w:szCs w:val="24"/>
        </w:rPr>
      </w:pPr>
    </w:p>
    <w:p w14:paraId="7989D63E" w14:textId="3C38C03D" w:rsidR="00D13B2F" w:rsidRDefault="00D13B2F" w:rsidP="00113D84">
      <w:pPr>
        <w:rPr>
          <w:rFonts w:ascii="Times New Roman" w:hAnsi="Times New Roman" w:cs="Times New Roman"/>
          <w:iCs/>
          <w:sz w:val="24"/>
          <w:szCs w:val="24"/>
        </w:rPr>
      </w:pPr>
      <w:r w:rsidRPr="00D13B2F">
        <w:rPr>
          <w:rFonts w:ascii="Times New Roman" w:hAnsi="Times New Roman" w:cs="Times New Roman"/>
          <w:iCs/>
          <w:sz w:val="24"/>
          <w:szCs w:val="24"/>
        </w:rPr>
        <w:pict w14:anchorId="37ED0834">
          <v:rect id="_x0000_i1088" style="width:0;height:1.5pt" o:hralign="center" o:hrstd="t" o:hr="t" fillcolor="#a0a0a0" stroked="f"/>
        </w:pict>
      </w:r>
    </w:p>
    <w:p w14:paraId="447F7F4C" w14:textId="65A156BF" w:rsidR="00D13B2F" w:rsidRDefault="00D13B2F" w:rsidP="000747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S8</w:t>
      </w:r>
    </w:p>
    <w:p w14:paraId="38840EAC" w14:textId="314A5D7F" w:rsidR="00D13B2F" w:rsidRDefault="00A27475" w:rsidP="000747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noProof/>
          <w:sz w:val="24"/>
          <w:szCs w:val="24"/>
          <w14:ligatures w14:val="standardContextual"/>
        </w:rPr>
        <w:lastRenderedPageBreak/>
        <w:drawing>
          <wp:inline distT="0" distB="0" distL="0" distR="0" wp14:anchorId="0CF1A8F5" wp14:editId="19DF1CFE">
            <wp:extent cx="2918713" cy="1379340"/>
            <wp:effectExtent l="0" t="0" r="0" b="0"/>
            <wp:docPr id="1786329700" name="Resim 12" descr="metin, yazı tipi, ekran görüntüsü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6329700" name="Resim 12" descr="metin, yazı tipi, ekran görüntüsü içeren bir resim&#10;&#10;Yapay zeka tarafından oluşturulmuş içerik yanlış olabilir.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8713" cy="1379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13B2F" w:rsidSect="005771DB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032A4" w14:textId="77777777" w:rsidR="00035650" w:rsidRDefault="00035650" w:rsidP="00804A3F">
      <w:pPr>
        <w:spacing w:after="0" w:line="240" w:lineRule="auto"/>
      </w:pPr>
      <w:r>
        <w:separator/>
      </w:r>
    </w:p>
  </w:endnote>
  <w:endnote w:type="continuationSeparator" w:id="0">
    <w:p w14:paraId="3555BEDB" w14:textId="77777777" w:rsidR="00035650" w:rsidRDefault="0003565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F78C3" w14:textId="77777777" w:rsidR="00035650" w:rsidRDefault="00035650" w:rsidP="00804A3F">
      <w:pPr>
        <w:spacing w:after="0" w:line="240" w:lineRule="auto"/>
      </w:pPr>
      <w:r>
        <w:separator/>
      </w:r>
    </w:p>
  </w:footnote>
  <w:footnote w:type="continuationSeparator" w:id="0">
    <w:p w14:paraId="2BD0E6FA" w14:textId="77777777" w:rsidR="00035650" w:rsidRDefault="0003565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numPicBullet w:numPicBulletId="1">
    <w:pict>
      <v:rect w14:anchorId="093787A4" id="_x0000_i1026" style="width:0;height:1.5pt" o:hralign="center" o:bullet="t" o:hrstd="t" o:hr="t" fillcolor="#a0a0a0" stroked="f"/>
    </w:pict>
  </w:numPicBullet>
  <w:abstractNum w:abstractNumId="0" w15:restartNumberingAfterBreak="0">
    <w:nsid w:val="07AB5549"/>
    <w:multiLevelType w:val="hybridMultilevel"/>
    <w:tmpl w:val="278213E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C39B7"/>
    <w:multiLevelType w:val="hybridMultilevel"/>
    <w:tmpl w:val="723E4AB2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C4442"/>
    <w:multiLevelType w:val="multilevel"/>
    <w:tmpl w:val="99583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B002FA"/>
    <w:multiLevelType w:val="multilevel"/>
    <w:tmpl w:val="C5A27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0C266B"/>
    <w:multiLevelType w:val="multilevel"/>
    <w:tmpl w:val="2B024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D4688C"/>
    <w:multiLevelType w:val="multilevel"/>
    <w:tmpl w:val="1C100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C4A05FE"/>
    <w:multiLevelType w:val="multilevel"/>
    <w:tmpl w:val="1AD48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A7766F"/>
    <w:multiLevelType w:val="hybridMultilevel"/>
    <w:tmpl w:val="98DEEF20"/>
    <w:lvl w:ilvl="0" w:tplc="331282B8">
      <w:start w:val="1"/>
      <w:numFmt w:val="decimal"/>
      <w:lvlText w:val="%1."/>
      <w:lvlJc w:val="left"/>
      <w:pPr>
        <w:ind w:left="538" w:hanging="279"/>
      </w:pPr>
      <w:rPr>
        <w:rFonts w:ascii="Arial" w:eastAsia="Arial" w:hAnsi="Arial" w:cs="Arial" w:hint="default"/>
        <w:b/>
        <w:bCs/>
        <w:i w:val="0"/>
        <w:iCs w:val="0"/>
        <w:color w:val="231F20"/>
        <w:spacing w:val="0"/>
        <w:w w:val="100"/>
        <w:sz w:val="20"/>
        <w:szCs w:val="20"/>
        <w:lang w:val="tr-TR" w:eastAsia="en-US" w:bidi="ar-SA"/>
      </w:rPr>
    </w:lvl>
    <w:lvl w:ilvl="1" w:tplc="4AFE7DA4">
      <w:start w:val="1"/>
      <w:numFmt w:val="lowerLetter"/>
      <w:lvlText w:val="%2)"/>
      <w:lvlJc w:val="left"/>
      <w:pPr>
        <w:ind w:left="800" w:hanging="234"/>
      </w:pPr>
      <w:rPr>
        <w:rFonts w:ascii="Arial" w:eastAsia="Arial" w:hAnsi="Arial" w:cs="Arial" w:hint="default"/>
        <w:b/>
        <w:bCs/>
        <w:i w:val="0"/>
        <w:iCs w:val="0"/>
        <w:color w:val="231F20"/>
        <w:spacing w:val="0"/>
        <w:w w:val="100"/>
        <w:sz w:val="20"/>
        <w:szCs w:val="20"/>
        <w:lang w:val="tr-TR" w:eastAsia="en-US" w:bidi="ar-SA"/>
      </w:rPr>
    </w:lvl>
    <w:lvl w:ilvl="2" w:tplc="8E0A88B4">
      <w:numFmt w:val="bullet"/>
      <w:lvlText w:val="•"/>
      <w:lvlJc w:val="left"/>
      <w:pPr>
        <w:ind w:left="800" w:hanging="234"/>
      </w:pPr>
      <w:rPr>
        <w:rFonts w:hint="default"/>
        <w:lang w:val="tr-TR" w:eastAsia="en-US" w:bidi="ar-SA"/>
      </w:rPr>
    </w:lvl>
    <w:lvl w:ilvl="3" w:tplc="D6F03964">
      <w:numFmt w:val="bullet"/>
      <w:lvlText w:val="•"/>
      <w:lvlJc w:val="left"/>
      <w:pPr>
        <w:ind w:left="1975" w:hanging="234"/>
      </w:pPr>
      <w:rPr>
        <w:rFonts w:hint="default"/>
        <w:lang w:val="tr-TR" w:eastAsia="en-US" w:bidi="ar-SA"/>
      </w:rPr>
    </w:lvl>
    <w:lvl w:ilvl="4" w:tplc="4168BA7E">
      <w:numFmt w:val="bullet"/>
      <w:lvlText w:val="•"/>
      <w:lvlJc w:val="left"/>
      <w:pPr>
        <w:ind w:left="3151" w:hanging="234"/>
      </w:pPr>
      <w:rPr>
        <w:rFonts w:hint="default"/>
        <w:lang w:val="tr-TR" w:eastAsia="en-US" w:bidi="ar-SA"/>
      </w:rPr>
    </w:lvl>
    <w:lvl w:ilvl="5" w:tplc="08EC83B4">
      <w:numFmt w:val="bullet"/>
      <w:lvlText w:val="•"/>
      <w:lvlJc w:val="left"/>
      <w:pPr>
        <w:ind w:left="4327" w:hanging="234"/>
      </w:pPr>
      <w:rPr>
        <w:rFonts w:hint="default"/>
        <w:lang w:val="tr-TR" w:eastAsia="en-US" w:bidi="ar-SA"/>
      </w:rPr>
    </w:lvl>
    <w:lvl w:ilvl="6" w:tplc="37C87F10">
      <w:numFmt w:val="bullet"/>
      <w:lvlText w:val="•"/>
      <w:lvlJc w:val="left"/>
      <w:pPr>
        <w:ind w:left="5502" w:hanging="234"/>
      </w:pPr>
      <w:rPr>
        <w:rFonts w:hint="default"/>
        <w:lang w:val="tr-TR" w:eastAsia="en-US" w:bidi="ar-SA"/>
      </w:rPr>
    </w:lvl>
    <w:lvl w:ilvl="7" w:tplc="218C845A">
      <w:numFmt w:val="bullet"/>
      <w:lvlText w:val="•"/>
      <w:lvlJc w:val="left"/>
      <w:pPr>
        <w:ind w:left="6678" w:hanging="234"/>
      </w:pPr>
      <w:rPr>
        <w:rFonts w:hint="default"/>
        <w:lang w:val="tr-TR" w:eastAsia="en-US" w:bidi="ar-SA"/>
      </w:rPr>
    </w:lvl>
    <w:lvl w:ilvl="8" w:tplc="F1DC2D90">
      <w:numFmt w:val="bullet"/>
      <w:lvlText w:val="•"/>
      <w:lvlJc w:val="left"/>
      <w:pPr>
        <w:ind w:left="7854" w:hanging="234"/>
      </w:pPr>
      <w:rPr>
        <w:rFonts w:hint="default"/>
        <w:lang w:val="tr-TR" w:eastAsia="en-US" w:bidi="ar-SA"/>
      </w:rPr>
    </w:lvl>
  </w:abstractNum>
  <w:abstractNum w:abstractNumId="12" w15:restartNumberingAfterBreak="0">
    <w:nsid w:val="300B4424"/>
    <w:multiLevelType w:val="hybridMultilevel"/>
    <w:tmpl w:val="A68CD04E"/>
    <w:lvl w:ilvl="0" w:tplc="7F704EE2">
      <w:start w:val="1"/>
      <w:numFmt w:val="lowerLetter"/>
      <w:lvlText w:val="%1)"/>
      <w:lvlJc w:val="left"/>
      <w:pPr>
        <w:ind w:left="946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666" w:hanging="360"/>
      </w:pPr>
    </w:lvl>
    <w:lvl w:ilvl="2" w:tplc="041F001B" w:tentative="1">
      <w:start w:val="1"/>
      <w:numFmt w:val="lowerRoman"/>
      <w:lvlText w:val="%3."/>
      <w:lvlJc w:val="right"/>
      <w:pPr>
        <w:ind w:left="2386" w:hanging="180"/>
      </w:pPr>
    </w:lvl>
    <w:lvl w:ilvl="3" w:tplc="041F000F" w:tentative="1">
      <w:start w:val="1"/>
      <w:numFmt w:val="decimal"/>
      <w:lvlText w:val="%4."/>
      <w:lvlJc w:val="left"/>
      <w:pPr>
        <w:ind w:left="3106" w:hanging="360"/>
      </w:pPr>
    </w:lvl>
    <w:lvl w:ilvl="4" w:tplc="041F0019" w:tentative="1">
      <w:start w:val="1"/>
      <w:numFmt w:val="lowerLetter"/>
      <w:lvlText w:val="%5."/>
      <w:lvlJc w:val="left"/>
      <w:pPr>
        <w:ind w:left="3826" w:hanging="360"/>
      </w:pPr>
    </w:lvl>
    <w:lvl w:ilvl="5" w:tplc="041F001B" w:tentative="1">
      <w:start w:val="1"/>
      <w:numFmt w:val="lowerRoman"/>
      <w:lvlText w:val="%6."/>
      <w:lvlJc w:val="right"/>
      <w:pPr>
        <w:ind w:left="4546" w:hanging="180"/>
      </w:pPr>
    </w:lvl>
    <w:lvl w:ilvl="6" w:tplc="041F000F" w:tentative="1">
      <w:start w:val="1"/>
      <w:numFmt w:val="decimal"/>
      <w:lvlText w:val="%7."/>
      <w:lvlJc w:val="left"/>
      <w:pPr>
        <w:ind w:left="5266" w:hanging="360"/>
      </w:pPr>
    </w:lvl>
    <w:lvl w:ilvl="7" w:tplc="041F0019" w:tentative="1">
      <w:start w:val="1"/>
      <w:numFmt w:val="lowerLetter"/>
      <w:lvlText w:val="%8."/>
      <w:lvlJc w:val="left"/>
      <w:pPr>
        <w:ind w:left="5986" w:hanging="360"/>
      </w:pPr>
    </w:lvl>
    <w:lvl w:ilvl="8" w:tplc="041F001B" w:tentative="1">
      <w:start w:val="1"/>
      <w:numFmt w:val="lowerRoman"/>
      <w:lvlText w:val="%9."/>
      <w:lvlJc w:val="right"/>
      <w:pPr>
        <w:ind w:left="6706" w:hanging="180"/>
      </w:pPr>
    </w:lvl>
  </w:abstractNum>
  <w:abstractNum w:abstractNumId="13" w15:restartNumberingAfterBreak="0">
    <w:nsid w:val="38654BB1"/>
    <w:multiLevelType w:val="multilevel"/>
    <w:tmpl w:val="0BD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982718C"/>
    <w:multiLevelType w:val="multilevel"/>
    <w:tmpl w:val="A7F88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B62A4B"/>
    <w:multiLevelType w:val="multilevel"/>
    <w:tmpl w:val="54E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9C86940"/>
    <w:multiLevelType w:val="multilevel"/>
    <w:tmpl w:val="F44CC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BB558AA"/>
    <w:multiLevelType w:val="multilevel"/>
    <w:tmpl w:val="7632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2F3235B"/>
    <w:multiLevelType w:val="multilevel"/>
    <w:tmpl w:val="0C80D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AC6E01"/>
    <w:multiLevelType w:val="multilevel"/>
    <w:tmpl w:val="B72ED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46B04B0"/>
    <w:multiLevelType w:val="multilevel"/>
    <w:tmpl w:val="0FCC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2A4B44"/>
    <w:multiLevelType w:val="hybridMultilevel"/>
    <w:tmpl w:val="77AC9C2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6D1584A"/>
    <w:multiLevelType w:val="multilevel"/>
    <w:tmpl w:val="B402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FF46C52"/>
    <w:multiLevelType w:val="multilevel"/>
    <w:tmpl w:val="9AF64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1E2255"/>
    <w:multiLevelType w:val="multilevel"/>
    <w:tmpl w:val="9F249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10A69D9"/>
    <w:multiLevelType w:val="hybridMultilevel"/>
    <w:tmpl w:val="11FC57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8F3E2F"/>
    <w:multiLevelType w:val="multilevel"/>
    <w:tmpl w:val="A058D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7A24321"/>
    <w:multiLevelType w:val="multilevel"/>
    <w:tmpl w:val="028CF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7EB3FDF"/>
    <w:multiLevelType w:val="hybridMultilevel"/>
    <w:tmpl w:val="231A1A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4F50F0"/>
    <w:multiLevelType w:val="multilevel"/>
    <w:tmpl w:val="AB56A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23"/>
  </w:num>
  <w:num w:numId="2" w16cid:durableId="208080215">
    <w:abstractNumId w:val="5"/>
  </w:num>
  <w:num w:numId="3" w16cid:durableId="235281856">
    <w:abstractNumId w:val="4"/>
  </w:num>
  <w:num w:numId="4" w16cid:durableId="1996033104">
    <w:abstractNumId w:val="6"/>
  </w:num>
  <w:num w:numId="5" w16cid:durableId="1112289200">
    <w:abstractNumId w:val="27"/>
  </w:num>
  <w:num w:numId="6" w16cid:durableId="968169975">
    <w:abstractNumId w:val="10"/>
  </w:num>
  <w:num w:numId="7" w16cid:durableId="456992595">
    <w:abstractNumId w:val="18"/>
  </w:num>
  <w:num w:numId="8" w16cid:durableId="1749762881">
    <w:abstractNumId w:val="24"/>
  </w:num>
  <w:num w:numId="9" w16cid:durableId="1832600645">
    <w:abstractNumId w:val="21"/>
  </w:num>
  <w:num w:numId="10" w16cid:durableId="922883674">
    <w:abstractNumId w:val="15"/>
  </w:num>
  <w:num w:numId="11" w16cid:durableId="1445491754">
    <w:abstractNumId w:val="13"/>
  </w:num>
  <w:num w:numId="12" w16cid:durableId="1705401784">
    <w:abstractNumId w:val="26"/>
  </w:num>
  <w:num w:numId="13" w16cid:durableId="673579774">
    <w:abstractNumId w:val="8"/>
  </w:num>
  <w:num w:numId="14" w16cid:durableId="1522279837">
    <w:abstractNumId w:val="11"/>
  </w:num>
  <w:num w:numId="15" w16cid:durableId="783695922">
    <w:abstractNumId w:val="0"/>
  </w:num>
  <w:num w:numId="16" w16cid:durableId="2094162122">
    <w:abstractNumId w:val="31"/>
  </w:num>
  <w:num w:numId="17" w16cid:durableId="1890334657">
    <w:abstractNumId w:val="1"/>
  </w:num>
  <w:num w:numId="18" w16cid:durableId="786461902">
    <w:abstractNumId w:val="22"/>
  </w:num>
  <w:num w:numId="19" w16cid:durableId="527303534">
    <w:abstractNumId w:val="12"/>
  </w:num>
  <w:num w:numId="20" w16cid:durableId="1038119768">
    <w:abstractNumId w:val="9"/>
  </w:num>
  <w:num w:numId="21" w16cid:durableId="356545607">
    <w:abstractNumId w:val="19"/>
  </w:num>
  <w:num w:numId="22" w16cid:durableId="148179976">
    <w:abstractNumId w:val="2"/>
  </w:num>
  <w:num w:numId="23" w16cid:durableId="401954668">
    <w:abstractNumId w:val="17"/>
  </w:num>
  <w:num w:numId="24" w16cid:durableId="2829574">
    <w:abstractNumId w:val="32"/>
  </w:num>
  <w:num w:numId="25" w16cid:durableId="1450779462">
    <w:abstractNumId w:val="7"/>
  </w:num>
  <w:num w:numId="26" w16cid:durableId="1009916364">
    <w:abstractNumId w:val="30"/>
  </w:num>
  <w:num w:numId="27" w16cid:durableId="2107572696">
    <w:abstractNumId w:val="3"/>
  </w:num>
  <w:num w:numId="28" w16cid:durableId="835418583">
    <w:abstractNumId w:val="20"/>
  </w:num>
  <w:num w:numId="29" w16cid:durableId="1867718656">
    <w:abstractNumId w:val="25"/>
  </w:num>
  <w:num w:numId="30" w16cid:durableId="523401346">
    <w:abstractNumId w:val="28"/>
  </w:num>
  <w:num w:numId="31" w16cid:durableId="704408047">
    <w:abstractNumId w:val="14"/>
  </w:num>
  <w:num w:numId="32" w16cid:durableId="1013069214">
    <w:abstractNumId w:val="29"/>
  </w:num>
  <w:num w:numId="33" w16cid:durableId="809786532">
    <w:abstractNumId w:val="1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1E2"/>
    <w:rsid w:val="000040E4"/>
    <w:rsid w:val="000073EA"/>
    <w:rsid w:val="00011216"/>
    <w:rsid w:val="000155F6"/>
    <w:rsid w:val="0002319B"/>
    <w:rsid w:val="000273A8"/>
    <w:rsid w:val="000335AB"/>
    <w:rsid w:val="00033EAD"/>
    <w:rsid w:val="000340F0"/>
    <w:rsid w:val="00035650"/>
    <w:rsid w:val="00035B56"/>
    <w:rsid w:val="000374DF"/>
    <w:rsid w:val="00041625"/>
    <w:rsid w:val="00042029"/>
    <w:rsid w:val="00042DF2"/>
    <w:rsid w:val="000454EA"/>
    <w:rsid w:val="00046950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A69"/>
    <w:rsid w:val="00080DC1"/>
    <w:rsid w:val="0008157F"/>
    <w:rsid w:val="00081BBA"/>
    <w:rsid w:val="000843C0"/>
    <w:rsid w:val="00087330"/>
    <w:rsid w:val="000903EF"/>
    <w:rsid w:val="0009647C"/>
    <w:rsid w:val="000A1343"/>
    <w:rsid w:val="000A6AC7"/>
    <w:rsid w:val="000B00EA"/>
    <w:rsid w:val="000B5816"/>
    <w:rsid w:val="000B5AE8"/>
    <w:rsid w:val="000C14D3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D84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646"/>
    <w:rsid w:val="0016176B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6891"/>
    <w:rsid w:val="001A7411"/>
    <w:rsid w:val="001B326F"/>
    <w:rsid w:val="001B6CDB"/>
    <w:rsid w:val="001C317F"/>
    <w:rsid w:val="001C6D8C"/>
    <w:rsid w:val="001D1DC7"/>
    <w:rsid w:val="001D3408"/>
    <w:rsid w:val="001D4E72"/>
    <w:rsid w:val="001D761A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51B1F"/>
    <w:rsid w:val="00255C29"/>
    <w:rsid w:val="00260E75"/>
    <w:rsid w:val="00263BB5"/>
    <w:rsid w:val="0026541E"/>
    <w:rsid w:val="0026590E"/>
    <w:rsid w:val="00267A32"/>
    <w:rsid w:val="00271B00"/>
    <w:rsid w:val="00281E21"/>
    <w:rsid w:val="00283456"/>
    <w:rsid w:val="002855B9"/>
    <w:rsid w:val="002867FB"/>
    <w:rsid w:val="002878F0"/>
    <w:rsid w:val="002927D7"/>
    <w:rsid w:val="00292F05"/>
    <w:rsid w:val="002A050C"/>
    <w:rsid w:val="002A2C11"/>
    <w:rsid w:val="002A4636"/>
    <w:rsid w:val="002A69F6"/>
    <w:rsid w:val="002C44D6"/>
    <w:rsid w:val="002D1772"/>
    <w:rsid w:val="002E31EC"/>
    <w:rsid w:val="002E37B9"/>
    <w:rsid w:val="002E477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215A"/>
    <w:rsid w:val="003408F7"/>
    <w:rsid w:val="003424B4"/>
    <w:rsid w:val="00342BC2"/>
    <w:rsid w:val="00344A8C"/>
    <w:rsid w:val="003463C5"/>
    <w:rsid w:val="003474AE"/>
    <w:rsid w:val="00361409"/>
    <w:rsid w:val="00365064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6F7"/>
    <w:rsid w:val="003C7AAE"/>
    <w:rsid w:val="003D1707"/>
    <w:rsid w:val="003D3390"/>
    <w:rsid w:val="003D517F"/>
    <w:rsid w:val="003E0AFB"/>
    <w:rsid w:val="003E35F5"/>
    <w:rsid w:val="003F4FFC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47E22"/>
    <w:rsid w:val="004502C9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856"/>
    <w:rsid w:val="00471F4A"/>
    <w:rsid w:val="00474B67"/>
    <w:rsid w:val="00476000"/>
    <w:rsid w:val="00477DFC"/>
    <w:rsid w:val="0049094A"/>
    <w:rsid w:val="004A0D8C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3981"/>
    <w:rsid w:val="004F5213"/>
    <w:rsid w:val="004F60EF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35380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0EFA"/>
    <w:rsid w:val="005556F2"/>
    <w:rsid w:val="00556250"/>
    <w:rsid w:val="0056391C"/>
    <w:rsid w:val="00567F4C"/>
    <w:rsid w:val="00570D92"/>
    <w:rsid w:val="00571D33"/>
    <w:rsid w:val="00575086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0B5C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25D60"/>
    <w:rsid w:val="00634242"/>
    <w:rsid w:val="0063683C"/>
    <w:rsid w:val="006368F8"/>
    <w:rsid w:val="00640A9B"/>
    <w:rsid w:val="00643367"/>
    <w:rsid w:val="006445DA"/>
    <w:rsid w:val="0065028A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4809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509F"/>
    <w:rsid w:val="0075663F"/>
    <w:rsid w:val="00756D6A"/>
    <w:rsid w:val="00757179"/>
    <w:rsid w:val="00762408"/>
    <w:rsid w:val="00766E7E"/>
    <w:rsid w:val="00767D94"/>
    <w:rsid w:val="00770311"/>
    <w:rsid w:val="00771F5D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EC9"/>
    <w:rsid w:val="007B7FD4"/>
    <w:rsid w:val="007C31C2"/>
    <w:rsid w:val="007C4955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1D71"/>
    <w:rsid w:val="007F26DC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86C40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07E"/>
    <w:rsid w:val="008E36FF"/>
    <w:rsid w:val="008E4E98"/>
    <w:rsid w:val="008E5A61"/>
    <w:rsid w:val="008F190B"/>
    <w:rsid w:val="008F4509"/>
    <w:rsid w:val="008F5289"/>
    <w:rsid w:val="008F5350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34879"/>
    <w:rsid w:val="00935686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11BFD"/>
    <w:rsid w:val="00A13F6A"/>
    <w:rsid w:val="00A16437"/>
    <w:rsid w:val="00A22DD0"/>
    <w:rsid w:val="00A2334F"/>
    <w:rsid w:val="00A2362A"/>
    <w:rsid w:val="00A23B29"/>
    <w:rsid w:val="00A26419"/>
    <w:rsid w:val="00A27475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87067"/>
    <w:rsid w:val="00A901C8"/>
    <w:rsid w:val="00A92E6D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5166"/>
    <w:rsid w:val="00AD2657"/>
    <w:rsid w:val="00AD2F68"/>
    <w:rsid w:val="00AD564E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6707F"/>
    <w:rsid w:val="00B722E4"/>
    <w:rsid w:val="00B74AEA"/>
    <w:rsid w:val="00B7576A"/>
    <w:rsid w:val="00B75A7F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31B4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47375"/>
    <w:rsid w:val="00C52D6F"/>
    <w:rsid w:val="00C62D42"/>
    <w:rsid w:val="00C732C2"/>
    <w:rsid w:val="00C75190"/>
    <w:rsid w:val="00C77178"/>
    <w:rsid w:val="00C77376"/>
    <w:rsid w:val="00C8179A"/>
    <w:rsid w:val="00C83B6B"/>
    <w:rsid w:val="00C84BDD"/>
    <w:rsid w:val="00C90239"/>
    <w:rsid w:val="00C906FF"/>
    <w:rsid w:val="00CA17AA"/>
    <w:rsid w:val="00CA619E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1B45"/>
    <w:rsid w:val="00D12987"/>
    <w:rsid w:val="00D13B2F"/>
    <w:rsid w:val="00D2006A"/>
    <w:rsid w:val="00D208FD"/>
    <w:rsid w:val="00D20954"/>
    <w:rsid w:val="00D229DE"/>
    <w:rsid w:val="00D241C0"/>
    <w:rsid w:val="00D321EB"/>
    <w:rsid w:val="00D325D4"/>
    <w:rsid w:val="00D33269"/>
    <w:rsid w:val="00D35A79"/>
    <w:rsid w:val="00D35E00"/>
    <w:rsid w:val="00D43C64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E7D89"/>
    <w:rsid w:val="00DF68E7"/>
    <w:rsid w:val="00DF6FD8"/>
    <w:rsid w:val="00DF7611"/>
    <w:rsid w:val="00E021FB"/>
    <w:rsid w:val="00E034F7"/>
    <w:rsid w:val="00E07034"/>
    <w:rsid w:val="00E116CD"/>
    <w:rsid w:val="00E129A9"/>
    <w:rsid w:val="00E15DA2"/>
    <w:rsid w:val="00E25395"/>
    <w:rsid w:val="00E30EC7"/>
    <w:rsid w:val="00E4304A"/>
    <w:rsid w:val="00E45E77"/>
    <w:rsid w:val="00E474D8"/>
    <w:rsid w:val="00E53ECF"/>
    <w:rsid w:val="00E5484B"/>
    <w:rsid w:val="00E56E14"/>
    <w:rsid w:val="00E60694"/>
    <w:rsid w:val="00E65793"/>
    <w:rsid w:val="00E66B53"/>
    <w:rsid w:val="00E73062"/>
    <w:rsid w:val="00E743FF"/>
    <w:rsid w:val="00E84797"/>
    <w:rsid w:val="00E867DF"/>
    <w:rsid w:val="00E909D6"/>
    <w:rsid w:val="00E9638A"/>
    <w:rsid w:val="00E97673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789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2025-12-06T16:49:00Z</dcterms:created>
  <dcterms:modified xsi:type="dcterms:W3CDTF">2025-12-06T17:36:00Z</dcterms:modified>
</cp:coreProperties>
</file>