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27AA" w14:textId="77777777" w:rsidR="006A1937" w:rsidRPr="006A1937" w:rsidRDefault="006A1937" w:rsidP="006A1937">
      <w:pPr>
        <w:jc w:val="center"/>
        <w:rPr>
          <w:b/>
          <w:bCs/>
        </w:rPr>
      </w:pPr>
      <w:r w:rsidRPr="006A1937">
        <w:rPr>
          <w:b/>
          <w:bCs/>
        </w:rPr>
        <w:t>2025-2026 EĞİTİM-ÖĞRETİM YILI</w:t>
      </w:r>
    </w:p>
    <w:p w14:paraId="17468A23" w14:textId="60E848EB" w:rsidR="006A1937" w:rsidRPr="006A1937" w:rsidRDefault="006A1937" w:rsidP="006A1937">
      <w:pPr>
        <w:jc w:val="center"/>
        <w:rPr>
          <w:b/>
          <w:bCs/>
        </w:rPr>
      </w:pPr>
      <w:r w:rsidRPr="006A1937">
        <w:rPr>
          <w:b/>
          <w:bCs/>
        </w:rPr>
        <w:t>………</w:t>
      </w:r>
      <w:r>
        <w:rPr>
          <w:b/>
          <w:bCs/>
        </w:rPr>
        <w:t>................................................................</w:t>
      </w:r>
      <w:r w:rsidRPr="006A1937">
        <w:rPr>
          <w:b/>
          <w:bCs/>
        </w:rPr>
        <w:t>…… ORTAOKULU</w:t>
      </w:r>
    </w:p>
    <w:p w14:paraId="082E3157" w14:textId="77777777" w:rsidR="006A1937" w:rsidRDefault="006A1937" w:rsidP="006A1937">
      <w:pPr>
        <w:jc w:val="center"/>
        <w:rPr>
          <w:b/>
          <w:bCs/>
        </w:rPr>
      </w:pPr>
      <w:r w:rsidRPr="006A1937">
        <w:rPr>
          <w:b/>
          <w:bCs/>
        </w:rPr>
        <w:t>8/A SINIFI I. DÖNEM VELİ TOPLANTI TUTANAĞI</w:t>
      </w:r>
    </w:p>
    <w:p w14:paraId="65C6AAE1" w14:textId="0B7ACA07" w:rsidR="006A1937" w:rsidRPr="006A1937" w:rsidRDefault="006A1937" w:rsidP="006A1937">
      <w:r w:rsidRPr="006A1937">
        <w:t xml:space="preserve">….10.2025 tarihinde </w:t>
      </w:r>
      <w:r>
        <w:t>8/A</w:t>
      </w:r>
      <w:r w:rsidRPr="006A1937">
        <w:t xml:space="preserve"> sınıfında saat 13.00’te aşağıdaki gündem maddelerini görüşmek üzere veli toplantısı yapılacaktır.</w:t>
      </w:r>
    </w:p>
    <w:p w14:paraId="11966DBB" w14:textId="77777777" w:rsidR="006A1937" w:rsidRPr="006A1937" w:rsidRDefault="006A1937" w:rsidP="006A1937">
      <w:r w:rsidRPr="006A1937">
        <w:t>Gereğinin yapılmasını bilgilerinize arz ederim.</w:t>
      </w:r>
    </w:p>
    <w:p w14:paraId="52FC594D" w14:textId="2A10C40A" w:rsidR="006A1937" w:rsidRPr="006A1937" w:rsidRDefault="006A1937" w:rsidP="006A1937">
      <w:pPr>
        <w:jc w:val="right"/>
        <w:rPr>
          <w:b/>
          <w:bCs/>
        </w:rPr>
      </w:pPr>
      <w:r w:rsidRPr="006A1937">
        <w:rPr>
          <w:b/>
          <w:bCs/>
        </w:rPr>
        <w:t xml:space="preserve"> …/10/2025</w:t>
      </w:r>
      <w:r w:rsidRPr="006A1937">
        <w:rPr>
          <w:b/>
          <w:bCs/>
        </w:rPr>
        <w:br/>
        <w:t>…………………………</w:t>
      </w:r>
      <w:r w:rsidRPr="006A1937">
        <w:rPr>
          <w:b/>
          <w:bCs/>
        </w:rPr>
        <w:br/>
        <w:t>8/A Sınıfı Rehber Öğretmeni</w:t>
      </w:r>
    </w:p>
    <w:p w14:paraId="4108889B" w14:textId="77777777" w:rsidR="006A1937" w:rsidRPr="006A1937" w:rsidRDefault="006A1937" w:rsidP="006A1937">
      <w:pPr>
        <w:rPr>
          <w:b/>
          <w:bCs/>
        </w:rPr>
      </w:pPr>
    </w:p>
    <w:p w14:paraId="6F279B2A" w14:textId="77777777" w:rsidR="006A1937" w:rsidRDefault="006A1937" w:rsidP="006A1937">
      <w:r w:rsidRPr="006A1937">
        <w:rPr>
          <w:b/>
          <w:bCs/>
        </w:rPr>
        <w:t>Toplantı Tarihi:</w:t>
      </w:r>
      <w:r w:rsidRPr="006A1937">
        <w:t xml:space="preserve"> …/10/2025</w:t>
      </w:r>
      <w:r w:rsidRPr="006A1937">
        <w:br/>
      </w:r>
      <w:r w:rsidRPr="006A1937">
        <w:rPr>
          <w:b/>
          <w:bCs/>
        </w:rPr>
        <w:t>Toplantı Saati:</w:t>
      </w:r>
      <w:r w:rsidRPr="006A1937">
        <w:t xml:space="preserve"> 13.00 – 14.30</w:t>
      </w:r>
      <w:r w:rsidRPr="006A1937">
        <w:br/>
      </w:r>
      <w:r w:rsidRPr="006A1937">
        <w:rPr>
          <w:b/>
          <w:bCs/>
        </w:rPr>
        <w:t>Toplantı Yeri:</w:t>
      </w:r>
      <w:r w:rsidRPr="006A1937">
        <w:t xml:space="preserve"> BT Sınıfı</w:t>
      </w:r>
      <w:r w:rsidRPr="006A1937">
        <w:br/>
      </w:r>
      <w:r w:rsidRPr="006A1937">
        <w:rPr>
          <w:b/>
          <w:bCs/>
        </w:rPr>
        <w:t>Katılan Veli Sayısı:</w:t>
      </w:r>
      <w:r w:rsidRPr="006A1937">
        <w:t xml:space="preserve"> ………</w:t>
      </w:r>
    </w:p>
    <w:p w14:paraId="48CE74D1" w14:textId="77777777" w:rsidR="006A1937" w:rsidRPr="006A1937" w:rsidRDefault="006A1937" w:rsidP="006A1937">
      <w:pPr>
        <w:rPr>
          <w:b/>
          <w:bCs/>
        </w:rPr>
      </w:pPr>
      <w:r w:rsidRPr="006A1937">
        <w:rPr>
          <w:b/>
          <w:bCs/>
        </w:rPr>
        <w:t>GÜNDEM MADDELERİ</w:t>
      </w:r>
    </w:p>
    <w:p w14:paraId="33644E0B" w14:textId="77777777" w:rsidR="006A1937" w:rsidRPr="006A1937" w:rsidRDefault="006A1937" w:rsidP="006A1937">
      <w:r w:rsidRPr="006A1937">
        <w:t>1- Açılış ve yoklama</w:t>
      </w:r>
      <w:r w:rsidRPr="006A1937">
        <w:br/>
        <w:t>2- Velilerle tanışma</w:t>
      </w:r>
      <w:r w:rsidRPr="006A1937">
        <w:br/>
        <w:t>3- Öğrencilerin başarı durumlarının değerlendirilmesi</w:t>
      </w:r>
      <w:r w:rsidRPr="006A1937">
        <w:br/>
        <w:t>4- Öğrencilerin derslere ilgisi, ödev takibi ve motivasyonları</w:t>
      </w:r>
      <w:r w:rsidRPr="006A1937">
        <w:br/>
        <w:t>5- Rehberlik servisi çalışmaları hakkında bilgilendirme</w:t>
      </w:r>
      <w:r w:rsidRPr="006A1937">
        <w:br/>
        <w:t>6- Öğrencilerin sağlık, beslenme ve uyku düzeni</w:t>
      </w:r>
      <w:r w:rsidRPr="006A1937">
        <w:br/>
        <w:t>7- Okul kıyafetleri ve hijyen kuralları</w:t>
      </w:r>
      <w:r w:rsidRPr="006A1937">
        <w:br/>
        <w:t>8- Kitap okuma alışkanlığı ve kütüphane kullanımı</w:t>
      </w:r>
      <w:r w:rsidRPr="006A1937">
        <w:br/>
        <w:t>9- Sosyal etkinlikler, kulüp çalışmaları ve okul gezileri</w:t>
      </w:r>
      <w:r w:rsidRPr="006A1937">
        <w:br/>
        <w:t>10- Dijital bağımlılık ve sosyal medya güvenliği</w:t>
      </w:r>
      <w:r w:rsidRPr="006A1937">
        <w:br/>
        <w:t>11- Öğrencilerin akran ilişkileri, arkadaş seçimi ve zorbalıkla mücadele</w:t>
      </w:r>
      <w:r w:rsidRPr="006A1937">
        <w:br/>
        <w:t>12- Öğretmen–veli iletişim yolları (e-okul, WhatsApp, bireysel görüşme)</w:t>
      </w:r>
      <w:r w:rsidRPr="006A1937">
        <w:br/>
        <w:t>13- Velilerin çocuklarına sınav ve ödev süreçlerinde rehberlik etmesi</w:t>
      </w:r>
      <w:r w:rsidRPr="006A1937">
        <w:br/>
        <w:t>14- Bu yıl uygulanacak ölçme ve değerlendirme esasları</w:t>
      </w:r>
      <w:r w:rsidRPr="006A1937">
        <w:br/>
        <w:t>15- LGS hazırlık süreci ve deneme sınavları</w:t>
      </w:r>
      <w:r w:rsidRPr="006A1937">
        <w:br/>
        <w:t>16- Öğrenci devamsızlıkları ve zamanında gelme alışkanlığı</w:t>
      </w:r>
      <w:r w:rsidRPr="006A1937">
        <w:br/>
        <w:t>17- Öğrencilerin okul dışındaki zamanlarının kontrolü ve yanlış arkadaşlıklar</w:t>
      </w:r>
      <w:r w:rsidRPr="006A1937">
        <w:br/>
        <w:t>18- Dilek ve temenniler</w:t>
      </w:r>
    </w:p>
    <w:p w14:paraId="6EB272C3" w14:textId="77777777" w:rsidR="006A1937" w:rsidRDefault="006A1937" w:rsidP="006A1937"/>
    <w:p w14:paraId="099F43D4" w14:textId="77777777" w:rsidR="006A1937" w:rsidRDefault="006A1937" w:rsidP="006A1937"/>
    <w:p w14:paraId="7232C795" w14:textId="77777777" w:rsidR="006A1937" w:rsidRPr="006A1937" w:rsidRDefault="006A1937" w:rsidP="006A1937">
      <w:pPr>
        <w:rPr>
          <w:b/>
          <w:bCs/>
        </w:rPr>
      </w:pPr>
      <w:r w:rsidRPr="006A1937">
        <w:rPr>
          <w:b/>
          <w:bCs/>
        </w:rPr>
        <w:lastRenderedPageBreak/>
        <w:t>GÜNDEM MADDELERİNİN GÖRÜŞÜLMESİ</w:t>
      </w:r>
    </w:p>
    <w:p w14:paraId="211F83FC" w14:textId="77777777" w:rsidR="006A1937" w:rsidRPr="006A1937" w:rsidRDefault="006A1937" w:rsidP="006A1937">
      <w:r w:rsidRPr="006A1937">
        <w:rPr>
          <w:b/>
          <w:bCs/>
        </w:rPr>
        <w:t>1- Açılış ve Yoklama:</w:t>
      </w:r>
      <w:r w:rsidRPr="006A1937">
        <w:br/>
        <w:t>Toplantı sınıf öğretmeninin açılış konuşmasıyla başladı. Katılan velilere teşekkür edilerek toplantının amacının öğrencilerin akademik ve sosyal gelişimlerine katkı sağlamak olduğu belirtildi. Yoklama yapılarak hazır bulunan veliler kayıt altına alındı. Katılmayan velilerle bireysel görüşme yapılacağı ve toplantıda alınan kararların onlara ayrıca bildirileceği ifade edildi. Bu yıl toplantıya önceki yıllara göre daha yüksek katılımın sağlanmasının memnuniyet verici olduğu belirtildi.</w:t>
      </w:r>
    </w:p>
    <w:p w14:paraId="511720E7" w14:textId="77777777" w:rsidR="006A1937" w:rsidRPr="006A1937" w:rsidRDefault="006A1937" w:rsidP="006A1937">
      <w:r w:rsidRPr="006A1937">
        <w:rPr>
          <w:b/>
          <w:bCs/>
        </w:rPr>
        <w:t>2- Velilerle Tanışma:</w:t>
      </w:r>
      <w:r w:rsidRPr="006A1937">
        <w:br/>
        <w:t>Her veli kendisini tanıttı, çocuklarının derslere ilgisi, evdeki çalışma düzeni ve kişisel özellikleri hakkında kısa bilgiler verdi. Tanışma sırasında velilerin öğrencilerinin eğitimine duyarlı oldukları gözlendi. Sınıf öğretmeni, ailelerin birbirinden destek almasının öğrencilerin gelişimi için de önemli olduğunu vurguladı. Samimi bir ortam oluşarak toplantıya olumlu bir hava kazandırıldı.</w:t>
      </w:r>
    </w:p>
    <w:p w14:paraId="7F562D42" w14:textId="77777777" w:rsidR="006A1937" w:rsidRPr="006A1937" w:rsidRDefault="006A1937" w:rsidP="006A1937">
      <w:r w:rsidRPr="006A1937">
        <w:rPr>
          <w:b/>
          <w:bCs/>
        </w:rPr>
        <w:t>3- Öğrencilerin Başarı Durumlarının Değerlendirilmesi:</w:t>
      </w:r>
      <w:r w:rsidRPr="006A1937">
        <w:br/>
        <w:t>Sınıf öğretmeni, öğrencilerin derslerdeki genel başarı ortalamasını anlattı. Başarılı öğrencilerin desteklenmesi, başarısı düşük olanlara ek rehberlik yapılması gerektiği ifade edildi. Özellikle Türkçe, Matematik ve Fen Bilimleri derslerinde eksiklerin tamamlanması için günlük tekrarın önemi vurgulandı. Velilere, sadece notların değil, öğrencinin özgüveni ve sınıf içi katılımının da başarıya dâhil olduğu hatırlatıldı.</w:t>
      </w:r>
    </w:p>
    <w:p w14:paraId="28133A09" w14:textId="77777777" w:rsidR="006A1937" w:rsidRPr="006A1937" w:rsidRDefault="006A1937" w:rsidP="006A1937">
      <w:r w:rsidRPr="006A1937">
        <w:rPr>
          <w:b/>
          <w:bCs/>
        </w:rPr>
        <w:t>4- Derslere İlgi, Ödev Takibi ve Motivasyon:</w:t>
      </w:r>
      <w:r w:rsidRPr="006A1937">
        <w:br/>
        <w:t>Bazı öğrencilerin derslere ilgilerinde düşüş olduğu ve ödevlerini zamanında yapmadıkları belirtildi. Velilerin çocuklarının ödev defterlerini düzenli kontrol etmeleri istendi. Öğrencilerin motivasyonlarını artırmak için ailelerin destekleyici tutum sergilemeleri gerektiği ifade edildi. Öğretmen, ödevlerin çocukların sorumluluk bilinci kazanması açısından da çok değerli olduğunu vurguladı.</w:t>
      </w:r>
    </w:p>
    <w:p w14:paraId="04A624E5" w14:textId="77777777" w:rsidR="006A1937" w:rsidRPr="006A1937" w:rsidRDefault="006A1937" w:rsidP="006A1937">
      <w:r w:rsidRPr="006A1937">
        <w:rPr>
          <w:b/>
          <w:bCs/>
        </w:rPr>
        <w:t>5- Rehberlik Servisi Çalışmaları:</w:t>
      </w:r>
      <w:r w:rsidRPr="006A1937">
        <w:br/>
        <w:t>Rehberlik servisi tarafından yapılan etkinlikler hakkında velilere bilgi verildi. Öğrencilerin sınav kaygısı, ergenlik dönemi sorunları ve arkadaşlık ilişkileri üzerinde rehberlik çalışmalarının yoğunlaştırıldığı belirtildi. Velilerin gerek gördüklerinde rehber öğretmenle görüşmeler yapabilecekleri söylendi. Ailelerin çocuklarına güven duymaları, ama aynı zamanda rehberlikten destek almaktan çekinmemeleri gerektiği vurgulandı.</w:t>
      </w:r>
    </w:p>
    <w:p w14:paraId="74E20C73" w14:textId="77777777" w:rsidR="006A1937" w:rsidRPr="006A1937" w:rsidRDefault="006A1937" w:rsidP="006A1937">
      <w:r w:rsidRPr="006A1937">
        <w:rPr>
          <w:b/>
          <w:bCs/>
        </w:rPr>
        <w:t>6- Sağlık, Beslenme ve Uyku Düzeni:</w:t>
      </w:r>
      <w:r w:rsidRPr="006A1937">
        <w:br/>
        <w:t>Öğrencilerin kahvaltısız okula gelmemeleri gerektiği, düzenli uyku uyumalarının ders başarısını artırdığı belirtildi. Fast food ve abur cubur tüketiminin sınırlandırılması gerektiği, sebze-meyve tüketiminin önem taşıdığı vurgulandı. Velilere çocuklarının uyku saatlerini kontrol etmeleri önerildi. Spor yapmanın öğrencilerin hem fiziksel hem de zihinsel gelişimlerini desteklediği ifade edildi.</w:t>
      </w:r>
    </w:p>
    <w:p w14:paraId="1F049EE0" w14:textId="77777777" w:rsidR="006A1937" w:rsidRPr="006A1937" w:rsidRDefault="006A1937" w:rsidP="006A1937">
      <w:r w:rsidRPr="006A1937">
        <w:rPr>
          <w:b/>
          <w:bCs/>
        </w:rPr>
        <w:lastRenderedPageBreak/>
        <w:t>7- Okul Kıyafetleri ve Hijyen:</w:t>
      </w:r>
      <w:r w:rsidRPr="006A1937">
        <w:br/>
        <w:t>Okul forması giyilmesinin disiplin ve birlik için gerekli olduğu belirtildi. Velilerden kıyafet temizliği ve ütüsüne özen göstermeleri istendi. Kız öğrencilerin saçlarının düzenli taranması veya örülmesi, erkek öğrencilerin saçlarının kısa ve temiz olması gerektiği hatırlatıldı. Tırnak ve diş temizliğinin alışkanlık haline getirilmesinin hem sağlık hem de sosyal ilişkiler açısından önemli olduğu belirtildi.</w:t>
      </w:r>
    </w:p>
    <w:p w14:paraId="0F4FBE09" w14:textId="77777777" w:rsidR="006A1937" w:rsidRPr="006A1937" w:rsidRDefault="006A1937" w:rsidP="006A1937">
      <w:r w:rsidRPr="006A1937">
        <w:rPr>
          <w:b/>
          <w:bCs/>
        </w:rPr>
        <w:t>8- Kitap Okuma Alışkanlığı ve Kütüphane Kullanımı:</w:t>
      </w:r>
      <w:r w:rsidRPr="006A1937">
        <w:br/>
        <w:t>Kitap okumanın öğrencilerin anlama ve yorumlama gücünü geliştirdiği vurgulandı. Sınıfta günlük 20 dakika kitap okuma etkinliği yapılacağı belirtildi. Velilerin evde de okuma saatleri uygulaması önerildi. Sınıf kitaplığına velilerden destek istenildi. Düzenli kitap okuyan öğrencilerin LGS’de daha başarılı oldukları örneklerle anlatıldı.</w:t>
      </w:r>
    </w:p>
    <w:p w14:paraId="013A1DC4" w14:textId="77777777" w:rsidR="006A1937" w:rsidRPr="006A1937" w:rsidRDefault="006A1937" w:rsidP="006A1937">
      <w:r w:rsidRPr="006A1937">
        <w:rPr>
          <w:b/>
          <w:bCs/>
        </w:rPr>
        <w:t>9- Sosyal Etkinlikler, Kulüpler ve Geziler:</w:t>
      </w:r>
      <w:r w:rsidRPr="006A1937">
        <w:br/>
        <w:t>Öğrencilerin sosyal becerilerini geliştirmek için kulüp faaliyetlerine katılmalarının önemli olduğu belirtildi. Okul içi etkinliklerin öğrencilerin motivasyonunu artırdığı vurgulandı. Velilere sosyal faaliyetlerin öğrencilerin özgüven ve iletişim becerilerine olumlu katkı sağladığı anlatıldı. Öğrencilerin sosyal etkinliklerle ders başarısı arasında denge kurmaları gerektiği belirtildi.</w:t>
      </w:r>
    </w:p>
    <w:p w14:paraId="2D94880D" w14:textId="77777777" w:rsidR="006A1937" w:rsidRPr="006A1937" w:rsidRDefault="006A1937" w:rsidP="006A1937">
      <w:r w:rsidRPr="006A1937">
        <w:rPr>
          <w:b/>
          <w:bCs/>
        </w:rPr>
        <w:t>10- Dijital Bağımlılık ve Sosyal Medya:</w:t>
      </w:r>
      <w:r w:rsidRPr="006A1937">
        <w:br/>
        <w:t>Öğrencilerin telefon, tablet ve bilgisayar kullanımında sınırlandırma yapılması gerektiği ifade edildi. Sosyal medyanın bilinçsiz kullanımının ders başarısını düşürdüğü, uyku düzenini bozduğu belirtildi. Velilerin çocuklarının internet kullanımını kontrol etmeleri gerektiği vurgulandı. Gerektiğinde filtreleme ve sınırlı kullanım sürelerinin uygulanması önerildi.</w:t>
      </w:r>
    </w:p>
    <w:p w14:paraId="363415C5" w14:textId="77777777" w:rsidR="006A1937" w:rsidRPr="006A1937" w:rsidRDefault="006A1937" w:rsidP="006A1937">
      <w:r w:rsidRPr="006A1937">
        <w:rPr>
          <w:b/>
          <w:bCs/>
        </w:rPr>
        <w:t>11- Akran İlişkileri ve Zorbalık:</w:t>
      </w:r>
      <w:r w:rsidRPr="006A1937">
        <w:br/>
        <w:t>Öğrencilerin arkadaş çevresinin çok etkili olduğu, yanlış arkadaşlıkların olumsuz sonuçlar doğurabileceği anlatıldı. Akran zorbalığına karşı okulda yapılan çalışmalar aktarıldı. Velilerden çocuklarının arkadaş çevresini yakından takip etmeleri istendi. Öğrencilerin birbirlerine destek olmalarının sınıf içi huzuru artıracağı belirtildi.</w:t>
      </w:r>
    </w:p>
    <w:p w14:paraId="0733EAA4" w14:textId="77777777" w:rsidR="006A1937" w:rsidRPr="006A1937" w:rsidRDefault="006A1937" w:rsidP="006A1937">
      <w:r w:rsidRPr="006A1937">
        <w:rPr>
          <w:b/>
          <w:bCs/>
        </w:rPr>
        <w:t>12- Öğretmen–Veli İletişim Yolları:</w:t>
      </w:r>
      <w:r w:rsidRPr="006A1937">
        <w:br/>
        <w:t>Öğretmen-veli görüşmelerinin öğrencilerin başarısına doğrudan katkı sağladığı ifade edildi. Velilerin e-okul ve veli WhatsApp gruplarını düzenli takip etmeleri gerektiği belirtildi. Sorunların zamanında paylaşılmasıyla çözümün kolaylaştığı vurgulandı.</w:t>
      </w:r>
    </w:p>
    <w:p w14:paraId="6DBD5D0F" w14:textId="77777777" w:rsidR="006A1937" w:rsidRPr="006A1937" w:rsidRDefault="006A1937" w:rsidP="006A1937">
      <w:r w:rsidRPr="006A1937">
        <w:rPr>
          <w:b/>
          <w:bCs/>
        </w:rPr>
        <w:t>13- Velilerin Rehberlik Rolü:</w:t>
      </w:r>
      <w:r w:rsidRPr="006A1937">
        <w:br/>
        <w:t>Velilerin çocuklarının ödev ve sınav süreçlerinde sadece yönlendirici olması gerektiği, işleri onlar adına yapmamalarının önemli olduğu belirtildi. Çocuğun kendi sorumluluğunu almasının özgüvenini artıracağı ifade edildi. Velilerin sınav süreçlerinde çocuklarını kaygıya sokmadan desteklemeleri gerektiği vurgulandı.</w:t>
      </w:r>
    </w:p>
    <w:p w14:paraId="14A7ED3B" w14:textId="77777777" w:rsidR="006A1937" w:rsidRPr="006A1937" w:rsidRDefault="006A1937" w:rsidP="006A1937">
      <w:r w:rsidRPr="006A1937">
        <w:rPr>
          <w:b/>
          <w:bCs/>
        </w:rPr>
        <w:t>14- Ölçme ve Değerlendirme Esasları:</w:t>
      </w:r>
      <w:r w:rsidRPr="006A1937">
        <w:br/>
        <w:t xml:space="preserve">Bu yıl yapılacak sınavlar, performans görevleri ve projeler hakkında velilere bilgi verildi. Tüm </w:t>
      </w:r>
      <w:r w:rsidRPr="006A1937">
        <w:lastRenderedPageBreak/>
        <w:t>sonuçların e-okulda görüleceği belirtildi. Öğrencilerin sınavlara hazırlık için planlı çalışmalarının önemine değinildi.</w:t>
      </w:r>
    </w:p>
    <w:p w14:paraId="0944AFC0" w14:textId="77777777" w:rsidR="006A1937" w:rsidRPr="006A1937" w:rsidRDefault="006A1937" w:rsidP="006A1937">
      <w:r w:rsidRPr="006A1937">
        <w:rPr>
          <w:b/>
          <w:bCs/>
        </w:rPr>
        <w:t>15- LGS Hazırlık Süreci ve Deneme Sınavları:</w:t>
      </w:r>
      <w:r w:rsidRPr="006A1937">
        <w:br/>
        <w:t>Deneme sınavlarının öğrencilerin eksiklerini görmeleri için çok önemli olduğu belirtildi. Velilerin sonuçları takip etmeleri, yanlış konuları telafi etmeleri gerektiği vurgulandı. Öğrencilerin sınav kaygısının azaltılması için ailelerin destekleyici olması gerektiği ifade edildi.</w:t>
      </w:r>
    </w:p>
    <w:p w14:paraId="2B171EE2" w14:textId="77777777" w:rsidR="006A1937" w:rsidRPr="006A1937" w:rsidRDefault="006A1937" w:rsidP="006A1937">
      <w:r w:rsidRPr="006A1937">
        <w:rPr>
          <w:b/>
          <w:bCs/>
        </w:rPr>
        <w:t>16- Devamsızlık ve Zamanında Gelme:</w:t>
      </w:r>
      <w:r w:rsidRPr="006A1937">
        <w:br/>
        <w:t>Öğrencilerin gereksiz devamsızlık yapmamaları gerektiği vurgulandı. Derse zamanında girmenin disiplin ve başarı açısından çok önemli olduğu belirtildi. Velilerin e-okul üzerinden devamsızlık bilgilerini düzenli takip etmeleri gerektiği söylendi.</w:t>
      </w:r>
    </w:p>
    <w:p w14:paraId="31089E8B" w14:textId="77777777" w:rsidR="006A1937" w:rsidRPr="006A1937" w:rsidRDefault="006A1937" w:rsidP="006A1937">
      <w:r w:rsidRPr="006A1937">
        <w:rPr>
          <w:b/>
          <w:bCs/>
        </w:rPr>
        <w:t>17- Okul Dışı Kontroller ve Arkadaşlıklar:</w:t>
      </w:r>
      <w:r w:rsidRPr="006A1937">
        <w:br/>
        <w:t>Öğrencilerin okul dışında tamamen serbest bırakılmamaları gerektiği hatırlatıldı. Yanlış arkadaşlıkların kötü alışkanlıklar kazandırabileceği ifade edildi. Velilerin çocuklarının kimlerle zaman geçirdiğini bilmeleri gerektiği söylendi. Ailelerin çocuklarının boş zamanlarını verimli faaliyetlerle doldurmaları önerildi.</w:t>
      </w:r>
    </w:p>
    <w:p w14:paraId="32B6F730" w14:textId="77777777" w:rsidR="006A1937" w:rsidRPr="006A1937" w:rsidRDefault="006A1937" w:rsidP="006A1937">
      <w:r w:rsidRPr="006A1937">
        <w:rPr>
          <w:b/>
          <w:bCs/>
        </w:rPr>
        <w:t>18- Dilek ve Temenniler:</w:t>
      </w:r>
      <w:r w:rsidRPr="006A1937">
        <w:br/>
        <w:t>Velilerin önerileri alındı. Sınav hazırlık kurslarının artırılması, deneme sınavlarının sıklaştırılması talep edildi. Veliler öğretmenlerin ilgisinden memnun olduklarını belirttiler. Öğretmen, tüm önerilerin okul idaresi ile paylaşılacağını ve dikkate alınacağını söyledi.</w:t>
      </w:r>
    </w:p>
    <w:p w14:paraId="5C843317" w14:textId="77777777" w:rsidR="00057C02" w:rsidRDefault="00057C02"/>
    <w:p w14:paraId="3AA8872C" w14:textId="77777777" w:rsidR="006A1937" w:rsidRDefault="006A1937"/>
    <w:p w14:paraId="0353869E" w14:textId="77777777" w:rsidR="006A1937" w:rsidRDefault="006A1937"/>
    <w:p w14:paraId="1ED3F14B" w14:textId="77777777" w:rsidR="006A1937" w:rsidRDefault="006A1937"/>
    <w:p w14:paraId="7DA1CA6F" w14:textId="77777777" w:rsidR="006A1937" w:rsidRDefault="006A1937"/>
    <w:p w14:paraId="27F2172B" w14:textId="77777777" w:rsidR="006A1937" w:rsidRDefault="006A1937"/>
    <w:p w14:paraId="0B441D3B" w14:textId="77777777" w:rsidR="006A1937" w:rsidRDefault="006A1937"/>
    <w:p w14:paraId="680C92B4" w14:textId="77777777" w:rsidR="006A1937" w:rsidRDefault="006A1937"/>
    <w:p w14:paraId="4DF75F05" w14:textId="77777777" w:rsidR="006A1937" w:rsidRDefault="006A1937"/>
    <w:p w14:paraId="305C65D9" w14:textId="77777777" w:rsidR="006A1937" w:rsidRDefault="006A1937"/>
    <w:p w14:paraId="3D1754AC" w14:textId="77777777" w:rsidR="006A1937" w:rsidRDefault="006A1937"/>
    <w:p w14:paraId="0D2B58E0" w14:textId="77777777" w:rsidR="006A1937" w:rsidRDefault="006A1937"/>
    <w:p w14:paraId="58A6E245" w14:textId="77777777" w:rsidR="006A1937" w:rsidRDefault="006A1937"/>
    <w:p w14:paraId="2D0D2C12" w14:textId="77777777" w:rsidR="006A1937" w:rsidRPr="006A1937" w:rsidRDefault="006A1937" w:rsidP="006A1937">
      <w:pPr>
        <w:rPr>
          <w:b/>
          <w:bCs/>
        </w:rPr>
      </w:pPr>
      <w:r w:rsidRPr="006A1937">
        <w:rPr>
          <w:b/>
          <w:bCs/>
        </w:rPr>
        <w:lastRenderedPageBreak/>
        <w:t>ALINAN KARARLAR</w:t>
      </w:r>
    </w:p>
    <w:p w14:paraId="6D60756B" w14:textId="77777777" w:rsidR="006A1937" w:rsidRPr="006A1937" w:rsidRDefault="006A1937" w:rsidP="006A1937">
      <w:pPr>
        <w:numPr>
          <w:ilvl w:val="0"/>
          <w:numId w:val="1"/>
        </w:numPr>
      </w:pPr>
      <w:r w:rsidRPr="006A1937">
        <w:t xml:space="preserve">Öğrencilerin </w:t>
      </w:r>
      <w:r w:rsidRPr="006A1937">
        <w:rPr>
          <w:b/>
          <w:bCs/>
        </w:rPr>
        <w:t>ders başarılarının artırılması</w:t>
      </w:r>
      <w:r w:rsidRPr="006A1937">
        <w:t xml:space="preserve"> için velilerin evde ödev ve tekrarları düzenli olarak kontrol etmelerine, öğrencilerin derslere hazırlıklı gelmelerine dikkat etmelerine,</w:t>
      </w:r>
    </w:p>
    <w:p w14:paraId="288583A2" w14:textId="77777777" w:rsidR="006A1937" w:rsidRPr="006A1937" w:rsidRDefault="006A1937" w:rsidP="006A1937">
      <w:pPr>
        <w:numPr>
          <w:ilvl w:val="0"/>
          <w:numId w:val="1"/>
        </w:numPr>
      </w:pPr>
      <w:r w:rsidRPr="006A1937">
        <w:t xml:space="preserve">Öğrencilerin </w:t>
      </w:r>
      <w:r w:rsidRPr="006A1937">
        <w:rPr>
          <w:b/>
          <w:bCs/>
        </w:rPr>
        <w:t>ödevlerini zamanında yapmaları ve ödev defterlerinin düzenli olarak takip edilmesi</w:t>
      </w:r>
      <w:r w:rsidRPr="006A1937">
        <w:t xml:space="preserve"> konusunda velilerin daha titiz davranmalarına,</w:t>
      </w:r>
    </w:p>
    <w:p w14:paraId="251797C6" w14:textId="77777777" w:rsidR="006A1937" w:rsidRPr="006A1937" w:rsidRDefault="006A1937" w:rsidP="006A1937">
      <w:pPr>
        <w:numPr>
          <w:ilvl w:val="0"/>
          <w:numId w:val="1"/>
        </w:numPr>
      </w:pPr>
      <w:r w:rsidRPr="006A1937">
        <w:t>Rehberlik servisinin sınav kaygısı, ergenlik dönemi ve arkadaş ilişkileri konularındaki çalışmalarına velilerin aktif destek vermelerine, ihtiyaç duyan öğrenciler için rehber öğretmenle düzenli görüşmeler yapılmasına,</w:t>
      </w:r>
    </w:p>
    <w:p w14:paraId="15264A12" w14:textId="77777777" w:rsidR="006A1937" w:rsidRPr="006A1937" w:rsidRDefault="006A1937" w:rsidP="006A1937">
      <w:pPr>
        <w:numPr>
          <w:ilvl w:val="0"/>
          <w:numId w:val="1"/>
        </w:numPr>
      </w:pPr>
      <w:r w:rsidRPr="006A1937">
        <w:t xml:space="preserve">Öğrencilerin </w:t>
      </w:r>
      <w:r w:rsidRPr="006A1937">
        <w:rPr>
          <w:b/>
          <w:bCs/>
        </w:rPr>
        <w:t>dengeli beslenmelerinin sağlanması</w:t>
      </w:r>
      <w:r w:rsidRPr="006A1937">
        <w:t>, kahvaltısız okula gönderilmemeleri, fast food tüketiminin azaltılması, uyku düzenlerinin kontrol edilmesi konusunda velilerin daha hassas davranmalarına,</w:t>
      </w:r>
    </w:p>
    <w:p w14:paraId="78F43E6C" w14:textId="77777777" w:rsidR="006A1937" w:rsidRPr="006A1937" w:rsidRDefault="006A1937" w:rsidP="006A1937">
      <w:pPr>
        <w:numPr>
          <w:ilvl w:val="0"/>
          <w:numId w:val="1"/>
        </w:numPr>
      </w:pPr>
      <w:r w:rsidRPr="006A1937">
        <w:t xml:space="preserve">Öğrencilerin </w:t>
      </w:r>
      <w:r w:rsidRPr="006A1937">
        <w:rPr>
          <w:b/>
          <w:bCs/>
        </w:rPr>
        <w:t>okul kıyafet yönetmeliğine</w:t>
      </w:r>
      <w:r w:rsidRPr="006A1937">
        <w:t xml:space="preserve"> uygun, temiz ve düzenli giyinmelerinin sağlanmasına, hijyen kurallarına (saç, tırnak, diş bakımı vb.) özen gösterilmesine,</w:t>
      </w:r>
    </w:p>
    <w:p w14:paraId="4D0BA3AE" w14:textId="77777777" w:rsidR="006A1937" w:rsidRPr="006A1937" w:rsidRDefault="006A1937" w:rsidP="006A1937">
      <w:pPr>
        <w:numPr>
          <w:ilvl w:val="0"/>
          <w:numId w:val="1"/>
        </w:numPr>
      </w:pPr>
      <w:r w:rsidRPr="006A1937">
        <w:rPr>
          <w:b/>
          <w:bCs/>
        </w:rPr>
        <w:t>Kitap okuma alışkanlığının kazandırılması</w:t>
      </w:r>
      <w:r w:rsidRPr="006A1937">
        <w:t xml:space="preserve"> için sınıf ve ev ortamında düzenli okuma saatlerinin uygulanmasına, velilerin bu süreçte örnek olmalarına,</w:t>
      </w:r>
    </w:p>
    <w:p w14:paraId="52931A29" w14:textId="77777777" w:rsidR="006A1937" w:rsidRPr="006A1937" w:rsidRDefault="006A1937" w:rsidP="006A1937">
      <w:pPr>
        <w:numPr>
          <w:ilvl w:val="0"/>
          <w:numId w:val="1"/>
        </w:numPr>
      </w:pPr>
      <w:r w:rsidRPr="006A1937">
        <w:t xml:space="preserve">Öğrencilerin sosyal gelişimlerinin desteklenmesi için </w:t>
      </w:r>
      <w:r w:rsidRPr="006A1937">
        <w:rPr>
          <w:b/>
          <w:bCs/>
        </w:rPr>
        <w:t>kulüp faaliyetleri, geziler ve sosyal etkinliklere</w:t>
      </w:r>
      <w:r w:rsidRPr="006A1937">
        <w:t xml:space="preserve"> katılımlarının teşvik edilmesine,</w:t>
      </w:r>
    </w:p>
    <w:p w14:paraId="705F6976" w14:textId="77777777" w:rsidR="006A1937" w:rsidRPr="006A1937" w:rsidRDefault="006A1937" w:rsidP="006A1937">
      <w:pPr>
        <w:numPr>
          <w:ilvl w:val="0"/>
          <w:numId w:val="1"/>
        </w:numPr>
      </w:pPr>
      <w:r w:rsidRPr="006A1937">
        <w:t xml:space="preserve">Öğrencilerin </w:t>
      </w:r>
      <w:r w:rsidRPr="006A1937">
        <w:rPr>
          <w:b/>
          <w:bCs/>
        </w:rPr>
        <w:t>telefon, tablet ve bilgisayar kullanım sürelerinin sınırlandırılması</w:t>
      </w:r>
      <w:r w:rsidRPr="006A1937">
        <w:t>, sosyal medya kullanımının veliler tarafından yakından takip edilmesine, özellikle uyku düzenini bozacak ve ders başarısını etkileyecek şekilde kullanımına izin verilmemesine,</w:t>
      </w:r>
    </w:p>
    <w:p w14:paraId="175DDA84" w14:textId="77777777" w:rsidR="006A1937" w:rsidRPr="006A1937" w:rsidRDefault="006A1937" w:rsidP="006A1937">
      <w:pPr>
        <w:numPr>
          <w:ilvl w:val="0"/>
          <w:numId w:val="1"/>
        </w:numPr>
      </w:pPr>
      <w:r w:rsidRPr="006A1937">
        <w:t xml:space="preserve">Öğrencilerin </w:t>
      </w:r>
      <w:r w:rsidRPr="006A1937">
        <w:rPr>
          <w:b/>
          <w:bCs/>
        </w:rPr>
        <w:t>akran ilişkilerinin ve arkadaş çevresinin velilerce kontrol edilmesine</w:t>
      </w:r>
      <w:r w:rsidRPr="006A1937">
        <w:t>, olası zorbalık durumlarının öğretmenlere bildirilmesine, öğrencilerin yanlış arkadaşlıklardan uzak tutulmasına,</w:t>
      </w:r>
    </w:p>
    <w:p w14:paraId="0694BD2B" w14:textId="77777777" w:rsidR="006A1937" w:rsidRPr="006A1937" w:rsidRDefault="006A1937" w:rsidP="006A1937">
      <w:pPr>
        <w:numPr>
          <w:ilvl w:val="0"/>
          <w:numId w:val="1"/>
        </w:numPr>
      </w:pPr>
      <w:r w:rsidRPr="006A1937">
        <w:t xml:space="preserve">Velilerin öğretmenlerle </w:t>
      </w:r>
      <w:r w:rsidRPr="006A1937">
        <w:rPr>
          <w:b/>
          <w:bCs/>
        </w:rPr>
        <w:t>e-okul, WhatsApp grupları ve bireysel görüşmeler</w:t>
      </w:r>
      <w:r w:rsidRPr="006A1937">
        <w:t xml:space="preserve"> yoluyla düzenli iletişim kurmalarına, öğrencilerin ders ve davranış durumlarının yakından takip edilmesine,</w:t>
      </w:r>
    </w:p>
    <w:p w14:paraId="1329CB7A" w14:textId="77777777" w:rsidR="006A1937" w:rsidRPr="006A1937" w:rsidRDefault="006A1937" w:rsidP="006A1937">
      <w:pPr>
        <w:numPr>
          <w:ilvl w:val="0"/>
          <w:numId w:val="1"/>
        </w:numPr>
      </w:pPr>
      <w:r w:rsidRPr="006A1937">
        <w:t xml:space="preserve">Velilerin sınav ve ödev süreçlerinde </w:t>
      </w:r>
      <w:r w:rsidRPr="006A1937">
        <w:rPr>
          <w:b/>
          <w:bCs/>
        </w:rPr>
        <w:t>çocuklarına yönlendirici rehberlik yapmalarına</w:t>
      </w:r>
      <w:r w:rsidRPr="006A1937">
        <w:t>, ancak ödevleri öğrencinin kendisinin yapmasının sağlanmasına,</w:t>
      </w:r>
    </w:p>
    <w:p w14:paraId="456FCB48" w14:textId="77777777" w:rsidR="006A1937" w:rsidRPr="006A1937" w:rsidRDefault="006A1937" w:rsidP="006A1937">
      <w:pPr>
        <w:numPr>
          <w:ilvl w:val="0"/>
          <w:numId w:val="1"/>
        </w:numPr>
      </w:pPr>
      <w:r w:rsidRPr="006A1937">
        <w:t xml:space="preserve">Bu yıl uygulanacak sınav sistemi, proje ve performans değerlendirmelerinin </w:t>
      </w:r>
      <w:r w:rsidRPr="006A1937">
        <w:rPr>
          <w:b/>
          <w:bCs/>
        </w:rPr>
        <w:t>veliler tarafından dikkatle takip edilmesine</w:t>
      </w:r>
      <w:r w:rsidRPr="006A1937">
        <w:t>, sınav tarihlerinin öğrencilerle birlikte planlı şekilde çalışılması gerektiğine,</w:t>
      </w:r>
    </w:p>
    <w:p w14:paraId="6CD65954" w14:textId="77777777" w:rsidR="006A1937" w:rsidRPr="006A1937" w:rsidRDefault="006A1937" w:rsidP="006A1937">
      <w:pPr>
        <w:numPr>
          <w:ilvl w:val="0"/>
          <w:numId w:val="1"/>
        </w:numPr>
      </w:pPr>
      <w:r w:rsidRPr="006A1937">
        <w:rPr>
          <w:b/>
          <w:bCs/>
        </w:rPr>
        <w:lastRenderedPageBreak/>
        <w:t>LGS hazırlık sürecinde deneme sınavlarının düzenli olarak takip edilmesine</w:t>
      </w:r>
      <w:r w:rsidRPr="006A1937">
        <w:t>, öğrencilerin eksik konularının belirlenerek aile desteğiyle telafi edilmesine, velilerin çocuklarının sınav kaygılarını azaltıcı tutum sergilemelerine,</w:t>
      </w:r>
    </w:p>
    <w:p w14:paraId="762DD2FD" w14:textId="77777777" w:rsidR="006A1937" w:rsidRPr="006A1937" w:rsidRDefault="006A1937" w:rsidP="006A1937">
      <w:pPr>
        <w:numPr>
          <w:ilvl w:val="0"/>
          <w:numId w:val="1"/>
        </w:numPr>
      </w:pPr>
      <w:r w:rsidRPr="006A1937">
        <w:t xml:space="preserve">Öğrencilerin </w:t>
      </w:r>
      <w:r w:rsidRPr="006A1937">
        <w:rPr>
          <w:b/>
          <w:bCs/>
        </w:rPr>
        <w:t>gereksiz devamsızlık yapmamaları</w:t>
      </w:r>
      <w:r w:rsidRPr="006A1937">
        <w:t>, okula zamanında gelmeleri, devamsızlıkların e-okul üzerinden veliler tarafından düzenli kontrol edilmesine,</w:t>
      </w:r>
    </w:p>
    <w:p w14:paraId="57042E44" w14:textId="77777777" w:rsidR="006A1937" w:rsidRPr="006A1937" w:rsidRDefault="006A1937" w:rsidP="006A1937">
      <w:pPr>
        <w:numPr>
          <w:ilvl w:val="0"/>
          <w:numId w:val="1"/>
        </w:numPr>
      </w:pPr>
      <w:r w:rsidRPr="006A1937">
        <w:t xml:space="preserve">Öğrencilerin okul dışında tamamen serbest bırakılmayıp </w:t>
      </w:r>
      <w:r w:rsidRPr="006A1937">
        <w:rPr>
          <w:b/>
          <w:bCs/>
        </w:rPr>
        <w:t>yanlış arkadaşlıklardan ve zararlı alışkanlıklardan korunmaları</w:t>
      </w:r>
      <w:r w:rsidRPr="006A1937">
        <w:t xml:space="preserve"> için velilerin çocuklarını yakından takip etmelerine,</w:t>
      </w:r>
    </w:p>
    <w:p w14:paraId="566FD85E" w14:textId="77777777" w:rsidR="006A1937" w:rsidRPr="006A1937" w:rsidRDefault="006A1937" w:rsidP="006A1937">
      <w:pPr>
        <w:numPr>
          <w:ilvl w:val="0"/>
          <w:numId w:val="1"/>
        </w:numPr>
      </w:pPr>
      <w:r w:rsidRPr="006A1937">
        <w:t xml:space="preserve">Öğrencilerin </w:t>
      </w:r>
      <w:r w:rsidRPr="006A1937">
        <w:rPr>
          <w:b/>
          <w:bCs/>
        </w:rPr>
        <w:t>düzenli ders çalışma alışkanlığı</w:t>
      </w:r>
      <w:r w:rsidRPr="006A1937">
        <w:t xml:space="preserve"> kazanmaları için ailelerin çalışma ortamı hazırlamalarına ve planlı ders programı yapmalarına destek olmalarına,</w:t>
      </w:r>
    </w:p>
    <w:p w14:paraId="1BCC7D0B" w14:textId="77777777" w:rsidR="006A1937" w:rsidRPr="006A1937" w:rsidRDefault="006A1937" w:rsidP="006A1937">
      <w:pPr>
        <w:numPr>
          <w:ilvl w:val="0"/>
          <w:numId w:val="1"/>
        </w:numPr>
      </w:pPr>
      <w:r w:rsidRPr="006A1937">
        <w:t xml:space="preserve">Sınıf kitaplığının geliştirilmesi amacıyla </w:t>
      </w:r>
      <w:r w:rsidRPr="006A1937">
        <w:rPr>
          <w:b/>
          <w:bCs/>
        </w:rPr>
        <w:t>velilerin uygun seviyedeki kitaplarla katkı sağlamalarına</w:t>
      </w:r>
      <w:r w:rsidRPr="006A1937">
        <w:t>, öğrencilerin kitap değiş-tokuşu yaparak okuma kültürünü geliştirmelerine,</w:t>
      </w:r>
    </w:p>
    <w:p w14:paraId="0EE5E23F" w14:textId="77777777" w:rsidR="006A1937" w:rsidRPr="006A1937" w:rsidRDefault="006A1937" w:rsidP="006A1937">
      <w:pPr>
        <w:numPr>
          <w:ilvl w:val="0"/>
          <w:numId w:val="1"/>
        </w:numPr>
      </w:pPr>
      <w:r w:rsidRPr="006A1937">
        <w:t xml:space="preserve">Eğitim-öğretim yılı boyunca öğrencilerin gelişimlerini değerlendirmek ve sorunları çözmek amacıyla </w:t>
      </w:r>
      <w:r w:rsidRPr="006A1937">
        <w:rPr>
          <w:b/>
          <w:bCs/>
        </w:rPr>
        <w:t>düzenli aralıklarla veli toplantıları yapılmasına</w:t>
      </w:r>
      <w:r w:rsidRPr="006A1937">
        <w:t xml:space="preserve"> karar verilmiştir.</w:t>
      </w:r>
    </w:p>
    <w:p w14:paraId="734B0E9D" w14:textId="77777777" w:rsidR="006A1937" w:rsidRDefault="006A1937" w:rsidP="006A1937">
      <w:pPr>
        <w:pStyle w:val="ListeParagraf"/>
        <w:jc w:val="right"/>
        <w:rPr>
          <w:b/>
          <w:bCs/>
        </w:rPr>
      </w:pPr>
    </w:p>
    <w:p w14:paraId="38717CCE" w14:textId="29EFE5AE" w:rsidR="006A1937" w:rsidRPr="006A1937" w:rsidRDefault="006A1937" w:rsidP="006A1937">
      <w:pPr>
        <w:pStyle w:val="ListeParagraf"/>
        <w:jc w:val="right"/>
      </w:pPr>
      <w:r w:rsidRPr="006A1937">
        <w:rPr>
          <w:b/>
          <w:bCs/>
        </w:rPr>
        <w:t>…………………………</w:t>
      </w:r>
      <w:r w:rsidRPr="006A1937">
        <w:br/>
        <w:t>8/A Sınıfı Rehber Öğretmeni</w:t>
      </w:r>
    </w:p>
    <w:p w14:paraId="242536CC" w14:textId="4B207D3D" w:rsidR="006A1937" w:rsidRPr="006A1937" w:rsidRDefault="006A1937" w:rsidP="006A1937"/>
    <w:p w14:paraId="42B3F485" w14:textId="5F49B69F" w:rsidR="006A1937" w:rsidRPr="006A1937" w:rsidRDefault="006A1937" w:rsidP="006A1937">
      <w:pPr>
        <w:jc w:val="center"/>
      </w:pPr>
      <w:r w:rsidRPr="006A1937">
        <w:t xml:space="preserve"> …/10/2025</w:t>
      </w:r>
    </w:p>
    <w:p w14:paraId="192B76F1" w14:textId="77777777" w:rsidR="006A1937" w:rsidRPr="006A1937" w:rsidRDefault="006A1937" w:rsidP="006A1937">
      <w:pPr>
        <w:jc w:val="center"/>
      </w:pPr>
      <w:r w:rsidRPr="006A1937">
        <w:rPr>
          <w:b/>
          <w:bCs/>
        </w:rPr>
        <w:t>…………………………</w:t>
      </w:r>
      <w:r w:rsidRPr="006A1937">
        <w:br/>
        <w:t>Okul Müdürü</w:t>
      </w:r>
    </w:p>
    <w:p w14:paraId="548BB633" w14:textId="77777777" w:rsidR="006A1937" w:rsidRDefault="006A1937"/>
    <w:p w14:paraId="4D08B70E" w14:textId="77777777" w:rsidR="006A1937" w:rsidRDefault="006A1937"/>
    <w:sectPr w:rsidR="006A19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572A7A"/>
    <w:multiLevelType w:val="multilevel"/>
    <w:tmpl w:val="93F6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4933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937"/>
    <w:rsid w:val="00057C02"/>
    <w:rsid w:val="002A4578"/>
    <w:rsid w:val="006A1937"/>
    <w:rsid w:val="007A7848"/>
    <w:rsid w:val="008F52F5"/>
    <w:rsid w:val="0098550E"/>
    <w:rsid w:val="00990976"/>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93B0F"/>
  <w15:chartTrackingRefBased/>
  <w15:docId w15:val="{D6888AF4-F133-45E1-8B85-0298BD10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A19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6A19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6A1937"/>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6A1937"/>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6A1937"/>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6A193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A193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A193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A193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6A193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6A193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6A193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6A193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6A1937"/>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6A193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A193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A193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A1937"/>
    <w:rPr>
      <w:rFonts w:eastAsiaTheme="majorEastAsia" w:cstheme="majorBidi"/>
      <w:color w:val="272727" w:themeColor="text1" w:themeTint="D8"/>
    </w:rPr>
  </w:style>
  <w:style w:type="paragraph" w:styleId="KonuBal">
    <w:name w:val="Title"/>
    <w:basedOn w:val="Normal"/>
    <w:next w:val="Normal"/>
    <w:link w:val="KonuBalChar"/>
    <w:uiPriority w:val="10"/>
    <w:qFormat/>
    <w:rsid w:val="006A19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A193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A193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A193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A193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A1937"/>
    <w:rPr>
      <w:i/>
      <w:iCs/>
      <w:color w:val="404040" w:themeColor="text1" w:themeTint="BF"/>
    </w:rPr>
  </w:style>
  <w:style w:type="paragraph" w:styleId="ListeParagraf">
    <w:name w:val="List Paragraph"/>
    <w:basedOn w:val="Normal"/>
    <w:uiPriority w:val="34"/>
    <w:qFormat/>
    <w:rsid w:val="006A1937"/>
    <w:pPr>
      <w:ind w:left="720"/>
      <w:contextualSpacing/>
    </w:pPr>
  </w:style>
  <w:style w:type="character" w:styleId="GlVurgulama">
    <w:name w:val="Intense Emphasis"/>
    <w:basedOn w:val="VarsaylanParagrafYazTipi"/>
    <w:uiPriority w:val="21"/>
    <w:qFormat/>
    <w:rsid w:val="006A1937"/>
    <w:rPr>
      <w:i/>
      <w:iCs/>
      <w:color w:val="2F5496" w:themeColor="accent1" w:themeShade="BF"/>
    </w:rPr>
  </w:style>
  <w:style w:type="paragraph" w:styleId="GlAlnt">
    <w:name w:val="Intense Quote"/>
    <w:basedOn w:val="Normal"/>
    <w:next w:val="Normal"/>
    <w:link w:val="GlAlntChar"/>
    <w:uiPriority w:val="30"/>
    <w:qFormat/>
    <w:rsid w:val="006A19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6A1937"/>
    <w:rPr>
      <w:i/>
      <w:iCs/>
      <w:color w:val="2F5496" w:themeColor="accent1" w:themeShade="BF"/>
    </w:rPr>
  </w:style>
  <w:style w:type="character" w:styleId="GlBavuru">
    <w:name w:val="Intense Reference"/>
    <w:basedOn w:val="VarsaylanParagrafYazTipi"/>
    <w:uiPriority w:val="32"/>
    <w:qFormat/>
    <w:rsid w:val="006A193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1753</Words>
  <Characters>9997</Characters>
  <Application>Microsoft Office Word</Application>
  <DocSecurity>0</DocSecurity>
  <Lines>83</Lines>
  <Paragraphs>23</Paragraphs>
  <ScaleCrop>false</ScaleCrop>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2025-08-24T15:57:00Z</dcterms:created>
  <dcterms:modified xsi:type="dcterms:W3CDTF">2025-08-24T15:59:00Z</dcterms:modified>
</cp:coreProperties>
</file>