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9BA11FE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178C5375" w14:textId="77777777" w:rsidR="00087EDC" w:rsidRDefault="00087EDC" w:rsidP="00087E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02386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05CA1B2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62D1BB0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913AAB5" w14:textId="77777777" w:rsidR="00616AB5" w:rsidRPr="007B40B6" w:rsidRDefault="00616AB5" w:rsidP="00616AB5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Uhud Savaşı</w:t>
      </w:r>
    </w:p>
    <w:p w14:paraId="3288CABB" w14:textId="77777777" w:rsidR="00616AB5" w:rsidRPr="007B40B6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2- Hendek Savaşı</w:t>
      </w:r>
    </w:p>
    <w:p w14:paraId="44D62DC4" w14:textId="77777777" w:rsidR="00616AB5" w:rsidRDefault="00616AB5" w:rsidP="00616AB5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Mekke’nin fethi</w:t>
      </w:r>
    </w:p>
    <w:p w14:paraId="67A69D21" w14:textId="77777777" w:rsidR="00616AB5" w:rsidRPr="007B40B6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4- Bedir Savaşı</w:t>
      </w:r>
    </w:p>
    <w:p w14:paraId="7DE6EE86" w14:textId="47A76E88" w:rsidR="00616AB5" w:rsidRDefault="00616AB5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Yukarıdaki olayları kronolojik olarak aşağıya sıralayınız.</w:t>
      </w:r>
    </w:p>
    <w:p w14:paraId="39944A00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37834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8BD87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5CCCA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0F3428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A0D220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AAB605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73CC8" w14:textId="77777777" w:rsidR="00616AB5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57D4F5B1" w:rsidR="00E2036D" w:rsidRDefault="00616A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0C64C2">
        <w:rPr>
          <w:rFonts w:ascii="Arial" w:hAnsi="Arial" w:cs="Arial"/>
          <w:b/>
          <w:bCs/>
          <w:sz w:val="26"/>
          <w:szCs w:val="26"/>
        </w:rPr>
        <w:t>İs</w:t>
      </w:r>
      <w:r w:rsidR="000C64C2" w:rsidRPr="000C64C2">
        <w:rPr>
          <w:rFonts w:ascii="Arial" w:hAnsi="Arial" w:cs="Arial"/>
          <w:b/>
          <w:bCs/>
          <w:sz w:val="26"/>
          <w:szCs w:val="26"/>
        </w:rPr>
        <w:t>lam’ın korunmasını esas aldığı beş temel dokunulmazlı</w:t>
      </w:r>
      <w:r w:rsidR="000C64C2">
        <w:rPr>
          <w:rFonts w:ascii="Arial" w:hAnsi="Arial" w:cs="Arial"/>
          <w:b/>
          <w:bCs/>
          <w:sz w:val="26"/>
          <w:szCs w:val="26"/>
        </w:rPr>
        <w:t>ğı yazınız.</w:t>
      </w: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A4CB42" w14:textId="77777777" w:rsidR="00616AB5" w:rsidRDefault="00616AB5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76BB454" w14:textId="552A8895" w:rsidR="00A86823" w:rsidRPr="00A86823" w:rsidRDefault="00A86823" w:rsidP="00A86823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A86823">
        <w:rPr>
          <w:rFonts w:ascii="Arial" w:hAnsi="Arial" w:cs="Arial"/>
          <w:sz w:val="26"/>
          <w:szCs w:val="26"/>
        </w:rPr>
        <w:t>“Allah (</w:t>
      </w:r>
      <w:proofErr w:type="spellStart"/>
      <w:r w:rsidRPr="00A86823">
        <w:rPr>
          <w:rFonts w:ascii="Arial" w:hAnsi="Arial" w:cs="Arial"/>
          <w:sz w:val="26"/>
          <w:szCs w:val="26"/>
        </w:rPr>
        <w:t>c.c</w:t>
      </w:r>
      <w:proofErr w:type="spellEnd"/>
      <w:r w:rsidRPr="00A86823">
        <w:rPr>
          <w:rFonts w:ascii="Arial" w:hAnsi="Arial" w:cs="Arial"/>
          <w:sz w:val="26"/>
          <w:szCs w:val="26"/>
        </w:rPr>
        <w:t>.) size emanetleri ehline vermenizi ve insanlar arasında hüküm verdiğiniz zaman adaletle hükmetmenizi emreder.”</w:t>
      </w:r>
      <w:r w:rsidRPr="00A86823">
        <w:t xml:space="preserve"> </w:t>
      </w:r>
      <w:r w:rsidRPr="00A86823">
        <w:rPr>
          <w:rFonts w:ascii="Arial" w:hAnsi="Arial" w:cs="Arial"/>
          <w:sz w:val="20"/>
          <w:szCs w:val="20"/>
        </w:rPr>
        <w:t>(Nisâ suresi, 58. ayet)</w:t>
      </w: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7AA7E66F" w:rsidR="00AB4A84" w:rsidRDefault="00616AB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 w:rsidRPr="00A86823">
        <w:rPr>
          <w:rFonts w:ascii="Arial" w:hAnsi="Arial" w:cs="Arial"/>
          <w:b/>
          <w:bCs/>
          <w:sz w:val="26"/>
          <w:szCs w:val="26"/>
        </w:rPr>
        <w:t>Yukarıda verilen ayette</w:t>
      </w:r>
      <w:r w:rsidR="00A86823">
        <w:rPr>
          <w:rFonts w:ascii="Arial" w:hAnsi="Arial" w:cs="Arial"/>
          <w:b/>
          <w:bCs/>
          <w:sz w:val="26"/>
          <w:szCs w:val="26"/>
        </w:rPr>
        <w:t xml:space="preserve"> anlatılmak istenen nedir?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6089EFB4" w:rsidR="002A1C9D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A86823">
        <w:rPr>
          <w:rFonts w:ascii="Arial" w:hAnsi="Arial" w:cs="Arial"/>
          <w:b/>
          <w:bCs/>
          <w:sz w:val="26"/>
          <w:szCs w:val="26"/>
        </w:rPr>
        <w:t>Münafıklığın 3 alametini (belirtilerini) yazınız.</w:t>
      </w:r>
    </w:p>
    <w:p w14:paraId="4E9AC68F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BF07B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A9F697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561276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0956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1C927" w14:textId="77777777" w:rsidR="00616AB5" w:rsidRDefault="00616AB5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0A7DC" w14:textId="77777777" w:rsidR="00616AB5" w:rsidRP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16AB5">
        <w:rPr>
          <w:rFonts w:ascii="Arial" w:hAnsi="Arial" w:cs="Arial"/>
          <w:sz w:val="26"/>
          <w:szCs w:val="26"/>
        </w:rPr>
        <w:lastRenderedPageBreak/>
        <w:t>“Kıyamet gününde haklar mutlaka sahiplerine verilecektir. Hatta boynuzsuz koyun,</w:t>
      </w:r>
    </w:p>
    <w:p w14:paraId="66446E26" w14:textId="77777777" w:rsidR="00616AB5" w:rsidRP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616AB5">
        <w:rPr>
          <w:rFonts w:ascii="Arial" w:hAnsi="Arial" w:cs="Arial"/>
          <w:sz w:val="26"/>
          <w:szCs w:val="26"/>
        </w:rPr>
        <w:t>boynuzlu</w:t>
      </w:r>
      <w:proofErr w:type="gramEnd"/>
      <w:r w:rsidRPr="00616AB5">
        <w:rPr>
          <w:rFonts w:ascii="Arial" w:hAnsi="Arial" w:cs="Arial"/>
          <w:sz w:val="26"/>
          <w:szCs w:val="26"/>
        </w:rPr>
        <w:t xml:space="preserve"> koyundan hakkını alacaktır.”</w:t>
      </w:r>
    </w:p>
    <w:p w14:paraId="6A428FBA" w14:textId="6FC17516" w:rsidR="00616AB5" w:rsidRPr="00B768D2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5)Yukarıda verilen hadiste anlatılmak istenen nedir? Açıklayınız.</w:t>
      </w: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21ADE1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01AD8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AF878" w14:textId="77777777" w:rsidR="00616AB5" w:rsidRDefault="00616A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01FFA4" w14:textId="77777777" w:rsidR="00060236" w:rsidRDefault="000602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A0C7D" w14:textId="3768961A" w:rsidR="00616AB5" w:rsidRDefault="00616AB5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7A0B80">
        <w:rPr>
          <w:rFonts w:ascii="Arial" w:hAnsi="Arial" w:cs="Arial"/>
          <w:b/>
          <w:bCs/>
          <w:sz w:val="26"/>
          <w:szCs w:val="26"/>
        </w:rPr>
        <w:t>İslam’ın, insanları eşit kabul etmesinin adaletin tesis edilmesine nasıl bir katkısı vardır?</w:t>
      </w:r>
    </w:p>
    <w:p w14:paraId="4BED946C" w14:textId="0F15D508" w:rsidR="006205A4" w:rsidRDefault="006205A4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62368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5187BA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CEB67D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1B0D94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0E73DF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AFFA43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02735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EA7AAE" w14:textId="77777777" w:rsidR="00060236" w:rsidRDefault="0006023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E4D3A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41EC5A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4D27C9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E2A41" w14:textId="77777777" w:rsidR="00616AB5" w:rsidRPr="00A86823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86823">
        <w:rPr>
          <w:rFonts w:ascii="Arial" w:hAnsi="Arial" w:cs="Arial"/>
          <w:sz w:val="26"/>
          <w:szCs w:val="26"/>
        </w:rPr>
        <w:t xml:space="preserve">Ey insanlar! Şunu iyi biliniz ki </w:t>
      </w:r>
      <w:proofErr w:type="spellStart"/>
      <w:r w:rsidRPr="00A86823">
        <w:rPr>
          <w:rFonts w:ascii="Arial" w:hAnsi="Arial" w:cs="Arial"/>
          <w:sz w:val="26"/>
          <w:szCs w:val="26"/>
        </w:rPr>
        <w:t>Rabb'iniz</w:t>
      </w:r>
      <w:proofErr w:type="spellEnd"/>
      <w:r w:rsidRPr="00A86823">
        <w:rPr>
          <w:rFonts w:ascii="Arial" w:hAnsi="Arial" w:cs="Arial"/>
          <w:sz w:val="26"/>
          <w:szCs w:val="26"/>
        </w:rPr>
        <w:t xml:space="preserve"> birdir, atanız da birdir. </w:t>
      </w:r>
      <w:proofErr w:type="spellStart"/>
      <w:r w:rsidRPr="00A86823">
        <w:rPr>
          <w:rFonts w:ascii="Arial" w:hAnsi="Arial" w:cs="Arial"/>
          <w:sz w:val="26"/>
          <w:szCs w:val="26"/>
        </w:rPr>
        <w:t>Arab’ın</w:t>
      </w:r>
      <w:proofErr w:type="spellEnd"/>
      <w:r w:rsidRPr="00A86823">
        <w:rPr>
          <w:rFonts w:ascii="Arial" w:hAnsi="Arial" w:cs="Arial"/>
          <w:sz w:val="26"/>
          <w:szCs w:val="26"/>
        </w:rPr>
        <w:t xml:space="preserve"> Arap olmayana, Arap</w:t>
      </w:r>
    </w:p>
    <w:p w14:paraId="5E97C765" w14:textId="77777777" w:rsidR="00616AB5" w:rsidRDefault="00616AB5" w:rsidP="00616A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A86823">
        <w:rPr>
          <w:rFonts w:ascii="Arial" w:hAnsi="Arial" w:cs="Arial"/>
          <w:sz w:val="26"/>
          <w:szCs w:val="26"/>
        </w:rPr>
        <w:t>olmayanın</w:t>
      </w:r>
      <w:proofErr w:type="gramEnd"/>
      <w:r w:rsidRPr="00A86823">
        <w:rPr>
          <w:rFonts w:ascii="Arial" w:hAnsi="Arial" w:cs="Arial"/>
          <w:sz w:val="26"/>
          <w:szCs w:val="26"/>
        </w:rPr>
        <w:t xml:space="preserve"> Arap’a; beyazın siyaha, siyahın beyaza takva dışında bir üstünlüğü yoktur.”</w:t>
      </w:r>
      <w:r>
        <w:rPr>
          <w:rFonts w:ascii="Arial" w:hAnsi="Arial" w:cs="Arial"/>
          <w:sz w:val="26"/>
          <w:szCs w:val="26"/>
        </w:rPr>
        <w:t xml:space="preserve"> </w:t>
      </w:r>
      <w:r w:rsidRPr="00A86823">
        <w:rPr>
          <w:rFonts w:ascii="Arial" w:hAnsi="Arial" w:cs="Arial"/>
          <w:sz w:val="24"/>
          <w:szCs w:val="24"/>
        </w:rPr>
        <w:t>(Hadis)</w:t>
      </w:r>
    </w:p>
    <w:p w14:paraId="7FC947FA" w14:textId="507CEEA6" w:rsidR="00616AB5" w:rsidRDefault="003F4850" w:rsidP="00616A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616AB5">
        <w:rPr>
          <w:rFonts w:ascii="Arial" w:hAnsi="Arial" w:cs="Arial"/>
          <w:b/>
          <w:bCs/>
          <w:sz w:val="26"/>
          <w:szCs w:val="26"/>
        </w:rPr>
        <w:t xml:space="preserve">)Yukarıda verilen hadiste anlatılmak istenen nedir? </w:t>
      </w:r>
      <w:proofErr w:type="gramStart"/>
      <w:r w:rsidR="00616AB5">
        <w:rPr>
          <w:rFonts w:ascii="Arial" w:hAnsi="Arial" w:cs="Arial"/>
          <w:b/>
          <w:bCs/>
          <w:sz w:val="26"/>
          <w:szCs w:val="26"/>
        </w:rPr>
        <w:t>Açıklayınız..</w:t>
      </w:r>
      <w:proofErr w:type="gramEnd"/>
    </w:p>
    <w:p w14:paraId="5638974C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175A9E" w14:textId="77777777" w:rsidR="00616AB5" w:rsidRDefault="00616AB5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p w14:paraId="7E38BE5B" w14:textId="77777777" w:rsidR="00930BB7" w:rsidRDefault="00930BB7" w:rsidP="004C6593">
      <w:pPr>
        <w:pStyle w:val="AralkYok"/>
        <w:ind w:left="-142" w:right="-142"/>
      </w:pPr>
    </w:p>
    <w:p w14:paraId="1DDB95AB" w14:textId="77777777" w:rsidR="00930BB7" w:rsidRDefault="00930BB7" w:rsidP="004C6593">
      <w:pPr>
        <w:pStyle w:val="AralkYok"/>
        <w:ind w:left="-142" w:right="-142"/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930BB7" w:rsidRPr="00446094" w14:paraId="474BF1E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0E81B25" w14:textId="77777777" w:rsidR="00930BB7" w:rsidRPr="00AB4A84" w:rsidRDefault="00930BB7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36651BA" w14:textId="77777777" w:rsidR="00930BB7" w:rsidRPr="00CD3E79" w:rsidRDefault="00930BB7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475A2D01" w14:textId="77777777" w:rsidR="00930BB7" w:rsidRDefault="00930BB7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CD3E79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697D506F" w14:textId="77777777" w:rsidR="00930BB7" w:rsidRPr="00261CEB" w:rsidRDefault="00930BB7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783A0B3" w14:textId="77777777" w:rsidR="00930BB7" w:rsidRPr="00AB4A84" w:rsidRDefault="00930BB7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5FB8957E" w14:textId="77777777" w:rsidR="00930BB7" w:rsidRPr="00446094" w:rsidRDefault="00930BB7" w:rsidP="00EB5871">
            <w:pPr>
              <w:rPr>
                <w:b/>
              </w:rPr>
            </w:pPr>
          </w:p>
        </w:tc>
      </w:tr>
      <w:tr w:rsidR="00930BB7" w:rsidRPr="00446094" w14:paraId="4F9582AB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78B9FFA" w14:textId="77777777" w:rsidR="00930BB7" w:rsidRPr="00AB4A84" w:rsidRDefault="00930BB7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852617" w14:textId="77777777" w:rsidR="00930BB7" w:rsidRPr="00446094" w:rsidRDefault="00930BB7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132C40" w14:textId="77777777" w:rsidR="00930BB7" w:rsidRPr="00446094" w:rsidRDefault="00930BB7" w:rsidP="00EB5871"/>
        </w:tc>
      </w:tr>
      <w:tr w:rsidR="00930BB7" w:rsidRPr="00446094" w14:paraId="0388E9C0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5C2B7C8" w14:textId="77777777" w:rsidR="00930BB7" w:rsidRPr="00AB4A84" w:rsidRDefault="00930BB7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114F72" w14:textId="77777777" w:rsidR="00930BB7" w:rsidRPr="00446094" w:rsidRDefault="00930BB7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218F72" w14:textId="77777777" w:rsidR="00930BB7" w:rsidRPr="00446094" w:rsidRDefault="00930BB7" w:rsidP="00EB5871"/>
        </w:tc>
      </w:tr>
    </w:tbl>
    <w:p w14:paraId="367C1C5A" w14:textId="77777777" w:rsidR="00930BB7" w:rsidRDefault="00930BB7" w:rsidP="00930BB7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52588BF9" w14:textId="77777777" w:rsidR="00930BB7" w:rsidRPr="00883CD0" w:rsidRDefault="00930BB7" w:rsidP="00930BB7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9FEC326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914DA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120B4E">
        <w:rPr>
          <w:rFonts w:ascii="Arial" w:hAnsi="Arial" w:cs="Arial"/>
          <w:b/>
          <w:bCs/>
          <w:sz w:val="26"/>
          <w:szCs w:val="26"/>
        </w:rPr>
        <w:t>Müşriklerin İslam’a karşı çıkmalarının sebepleri nelerdir?</w:t>
      </w:r>
    </w:p>
    <w:p w14:paraId="3A5D49D3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E6000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9C580C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EAAB16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B245F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28F1C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90D7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76AECD" w14:textId="77777777" w:rsidR="00930BB7" w:rsidRDefault="00930BB7" w:rsidP="00930BB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E1CD220" w14:textId="77777777" w:rsidR="00930BB7" w:rsidRDefault="00930BB7" w:rsidP="00930BB7">
      <w:pPr>
        <w:pStyle w:val="AralkYok"/>
        <w:ind w:right="-142"/>
        <w:rPr>
          <w:sz w:val="2"/>
          <w:szCs w:val="2"/>
        </w:rPr>
      </w:pPr>
    </w:p>
    <w:p w14:paraId="32B605CB" w14:textId="77777777" w:rsidR="00930BB7" w:rsidRDefault="00930BB7" w:rsidP="00930BB7">
      <w:pPr>
        <w:pStyle w:val="AralkYok"/>
        <w:ind w:right="-142"/>
        <w:rPr>
          <w:sz w:val="2"/>
          <w:szCs w:val="2"/>
        </w:rPr>
      </w:pPr>
    </w:p>
    <w:p w14:paraId="0C091371" w14:textId="77777777" w:rsidR="00930BB7" w:rsidRDefault="00930BB7" w:rsidP="00930BB7">
      <w:pPr>
        <w:pStyle w:val="AralkYok"/>
        <w:ind w:right="-142"/>
        <w:rPr>
          <w:sz w:val="2"/>
          <w:szCs w:val="2"/>
        </w:rPr>
      </w:pPr>
    </w:p>
    <w:p w14:paraId="533B8F98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 w:rsidRPr="00ED01CD">
        <w:rPr>
          <w:rFonts w:ascii="Arial" w:hAnsi="Arial" w:cs="Arial"/>
          <w:b/>
          <w:bCs/>
          <w:sz w:val="26"/>
          <w:szCs w:val="26"/>
        </w:rPr>
        <w:t>Cahiliye Dönemi'nde insanlar arasındaki ayrımcılığa dair örnekler veriniz.</w:t>
      </w:r>
    </w:p>
    <w:p w14:paraId="2F00A73E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1CB403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2C3A9" w14:textId="77777777" w:rsidR="00930BB7" w:rsidRDefault="00930BB7" w:rsidP="00930BB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D890BC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69668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14F2F1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B8D541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D9DFF3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1561B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101B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5AB4391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4BB7BE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D4B1F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7BD191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777937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E721D3B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D829C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1C7FD8D" w14:textId="77777777" w:rsidR="00930BB7" w:rsidRPr="001F472E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056FBE3" w14:textId="77777777" w:rsidR="00930BB7" w:rsidRPr="00A86823" w:rsidRDefault="00930BB7" w:rsidP="00930BB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40A225C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Kul hakkına giren bir kişi affolunması için neler yapmalıdır? Açıklayınız.</w:t>
      </w:r>
    </w:p>
    <w:p w14:paraId="03D4F6AC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07D06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D27719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2FF41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2FEE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EAA04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3263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AD2FA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A955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107CA0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8A0BA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EDAD27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Emanet nedir? Allah’ın insanlara vermiş olduğu emanetlere örnekler veriniz.</w:t>
      </w:r>
    </w:p>
    <w:p w14:paraId="3118A6CE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C40D6C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3A0E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7FBDD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A3B73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91425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46B4BF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E90CD0B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16E7A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C2B907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4131F0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258958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D12E7E9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957A18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Adalet nedir? Adaletin 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hakim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olmadığı toplumlar nasıldır? Kısaca Açıklayınız.</w:t>
      </w:r>
      <w:r>
        <w:rPr>
          <w:rFonts w:ascii="Arial" w:hAnsi="Arial" w:cs="Arial"/>
          <w:sz w:val="26"/>
          <w:szCs w:val="26"/>
        </w:rPr>
        <w:t xml:space="preserve">   </w:t>
      </w:r>
      <w:r w:rsidRPr="00B768D2">
        <w:rPr>
          <w:rFonts w:ascii="Arial" w:hAnsi="Arial" w:cs="Arial"/>
          <w:sz w:val="26"/>
          <w:szCs w:val="26"/>
        </w:rPr>
        <w:t xml:space="preserve"> </w:t>
      </w:r>
    </w:p>
    <w:p w14:paraId="51DD51C6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296F19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3BE434E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28FC4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63DE34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504EA0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DE532E2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CDDCB2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C7D389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0B2156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0AAFAB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01FB46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211A990" w14:textId="77777777" w:rsidR="00930BB7" w:rsidRPr="002E194A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E194A">
        <w:rPr>
          <w:rFonts w:ascii="Arial" w:hAnsi="Arial" w:cs="Arial"/>
          <w:sz w:val="26"/>
          <w:szCs w:val="26"/>
        </w:rPr>
        <w:t xml:space="preserve">“Müslüman, diğer insanların elinden ve dilinden güvende (emin) olduğu kimsedir.” </w:t>
      </w:r>
      <w:r w:rsidRPr="002E194A">
        <w:rPr>
          <w:rFonts w:ascii="Arial" w:hAnsi="Arial" w:cs="Arial"/>
          <w:sz w:val="24"/>
          <w:szCs w:val="24"/>
        </w:rPr>
        <w:t>(Hadis)</w:t>
      </w:r>
    </w:p>
    <w:p w14:paraId="1AA2B9F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Yukarıda verilen hadiste anlatılmak istenen nedir? Açıklayınız.</w:t>
      </w:r>
      <w:r w:rsidRPr="00B768D2">
        <w:rPr>
          <w:rFonts w:ascii="Arial" w:hAnsi="Arial" w:cs="Arial"/>
          <w:sz w:val="26"/>
          <w:szCs w:val="26"/>
        </w:rPr>
        <w:tab/>
      </w:r>
    </w:p>
    <w:p w14:paraId="6FC57C4A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063E263C" w14:textId="77777777" w:rsidR="00930BB7" w:rsidRPr="00B768D2" w:rsidRDefault="00930BB7" w:rsidP="00930BB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94D8F4F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F966D" w14:textId="77777777" w:rsidR="00930BB7" w:rsidRDefault="00930BB7" w:rsidP="00930BB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BAAD6F" w14:textId="77777777" w:rsidR="00930BB7" w:rsidRDefault="00930BB7" w:rsidP="00930BB7">
      <w:pPr>
        <w:pStyle w:val="AralkYok"/>
        <w:ind w:left="-142" w:right="-142"/>
      </w:pPr>
    </w:p>
    <w:p w14:paraId="509C735C" w14:textId="77777777" w:rsidR="00930BB7" w:rsidRDefault="00930BB7" w:rsidP="00930BB7">
      <w:pPr>
        <w:pStyle w:val="AralkYok"/>
        <w:ind w:left="-142" w:right="-142"/>
      </w:pPr>
    </w:p>
    <w:p w14:paraId="1D0269F7" w14:textId="77777777" w:rsidR="00930BB7" w:rsidRPr="00CD7096" w:rsidRDefault="00930BB7" w:rsidP="00930BB7">
      <w:pPr>
        <w:tabs>
          <w:tab w:val="left" w:pos="1788"/>
        </w:tabs>
        <w:rPr>
          <w:lang w:eastAsia="en-US"/>
        </w:rPr>
        <w:sectPr w:rsidR="00930BB7" w:rsidRPr="00CD7096" w:rsidSect="00930BB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A7DE88" w14:textId="77777777" w:rsidR="00930BB7" w:rsidRDefault="00930BB7" w:rsidP="00930BB7">
      <w:pPr>
        <w:spacing w:line="240" w:lineRule="auto"/>
        <w:rPr>
          <w:b/>
        </w:rPr>
        <w:sectPr w:rsidR="00930BB7" w:rsidSect="00930BB7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p w14:paraId="4310CAEB" w14:textId="77777777" w:rsidR="00930BB7" w:rsidRDefault="00930BB7" w:rsidP="00930BB7">
      <w:pPr>
        <w:spacing w:after="0"/>
        <w:rPr>
          <w:rFonts w:ascii="Arial" w:hAnsi="Arial" w:cs="Arial"/>
          <w:b/>
          <w:bCs/>
          <w:sz w:val="24"/>
          <w:szCs w:val="24"/>
        </w:rPr>
        <w:sectPr w:rsidR="00930BB7" w:rsidSect="00930BB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6456619" w14:textId="77777777" w:rsidR="00930BB7" w:rsidRPr="00FF1042" w:rsidRDefault="00930BB7" w:rsidP="00930BB7">
      <w:pPr>
        <w:rPr>
          <w:lang w:eastAsia="en-US"/>
        </w:rPr>
      </w:pPr>
    </w:p>
    <w:p w14:paraId="613CEECF" w14:textId="77777777" w:rsidR="00930BB7" w:rsidRDefault="00930BB7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9ED3" w14:textId="77777777" w:rsidR="00F207E6" w:rsidRDefault="00F207E6" w:rsidP="006843CB">
      <w:pPr>
        <w:spacing w:after="0" w:line="240" w:lineRule="auto"/>
      </w:pPr>
      <w:r>
        <w:separator/>
      </w:r>
    </w:p>
  </w:endnote>
  <w:endnote w:type="continuationSeparator" w:id="0">
    <w:p w14:paraId="410A2ECD" w14:textId="77777777" w:rsidR="00F207E6" w:rsidRDefault="00F207E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EE24D" w14:textId="77777777" w:rsidR="00F207E6" w:rsidRDefault="00F207E6" w:rsidP="006843CB">
      <w:pPr>
        <w:spacing w:after="0" w:line="240" w:lineRule="auto"/>
      </w:pPr>
      <w:r>
        <w:separator/>
      </w:r>
    </w:p>
  </w:footnote>
  <w:footnote w:type="continuationSeparator" w:id="0">
    <w:p w14:paraId="5CC6719D" w14:textId="77777777" w:rsidR="00F207E6" w:rsidRDefault="00F207E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4"/>
  </w:num>
  <w:num w:numId="5" w16cid:durableId="1409688194">
    <w:abstractNumId w:val="13"/>
  </w:num>
  <w:num w:numId="6" w16cid:durableId="284892322">
    <w:abstractNumId w:val="20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2"/>
  </w:num>
  <w:num w:numId="19" w16cid:durableId="701327036">
    <w:abstractNumId w:val="2"/>
  </w:num>
  <w:num w:numId="20" w16cid:durableId="1086538538">
    <w:abstractNumId w:val="9"/>
  </w:num>
  <w:num w:numId="21" w16cid:durableId="1171440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23861"/>
    <w:rsid w:val="00035473"/>
    <w:rsid w:val="000364F7"/>
    <w:rsid w:val="00037FEB"/>
    <w:rsid w:val="00047A90"/>
    <w:rsid w:val="000509E4"/>
    <w:rsid w:val="00055A9A"/>
    <w:rsid w:val="00060236"/>
    <w:rsid w:val="00060999"/>
    <w:rsid w:val="00066209"/>
    <w:rsid w:val="000726C9"/>
    <w:rsid w:val="00073611"/>
    <w:rsid w:val="000879A9"/>
    <w:rsid w:val="00087EDC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E688B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F0DB5"/>
    <w:rsid w:val="003F4850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0FB0"/>
    <w:rsid w:val="00536DF2"/>
    <w:rsid w:val="0054681A"/>
    <w:rsid w:val="00554C7C"/>
    <w:rsid w:val="00564755"/>
    <w:rsid w:val="00564D42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AB5"/>
    <w:rsid w:val="006205A4"/>
    <w:rsid w:val="00625ACE"/>
    <w:rsid w:val="00626DAD"/>
    <w:rsid w:val="00635B83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E2C0D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064E3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4926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30BB7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30C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4B07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18D6"/>
    <w:rsid w:val="00C446C2"/>
    <w:rsid w:val="00C5542C"/>
    <w:rsid w:val="00C80CDD"/>
    <w:rsid w:val="00C84002"/>
    <w:rsid w:val="00C93008"/>
    <w:rsid w:val="00CB1964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207E6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2025-12-02T07:56:00Z</dcterms:created>
  <dcterms:modified xsi:type="dcterms:W3CDTF">2025-12-19T23:17:00Z</dcterms:modified>
</cp:coreProperties>
</file>