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6" w:type="dxa"/>
        <w:tblInd w:w="-147" w:type="dxa"/>
        <w:tblLook w:val="04A0" w:firstRow="1" w:lastRow="0" w:firstColumn="1" w:lastColumn="0" w:noHBand="0" w:noVBand="1"/>
      </w:tblPr>
      <w:tblGrid>
        <w:gridCol w:w="1307"/>
        <w:gridCol w:w="1447"/>
        <w:gridCol w:w="1300"/>
        <w:gridCol w:w="1448"/>
        <w:gridCol w:w="1300"/>
        <w:gridCol w:w="1448"/>
        <w:gridCol w:w="1117"/>
        <w:gridCol w:w="1169"/>
      </w:tblGrid>
      <w:tr w:rsidR="00DF7611" w14:paraId="5F4B3517" w14:textId="77777777" w:rsidTr="00DF76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35C724D5" w14:textId="77777777" w:rsidR="00DF7611" w:rsidRPr="00360852" w:rsidRDefault="00DF761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382D449" w:rsidR="00DF7611" w:rsidRPr="00360852" w:rsidRDefault="00DF761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6138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7" w:type="dxa"/>
          </w:tcPr>
          <w:p w14:paraId="394139A1" w14:textId="77777777" w:rsidR="00DF7611" w:rsidRPr="00C23F75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4B5F596" w:rsidR="00DF7611" w:rsidRPr="00C23F75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6138">
              <w:rPr>
                <w:sz w:val="18"/>
                <w:szCs w:val="18"/>
              </w:rPr>
              <w:t>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0" w:type="dxa"/>
          </w:tcPr>
          <w:p w14:paraId="17A9D2C9" w14:textId="77777777" w:rsidR="00DF7611" w:rsidRPr="00C23F75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F04E980" w:rsidR="00DF7611" w:rsidRPr="00C23F75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8" w:type="dxa"/>
          </w:tcPr>
          <w:p w14:paraId="7742A56B" w14:textId="77777777" w:rsidR="00DF7611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8463E2D" w:rsidR="00DF7611" w:rsidRPr="00360852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6138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0" w:type="dxa"/>
          </w:tcPr>
          <w:p w14:paraId="342AF2B1" w14:textId="77777777" w:rsidR="00DF7611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89DDE09" w:rsidR="00DF7611" w:rsidRPr="00360852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6138">
              <w:rPr>
                <w:sz w:val="18"/>
                <w:szCs w:val="18"/>
              </w:rPr>
              <w:t>4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8" w:type="dxa"/>
          </w:tcPr>
          <w:p w14:paraId="3D0F0A33" w14:textId="77777777" w:rsidR="00DF7611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D5FDBF3" w:rsidR="00DF7611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5613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7" w:type="dxa"/>
          </w:tcPr>
          <w:p w14:paraId="7E8894A7" w14:textId="6BBA7E22" w:rsidR="00DF7611" w:rsidRDefault="00DF761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1006A8C" w:rsidR="00DF7611" w:rsidRDefault="00DF761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5613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19DC1CE" w14:textId="06DE954E" w:rsidR="00DF7611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F7611" w:rsidRDefault="00DF76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F7611" w14:paraId="4025E7B9" w14:textId="77777777" w:rsidTr="00DF7611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63409D01" w14:textId="4F879921" w:rsidR="00DF7611" w:rsidRPr="00360852" w:rsidRDefault="00DF761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7" w:type="dxa"/>
          </w:tcPr>
          <w:p w14:paraId="40D40D8C" w14:textId="77777777" w:rsidR="00DF7611" w:rsidRPr="00360852" w:rsidRDefault="00DF76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0" w:type="dxa"/>
          </w:tcPr>
          <w:p w14:paraId="22189A10" w14:textId="77777777" w:rsidR="00DF7611" w:rsidRPr="00360852" w:rsidRDefault="00DF76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8" w:type="dxa"/>
          </w:tcPr>
          <w:p w14:paraId="24DB285D" w14:textId="77777777" w:rsidR="00DF7611" w:rsidRPr="00360852" w:rsidRDefault="00DF76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0" w:type="dxa"/>
          </w:tcPr>
          <w:p w14:paraId="06A83561" w14:textId="77777777" w:rsidR="00DF7611" w:rsidRPr="00360852" w:rsidRDefault="00DF76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8" w:type="dxa"/>
          </w:tcPr>
          <w:p w14:paraId="44667371" w14:textId="51092D0C" w:rsidR="00DF7611" w:rsidRDefault="00DF76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17" w:type="dxa"/>
          </w:tcPr>
          <w:p w14:paraId="07FDB6C2" w14:textId="2A5A35D8" w:rsidR="00DF7611" w:rsidRDefault="00DF76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296C7088" w14:textId="73E2E3BA" w:rsidR="00DF7611" w:rsidRPr="00421441" w:rsidRDefault="00DF76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53E57A26" w14:textId="2FE15042" w:rsidR="000340F0" w:rsidRDefault="000155F6" w:rsidP="000340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kartlar, her grupta eşit sayıda kart olacak ve her gruptaki tam sayıların toplamı sıfır olacak şekilde 2 gruba ayrılacaktır.</w:t>
            </w:r>
          </w:p>
          <w:p w14:paraId="6334D68D" w14:textId="37A559D9" w:rsidR="006A77DD" w:rsidRPr="000155F6" w:rsidRDefault="000155F6" w:rsidP="004C358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155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4F0CD77" wp14:editId="3458028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889924" cy="937341"/>
                  <wp:effectExtent l="0" t="0" r="0" b="0"/>
                  <wp:wrapSquare wrapText="bothSides"/>
                  <wp:docPr id="144380985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809856" name="Resim 144380985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924" cy="93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55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 tam sayısını bulunuz.</w:t>
            </w:r>
          </w:p>
          <w:p w14:paraId="03325CE3" w14:textId="77777777" w:rsidR="000073EA" w:rsidRDefault="000073E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04E2C" w14:textId="77777777" w:rsidR="000073EA" w:rsidRDefault="000073E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A51019" w14:textId="77777777" w:rsidR="00D229DE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8A1366" w14:textId="77777777" w:rsidR="000155F6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0155F6" w:rsidRPr="006A77DD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BC30DE5" w14:textId="54B6064A" w:rsidR="006C5F1D" w:rsidRPr="000155F6" w:rsidRDefault="000155F6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eşitliklerde toplama işleminin hangi özelliğinin kullanıldığını boşluklara yazınız. </w:t>
            </w:r>
          </w:p>
          <w:p w14:paraId="71EA49E9" w14:textId="3F4DFCD5" w:rsidR="000155F6" w:rsidRPr="000155F6" w:rsidRDefault="001A6891" w:rsidP="0001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(−12)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(−13)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(−13)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(−12) → ............................................................</w:t>
            </w:r>
          </w:p>
          <w:p w14:paraId="36C33841" w14:textId="77777777" w:rsidR="001A6891" w:rsidRDefault="001A6891" w:rsidP="0001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225AA4" w14:textId="664DDB4E" w:rsidR="000155F6" w:rsidRPr="000155F6" w:rsidRDefault="001A6891" w:rsidP="0001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9+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(−9)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............................................................</w:t>
            </w:r>
          </w:p>
          <w:p w14:paraId="34ADF317" w14:textId="77777777" w:rsidR="001A6891" w:rsidRDefault="001A6891" w:rsidP="0001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EBABF3" w14:textId="382A311B" w:rsidR="000155F6" w:rsidRDefault="001A6891" w:rsidP="0001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[(−3)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(+7)]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(+1)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(−3)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[(+7)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(+1)] → ............................................................ </w:t>
            </w:r>
          </w:p>
          <w:p w14:paraId="705141B2" w14:textId="77777777" w:rsidR="001A6891" w:rsidRDefault="001A6891" w:rsidP="0001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818433" w14:textId="732EE524" w:rsidR="000155F6" w:rsidRPr="000155F6" w:rsidRDefault="001A6891" w:rsidP="0001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55F6" w:rsidRPr="000155F6">
              <w:rPr>
                <w:rFonts w:ascii="Times New Roman" w:hAnsi="Times New Roman" w:cs="Times New Roman"/>
                <w:noProof/>
                <w:sz w:val="24"/>
                <w:szCs w:val="24"/>
              </w:rPr>
              <w:t>0=17 → ............................................................</w:t>
            </w:r>
          </w:p>
          <w:p w14:paraId="24F570A5" w14:textId="29C5AEB5" w:rsidR="00197063" w:rsidRPr="006A77DD" w:rsidRDefault="00197063" w:rsidP="001A689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5E7113C9" w14:textId="7E55B54F" w:rsidR="002E7455" w:rsidRDefault="001A6891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küpün 6 yüzünde tam sayılar yazmaktadır. Bu küpün karşılıklı iki yüzünde yazan tam sayıların çarpımı –20’dir</w:t>
            </w:r>
          </w:p>
          <w:p w14:paraId="177BA6A2" w14:textId="79DB12A2" w:rsidR="002E7455" w:rsidRDefault="001A6891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20A636E8" wp14:editId="6EF5CB0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60960</wp:posOffset>
                  </wp:positionV>
                  <wp:extent cx="823031" cy="739204"/>
                  <wp:effectExtent l="0" t="0" r="0" b="3810"/>
                  <wp:wrapSquare wrapText="bothSides"/>
                  <wp:docPr id="182737616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7376161" name="Resim 182737616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031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A689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küpün diğer yüzlerinde yazan tam sayıları bulunuz</w:t>
            </w:r>
          </w:p>
          <w:p w14:paraId="0BCE2795" w14:textId="367F2725" w:rsidR="002E7455" w:rsidRPr="006A77DD" w:rsidRDefault="002E745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CD58F8" w14:textId="77777777" w:rsidR="00C906FF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2BDE5B" w14:textId="77777777" w:rsidR="00DF7611" w:rsidRDefault="00DF7611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71E336" w14:textId="77777777" w:rsidR="001A6891" w:rsidRDefault="001A6891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1FDB52" w14:textId="77777777" w:rsidR="001A6891" w:rsidRDefault="001A6891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CECBCF" w14:textId="77777777" w:rsidR="00156138" w:rsidRDefault="0015613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2EC6B07" w:rsidR="00156138" w:rsidRPr="006A77DD" w:rsidRDefault="0015613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7722576C" w14:textId="6085957D" w:rsidR="007D2CE0" w:rsidRPr="00DF7611" w:rsidRDefault="00156138" w:rsidP="00F964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431F6519" wp14:editId="4F2C30A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6350</wp:posOffset>
                  </wp:positionV>
                  <wp:extent cx="1836579" cy="548688"/>
                  <wp:effectExtent l="0" t="0" r="0" b="3810"/>
                  <wp:wrapSquare wrapText="bothSides"/>
                  <wp:docPr id="208128420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1284208" name="Resim 208128420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579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="001A6891" w:rsidRPr="00DF76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verilen tekrarlı çarpımı üslü ifade olarak yazınız.</w:t>
            </w:r>
          </w:p>
          <w:p w14:paraId="169DFF8A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4A74AF" w14:textId="034AC251" w:rsidR="007D2CE0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0AA4E9" w14:textId="77777777" w:rsidR="002E7455" w:rsidRDefault="002E745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507038" w14:textId="77777777" w:rsidR="00156138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42307E" w14:textId="77777777" w:rsidR="00156138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148BE1" w14:textId="77777777" w:rsidR="00156138" w:rsidRPr="006A77DD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006BC36E" w14:textId="77777777" w:rsidR="001A6891" w:rsidRPr="001A6891" w:rsidRDefault="001A6891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>Mutfakta çalışan bir vantilatör, sıcaklığı 4 dakikada bir 1°C azaltmakta; fırın ise sıcaklığı 10 dakikada bir 2°C</w:t>
            </w:r>
          </w:p>
          <w:p w14:paraId="413511FA" w14:textId="77777777" w:rsidR="001A6891" w:rsidRPr="001A6891" w:rsidRDefault="001A6891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>artırmaktadır.</w:t>
            </w:r>
          </w:p>
          <w:p w14:paraId="2BFF8B71" w14:textId="77777777" w:rsidR="001A6891" w:rsidRPr="001A6891" w:rsidRDefault="001A6891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>Sıcaklığı 30°C olan bir mutfakta vantilatör ve fırın aynı anda çalışmaya başladıktan 20 dakika sonra</w:t>
            </w:r>
          </w:p>
          <w:p w14:paraId="10E99BD9" w14:textId="05953CCE" w:rsidR="007D2CE0" w:rsidRPr="006A77DD" w:rsidRDefault="001A6891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891">
              <w:rPr>
                <w:rFonts w:ascii="Times New Roman" w:hAnsi="Times New Roman" w:cs="Times New Roman"/>
                <w:noProof/>
                <w:sz w:val="24"/>
                <w:szCs w:val="24"/>
              </w:rPr>
              <w:t>mutfak sıcaklığı kaç °C olur?</w:t>
            </w:r>
          </w:p>
          <w:p w14:paraId="5541A534" w14:textId="77777777" w:rsidR="00440B52" w:rsidRPr="006A77DD" w:rsidRDefault="00440B52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88083" w14:textId="77777777" w:rsidR="00D229DE" w:rsidRPr="006A77DD" w:rsidRDefault="00D229DE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C2581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B35891" w14:textId="77777777" w:rsidR="00DF7611" w:rsidRDefault="00DF7611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7E71E7" w14:textId="77777777" w:rsidR="00DF7611" w:rsidRDefault="00DF7611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58CBF7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4F860" w14:textId="77777777" w:rsidR="006A77DD" w:rsidRP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7D2CE0" w:rsidRPr="006A77DD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794E249E" w14:textId="03D9BCC8" w:rsidR="001A6891" w:rsidRPr="00DF7611" w:rsidRDefault="001A6891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761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sayı doğrusunda her tam sayı arası 6 eş parçaya bölünerek A ve B noktaları işaretlenmişti</w:t>
            </w:r>
          </w:p>
          <w:p w14:paraId="3BC4B575" w14:textId="05BA8CEB" w:rsidR="001A6891" w:rsidRPr="00DF7611" w:rsidRDefault="001A6891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761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BCC13A" wp14:editId="4EB626A1">
                  <wp:extent cx="3238781" cy="548688"/>
                  <wp:effectExtent l="0" t="0" r="0" b="3810"/>
                  <wp:docPr id="74352300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3523009" name="Resim 74352300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781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E86DFB" w14:textId="19F2EC2A" w:rsidR="001A6891" w:rsidRPr="00DF7611" w:rsidRDefault="001A6891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7611">
              <w:rPr>
                <w:rFonts w:ascii="Times New Roman" w:hAnsi="Times New Roman" w:cs="Times New Roman"/>
                <w:noProof/>
                <w:sz w:val="24"/>
                <w:szCs w:val="24"/>
              </w:rPr>
              <w:t>Daha sonra A ve B noktalarının arası 4 eş parçaya bölünmüş ve aşağıdaki gibi K noktası işaretlenmiştir.</w:t>
            </w:r>
          </w:p>
          <w:p w14:paraId="63A0BAF1" w14:textId="77777777" w:rsidR="00DB2D1F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F761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0427EB" wp14:editId="6F72D8EA">
                  <wp:extent cx="3200677" cy="548688"/>
                  <wp:effectExtent l="0" t="0" r="0" b="3810"/>
                  <wp:docPr id="203497656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976567" name="Resim 203497656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677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D810E" w14:textId="0FFFCE79" w:rsidR="001A6891" w:rsidRPr="00DF7611" w:rsidRDefault="001A689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F76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 noktasına karşılık gelen rasyonel sayıyı bulunuz.</w:t>
            </w:r>
          </w:p>
          <w:p w14:paraId="1BD30C01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4D47F0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A516B4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C9E8A3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7CAFF9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5E02D6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9DC134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8EB757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BC6C28" w14:textId="77777777" w:rsidR="00DF7611" w:rsidRPr="006A77DD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38CEF5F0" w14:textId="057630BF" w:rsidR="0050688B" w:rsidRDefault="00DF7611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7611">
              <w:rPr>
                <w:rFonts w:ascii="Times New Roman" w:hAnsi="Times New Roman" w:cs="Times New Roman"/>
                <w:noProof/>
                <w:sz w:val="24"/>
                <w:szCs w:val="24"/>
              </w:rPr>
              <w:t>ra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2238D2AD" wp14:editId="3F253667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0</wp:posOffset>
                  </wp:positionV>
                  <wp:extent cx="419100" cy="320040"/>
                  <wp:effectExtent l="0" t="0" r="0" b="3810"/>
                  <wp:wrapSquare wrapText="bothSides"/>
                  <wp:docPr id="47571815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5718156" name="Resim 47571815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7611">
              <w:rPr>
                <w:rFonts w:ascii="Times New Roman" w:hAnsi="Times New Roman" w:cs="Times New Roman"/>
                <w:noProof/>
                <w:sz w:val="24"/>
                <w:szCs w:val="24"/>
              </w:rPr>
              <w:t>syonel sayısının ondalık gösterimini yazınız.</w:t>
            </w:r>
          </w:p>
          <w:p w14:paraId="6AD35871" w14:textId="21BC4F12" w:rsidR="00440B52" w:rsidRDefault="00440B52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971BB8" w14:textId="6360D4EA" w:rsidR="0050688B" w:rsidRPr="006A77DD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0D2E7" w14:textId="7EE6FD96" w:rsidR="00CD2EF4" w:rsidRPr="006A77DD" w:rsidRDefault="00CD2EF4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148BF6" w14:textId="77777777" w:rsidR="00440B52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FB432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DDE883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B9CA90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2A7CB" w14:textId="77777777" w:rsidR="00DF7611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2D785FE7" w:rsidR="00DF7611" w:rsidRPr="006A77DD" w:rsidRDefault="00DF7611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1AE432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18BBAD0A" w14:textId="77777777" w:rsidR="000155F6" w:rsidRDefault="000155F6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063BB2DA" w14:textId="77777777" w:rsidR="00DF7611" w:rsidRDefault="00DF7611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57118F8C" w14:textId="77777777" w:rsidR="00DF7611" w:rsidRDefault="00DF7611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67BCE383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iCs/>
          <w:sz w:val="24"/>
          <w:szCs w:val="24"/>
        </w:rPr>
        <w:t>A’yı bulmak için tüm kartların toplamı 0 olmalı (iki grup da 0 olduğundan).</w:t>
      </w:r>
    </w:p>
    <w:p w14:paraId="5470F414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iCs/>
          <w:sz w:val="24"/>
          <w:szCs w:val="24"/>
        </w:rPr>
        <w:t>Bilinenlerin toplamı:</w:t>
      </w:r>
      <w:r w:rsidRPr="001A6891">
        <w:rPr>
          <w:rFonts w:ascii="Times New Roman" w:hAnsi="Times New Roman" w:cs="Times New Roman"/>
          <w:iCs/>
          <w:sz w:val="24"/>
          <w:szCs w:val="24"/>
        </w:rPr>
        <w:br/>
        <w:t>−8 + 10 + 6 − 5 − 2 = 1</w:t>
      </w:r>
    </w:p>
    <w:p w14:paraId="0C5074CB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iCs/>
          <w:sz w:val="24"/>
          <w:szCs w:val="24"/>
        </w:rPr>
        <w:t>Toplamı 0 yapmak için A = −1 olmalı.</w:t>
      </w:r>
    </w:p>
    <w:p w14:paraId="059D34D7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iCs/>
          <w:sz w:val="24"/>
          <w:szCs w:val="24"/>
        </w:rPr>
        <w:t>Kontrol (3’e 3, her grup toplam 0):</w:t>
      </w:r>
      <w:r w:rsidRPr="001A6891">
        <w:rPr>
          <w:rFonts w:ascii="Times New Roman" w:hAnsi="Times New Roman" w:cs="Times New Roman"/>
          <w:iCs/>
          <w:sz w:val="24"/>
          <w:szCs w:val="24"/>
        </w:rPr>
        <w:br/>
        <w:t>Grup 1: 10 + (−8) + (−2) = 0</w:t>
      </w:r>
      <w:r w:rsidRPr="001A6891">
        <w:rPr>
          <w:rFonts w:ascii="Times New Roman" w:hAnsi="Times New Roman" w:cs="Times New Roman"/>
          <w:iCs/>
          <w:sz w:val="24"/>
          <w:szCs w:val="24"/>
        </w:rPr>
        <w:br/>
        <w:t>Grup 2: 6 + (−5) + (−1) = 0</w:t>
      </w:r>
    </w:p>
    <w:p w14:paraId="7B00CC35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b/>
          <w:bCs/>
          <w:iCs/>
          <w:sz w:val="24"/>
          <w:szCs w:val="24"/>
        </w:rPr>
        <w:t>Cevap: A = −1</w:t>
      </w:r>
    </w:p>
    <w:p w14:paraId="6B174C66" w14:textId="051BCA8A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6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3F46E6F2" w14:textId="77777777" w:rsidR="000155F6" w:rsidRPr="000155F6" w:rsidRDefault="000155F6" w:rsidP="000155F6">
      <w:pPr>
        <w:rPr>
          <w:rFonts w:ascii="Times New Roman" w:hAnsi="Times New Roman" w:cs="Times New Roman"/>
          <w:iCs/>
          <w:sz w:val="24"/>
          <w:szCs w:val="24"/>
        </w:rPr>
      </w:pPr>
      <w:r w:rsidRPr="000155F6">
        <w:rPr>
          <w:rFonts w:ascii="Times New Roman" w:hAnsi="Times New Roman" w:cs="Times New Roman"/>
          <w:iCs/>
          <w:sz w:val="24"/>
          <w:szCs w:val="24"/>
        </w:rPr>
        <w:t>(−12)+(−13)=(−13)+(−12) → Değişme (Komütatif) Özelliği</w:t>
      </w:r>
    </w:p>
    <w:p w14:paraId="1E16B8DE" w14:textId="77777777" w:rsidR="000155F6" w:rsidRPr="000155F6" w:rsidRDefault="000155F6" w:rsidP="000155F6">
      <w:pPr>
        <w:rPr>
          <w:rFonts w:ascii="Times New Roman" w:hAnsi="Times New Roman" w:cs="Times New Roman"/>
          <w:iCs/>
          <w:sz w:val="24"/>
          <w:szCs w:val="24"/>
        </w:rPr>
      </w:pPr>
      <w:r w:rsidRPr="000155F6">
        <w:rPr>
          <w:rFonts w:ascii="Times New Roman" w:hAnsi="Times New Roman" w:cs="Times New Roman"/>
          <w:iCs/>
          <w:sz w:val="24"/>
          <w:szCs w:val="24"/>
        </w:rPr>
        <w:t>9+(−9)=0 → Ters Eleman (Zıt Sayılar) Özelliği</w:t>
      </w:r>
    </w:p>
    <w:p w14:paraId="68BEE627" w14:textId="77777777" w:rsidR="000155F6" w:rsidRPr="000155F6" w:rsidRDefault="000155F6" w:rsidP="000155F6">
      <w:pPr>
        <w:rPr>
          <w:rFonts w:ascii="Times New Roman" w:hAnsi="Times New Roman" w:cs="Times New Roman"/>
          <w:iCs/>
          <w:sz w:val="24"/>
          <w:szCs w:val="24"/>
        </w:rPr>
      </w:pPr>
      <w:r w:rsidRPr="000155F6">
        <w:rPr>
          <w:rFonts w:ascii="Times New Roman" w:hAnsi="Times New Roman" w:cs="Times New Roman"/>
          <w:iCs/>
          <w:sz w:val="24"/>
          <w:szCs w:val="24"/>
        </w:rPr>
        <w:t>[(−3)+(+7)]+(+1)=(−3)+[(+7)+(+1)] → Birleşme (Asosiatif) Özelliği</w:t>
      </w:r>
    </w:p>
    <w:p w14:paraId="7E904746" w14:textId="77777777" w:rsidR="000155F6" w:rsidRPr="000155F6" w:rsidRDefault="000155F6" w:rsidP="000155F6">
      <w:pPr>
        <w:rPr>
          <w:rFonts w:ascii="Times New Roman" w:hAnsi="Times New Roman" w:cs="Times New Roman"/>
          <w:iCs/>
          <w:sz w:val="24"/>
          <w:szCs w:val="24"/>
        </w:rPr>
      </w:pPr>
      <w:r w:rsidRPr="000155F6">
        <w:rPr>
          <w:rFonts w:ascii="Times New Roman" w:hAnsi="Times New Roman" w:cs="Times New Roman"/>
          <w:iCs/>
          <w:sz w:val="24"/>
          <w:szCs w:val="24"/>
        </w:rPr>
        <w:t>17+0=17 → Etkisiz Eleman (Toplama Birim Elemanı) Özelliği</w:t>
      </w:r>
    </w:p>
    <w:p w14:paraId="115BFF00" w14:textId="77777777" w:rsidR="002E7455" w:rsidRPr="006A77DD" w:rsidRDefault="002E7455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AA7C83B" w14:textId="20649A3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7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64F48A1F" w14:textId="77777777" w:rsidR="00156138" w:rsidRPr="00156138" w:rsidRDefault="00156138" w:rsidP="00156138">
      <w:pPr>
        <w:rPr>
          <w:rFonts w:ascii="Times New Roman" w:hAnsi="Times New Roman" w:cs="Times New Roman"/>
          <w:iCs/>
          <w:sz w:val="24"/>
          <w:szCs w:val="24"/>
        </w:rPr>
      </w:pPr>
      <w:r w:rsidRPr="00156138">
        <w:rPr>
          <w:rFonts w:ascii="Times New Roman" w:hAnsi="Times New Roman" w:cs="Times New Roman"/>
          <w:iCs/>
          <w:sz w:val="24"/>
          <w:szCs w:val="24"/>
        </w:rPr>
        <w:t>Üst=2, Ön=1, Sağ=−5 verilmiş.</w:t>
      </w:r>
    </w:p>
    <w:p w14:paraId="1463A6CC" w14:textId="77777777" w:rsidR="00156138" w:rsidRPr="00156138" w:rsidRDefault="00156138" w:rsidP="00156138">
      <w:pPr>
        <w:rPr>
          <w:rFonts w:ascii="Times New Roman" w:hAnsi="Times New Roman" w:cs="Times New Roman"/>
          <w:iCs/>
          <w:sz w:val="24"/>
          <w:szCs w:val="24"/>
        </w:rPr>
      </w:pPr>
      <w:r w:rsidRPr="00156138">
        <w:rPr>
          <w:rFonts w:ascii="Times New Roman" w:hAnsi="Times New Roman" w:cs="Times New Roman"/>
          <w:iCs/>
          <w:sz w:val="24"/>
          <w:szCs w:val="24"/>
        </w:rPr>
        <w:t>Karşılıklı yüzlerin çarpımı her seferinde −20 olduğuna göre:</w:t>
      </w:r>
    </w:p>
    <w:p w14:paraId="4E02AA4A" w14:textId="77777777" w:rsidR="00156138" w:rsidRPr="00156138" w:rsidRDefault="00156138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156138">
        <w:rPr>
          <w:rFonts w:ascii="Times New Roman" w:hAnsi="Times New Roman" w:cs="Times New Roman"/>
          <w:iCs/>
          <w:sz w:val="24"/>
          <w:szCs w:val="24"/>
        </w:rPr>
        <w:t xml:space="preserve">Alt yüz = −20 / 2 = </w:t>
      </w:r>
      <w:r w:rsidRPr="00156138">
        <w:rPr>
          <w:rFonts w:ascii="Times New Roman" w:hAnsi="Times New Roman" w:cs="Times New Roman"/>
          <w:b/>
          <w:bCs/>
          <w:iCs/>
          <w:sz w:val="24"/>
          <w:szCs w:val="24"/>
        </w:rPr>
        <w:t>−10</w:t>
      </w:r>
    </w:p>
    <w:p w14:paraId="574BABFA" w14:textId="77777777" w:rsidR="00156138" w:rsidRPr="00156138" w:rsidRDefault="00156138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156138">
        <w:rPr>
          <w:rFonts w:ascii="Times New Roman" w:hAnsi="Times New Roman" w:cs="Times New Roman"/>
          <w:iCs/>
          <w:sz w:val="24"/>
          <w:szCs w:val="24"/>
        </w:rPr>
        <w:t xml:space="preserve">Arka yüz = −20 / 1 = </w:t>
      </w:r>
      <w:r w:rsidRPr="00156138">
        <w:rPr>
          <w:rFonts w:ascii="Times New Roman" w:hAnsi="Times New Roman" w:cs="Times New Roman"/>
          <w:b/>
          <w:bCs/>
          <w:iCs/>
          <w:sz w:val="24"/>
          <w:szCs w:val="24"/>
        </w:rPr>
        <w:t>−20</w:t>
      </w:r>
    </w:p>
    <w:p w14:paraId="0D118086" w14:textId="77777777" w:rsidR="00156138" w:rsidRPr="00156138" w:rsidRDefault="00156138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156138">
        <w:rPr>
          <w:rFonts w:ascii="Times New Roman" w:hAnsi="Times New Roman" w:cs="Times New Roman"/>
          <w:iCs/>
          <w:sz w:val="24"/>
          <w:szCs w:val="24"/>
        </w:rPr>
        <w:t xml:space="preserve">Sol yüz = −20 / (−5) = </w:t>
      </w:r>
      <w:r w:rsidRPr="00156138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</w:p>
    <w:p w14:paraId="737C3AF7" w14:textId="77777777" w:rsidR="00156138" w:rsidRPr="00156138" w:rsidRDefault="00156138" w:rsidP="00156138">
      <w:pPr>
        <w:rPr>
          <w:rFonts w:ascii="Times New Roman" w:hAnsi="Times New Roman" w:cs="Times New Roman"/>
          <w:iCs/>
          <w:sz w:val="24"/>
          <w:szCs w:val="24"/>
        </w:rPr>
      </w:pPr>
      <w:r w:rsidRPr="00156138">
        <w:rPr>
          <w:rFonts w:ascii="Times New Roman" w:hAnsi="Times New Roman" w:cs="Times New Roman"/>
          <w:iCs/>
          <w:sz w:val="24"/>
          <w:szCs w:val="24"/>
        </w:rPr>
        <w:t xml:space="preserve">Diğer yüzlerde yazan tam sayılar: </w:t>
      </w:r>
      <w:r w:rsidRPr="00156138">
        <w:rPr>
          <w:rFonts w:ascii="Times New Roman" w:hAnsi="Times New Roman" w:cs="Times New Roman"/>
          <w:b/>
          <w:bCs/>
          <w:iCs/>
          <w:sz w:val="24"/>
          <w:szCs w:val="24"/>
        </w:rPr>
        <w:t>−10, −20, 4</w:t>
      </w:r>
      <w:r w:rsidRPr="00156138">
        <w:rPr>
          <w:rFonts w:ascii="Times New Roman" w:hAnsi="Times New Roman" w:cs="Times New Roman"/>
          <w:iCs/>
          <w:sz w:val="24"/>
          <w:szCs w:val="24"/>
        </w:rPr>
        <w:t>.</w:t>
      </w:r>
    </w:p>
    <w:p w14:paraId="4FFF3874" w14:textId="77777777" w:rsidR="00156138" w:rsidRDefault="00156138" w:rsidP="000073EA">
      <w:pPr>
        <w:rPr>
          <w:rFonts w:ascii="Times New Roman" w:hAnsi="Times New Roman" w:cs="Times New Roman"/>
          <w:iCs/>
          <w:sz w:val="24"/>
          <w:szCs w:val="24"/>
        </w:rPr>
      </w:pPr>
    </w:p>
    <w:p w14:paraId="5160D89B" w14:textId="36FAD662" w:rsidR="00440B52" w:rsidRPr="006A77DD" w:rsidRDefault="00000000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8" style="width:0;height:1.5pt" o:hralign="center" o:hrstd="t" o:hr="t" fillcolor="#a0a0a0" stroked="f"/>
        </w:pict>
      </w:r>
    </w:p>
    <w:p w14:paraId="546ECA87" w14:textId="0F3444EF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0522176D" w14:textId="2EFFA291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b/>
          <w:bCs/>
          <w:iCs/>
          <w:sz w:val="24"/>
          <w:szCs w:val="24"/>
        </w:rPr>
        <w:t>Cevap:</w:t>
      </w:r>
      <w:r w:rsidRPr="001A6891">
        <w:rPr>
          <w:rFonts w:ascii="Times New Roman" w:hAnsi="Times New Roman" w:cs="Times New Roman"/>
          <w:iCs/>
          <w:sz w:val="24"/>
          <w:szCs w:val="24"/>
        </w:rPr>
        <w:t>(−3)</w:t>
      </w:r>
      <w:r w:rsidRPr="001A6891">
        <w:rPr>
          <w:rFonts w:ascii="Times New Roman" w:hAnsi="Times New Roman" w:cs="Times New Roman"/>
          <w:iCs/>
          <w:sz w:val="24"/>
          <w:szCs w:val="24"/>
          <w:vertAlign w:val="superscript"/>
        </w:rPr>
        <w:t>10</w:t>
      </w:r>
    </w:p>
    <w:p w14:paraId="07E966D9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iCs/>
          <w:sz w:val="24"/>
          <w:szCs w:val="24"/>
        </w:rPr>
        <w:t>(Not: Taban −3, 10 kez çarpılıyor; çift üs olduğu için değeri pozitiftir.)</w:t>
      </w:r>
    </w:p>
    <w:p w14:paraId="2C23A916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</w:p>
    <w:p w14:paraId="6F1A7A45" w14:textId="77777777" w:rsidR="002E7455" w:rsidRDefault="002E7455" w:rsidP="002E7455">
      <w:pPr>
        <w:rPr>
          <w:rFonts w:ascii="Times New Roman" w:hAnsi="Times New Roman" w:cs="Times New Roman"/>
          <w:iCs/>
          <w:sz w:val="24"/>
          <w:szCs w:val="24"/>
        </w:rPr>
      </w:pPr>
    </w:p>
    <w:p w14:paraId="78FD5C7F" w14:textId="7BE1F6B0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29" style="width:0;height:1.5pt" o:hralign="center" o:hrstd="t" o:hr="t" fillcolor="#a0a0a0" stroked="f"/>
        </w:pict>
      </w:r>
    </w:p>
    <w:p w14:paraId="2AD27CA8" w14:textId="395FBE70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S5</w:t>
      </w:r>
    </w:p>
    <w:p w14:paraId="042608DB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b/>
          <w:bCs/>
          <w:iCs/>
          <w:sz w:val="24"/>
          <w:szCs w:val="24"/>
        </w:rPr>
        <w:t>Vantilatör:</w:t>
      </w:r>
      <w:r w:rsidRPr="001A6891">
        <w:rPr>
          <w:rFonts w:ascii="Times New Roman" w:hAnsi="Times New Roman" w:cs="Times New Roman"/>
          <w:iCs/>
          <w:sz w:val="24"/>
          <w:szCs w:val="24"/>
        </w:rPr>
        <w:t xml:space="preserve"> 20 dakikada, her 4 dakikada 1°C azaltır </w:t>
      </w:r>
      <w:r w:rsidRPr="001A6891">
        <w:rPr>
          <w:rFonts w:ascii="Cambria Math" w:hAnsi="Cambria Math" w:cs="Cambria Math"/>
          <w:iCs/>
          <w:sz w:val="24"/>
          <w:szCs w:val="24"/>
        </w:rPr>
        <w:t>⇒</w:t>
      </w:r>
      <w:r w:rsidRPr="001A6891">
        <w:rPr>
          <w:rFonts w:ascii="Times New Roman" w:hAnsi="Times New Roman" w:cs="Times New Roman"/>
          <w:iCs/>
          <w:sz w:val="24"/>
          <w:szCs w:val="24"/>
        </w:rPr>
        <w:t xml:space="preserve"> 20/4=5 kez </w:t>
      </w:r>
      <w:r w:rsidRPr="001A6891">
        <w:rPr>
          <w:rFonts w:ascii="Cambria Math" w:hAnsi="Cambria Math" w:cs="Cambria Math"/>
          <w:iCs/>
          <w:sz w:val="24"/>
          <w:szCs w:val="24"/>
        </w:rPr>
        <w:t>⇒</w:t>
      </w:r>
      <w:r w:rsidRPr="001A6891">
        <w:rPr>
          <w:rFonts w:ascii="Times New Roman" w:hAnsi="Times New Roman" w:cs="Times New Roman"/>
          <w:iCs/>
          <w:sz w:val="24"/>
          <w:szCs w:val="24"/>
        </w:rPr>
        <w:t xml:space="preserve"> −5°C</w:t>
      </w:r>
    </w:p>
    <w:p w14:paraId="422E6CE2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b/>
          <w:bCs/>
          <w:iCs/>
          <w:sz w:val="24"/>
          <w:szCs w:val="24"/>
        </w:rPr>
        <w:t>Fırın:</w:t>
      </w:r>
      <w:r w:rsidRPr="001A6891">
        <w:rPr>
          <w:rFonts w:ascii="Times New Roman" w:hAnsi="Times New Roman" w:cs="Times New Roman"/>
          <w:iCs/>
          <w:sz w:val="24"/>
          <w:szCs w:val="24"/>
        </w:rPr>
        <w:t xml:space="preserve"> 20 dakikada, her 10 dakikada 2°C artırır </w:t>
      </w:r>
      <w:r w:rsidRPr="001A6891">
        <w:rPr>
          <w:rFonts w:ascii="Cambria Math" w:hAnsi="Cambria Math" w:cs="Cambria Math"/>
          <w:iCs/>
          <w:sz w:val="24"/>
          <w:szCs w:val="24"/>
        </w:rPr>
        <w:t>⇒</w:t>
      </w:r>
      <w:r w:rsidRPr="001A6891">
        <w:rPr>
          <w:rFonts w:ascii="Times New Roman" w:hAnsi="Times New Roman" w:cs="Times New Roman"/>
          <w:iCs/>
          <w:sz w:val="24"/>
          <w:szCs w:val="24"/>
        </w:rPr>
        <w:t xml:space="preserve"> 20/10=2 kez </w:t>
      </w:r>
      <w:r w:rsidRPr="001A6891">
        <w:rPr>
          <w:rFonts w:ascii="Cambria Math" w:hAnsi="Cambria Math" w:cs="Cambria Math"/>
          <w:iCs/>
          <w:sz w:val="24"/>
          <w:szCs w:val="24"/>
        </w:rPr>
        <w:t>⇒</w:t>
      </w:r>
      <w:r w:rsidRPr="001A6891">
        <w:rPr>
          <w:rFonts w:ascii="Times New Roman" w:hAnsi="Times New Roman" w:cs="Times New Roman"/>
          <w:iCs/>
          <w:sz w:val="24"/>
          <w:szCs w:val="24"/>
        </w:rPr>
        <w:t xml:space="preserve"> +4°C</w:t>
      </w:r>
    </w:p>
    <w:p w14:paraId="0A140434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b/>
          <w:bCs/>
          <w:iCs/>
          <w:sz w:val="24"/>
          <w:szCs w:val="24"/>
        </w:rPr>
        <w:t>Başlangıç sıcaklığı:</w:t>
      </w:r>
      <w:r w:rsidRPr="001A6891">
        <w:rPr>
          <w:rFonts w:ascii="Times New Roman" w:hAnsi="Times New Roman" w:cs="Times New Roman"/>
          <w:iCs/>
          <w:sz w:val="24"/>
          <w:szCs w:val="24"/>
        </w:rPr>
        <w:t xml:space="preserve"> 30°C</w:t>
      </w:r>
    </w:p>
    <w:p w14:paraId="3CF1FA29" w14:textId="77777777" w:rsidR="001A6891" w:rsidRPr="001A6891" w:rsidRDefault="001A6891" w:rsidP="001A6891">
      <w:pPr>
        <w:rPr>
          <w:rFonts w:ascii="Times New Roman" w:hAnsi="Times New Roman" w:cs="Times New Roman"/>
          <w:iCs/>
          <w:sz w:val="24"/>
          <w:szCs w:val="24"/>
        </w:rPr>
      </w:pPr>
      <w:r w:rsidRPr="001A6891">
        <w:rPr>
          <w:rFonts w:ascii="Times New Roman" w:hAnsi="Times New Roman" w:cs="Times New Roman"/>
          <w:b/>
          <w:bCs/>
          <w:iCs/>
          <w:sz w:val="24"/>
          <w:szCs w:val="24"/>
        </w:rPr>
        <w:t>Sonuç:</w:t>
      </w:r>
      <w:r w:rsidRPr="001A6891">
        <w:rPr>
          <w:rFonts w:ascii="Times New Roman" w:hAnsi="Times New Roman" w:cs="Times New Roman"/>
          <w:iCs/>
          <w:sz w:val="24"/>
          <w:szCs w:val="24"/>
        </w:rPr>
        <w:t xml:space="preserve"> 30 − 5 + 4 = 29°C</w:t>
      </w:r>
    </w:p>
    <w:p w14:paraId="64150D74" w14:textId="77777777" w:rsidR="001A6891" w:rsidRDefault="001A6891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256CC9CA" w14:textId="01E9094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0" style="width:0;height:1.5pt" o:hralign="center" o:hrstd="t" o:hr="t" fillcolor="#a0a0a0" stroked="f"/>
        </w:pict>
      </w:r>
    </w:p>
    <w:p w14:paraId="59861396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50FC704A" w14:textId="5F1D8222" w:rsidR="00DF7611" w:rsidRDefault="00A12934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A12934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A16490B" wp14:editId="02B434C1">
            <wp:extent cx="4152900" cy="1710601"/>
            <wp:effectExtent l="0" t="0" r="0" b="4445"/>
            <wp:docPr id="7922737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27379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67515" cy="1716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5EBB4" w14:textId="0C4F159A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1" style="width:0;height:1.5pt" o:hralign="center" o:hrstd="t" o:hr="t" fillcolor="#a0a0a0" stroked="f"/>
        </w:pict>
      </w:r>
    </w:p>
    <w:p w14:paraId="1215E86C" w14:textId="77777777" w:rsid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3AE0C5F" w14:textId="4D4F1DCE" w:rsidR="00DF7611" w:rsidRPr="006A77DD" w:rsidRDefault="00DF761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F7611">
        <w:rPr>
          <w:rFonts w:ascii="Times New Roman" w:hAnsi="Times New Roman" w:cs="Times New Roman"/>
          <w:b/>
          <w:bCs/>
          <w:iCs/>
          <w:sz w:val="24"/>
          <w:szCs w:val="24"/>
        </w:rPr>
        <w:t>Cevap: −2,8-2,8−2,8</w:t>
      </w:r>
    </w:p>
    <w:sectPr w:rsidR="00DF7611" w:rsidRPr="006A77DD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9CC12" w14:textId="77777777" w:rsidR="005A095B" w:rsidRDefault="005A095B" w:rsidP="00804A3F">
      <w:pPr>
        <w:spacing w:after="0" w:line="240" w:lineRule="auto"/>
      </w:pPr>
      <w:r>
        <w:separator/>
      </w:r>
    </w:p>
  </w:endnote>
  <w:endnote w:type="continuationSeparator" w:id="0">
    <w:p w14:paraId="06C0016F" w14:textId="77777777" w:rsidR="005A095B" w:rsidRDefault="005A095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B3999" w14:textId="77777777" w:rsidR="005A095B" w:rsidRDefault="005A095B" w:rsidP="00804A3F">
      <w:pPr>
        <w:spacing w:after="0" w:line="240" w:lineRule="auto"/>
      </w:pPr>
      <w:r>
        <w:separator/>
      </w:r>
    </w:p>
  </w:footnote>
  <w:footnote w:type="continuationSeparator" w:id="0">
    <w:p w14:paraId="29913439" w14:textId="77777777" w:rsidR="005A095B" w:rsidRDefault="005A095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13</cp:revision>
  <cp:lastPrinted>2024-11-08T20:18:00Z</cp:lastPrinted>
  <dcterms:created xsi:type="dcterms:W3CDTF">2025-09-17T15:03:00Z</dcterms:created>
  <dcterms:modified xsi:type="dcterms:W3CDTF">2025-09-24T13:15:00Z</dcterms:modified>
</cp:coreProperties>
</file>