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D5BE2E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E7BAA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D5BE2E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E7BAA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68CE5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</w:t>
      </w:r>
      <w:r w:rsidR="008807DF">
        <w:rPr>
          <w:rFonts w:cstheme="minorHAnsi"/>
          <w:sz w:val="20"/>
          <w:szCs w:val="20"/>
        </w:rPr>
        <w:t xml:space="preserve"> </w:t>
      </w:r>
      <w:r w:rsidR="002210A6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2210A6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75764A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32260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2" w:type="dxa"/>
        <w:tblInd w:w="-147" w:type="dxa"/>
        <w:tblLook w:val="04A0" w:firstRow="1" w:lastRow="0" w:firstColumn="1" w:lastColumn="0" w:noHBand="0" w:noVBand="1"/>
      </w:tblPr>
      <w:tblGrid>
        <w:gridCol w:w="1055"/>
        <w:gridCol w:w="1055"/>
        <w:gridCol w:w="1055"/>
        <w:gridCol w:w="1055"/>
        <w:gridCol w:w="1056"/>
        <w:gridCol w:w="1055"/>
        <w:gridCol w:w="1055"/>
        <w:gridCol w:w="1055"/>
        <w:gridCol w:w="1055"/>
        <w:gridCol w:w="1056"/>
      </w:tblGrid>
      <w:tr w:rsidR="005E2ACB" w14:paraId="5F4B3517" w14:textId="77777777" w:rsidTr="005E2A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35C724D5" w14:textId="77777777" w:rsidR="005E2ACB" w:rsidRPr="00360852" w:rsidRDefault="005E2ACB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687399" w:rsidR="005E2ACB" w:rsidRPr="00360852" w:rsidRDefault="005E2ACB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55" w:type="dxa"/>
          </w:tcPr>
          <w:p w14:paraId="394139A1" w14:textId="77777777" w:rsidR="005E2ACB" w:rsidRPr="00C23F75" w:rsidRDefault="005E2A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483CAB" w:rsidR="005E2ACB" w:rsidRPr="00C23F75" w:rsidRDefault="005E2A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55" w:type="dxa"/>
          </w:tcPr>
          <w:p w14:paraId="17A9D2C9" w14:textId="77777777" w:rsidR="005E2ACB" w:rsidRPr="00C23F75" w:rsidRDefault="005E2A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E2FE881" w:rsidR="005E2ACB" w:rsidRPr="00C23F75" w:rsidRDefault="005E2A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5" w:type="dxa"/>
          </w:tcPr>
          <w:p w14:paraId="7742A56B" w14:textId="77777777" w:rsidR="005E2ACB" w:rsidRDefault="005E2A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355CE50" w:rsidR="005E2ACB" w:rsidRPr="00360852" w:rsidRDefault="005E2A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6" w:type="dxa"/>
          </w:tcPr>
          <w:p w14:paraId="342AF2B1" w14:textId="77777777" w:rsidR="005E2ACB" w:rsidRDefault="005E2A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640F2B8" w:rsidR="005E2ACB" w:rsidRPr="00360852" w:rsidRDefault="005E2A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5" w:type="dxa"/>
          </w:tcPr>
          <w:p w14:paraId="3D0F0A33" w14:textId="77777777" w:rsidR="005E2ACB" w:rsidRDefault="005E2A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E4A6BF4" w:rsidR="005E2ACB" w:rsidRDefault="005E2A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5" w:type="dxa"/>
          </w:tcPr>
          <w:p w14:paraId="1AACA76C" w14:textId="3F69FBBC" w:rsidR="005E2ACB" w:rsidRDefault="005E2ACB" w:rsidP="00CE7B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CCA260" w14:textId="4A176C19" w:rsidR="005E2ACB" w:rsidRDefault="005E2ACB" w:rsidP="00CE7B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5" w:type="dxa"/>
          </w:tcPr>
          <w:p w14:paraId="18B49490" w14:textId="1F1DE52B" w:rsidR="005E2ACB" w:rsidRDefault="005E2ACB" w:rsidP="00CB09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6406834C" w14:textId="70746416" w:rsidR="005E2ACB" w:rsidRDefault="005E2ACB" w:rsidP="00CB09D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5" w:type="dxa"/>
          </w:tcPr>
          <w:p w14:paraId="3875DADF" w14:textId="34F44367" w:rsidR="005E2ACB" w:rsidRDefault="005E2ACB" w:rsidP="005E2A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01B40FA0" w14:textId="2F9E3A00" w:rsidR="005E2ACB" w:rsidRDefault="005E2ACB" w:rsidP="005E2A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6" w:type="dxa"/>
          </w:tcPr>
          <w:p w14:paraId="319DC1CE" w14:textId="493497E5" w:rsidR="005E2ACB" w:rsidRDefault="005E2A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E2ACB" w:rsidRDefault="005E2AC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E2ACB" w14:paraId="4025E7B9" w14:textId="77777777" w:rsidTr="005E2ACB">
        <w:trPr>
          <w:trHeight w:val="1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5" w:type="dxa"/>
          </w:tcPr>
          <w:p w14:paraId="63409D01" w14:textId="4F879921" w:rsidR="005E2ACB" w:rsidRPr="00360852" w:rsidRDefault="005E2ACB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40D40D8C" w14:textId="77777777" w:rsidR="005E2ACB" w:rsidRPr="00360852" w:rsidRDefault="005E2A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22189A10" w14:textId="77777777" w:rsidR="005E2ACB" w:rsidRPr="00360852" w:rsidRDefault="005E2A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24DB285D" w14:textId="77777777" w:rsidR="005E2ACB" w:rsidRPr="00360852" w:rsidRDefault="005E2A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6" w:type="dxa"/>
          </w:tcPr>
          <w:p w14:paraId="06A83561" w14:textId="77777777" w:rsidR="005E2ACB" w:rsidRPr="00360852" w:rsidRDefault="005E2A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5" w:type="dxa"/>
          </w:tcPr>
          <w:p w14:paraId="44667371" w14:textId="51092D0C" w:rsidR="005E2ACB" w:rsidRDefault="005E2A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5" w:type="dxa"/>
          </w:tcPr>
          <w:p w14:paraId="76F618CE" w14:textId="35DCEF05" w:rsidR="005E2ACB" w:rsidRDefault="005E2A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5" w:type="dxa"/>
          </w:tcPr>
          <w:p w14:paraId="2288BD89" w14:textId="0483A48F" w:rsidR="005E2ACB" w:rsidRDefault="005E2A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5" w:type="dxa"/>
          </w:tcPr>
          <w:p w14:paraId="5FCE2329" w14:textId="733EE119" w:rsidR="005E2ACB" w:rsidRDefault="005E2A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6" w:type="dxa"/>
          </w:tcPr>
          <w:p w14:paraId="296C7088" w14:textId="73C82206" w:rsidR="005E2ACB" w:rsidRPr="00421441" w:rsidRDefault="005E2AC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B44551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CellMar>
          <w:bottom w:w="28" w:type="dxa"/>
        </w:tblCellMar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787964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A50C4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CC519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1971" w:rsidRPr="00DC0F19" w14:paraId="72BFACFB" w14:textId="218C2315" w:rsidTr="00787964">
        <w:trPr>
          <w:trHeight w:val="220"/>
        </w:trPr>
        <w:tc>
          <w:tcPr>
            <w:tcW w:w="10774" w:type="dxa"/>
            <w:gridSpan w:val="2"/>
          </w:tcPr>
          <w:p w14:paraId="2205E6F1" w14:textId="234DA0C5" w:rsidR="005E2ACB" w:rsidRPr="005E2ACB" w:rsidRDefault="005E2ACB" w:rsidP="00E45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2032" behindDoc="0" locked="0" layoutInCell="1" allowOverlap="1" wp14:anchorId="71C03943" wp14:editId="009442A4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105410</wp:posOffset>
                  </wp:positionV>
                  <wp:extent cx="2286000" cy="994410"/>
                  <wp:effectExtent l="0" t="0" r="0" b="0"/>
                  <wp:wrapSquare wrapText="bothSides"/>
                  <wp:docPr id="40582472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824725" name="Resim 40582472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994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>Şekildeki kaplarda bazı karışımlar numaralanarak verilmiştir.</w:t>
            </w:r>
          </w:p>
          <w:p w14:paraId="6B57DBF3" w14:textId="6C557062" w:rsidR="00C71EA9" w:rsidRPr="005E2ACB" w:rsidRDefault="005E2ACB" w:rsidP="00E450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2AC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karışımları ayırmada kullanılacak yöntemler</w:t>
            </w:r>
            <w:r w:rsidRPr="005E2AC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yazınız.</w:t>
            </w:r>
          </w:p>
          <w:p w14:paraId="57235C1F" w14:textId="7ECF29EC" w:rsidR="005E2ACB" w:rsidRPr="005E2ACB" w:rsidRDefault="00FA6B57" w:rsidP="005E2AC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6B57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E2ACB" w:rsidRP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>Zeytinyağlı</w:t>
            </w:r>
            <w:r w:rsid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</w:t>
            </w:r>
            <w:r w:rsidR="005E2ACB" w:rsidRP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>u</w:t>
            </w:r>
            <w:r w:rsid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E2ACB" w:rsidRPr="005E2ACB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5E2ACB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.........................................</w:t>
            </w:r>
          </w:p>
          <w:p w14:paraId="349023A0" w14:textId="44325F2E" w:rsidR="005E2ACB" w:rsidRPr="005E2ACB" w:rsidRDefault="00FA6B57" w:rsidP="005E2AC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6B57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E2ACB" w:rsidRP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>Tuzlu</w:t>
            </w:r>
            <w:r w:rsid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="005E2ACB" w:rsidRP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>u</w:t>
            </w:r>
            <w:r w:rsid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E2ACB" w:rsidRPr="005E2ACB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5E2AC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</w:t>
            </w:r>
          </w:p>
          <w:p w14:paraId="3FDC31E2" w14:textId="36826A3C" w:rsidR="005E2ACB" w:rsidRDefault="00FA6B57" w:rsidP="005E2ACB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FA6B57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E2ACB" w:rsidRP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>Alkollü</w:t>
            </w:r>
            <w:r w:rsid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="005E2ACB" w:rsidRP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>u</w:t>
            </w:r>
            <w:r w:rsidR="005E2AC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5E2ACB" w:rsidRPr="005E2ACB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 w:rsidR="005E2AC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</w:t>
            </w:r>
          </w:p>
          <w:p w14:paraId="182A9E7E" w14:textId="6170CFAE" w:rsidR="00F21971" w:rsidRPr="009A50C4" w:rsidRDefault="00F21971" w:rsidP="005E2AC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A50C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5E37E0F6" wp14:editId="2D0B47E1">
                      <wp:simplePos x="0" y="0"/>
                      <wp:positionH relativeFrom="column">
                        <wp:posOffset>585350</wp:posOffset>
                      </wp:positionH>
                      <wp:positionV relativeFrom="paragraph">
                        <wp:posOffset>77590</wp:posOffset>
                      </wp:positionV>
                      <wp:extent cx="360" cy="360"/>
                      <wp:effectExtent l="38100" t="38100" r="38100" b="38100"/>
                      <wp:wrapNone/>
                      <wp:docPr id="2011487437" name="Mürekkep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5FA98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12" o:spid="_x0000_s1026" type="#_x0000_t75" style="position:absolute;margin-left:45.75pt;margin-top:5.75pt;width:.75pt;height: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924C00" w:rsidRPr="00B4403F" w14:paraId="4BA3EE78" w14:textId="44169730" w:rsidTr="00787964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787964">
        <w:trPr>
          <w:trHeight w:val="705"/>
        </w:trPr>
        <w:tc>
          <w:tcPr>
            <w:tcW w:w="10774" w:type="dxa"/>
            <w:gridSpan w:val="2"/>
          </w:tcPr>
          <w:p w14:paraId="640F2809" w14:textId="2AB35434" w:rsidR="005E2ACB" w:rsidRPr="00F40DF6" w:rsidRDefault="00FA6B57" w:rsidP="005E2ACB">
            <w:pPr>
              <w:tabs>
                <w:tab w:val="num" w:pos="720"/>
              </w:tabs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4080" behindDoc="0" locked="0" layoutInCell="1" allowOverlap="1" wp14:anchorId="027463C6" wp14:editId="3B7C92CF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0</wp:posOffset>
                  </wp:positionV>
                  <wp:extent cx="903605" cy="967740"/>
                  <wp:effectExtent l="0" t="0" r="0" b="3810"/>
                  <wp:wrapSquare wrapText="bothSides"/>
                  <wp:docPr id="208424654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4246547" name="Resim 2084246547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3605" cy="96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 xml:space="preserve">Yanda </w:t>
            </w:r>
            <w:r w:rsidR="005E2ACB" w:rsidRPr="00F40DF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karışımları ayırmak için kullanılan yöntemlerden birine ait şekil verilmiştir.</w:t>
            </w:r>
          </w:p>
          <w:p w14:paraId="347FBA6F" w14:textId="527AC21A" w:rsidR="005E2ACB" w:rsidRPr="00F40DF6" w:rsidRDefault="005E2ACB" w:rsidP="005E2AC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Düzende kullanılan ayırma yöntemini yazınız. </w:t>
            </w:r>
            <w:r w:rsidRPr="00F40DF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</w:t>
            </w:r>
          </w:p>
          <w:p w14:paraId="20AC68D8" w14:textId="2F846BB9" w:rsidR="005E2ACB" w:rsidRDefault="005E2ACB" w:rsidP="005E2AC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Bu yöntemle ayrılan karışımlara iki örnek veriniz. 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40DF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1-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2- 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</w:t>
            </w:r>
          </w:p>
          <w:p w14:paraId="17647B8B" w14:textId="77777777" w:rsidR="00FA6B57" w:rsidRDefault="00FA6B57" w:rsidP="005E2AC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C182592" w:rsidR="00FA6B57" w:rsidRPr="000040E4" w:rsidRDefault="005E2ACB" w:rsidP="00FA6B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Bu yöntemde karışımı oluşturan maddelerin, hangi özelliğinden yararlanılarak ayrıldığını yazınız. 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40DF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............................................................................................................................</w:t>
            </w:r>
          </w:p>
        </w:tc>
      </w:tr>
      <w:tr w:rsidR="00924C00" w:rsidRPr="00B4403F" w14:paraId="476D8237" w14:textId="77777777" w:rsidTr="00787964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13D90289" w:rsidR="00924C00" w:rsidRPr="00892587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787964">
        <w:tc>
          <w:tcPr>
            <w:tcW w:w="10774" w:type="dxa"/>
            <w:gridSpan w:val="2"/>
          </w:tcPr>
          <w:p w14:paraId="1F8C9D25" w14:textId="31AAF000" w:rsidR="00FA6B57" w:rsidRDefault="00FA6B57" w:rsidP="00FA6B57">
            <w:pPr>
              <w:rPr>
                <w:rFonts w:ascii="Segoe UI Emoji" w:hAnsi="Segoe UI Emoji" w:cs="Segoe UI Emoji"/>
                <w:noProof/>
                <w:sz w:val="20"/>
                <w:szCs w:val="20"/>
              </w:rPr>
            </w:pPr>
            <w:r>
              <w:rPr>
                <w:rFonts w:ascii="Segoe UI Emoji" w:hAnsi="Segoe UI Emoji" w:cs="Segoe UI Emoji"/>
                <w:noProof/>
                <w:sz w:val="20"/>
                <w:szCs w:val="20"/>
                <w14:ligatures w14:val="standardContextual"/>
              </w:rPr>
              <w:drawing>
                <wp:inline distT="0" distB="0" distL="0" distR="0" wp14:anchorId="05C60965" wp14:editId="0A8A26BD">
                  <wp:extent cx="5509260" cy="1122411"/>
                  <wp:effectExtent l="0" t="0" r="0" b="1905"/>
                  <wp:docPr id="67945382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9453826" name="Resim 679453826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49051" cy="1130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5F4FD107" w:rsidR="004B6D75" w:rsidRPr="000040E4" w:rsidRDefault="00FA6B57" w:rsidP="006C69B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B44B6">
              <w:rPr>
                <w:rFonts w:ascii="Segoe UI Emoji" w:hAnsi="Segoe UI Emoji" w:cs="Segoe UI Emoji"/>
                <w:noProof/>
                <w:sz w:val="20"/>
                <w:szCs w:val="20"/>
              </w:rPr>
              <w:t>🔍</w:t>
            </w:r>
            <w:r>
              <w:rPr>
                <w:rFonts w:ascii="Segoe UI Emoji" w:hAnsi="Segoe UI Emoji" w:cs="Segoe UI Emoji"/>
                <w:noProof/>
                <w:sz w:val="20"/>
                <w:szCs w:val="20"/>
              </w:rPr>
              <w:t xml:space="preserve"> </w:t>
            </w:r>
            <w:r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>Mercekle</w:t>
            </w:r>
            <w:r w:rsidR="006C69BB">
              <w:rPr>
                <w:rFonts w:ascii="Times New Roman" w:hAnsi="Times New Roman" w:cs="Times New Roman"/>
                <w:noProof/>
                <w:sz w:val="24"/>
                <w:szCs w:val="24"/>
              </w:rPr>
              <w:t>rde</w:t>
            </w:r>
            <w:r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ışınların izledikleri yolu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şeklin üzerine </w:t>
            </w:r>
            <w:r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çiziniz.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B44B6">
              <w:rPr>
                <w:rFonts w:ascii="Segoe UI Emoji" w:hAnsi="Segoe UI Emoji" w:cs="Segoe UI Emoji"/>
                <w:noProof/>
                <w:sz w:val="20"/>
                <w:szCs w:val="20"/>
              </w:rPr>
              <w:t>🔍</w:t>
            </w:r>
            <w:r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Merceklerin türlerini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altlarına </w:t>
            </w:r>
            <w:r w:rsidRPr="007519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 </w:t>
            </w:r>
          </w:p>
        </w:tc>
      </w:tr>
      <w:tr w:rsidR="00924C00" w:rsidRPr="00B4403F" w14:paraId="7343182E" w14:textId="77777777" w:rsidTr="00787964">
        <w:tc>
          <w:tcPr>
            <w:tcW w:w="568" w:type="dxa"/>
            <w:shd w:val="clear" w:color="auto" w:fill="002060"/>
          </w:tcPr>
          <w:p w14:paraId="5833B3A8" w14:textId="5D872F8C" w:rsidR="00924C00" w:rsidRPr="000040E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686AB0D1" w:rsidR="00924C00" w:rsidRPr="004D078E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B0C" w:rsidRPr="00B4403F" w14:paraId="0C299948" w14:textId="77777777" w:rsidTr="00787964">
        <w:tc>
          <w:tcPr>
            <w:tcW w:w="10774" w:type="dxa"/>
            <w:gridSpan w:val="2"/>
          </w:tcPr>
          <w:p w14:paraId="6ECD0C92" w14:textId="60DCB923" w:rsidR="00DB5E7D" w:rsidRDefault="00FA6B57" w:rsidP="00FA6B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6B57">
              <w:rPr>
                <w:rFonts w:ascii="Times New Roman" w:hAnsi="Times New Roman" w:cs="Times New Roman"/>
                <w:noProof/>
                <w:sz w:val="24"/>
                <w:szCs w:val="24"/>
              </w:rPr>
              <w:t>Merceklerin günlük yaşam ve teknolojideki kullanım alanlarına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C264FE">
              <w:rPr>
                <w:rFonts w:ascii="Times New Roman" w:hAnsi="Times New Roman" w:cs="Times New Roman"/>
                <w:noProof/>
                <w:sz w:val="24"/>
                <w:szCs w:val="24"/>
              </w:rPr>
              <w:t>iki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örnek yazınız.</w:t>
            </w:r>
          </w:p>
          <w:p w14:paraId="79ABDDB6" w14:textId="49095316" w:rsidR="00FA6B57" w:rsidRDefault="00FA6B57" w:rsidP="00FA6B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6B57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1F26C18" w14:textId="3AC82D9C" w:rsidR="00FA6B57" w:rsidRPr="000040E4" w:rsidRDefault="00FA6B57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A6B57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</w:tc>
      </w:tr>
      <w:tr w:rsidR="008B6B0C" w:rsidRPr="00B4403F" w14:paraId="75090732" w14:textId="77777777" w:rsidTr="00787964">
        <w:tc>
          <w:tcPr>
            <w:tcW w:w="568" w:type="dxa"/>
            <w:shd w:val="clear" w:color="auto" w:fill="002060"/>
          </w:tcPr>
          <w:p w14:paraId="247DE467" w14:textId="7E6E840B" w:rsidR="008B6B0C" w:rsidRPr="000040E4" w:rsidRDefault="008B6B0C" w:rsidP="008B6B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B6B0C" w:rsidRPr="00892587" w:rsidRDefault="008B6B0C" w:rsidP="008B6B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4FE" w:rsidRPr="00B4403F" w14:paraId="6EFDE41F" w14:textId="77777777" w:rsidTr="00787964">
        <w:trPr>
          <w:trHeight w:val="206"/>
        </w:trPr>
        <w:tc>
          <w:tcPr>
            <w:tcW w:w="10774" w:type="dxa"/>
            <w:gridSpan w:val="2"/>
          </w:tcPr>
          <w:p w14:paraId="15CBAACD" w14:textId="77777777" w:rsidR="00C264FE" w:rsidRPr="006C69BB" w:rsidRDefault="00C264FE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C69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8176" behindDoc="0" locked="0" layoutInCell="1" allowOverlap="1" wp14:anchorId="3B697417" wp14:editId="57975EB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4335780" cy="1195705"/>
                  <wp:effectExtent l="0" t="0" r="7620" b="4445"/>
                  <wp:wrapSquare wrapText="bothSides"/>
                  <wp:docPr id="894634402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4634402" name="Resim 89463440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35780" cy="1195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69B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Bebeğin oluşum evreleri ile ilgili bir şema verilmiştir.</w:t>
            </w:r>
          </w:p>
          <w:p w14:paraId="41644853" w14:textId="77777777" w:rsidR="00C264FE" w:rsidRDefault="00C264FE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37676D" w14:textId="77777777" w:rsidR="00C264FE" w:rsidRDefault="00C264FE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K: ...................     M: ...................</w:t>
            </w:r>
          </w:p>
          <w:p w14:paraId="4B87A12E" w14:textId="77777777" w:rsidR="00C264FE" w:rsidRDefault="00C264FE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L: ...................      N: ...................</w:t>
            </w:r>
          </w:p>
          <w:p w14:paraId="2D3F40B9" w14:textId="77777777" w:rsidR="00C264FE" w:rsidRDefault="00C264FE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A2B8F8" w14:textId="77777777" w:rsidR="00C264FE" w:rsidRDefault="00C264FE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F354E0" w14:textId="77777777" w:rsidR="00C264FE" w:rsidRDefault="00C264FE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367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şemada K, L, M ve N harfleri ile belirtilen yerlere </w:t>
            </w:r>
            <w:r w:rsidRPr="009B44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sırasıyla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uygun</w:t>
            </w:r>
            <w:r w:rsidRPr="009B44B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kavramlar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</w:p>
          <w:p w14:paraId="46B02811" w14:textId="2DC75CFA" w:rsidR="006C69BB" w:rsidRPr="000040E4" w:rsidRDefault="006C69BB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264FE" w:rsidRPr="00924C00" w14:paraId="555648A4" w14:textId="77777777" w:rsidTr="00787964">
        <w:tc>
          <w:tcPr>
            <w:tcW w:w="568" w:type="dxa"/>
            <w:shd w:val="clear" w:color="auto" w:fill="002060"/>
          </w:tcPr>
          <w:p w14:paraId="0F194622" w14:textId="7303D79C" w:rsidR="00C264FE" w:rsidRPr="000040E4" w:rsidRDefault="00C264FE" w:rsidP="00C26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C264FE" w:rsidRPr="00892587" w:rsidRDefault="00C264FE" w:rsidP="00C26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4FE" w:rsidRPr="00924C00" w14:paraId="05D0F855" w14:textId="77777777" w:rsidTr="00787964">
        <w:tc>
          <w:tcPr>
            <w:tcW w:w="10774" w:type="dxa"/>
            <w:gridSpan w:val="2"/>
          </w:tcPr>
          <w:p w14:paraId="631AB6EB" w14:textId="5182541E" w:rsidR="00C264FE" w:rsidRDefault="00F45507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</w:t>
            </w:r>
            <w:r w:rsidRPr="00F455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şağıda fasulye bitkisine ait gelişim aşamaları sırasıyla verilmiştir</w:t>
            </w:r>
          </w:p>
          <w:p w14:paraId="7222A85F" w14:textId="0FE1D386" w:rsidR="00C264FE" w:rsidRPr="00F45507" w:rsidRDefault="00F45507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6368" behindDoc="0" locked="0" layoutInCell="1" allowOverlap="1" wp14:anchorId="1EB64D00" wp14:editId="7FE2E927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35560</wp:posOffset>
                  </wp:positionV>
                  <wp:extent cx="3192780" cy="1055006"/>
                  <wp:effectExtent l="0" t="0" r="7620" b="0"/>
                  <wp:wrapSquare wrapText="bothSides"/>
                  <wp:docPr id="184973414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9734148" name="Resim 1849734148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2780" cy="10550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45507">
              <w:rPr>
                <w:rFonts w:ascii="Times New Roman" w:hAnsi="Times New Roman" w:cs="Times New Roman"/>
                <w:noProof/>
                <w:sz w:val="24"/>
                <w:szCs w:val="24"/>
              </w:rPr>
              <w:t>a) 1 ve 2 ile gösterilen gelişim aşamalarında bitkiler nelere ihtiyaç duyar? Yazınız</w:t>
            </w:r>
          </w:p>
          <w:p w14:paraId="66DD9F1B" w14:textId="5026AA5A" w:rsidR="00F45507" w:rsidRPr="00F45507" w:rsidRDefault="00F45507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0DF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</w:t>
            </w:r>
          </w:p>
          <w:p w14:paraId="223AB05A" w14:textId="77777777" w:rsidR="00C264FE" w:rsidRPr="00F45507" w:rsidRDefault="00C264FE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E6D65B" w14:textId="77777777" w:rsidR="00F45507" w:rsidRDefault="00F45507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D9D691" w14:textId="77777777" w:rsidR="00F45507" w:rsidRDefault="00F45507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93D0F2" w14:textId="77777777" w:rsidR="00BA44EF" w:rsidRDefault="00F45507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550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="00BA44EF" w:rsidRPr="00BA44EF">
              <w:rPr>
                <w:rFonts w:ascii="Times New Roman" w:hAnsi="Times New Roman" w:cs="Times New Roman"/>
                <w:noProof/>
                <w:sz w:val="24"/>
                <w:szCs w:val="24"/>
              </w:rPr>
              <w:t>3, 4 ve 5 ile gösterilen gelişim aşamalarında bitkiler nelere ihtiyaç duyar? Yazınız.</w:t>
            </w:r>
          </w:p>
          <w:p w14:paraId="3F60CC2C" w14:textId="02AB66CF" w:rsidR="00F45507" w:rsidRPr="00F45507" w:rsidRDefault="00F45507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0DF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</w:t>
            </w:r>
          </w:p>
          <w:p w14:paraId="7A553000" w14:textId="77777777" w:rsidR="00C264FE" w:rsidRDefault="00C264FE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09D021" w14:textId="77777777" w:rsidR="00F45507" w:rsidRDefault="00F45507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54E4DB" w14:textId="77777777" w:rsidR="00F45507" w:rsidRDefault="00F45507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0CA47BC4" w:rsidR="00F45507" w:rsidRPr="000040E4" w:rsidRDefault="00F45507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264FE" w:rsidRPr="00892587" w14:paraId="3B3CCA06" w14:textId="77777777" w:rsidTr="00217867">
        <w:tc>
          <w:tcPr>
            <w:tcW w:w="568" w:type="dxa"/>
            <w:shd w:val="clear" w:color="auto" w:fill="002060"/>
          </w:tcPr>
          <w:p w14:paraId="0BF0D072" w14:textId="0604C171" w:rsidR="00C264FE" w:rsidRPr="000040E4" w:rsidRDefault="00C264FE" w:rsidP="00C26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0795EF6" w14:textId="77777777" w:rsidR="00C264FE" w:rsidRPr="00892587" w:rsidRDefault="00C264FE" w:rsidP="00C26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4FE" w:rsidRPr="000040E4" w14:paraId="4FEAC306" w14:textId="77777777" w:rsidTr="00217867">
        <w:tc>
          <w:tcPr>
            <w:tcW w:w="10774" w:type="dxa"/>
            <w:gridSpan w:val="2"/>
          </w:tcPr>
          <w:p w14:paraId="3C4E5167" w14:textId="77777777" w:rsidR="00C264FE" w:rsidRDefault="00C264FE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64F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 özdeş ampul, 2 özdeş pil ve yeteri kadar kablo kullanılarak bir elektrik devresi oluşturulacaktır. </w:t>
            </w:r>
          </w:p>
          <w:p w14:paraId="2395A001" w14:textId="77777777" w:rsidR="00C264FE" w:rsidRPr="00C264FE" w:rsidRDefault="00C264FE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264F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ampullerin parlaklığının en fazla olabileceği devreyi çiziniz.</w:t>
            </w:r>
          </w:p>
          <w:p w14:paraId="0A6F87EE" w14:textId="77777777" w:rsidR="00C264FE" w:rsidRDefault="00C264FE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7C872B" w14:textId="77777777" w:rsidR="00C264FE" w:rsidRDefault="00C264FE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88CBFD" w14:textId="77777777" w:rsidR="00C264FE" w:rsidRDefault="00C264FE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C4468F" w14:textId="77777777" w:rsidR="00C264FE" w:rsidRDefault="00C264FE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5B25E0" w14:textId="77777777" w:rsidR="00F45507" w:rsidRDefault="00F45507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4DDB82" w14:textId="030B3D65" w:rsidR="00C264FE" w:rsidRPr="000040E4" w:rsidRDefault="00C264FE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264FE" w:rsidRPr="00892587" w14:paraId="0797824F" w14:textId="77777777" w:rsidTr="00217867">
        <w:tc>
          <w:tcPr>
            <w:tcW w:w="568" w:type="dxa"/>
            <w:shd w:val="clear" w:color="auto" w:fill="002060"/>
          </w:tcPr>
          <w:p w14:paraId="17D9E686" w14:textId="06218ED5" w:rsidR="00C264FE" w:rsidRPr="000040E4" w:rsidRDefault="00C264FE" w:rsidP="00C26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D6D5D0D" w14:textId="77777777" w:rsidR="00C264FE" w:rsidRPr="00892587" w:rsidRDefault="00C264FE" w:rsidP="00C26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4FE" w:rsidRPr="000040E4" w14:paraId="3DCA48FB" w14:textId="77777777" w:rsidTr="00217867">
        <w:tc>
          <w:tcPr>
            <w:tcW w:w="10774" w:type="dxa"/>
            <w:gridSpan w:val="2"/>
          </w:tcPr>
          <w:p w14:paraId="00E2633F" w14:textId="77777777" w:rsidR="00C264FE" w:rsidRDefault="00C264FE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özdeş elemanlar ile kurulan devreler bulunmaktadır. </w:t>
            </w:r>
          </w:p>
          <w:p w14:paraId="08061260" w14:textId="77777777" w:rsidR="00C264FE" w:rsidRPr="005C653F" w:rsidRDefault="00C264FE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4320" behindDoc="1" locked="0" layoutInCell="1" allowOverlap="1" wp14:anchorId="23471059" wp14:editId="784AEA5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68580</wp:posOffset>
                  </wp:positionV>
                  <wp:extent cx="3672840" cy="1318260"/>
                  <wp:effectExtent l="0" t="0" r="3810" b="0"/>
                  <wp:wrapSquare wrapText="bothSides"/>
                  <wp:docPr id="207002190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0021908" name="Resim 2070021908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2840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C653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T, Y ve Z ampullerinin parlaklıkları arasındaki ilişkiyi yazınız. Nedenini kısaca yazınız</w:t>
            </w:r>
          </w:p>
          <w:p w14:paraId="6BFB9FFA" w14:textId="77777777" w:rsidR="00C264FE" w:rsidRPr="00B83655" w:rsidRDefault="00C264FE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  <w:r w:rsidRPr="00B8365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&gt;  ............ &gt; ............</w:t>
            </w:r>
          </w:p>
          <w:p w14:paraId="2F351A84" w14:textId="77777777" w:rsidR="00C264FE" w:rsidRPr="00CA5243" w:rsidRDefault="00C264FE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C653F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  <w:r w:rsidRPr="005C653F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A52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Nedeni: </w:t>
            </w:r>
          </w:p>
          <w:p w14:paraId="22CA236E" w14:textId="77777777" w:rsidR="00C264FE" w:rsidRDefault="00C264FE" w:rsidP="00C264F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281DBB" w14:textId="77777777" w:rsidR="00C264FE" w:rsidRDefault="00C264FE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4DABD1" w14:textId="77777777" w:rsidR="00F45507" w:rsidRDefault="00F45507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720BB9C" w14:textId="77777777" w:rsidR="00C264FE" w:rsidRPr="000040E4" w:rsidRDefault="00C264FE" w:rsidP="00C264F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264FE" w:rsidRPr="00892587" w14:paraId="01A8F7F8" w14:textId="77777777" w:rsidTr="00217867">
        <w:tc>
          <w:tcPr>
            <w:tcW w:w="568" w:type="dxa"/>
            <w:shd w:val="clear" w:color="auto" w:fill="002060"/>
          </w:tcPr>
          <w:p w14:paraId="780355CA" w14:textId="3EBE1A62" w:rsidR="00C264FE" w:rsidRPr="000040E4" w:rsidRDefault="00C264FE" w:rsidP="0021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40E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2FF27DC" w14:textId="77777777" w:rsidR="00C264FE" w:rsidRPr="00892587" w:rsidRDefault="00C264FE" w:rsidP="00217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4FE" w:rsidRPr="000040E4" w14:paraId="3945CCB0" w14:textId="77777777" w:rsidTr="00217867">
        <w:tc>
          <w:tcPr>
            <w:tcW w:w="10774" w:type="dxa"/>
            <w:gridSpan w:val="2"/>
          </w:tcPr>
          <w:p w14:paraId="145F137F" w14:textId="5FB2CA30" w:rsidR="00C264FE" w:rsidRDefault="00F45507" w:rsidP="00F455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45507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özdeş piller ve ampullerle kurulan üç farklı elektrik</w:t>
            </w:r>
            <w:r w:rsidR="00905C8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45507">
              <w:rPr>
                <w:rFonts w:ascii="Times New Roman" w:hAnsi="Times New Roman" w:cs="Times New Roman"/>
                <w:noProof/>
                <w:sz w:val="24"/>
                <w:szCs w:val="24"/>
              </w:rPr>
              <w:t>devresi verilmiştir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0276C3C0" w14:textId="1A639D83" w:rsidR="00F45507" w:rsidRDefault="00F45507" w:rsidP="00F4550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55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K, L ve M ampullerinin parlaklıkları arasındaki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F4550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ilişki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yi</w:t>
            </w:r>
            <w:r w:rsidR="00905C8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gerekçesiyle birlikte yazınız.</w:t>
            </w:r>
          </w:p>
          <w:p w14:paraId="1E7BB8CB" w14:textId="4E399E71" w:rsidR="00C264FE" w:rsidRDefault="00F45507" w:rsidP="002178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705344" behindDoc="0" locked="0" layoutInCell="1" allowOverlap="1" wp14:anchorId="2DA75C89" wp14:editId="2BBC5018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62865</wp:posOffset>
                  </wp:positionV>
                  <wp:extent cx="3070860" cy="1300197"/>
                  <wp:effectExtent l="0" t="0" r="0" b="0"/>
                  <wp:wrapSquare wrapText="bothSides"/>
                  <wp:docPr id="193758068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7580686" name="Resim 1937580686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0860" cy="1300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B6D0C6E" w14:textId="72597D29" w:rsidR="00C264FE" w:rsidRDefault="00F45507" w:rsidP="002178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40DF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40DF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</w:t>
            </w:r>
          </w:p>
          <w:p w14:paraId="5D365754" w14:textId="77777777" w:rsidR="00C264FE" w:rsidRDefault="00C264FE" w:rsidP="002178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7E6C7C" w14:textId="77777777" w:rsidR="00F45507" w:rsidRDefault="00F45507" w:rsidP="002178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8417CF" w14:textId="35026A03" w:rsidR="00F45507" w:rsidRDefault="00905C86" w:rsidP="002178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C653F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</w:t>
            </w:r>
            <w:r w:rsidRPr="00905C86">
              <w:rPr>
                <w:rFonts w:ascii="Times New Roman" w:hAnsi="Times New Roman" w:cs="Times New Roman"/>
                <w:noProof/>
                <w:sz w:val="24"/>
                <w:szCs w:val="24"/>
              </w:rPr>
              <w:t>Gerekçesi: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</w:p>
          <w:p w14:paraId="53E958E7" w14:textId="77777777" w:rsidR="00F45507" w:rsidRDefault="00F45507" w:rsidP="002178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68A1EC" w14:textId="77777777" w:rsidR="00F45507" w:rsidRDefault="00F45507" w:rsidP="002178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27C4D5" w14:textId="77777777" w:rsidR="00EC4DC6" w:rsidRDefault="00EC4DC6" w:rsidP="002178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8292C7" w14:textId="434ECF7C" w:rsidR="00EC4DC6" w:rsidRPr="000040E4" w:rsidRDefault="00EC4DC6" w:rsidP="0021786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58BCA8F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0BBCF9F" w14:textId="77777777" w:rsidR="00DB5E7D" w:rsidRDefault="00DB5E7D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5C62F08" w:rsidR="00EF1D31" w:rsidRPr="00471516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281F4EE7" w14:textId="77777777" w:rsidR="00BA44EF" w:rsidRPr="00BA44EF" w:rsidRDefault="00BA44EF" w:rsidP="00BA44EF">
      <w:pPr>
        <w:rPr>
          <w:rFonts w:ascii="Times New Roman" w:hAnsi="Times New Roman" w:cs="Times New Roman"/>
          <w:iCs/>
          <w:sz w:val="24"/>
          <w:szCs w:val="24"/>
        </w:rPr>
      </w:pPr>
      <w:r w:rsidRPr="00BA44EF">
        <w:rPr>
          <w:rFonts w:ascii="Times New Roman" w:hAnsi="Times New Roman" w:cs="Times New Roman"/>
          <w:b/>
          <w:bCs/>
          <w:iCs/>
          <w:sz w:val="24"/>
          <w:szCs w:val="24"/>
        </w:rPr>
        <w:t>S1 Cevap:</w:t>
      </w:r>
    </w:p>
    <w:p w14:paraId="5422B82D" w14:textId="77777777" w:rsidR="00BA44EF" w:rsidRPr="00BA44EF" w:rsidRDefault="00BA44EF" w:rsidP="00BA44EF">
      <w:pPr>
        <w:rPr>
          <w:rFonts w:ascii="Times New Roman" w:hAnsi="Times New Roman" w:cs="Times New Roman"/>
          <w:iCs/>
          <w:sz w:val="24"/>
          <w:szCs w:val="24"/>
        </w:rPr>
      </w:pPr>
      <w:r w:rsidRPr="00BA44EF">
        <w:rPr>
          <w:rFonts w:ascii="Times New Roman" w:hAnsi="Times New Roman" w:cs="Times New Roman"/>
          <w:iCs/>
          <w:sz w:val="24"/>
          <w:szCs w:val="24"/>
        </w:rPr>
        <w:t xml:space="preserve">● </w:t>
      </w:r>
      <w:r w:rsidRPr="00BA44EF">
        <w:rPr>
          <w:rFonts w:ascii="Times New Roman" w:hAnsi="Times New Roman" w:cs="Times New Roman"/>
          <w:b/>
          <w:bCs/>
          <w:iCs/>
          <w:sz w:val="24"/>
          <w:szCs w:val="24"/>
        </w:rPr>
        <w:t>Zeytinyağlı Su →</w:t>
      </w:r>
      <w:r w:rsidRPr="00BA44EF">
        <w:rPr>
          <w:rFonts w:ascii="Times New Roman" w:hAnsi="Times New Roman" w:cs="Times New Roman"/>
          <w:iCs/>
          <w:sz w:val="24"/>
          <w:szCs w:val="24"/>
        </w:rPr>
        <w:t xml:space="preserve"> Ayırma hunisi ile ayırma</w:t>
      </w:r>
      <w:r w:rsidRPr="00BA44EF">
        <w:rPr>
          <w:rFonts w:ascii="Times New Roman" w:hAnsi="Times New Roman" w:cs="Times New Roman"/>
          <w:iCs/>
          <w:sz w:val="24"/>
          <w:szCs w:val="24"/>
        </w:rPr>
        <w:br/>
        <w:t xml:space="preserve">● </w:t>
      </w:r>
      <w:r w:rsidRPr="00BA44EF">
        <w:rPr>
          <w:rFonts w:ascii="Times New Roman" w:hAnsi="Times New Roman" w:cs="Times New Roman"/>
          <w:b/>
          <w:bCs/>
          <w:iCs/>
          <w:sz w:val="24"/>
          <w:szCs w:val="24"/>
        </w:rPr>
        <w:t>Tuzlu Su →</w:t>
      </w:r>
      <w:r w:rsidRPr="00BA44EF">
        <w:rPr>
          <w:rFonts w:ascii="Times New Roman" w:hAnsi="Times New Roman" w:cs="Times New Roman"/>
          <w:iCs/>
          <w:sz w:val="24"/>
          <w:szCs w:val="24"/>
        </w:rPr>
        <w:t xml:space="preserve"> Buharlaştırma yöntemi</w:t>
      </w:r>
      <w:r w:rsidRPr="00BA44EF">
        <w:rPr>
          <w:rFonts w:ascii="Times New Roman" w:hAnsi="Times New Roman" w:cs="Times New Roman"/>
          <w:iCs/>
          <w:sz w:val="24"/>
          <w:szCs w:val="24"/>
        </w:rPr>
        <w:br/>
        <w:t xml:space="preserve">● </w:t>
      </w:r>
      <w:r w:rsidRPr="00BA44EF">
        <w:rPr>
          <w:rFonts w:ascii="Times New Roman" w:hAnsi="Times New Roman" w:cs="Times New Roman"/>
          <w:b/>
          <w:bCs/>
          <w:iCs/>
          <w:sz w:val="24"/>
          <w:szCs w:val="24"/>
        </w:rPr>
        <w:t>Alkollü Su →</w:t>
      </w:r>
      <w:r w:rsidRPr="00BA44EF">
        <w:rPr>
          <w:rFonts w:ascii="Times New Roman" w:hAnsi="Times New Roman" w:cs="Times New Roman"/>
          <w:iCs/>
          <w:sz w:val="24"/>
          <w:szCs w:val="24"/>
        </w:rPr>
        <w:t xml:space="preserve"> Damıtma yöntemi</w:t>
      </w:r>
    </w:p>
    <w:p w14:paraId="53008265" w14:textId="77777777" w:rsidR="00BA44EF" w:rsidRPr="00BA44EF" w:rsidRDefault="00BA44EF" w:rsidP="00BA44EF">
      <w:pPr>
        <w:rPr>
          <w:rFonts w:ascii="Times New Roman" w:hAnsi="Times New Roman" w:cs="Times New Roman"/>
          <w:iCs/>
          <w:sz w:val="24"/>
          <w:szCs w:val="24"/>
        </w:rPr>
      </w:pPr>
      <w:r w:rsidRPr="00BA44EF">
        <w:rPr>
          <w:rFonts w:ascii="Times New Roman" w:hAnsi="Times New Roman" w:cs="Times New Roman"/>
          <w:iCs/>
          <w:sz w:val="24"/>
          <w:szCs w:val="24"/>
        </w:rPr>
        <w:pict w14:anchorId="6E756136">
          <v:rect id="_x0000_i1040" style="width:0;height:1.5pt" o:hralign="center" o:hrstd="t" o:hr="t" fillcolor="#a0a0a0" stroked="f"/>
        </w:pict>
      </w:r>
    </w:p>
    <w:p w14:paraId="559733AF" w14:textId="77777777" w:rsidR="00BA44EF" w:rsidRPr="00BA44EF" w:rsidRDefault="00BA44EF" w:rsidP="00BA44EF">
      <w:pPr>
        <w:rPr>
          <w:rFonts w:ascii="Times New Roman" w:hAnsi="Times New Roman" w:cs="Times New Roman"/>
          <w:iCs/>
          <w:sz w:val="24"/>
          <w:szCs w:val="24"/>
        </w:rPr>
      </w:pPr>
      <w:r w:rsidRPr="00BA44EF">
        <w:rPr>
          <w:rFonts w:ascii="Times New Roman" w:hAnsi="Times New Roman" w:cs="Times New Roman"/>
          <w:b/>
          <w:bCs/>
          <w:iCs/>
          <w:sz w:val="24"/>
          <w:szCs w:val="24"/>
        </w:rPr>
        <w:t>S2 Cevap:</w:t>
      </w:r>
    </w:p>
    <w:p w14:paraId="24A695FF" w14:textId="77777777" w:rsidR="00BA44EF" w:rsidRPr="00BA44EF" w:rsidRDefault="00BA44EF" w:rsidP="00BA44EF">
      <w:pPr>
        <w:rPr>
          <w:rFonts w:ascii="Times New Roman" w:hAnsi="Times New Roman" w:cs="Times New Roman"/>
          <w:iCs/>
          <w:sz w:val="24"/>
          <w:szCs w:val="24"/>
        </w:rPr>
      </w:pPr>
      <w:r w:rsidRPr="00BA44EF">
        <w:rPr>
          <w:rFonts w:ascii="Times New Roman" w:hAnsi="Times New Roman" w:cs="Times New Roman"/>
          <w:b/>
          <w:bCs/>
          <w:iCs/>
          <w:sz w:val="24"/>
          <w:szCs w:val="24"/>
        </w:rPr>
        <w:t>a)</w:t>
      </w:r>
      <w:r w:rsidRPr="00BA44EF">
        <w:rPr>
          <w:rFonts w:ascii="Times New Roman" w:hAnsi="Times New Roman" w:cs="Times New Roman"/>
          <w:iCs/>
          <w:sz w:val="24"/>
          <w:szCs w:val="24"/>
        </w:rPr>
        <w:t xml:space="preserve"> Düzenekte kullanılan ayırma yönteminin adı: </w:t>
      </w:r>
      <w:r w:rsidRPr="00BA44EF">
        <w:rPr>
          <w:rFonts w:ascii="Times New Roman" w:hAnsi="Times New Roman" w:cs="Times New Roman"/>
          <w:b/>
          <w:bCs/>
          <w:iCs/>
          <w:sz w:val="24"/>
          <w:szCs w:val="24"/>
        </w:rPr>
        <w:t>Damıtma</w:t>
      </w:r>
    </w:p>
    <w:p w14:paraId="25D50DD0" w14:textId="77777777" w:rsidR="00BA44EF" w:rsidRPr="00BA44EF" w:rsidRDefault="00BA44EF" w:rsidP="00BA44EF">
      <w:pPr>
        <w:rPr>
          <w:rFonts w:ascii="Times New Roman" w:hAnsi="Times New Roman" w:cs="Times New Roman"/>
          <w:iCs/>
          <w:sz w:val="24"/>
          <w:szCs w:val="24"/>
        </w:rPr>
      </w:pPr>
      <w:r w:rsidRPr="00BA44EF">
        <w:rPr>
          <w:rFonts w:ascii="Times New Roman" w:hAnsi="Times New Roman" w:cs="Times New Roman"/>
          <w:b/>
          <w:bCs/>
          <w:iCs/>
          <w:sz w:val="24"/>
          <w:szCs w:val="24"/>
        </w:rPr>
        <w:t>b)</w:t>
      </w:r>
      <w:r w:rsidRPr="00BA44EF">
        <w:rPr>
          <w:rFonts w:ascii="Times New Roman" w:hAnsi="Times New Roman" w:cs="Times New Roman"/>
          <w:iCs/>
          <w:sz w:val="24"/>
          <w:szCs w:val="24"/>
        </w:rPr>
        <w:t xml:space="preserve"> Bu yöntemle ayrılan karışımlara örnekler:</w:t>
      </w:r>
    </w:p>
    <w:p w14:paraId="797FA48C" w14:textId="77777777" w:rsidR="00BA44EF" w:rsidRPr="00BA44EF" w:rsidRDefault="00BA44EF" w:rsidP="00BA44EF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BA44EF">
        <w:rPr>
          <w:rFonts w:ascii="Times New Roman" w:hAnsi="Times New Roman" w:cs="Times New Roman"/>
          <w:b/>
          <w:bCs/>
          <w:iCs/>
          <w:sz w:val="24"/>
          <w:szCs w:val="24"/>
        </w:rPr>
        <w:t>Alkollü su</w:t>
      </w:r>
      <w:r w:rsidRPr="00BA44E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0D893B5" w14:textId="77777777" w:rsidR="00BA44EF" w:rsidRPr="00BA44EF" w:rsidRDefault="00BA44EF" w:rsidP="00BA44EF">
      <w:pPr>
        <w:numPr>
          <w:ilvl w:val="0"/>
          <w:numId w:val="4"/>
        </w:numPr>
        <w:rPr>
          <w:rFonts w:ascii="Times New Roman" w:hAnsi="Times New Roman" w:cs="Times New Roman"/>
          <w:iCs/>
          <w:sz w:val="24"/>
          <w:szCs w:val="24"/>
        </w:rPr>
      </w:pPr>
      <w:r w:rsidRPr="00BA44EF">
        <w:rPr>
          <w:rFonts w:ascii="Times New Roman" w:hAnsi="Times New Roman" w:cs="Times New Roman"/>
          <w:b/>
          <w:bCs/>
          <w:iCs/>
          <w:sz w:val="24"/>
          <w:szCs w:val="24"/>
        </w:rPr>
        <w:t>Tuzlu su</w:t>
      </w:r>
      <w:r w:rsidRPr="00BA44E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FA7628A" w14:textId="77777777" w:rsidR="00BA44EF" w:rsidRPr="00BA44EF" w:rsidRDefault="00BA44EF" w:rsidP="00BA44EF">
      <w:pPr>
        <w:rPr>
          <w:rFonts w:ascii="Times New Roman" w:hAnsi="Times New Roman" w:cs="Times New Roman"/>
          <w:iCs/>
          <w:sz w:val="24"/>
          <w:szCs w:val="24"/>
        </w:rPr>
      </w:pPr>
      <w:r w:rsidRPr="00BA44EF">
        <w:rPr>
          <w:rFonts w:ascii="Times New Roman" w:hAnsi="Times New Roman" w:cs="Times New Roman"/>
          <w:b/>
          <w:bCs/>
          <w:iCs/>
          <w:sz w:val="24"/>
          <w:szCs w:val="24"/>
        </w:rPr>
        <w:t>c)</w:t>
      </w:r>
      <w:r w:rsidRPr="00BA44EF">
        <w:rPr>
          <w:rFonts w:ascii="Times New Roman" w:hAnsi="Times New Roman" w:cs="Times New Roman"/>
          <w:iCs/>
          <w:sz w:val="24"/>
          <w:szCs w:val="24"/>
        </w:rPr>
        <w:t xml:space="preserve"> Bu yöntemde maddelerin </w:t>
      </w:r>
      <w:r w:rsidRPr="00BA44EF">
        <w:rPr>
          <w:rFonts w:ascii="Times New Roman" w:hAnsi="Times New Roman" w:cs="Times New Roman"/>
          <w:b/>
          <w:bCs/>
          <w:iCs/>
          <w:sz w:val="24"/>
          <w:szCs w:val="24"/>
        </w:rPr>
        <w:t>kaynama noktalarının farklı olmasından</w:t>
      </w:r>
      <w:r w:rsidRPr="00BA44EF">
        <w:rPr>
          <w:rFonts w:ascii="Times New Roman" w:hAnsi="Times New Roman" w:cs="Times New Roman"/>
          <w:iCs/>
          <w:sz w:val="24"/>
          <w:szCs w:val="24"/>
        </w:rPr>
        <w:t xml:space="preserve"> yararlanılır.</w:t>
      </w:r>
      <w:r w:rsidRPr="00BA44EF">
        <w:rPr>
          <w:rFonts w:ascii="Times New Roman" w:hAnsi="Times New Roman" w:cs="Times New Roman"/>
          <w:iCs/>
          <w:sz w:val="24"/>
          <w:szCs w:val="24"/>
        </w:rPr>
        <w:br/>
        <w:t>Yani karışımdaki maddeler farklı sıcaklıklarda buharlaşır ve bu şekilde ayrılır.</w:t>
      </w:r>
    </w:p>
    <w:p w14:paraId="210CE373" w14:textId="1A69751D" w:rsidR="00C71E10" w:rsidRPr="00C71E10" w:rsidRDefault="00000000" w:rsidP="00C71E10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18309DD">
          <v:rect id="_x0000_i1027" style="width:0;height:1.5pt" o:hralign="center" o:hrstd="t" o:hr="t" fillcolor="#a0a0a0" stroked="f"/>
        </w:pict>
      </w:r>
    </w:p>
    <w:p w14:paraId="067E84FA" w14:textId="6E5DB310" w:rsidR="00C71E10" w:rsidRPr="00C71E10" w:rsidRDefault="00C71E10" w:rsidP="00C71E10">
      <w:pPr>
        <w:rPr>
          <w:rFonts w:ascii="Times New Roman" w:hAnsi="Times New Roman" w:cs="Times New Roman"/>
          <w:iCs/>
          <w:sz w:val="24"/>
          <w:szCs w:val="24"/>
        </w:rPr>
      </w:pPr>
      <w:r w:rsidRPr="00C71E10">
        <w:rPr>
          <w:rFonts w:ascii="Times New Roman" w:hAnsi="Times New Roman" w:cs="Times New Roman"/>
          <w:b/>
          <w:bCs/>
          <w:iCs/>
          <w:sz w:val="24"/>
          <w:szCs w:val="24"/>
        </w:rPr>
        <w:t>S3:</w:t>
      </w:r>
    </w:p>
    <w:p w14:paraId="2E7234BB" w14:textId="40308756" w:rsidR="00997678" w:rsidRDefault="00997678" w:rsidP="006D4E6A">
      <w:pPr>
        <w:rPr>
          <w:rFonts w:ascii="Times New Roman" w:hAnsi="Times New Roman" w:cs="Times New Roman"/>
          <w:iCs/>
          <w:sz w:val="24"/>
          <w:szCs w:val="24"/>
        </w:rPr>
      </w:pPr>
      <w:r w:rsidRPr="00997678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20C4CB01" wp14:editId="68224DA9">
            <wp:extent cx="4632960" cy="998658"/>
            <wp:effectExtent l="0" t="0" r="0" b="0"/>
            <wp:docPr id="6250275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027515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646587" cy="10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8F010" w14:textId="352D85C9" w:rsidR="006D4E6A" w:rsidRPr="006D4E6A" w:rsidRDefault="00000000" w:rsidP="006D4E6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550F22">
          <v:rect id="_x0000_i1028" style="width:0;height:1.5pt" o:hralign="center" o:hrstd="t" o:hr="t" fillcolor="#a0a0a0" stroked="f"/>
        </w:pict>
      </w:r>
    </w:p>
    <w:p w14:paraId="14F6A712" w14:textId="5B1F78AE" w:rsidR="00997678" w:rsidRPr="00997678" w:rsidRDefault="00997678" w:rsidP="00997678">
      <w:pPr>
        <w:rPr>
          <w:rFonts w:ascii="Times New Roman" w:hAnsi="Times New Roman" w:cs="Times New Roman"/>
          <w:iCs/>
          <w:sz w:val="24"/>
          <w:szCs w:val="24"/>
        </w:rPr>
      </w:pPr>
      <w:r w:rsidRPr="00997678">
        <w:rPr>
          <w:rFonts w:ascii="Times New Roman" w:hAnsi="Times New Roman" w:cs="Times New Roman"/>
          <w:b/>
          <w:bCs/>
          <w:iCs/>
          <w:sz w:val="24"/>
          <w:szCs w:val="24"/>
        </w:rPr>
        <w:t>S4:</w:t>
      </w:r>
    </w:p>
    <w:p w14:paraId="55742312" w14:textId="77777777" w:rsidR="00997678" w:rsidRPr="00997678" w:rsidRDefault="00997678" w:rsidP="00997678">
      <w:pPr>
        <w:rPr>
          <w:rFonts w:ascii="Times New Roman" w:hAnsi="Times New Roman" w:cs="Times New Roman"/>
          <w:iCs/>
          <w:sz w:val="24"/>
          <w:szCs w:val="24"/>
        </w:rPr>
      </w:pPr>
      <w:r w:rsidRPr="00997678">
        <w:rPr>
          <w:rFonts w:ascii="Segoe UI Symbol" w:hAnsi="Segoe UI Symbol" w:cs="Segoe UI Symbol"/>
          <w:iCs/>
          <w:sz w:val="24"/>
          <w:szCs w:val="24"/>
        </w:rPr>
        <w:t>❖</w:t>
      </w:r>
      <w:r w:rsidRPr="0099767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97678">
        <w:rPr>
          <w:rFonts w:ascii="Times New Roman" w:hAnsi="Times New Roman" w:cs="Times New Roman"/>
          <w:b/>
          <w:bCs/>
          <w:iCs/>
          <w:sz w:val="24"/>
          <w:szCs w:val="24"/>
        </w:rPr>
        <w:t>Gözlüklerde</w:t>
      </w:r>
      <w:r w:rsidRPr="00997678">
        <w:rPr>
          <w:rFonts w:ascii="Times New Roman" w:hAnsi="Times New Roman" w:cs="Times New Roman"/>
          <w:iCs/>
          <w:sz w:val="24"/>
          <w:szCs w:val="24"/>
        </w:rPr>
        <w:t xml:space="preserve"> kullanılır.</w:t>
      </w:r>
      <w:r w:rsidRPr="00997678">
        <w:rPr>
          <w:rFonts w:ascii="Times New Roman" w:hAnsi="Times New Roman" w:cs="Times New Roman"/>
          <w:iCs/>
          <w:sz w:val="24"/>
          <w:szCs w:val="24"/>
        </w:rPr>
        <w:br/>
      </w:r>
      <w:r w:rsidRPr="00997678">
        <w:rPr>
          <w:rFonts w:ascii="Segoe UI Symbol" w:hAnsi="Segoe UI Symbol" w:cs="Segoe UI Symbol"/>
          <w:iCs/>
          <w:sz w:val="24"/>
          <w:szCs w:val="24"/>
        </w:rPr>
        <w:t>❖</w:t>
      </w:r>
      <w:r w:rsidRPr="0099767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97678">
        <w:rPr>
          <w:rFonts w:ascii="Times New Roman" w:hAnsi="Times New Roman" w:cs="Times New Roman"/>
          <w:b/>
          <w:bCs/>
          <w:iCs/>
          <w:sz w:val="24"/>
          <w:szCs w:val="24"/>
        </w:rPr>
        <w:t>Büyüteç, mikroskop, teleskop ve fotoğraf makinelerinde</w:t>
      </w:r>
      <w:r w:rsidRPr="00997678">
        <w:rPr>
          <w:rFonts w:ascii="Times New Roman" w:hAnsi="Times New Roman" w:cs="Times New Roman"/>
          <w:iCs/>
          <w:sz w:val="24"/>
          <w:szCs w:val="24"/>
        </w:rPr>
        <w:t xml:space="preserve"> kullanılır.</w:t>
      </w:r>
    </w:p>
    <w:p w14:paraId="637258F5" w14:textId="77777777" w:rsidR="00997678" w:rsidRPr="00997678" w:rsidRDefault="00997678" w:rsidP="00997678">
      <w:pPr>
        <w:rPr>
          <w:rFonts w:ascii="Times New Roman" w:hAnsi="Times New Roman" w:cs="Times New Roman"/>
          <w:iCs/>
          <w:sz w:val="24"/>
          <w:szCs w:val="24"/>
        </w:rPr>
      </w:pPr>
      <w:r w:rsidRPr="00997678">
        <w:rPr>
          <w:rFonts w:ascii="Times New Roman" w:hAnsi="Times New Roman" w:cs="Times New Roman"/>
          <w:iCs/>
          <w:sz w:val="24"/>
          <w:szCs w:val="24"/>
        </w:rPr>
        <w:pict w14:anchorId="18F1F2A7">
          <v:rect id="_x0000_i1049" style="width:0;height:1.5pt" o:hralign="center" o:hrstd="t" o:hr="t" fillcolor="#a0a0a0" stroked="f"/>
        </w:pict>
      </w:r>
    </w:p>
    <w:p w14:paraId="34CB8CAA" w14:textId="61659F20" w:rsidR="00997678" w:rsidRPr="00997678" w:rsidRDefault="00997678" w:rsidP="00997678">
      <w:pPr>
        <w:rPr>
          <w:rFonts w:ascii="Times New Roman" w:hAnsi="Times New Roman" w:cs="Times New Roman"/>
          <w:iCs/>
          <w:sz w:val="24"/>
          <w:szCs w:val="24"/>
        </w:rPr>
      </w:pPr>
      <w:r w:rsidRPr="00997678">
        <w:rPr>
          <w:rFonts w:ascii="Times New Roman" w:hAnsi="Times New Roman" w:cs="Times New Roman"/>
          <w:b/>
          <w:bCs/>
          <w:iCs/>
          <w:sz w:val="24"/>
          <w:szCs w:val="24"/>
        </w:rPr>
        <w:t>S5:</w:t>
      </w:r>
    </w:p>
    <w:p w14:paraId="5A27A866" w14:textId="2F2F8F08" w:rsidR="00997678" w:rsidRDefault="00997678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997678">
        <w:rPr>
          <w:rFonts w:ascii="Times New Roman" w:hAnsi="Times New Roman" w:cs="Times New Roman"/>
          <w:b/>
          <w:bCs/>
          <w:iCs/>
          <w:sz w:val="24"/>
          <w:szCs w:val="24"/>
        </w:rPr>
        <w:t>K:</w:t>
      </w:r>
      <w:r w:rsidRPr="00997678">
        <w:rPr>
          <w:rFonts w:ascii="Times New Roman" w:hAnsi="Times New Roman" w:cs="Times New Roman"/>
          <w:iCs/>
          <w:sz w:val="24"/>
          <w:szCs w:val="24"/>
        </w:rPr>
        <w:t xml:space="preserve"> Yumurta hücresi</w:t>
      </w:r>
      <w:r w:rsidRPr="00997678">
        <w:rPr>
          <w:rFonts w:ascii="Times New Roman" w:hAnsi="Times New Roman" w:cs="Times New Roman"/>
          <w:iCs/>
          <w:sz w:val="24"/>
          <w:szCs w:val="24"/>
        </w:rPr>
        <w:br/>
      </w:r>
      <w:r w:rsidRPr="00997678">
        <w:rPr>
          <w:rFonts w:ascii="Times New Roman" w:hAnsi="Times New Roman" w:cs="Times New Roman"/>
          <w:b/>
          <w:bCs/>
          <w:iCs/>
          <w:sz w:val="24"/>
          <w:szCs w:val="24"/>
        </w:rPr>
        <w:t>L:</w:t>
      </w:r>
      <w:r w:rsidRPr="00997678">
        <w:rPr>
          <w:rFonts w:ascii="Times New Roman" w:hAnsi="Times New Roman" w:cs="Times New Roman"/>
          <w:iCs/>
          <w:sz w:val="24"/>
          <w:szCs w:val="24"/>
        </w:rPr>
        <w:t xml:space="preserve"> Sperm hücresi</w:t>
      </w:r>
      <w:r w:rsidRPr="00997678">
        <w:rPr>
          <w:rFonts w:ascii="Times New Roman" w:hAnsi="Times New Roman" w:cs="Times New Roman"/>
          <w:iCs/>
          <w:sz w:val="24"/>
          <w:szCs w:val="24"/>
        </w:rPr>
        <w:br/>
      </w:r>
      <w:r w:rsidRPr="00997678">
        <w:rPr>
          <w:rFonts w:ascii="Times New Roman" w:hAnsi="Times New Roman" w:cs="Times New Roman"/>
          <w:b/>
          <w:bCs/>
          <w:iCs/>
          <w:sz w:val="24"/>
          <w:szCs w:val="24"/>
        </w:rPr>
        <w:t>M:</w:t>
      </w:r>
      <w:r w:rsidRPr="00997678">
        <w:rPr>
          <w:rFonts w:ascii="Times New Roman" w:hAnsi="Times New Roman" w:cs="Times New Roman"/>
          <w:iCs/>
          <w:sz w:val="24"/>
          <w:szCs w:val="24"/>
        </w:rPr>
        <w:t xml:space="preserve"> Embriyo</w:t>
      </w:r>
      <w:r w:rsidRPr="00997678">
        <w:rPr>
          <w:rFonts w:ascii="Times New Roman" w:hAnsi="Times New Roman" w:cs="Times New Roman"/>
          <w:iCs/>
          <w:sz w:val="24"/>
          <w:szCs w:val="24"/>
        </w:rPr>
        <w:br/>
      </w:r>
      <w:r w:rsidRPr="00997678">
        <w:rPr>
          <w:rFonts w:ascii="Times New Roman" w:hAnsi="Times New Roman" w:cs="Times New Roman"/>
          <w:b/>
          <w:bCs/>
          <w:iCs/>
          <w:sz w:val="24"/>
          <w:szCs w:val="24"/>
        </w:rPr>
        <w:t>N:</w:t>
      </w:r>
      <w:r w:rsidRPr="00997678">
        <w:rPr>
          <w:rFonts w:ascii="Times New Roman" w:hAnsi="Times New Roman" w:cs="Times New Roman"/>
          <w:iCs/>
          <w:sz w:val="24"/>
          <w:szCs w:val="24"/>
        </w:rPr>
        <w:t xml:space="preserve"> Fetüs</w:t>
      </w:r>
    </w:p>
    <w:p w14:paraId="1F025A9E" w14:textId="2E0A3F35" w:rsidR="00DA615C" w:rsidRPr="00DA615C" w:rsidRDefault="00000000" w:rsidP="00DA615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39E6145">
          <v:rect id="_x0000_i1030" style="width:0;height:1.5pt" o:hralign="center" o:hrstd="t" o:hr="t" fillcolor="#a0a0a0" stroked="f"/>
        </w:pict>
      </w:r>
    </w:p>
    <w:p w14:paraId="385B34F8" w14:textId="319E9250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S6:</w:t>
      </w:r>
    </w:p>
    <w:p w14:paraId="33D89D01" w14:textId="77777777" w:rsidR="00F45507" w:rsidRDefault="00F45507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F45507">
        <w:rPr>
          <w:rFonts w:ascii="Times New Roman" w:hAnsi="Times New Roman" w:cs="Times New Roman"/>
          <w:iCs/>
          <w:sz w:val="24"/>
          <w:szCs w:val="24"/>
        </w:rPr>
        <w:t xml:space="preserve">a) Su – Sıcaklık – Oksijen </w:t>
      </w:r>
    </w:p>
    <w:p w14:paraId="3EB1A395" w14:textId="518B2648" w:rsidR="00C264FE" w:rsidRDefault="00F45507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F45507">
        <w:rPr>
          <w:rFonts w:ascii="Times New Roman" w:hAnsi="Times New Roman" w:cs="Times New Roman"/>
          <w:iCs/>
          <w:sz w:val="24"/>
          <w:szCs w:val="24"/>
        </w:rPr>
        <w:t xml:space="preserve">b)  </w:t>
      </w:r>
      <w:r w:rsidR="00BA44EF" w:rsidRPr="00BA44EF">
        <w:rPr>
          <w:rFonts w:ascii="Times New Roman" w:hAnsi="Times New Roman" w:cs="Times New Roman"/>
          <w:iCs/>
          <w:sz w:val="24"/>
          <w:szCs w:val="24"/>
        </w:rPr>
        <w:t>Su – Sıcaklık – Oksijen – Güneş ışığı - Karbondioksit</w:t>
      </w:r>
    </w:p>
    <w:p w14:paraId="2918CB0E" w14:textId="77777777" w:rsidR="00C264FE" w:rsidRDefault="00C264FE" w:rsidP="00DA615C">
      <w:pPr>
        <w:rPr>
          <w:rFonts w:ascii="Times New Roman" w:hAnsi="Times New Roman" w:cs="Times New Roman"/>
          <w:iCs/>
          <w:sz w:val="24"/>
          <w:szCs w:val="24"/>
        </w:rPr>
      </w:pPr>
    </w:p>
    <w:p w14:paraId="26BACF5D" w14:textId="3FDD5529" w:rsidR="00DA615C" w:rsidRPr="00DA615C" w:rsidRDefault="00000000" w:rsidP="00DA615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5E06703A">
          <v:rect id="_x0000_i1031" style="width:0;height:1.5pt" o:hralign="center" o:hrstd="t" o:hr="t" fillcolor="#a0a0a0" stroked="f"/>
        </w:pict>
      </w:r>
    </w:p>
    <w:p w14:paraId="67B1DF7A" w14:textId="1599FAD4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</w:p>
    <w:p w14:paraId="5BE0514F" w14:textId="22FC2059" w:rsidR="00905C86" w:rsidRDefault="00905C86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905C86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3D71AADB" wp14:editId="2129F5E4">
            <wp:extent cx="1450043" cy="1470660"/>
            <wp:effectExtent l="0" t="0" r="0" b="0"/>
            <wp:docPr id="7652078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20789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51535" cy="1472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CD44D" w14:textId="46DB0875" w:rsidR="00DA615C" w:rsidRPr="00DA615C" w:rsidRDefault="00000000" w:rsidP="00DA615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5C95C1F">
          <v:rect id="_x0000_i1032" style="width:0;height:1.5pt" o:hralign="center" o:hrstd="t" o:hr="t" fillcolor="#a0a0a0" stroked="f"/>
        </w:pict>
      </w:r>
    </w:p>
    <w:p w14:paraId="1F088880" w14:textId="78CAC2A4" w:rsidR="00DA615C" w:rsidRPr="00DA615C" w:rsidRDefault="00DA615C" w:rsidP="00DA615C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S8</w:t>
      </w:r>
    </w:p>
    <w:p w14:paraId="3E71D0C7" w14:textId="4D146751" w:rsidR="00140112" w:rsidRDefault="00905C86" w:rsidP="00140112">
      <w:pPr>
        <w:rPr>
          <w:rFonts w:ascii="Times New Roman" w:hAnsi="Times New Roman" w:cs="Times New Roman"/>
          <w:iCs/>
          <w:sz w:val="24"/>
          <w:szCs w:val="24"/>
        </w:rPr>
      </w:pPr>
      <w:r w:rsidRPr="00905C86">
        <w:rPr>
          <w:rFonts w:ascii="Times New Roman" w:hAnsi="Times New Roman" w:cs="Times New Roman"/>
          <w:iCs/>
          <w:sz w:val="24"/>
          <w:szCs w:val="24"/>
        </w:rPr>
        <w:t>Z &gt; Y &gt; T</w:t>
      </w:r>
    </w:p>
    <w:p w14:paraId="1023F93B" w14:textId="3BC16E73" w:rsidR="00905C86" w:rsidRDefault="00905C86" w:rsidP="00140112">
      <w:pPr>
        <w:rPr>
          <w:rFonts w:ascii="Times New Roman" w:hAnsi="Times New Roman" w:cs="Times New Roman"/>
          <w:iCs/>
          <w:sz w:val="24"/>
          <w:szCs w:val="24"/>
        </w:rPr>
      </w:pPr>
      <w:r w:rsidRPr="00905C86">
        <w:rPr>
          <w:rFonts w:ascii="Times New Roman" w:hAnsi="Times New Roman" w:cs="Times New Roman"/>
          <w:b/>
          <w:bCs/>
          <w:iCs/>
          <w:sz w:val="24"/>
          <w:szCs w:val="24"/>
        </w:rPr>
        <w:t>Nedeni:</w:t>
      </w:r>
      <w:r w:rsidRPr="00905C86">
        <w:rPr>
          <w:rFonts w:ascii="Times New Roman" w:hAnsi="Times New Roman" w:cs="Times New Roman"/>
          <w:iCs/>
          <w:sz w:val="24"/>
          <w:szCs w:val="24"/>
        </w:rPr>
        <w:br/>
        <w:t xml:space="preserve">Z devresinde </w:t>
      </w:r>
      <w:r w:rsidRPr="00905C86">
        <w:rPr>
          <w:rFonts w:ascii="Times New Roman" w:hAnsi="Times New Roman" w:cs="Times New Roman"/>
          <w:b/>
          <w:bCs/>
          <w:iCs/>
          <w:sz w:val="24"/>
          <w:szCs w:val="24"/>
        </w:rPr>
        <w:t>2 pil ve 1 ampul</w:t>
      </w:r>
      <w:r w:rsidRPr="00905C86">
        <w:rPr>
          <w:rFonts w:ascii="Times New Roman" w:hAnsi="Times New Roman" w:cs="Times New Roman"/>
          <w:iCs/>
          <w:sz w:val="24"/>
          <w:szCs w:val="24"/>
        </w:rPr>
        <w:t xml:space="preserve"> vardır, bu yüzden en parlak yanar.</w:t>
      </w:r>
      <w:r w:rsidRPr="00905C86">
        <w:rPr>
          <w:rFonts w:ascii="Times New Roman" w:hAnsi="Times New Roman" w:cs="Times New Roman"/>
          <w:iCs/>
          <w:sz w:val="24"/>
          <w:szCs w:val="24"/>
        </w:rPr>
        <w:br/>
        <w:t xml:space="preserve">Y devresinde ampuller </w:t>
      </w:r>
      <w:r w:rsidRPr="00905C86">
        <w:rPr>
          <w:rFonts w:ascii="Times New Roman" w:hAnsi="Times New Roman" w:cs="Times New Roman"/>
          <w:b/>
          <w:bCs/>
          <w:iCs/>
          <w:sz w:val="24"/>
          <w:szCs w:val="24"/>
        </w:rPr>
        <w:t>paralel bağlıdır</w:t>
      </w:r>
      <w:r w:rsidRPr="00905C86">
        <w:rPr>
          <w:rFonts w:ascii="Times New Roman" w:hAnsi="Times New Roman" w:cs="Times New Roman"/>
          <w:iCs/>
          <w:sz w:val="24"/>
          <w:szCs w:val="24"/>
        </w:rPr>
        <w:t>, her ampul pilin geriliminden tam yararlanır.</w:t>
      </w:r>
      <w:r w:rsidRPr="00905C86">
        <w:rPr>
          <w:rFonts w:ascii="Times New Roman" w:hAnsi="Times New Roman" w:cs="Times New Roman"/>
          <w:iCs/>
          <w:sz w:val="24"/>
          <w:szCs w:val="24"/>
        </w:rPr>
        <w:br/>
        <w:t xml:space="preserve">T devresinde iki ampul </w:t>
      </w:r>
      <w:r w:rsidRPr="00905C86">
        <w:rPr>
          <w:rFonts w:ascii="Times New Roman" w:hAnsi="Times New Roman" w:cs="Times New Roman"/>
          <w:b/>
          <w:bCs/>
          <w:iCs/>
          <w:sz w:val="24"/>
          <w:szCs w:val="24"/>
        </w:rPr>
        <w:t>seri bağlıdır</w:t>
      </w:r>
      <w:r w:rsidRPr="00905C86">
        <w:rPr>
          <w:rFonts w:ascii="Times New Roman" w:hAnsi="Times New Roman" w:cs="Times New Roman"/>
          <w:iCs/>
          <w:sz w:val="24"/>
          <w:szCs w:val="24"/>
        </w:rPr>
        <w:t>, gerilim ampuller arasında paylaşıldığı için daha sönük yanar.</w:t>
      </w:r>
    </w:p>
    <w:p w14:paraId="778BA4FC" w14:textId="41BB46E1" w:rsidR="00905C86" w:rsidRDefault="00905C86" w:rsidP="0014011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C4EAFCF">
          <v:rect id="_x0000_i1063" style="width:0;height:1.5pt" o:hralign="center" o:hrstd="t" o:hr="t" fillcolor="#a0a0a0" stroked="f"/>
        </w:pict>
      </w:r>
    </w:p>
    <w:p w14:paraId="0199DA53" w14:textId="2C4AF242" w:rsidR="00905C86" w:rsidRPr="00DA615C" w:rsidRDefault="00905C86" w:rsidP="00905C86">
      <w:pPr>
        <w:rPr>
          <w:rFonts w:ascii="Times New Roman" w:hAnsi="Times New Roman" w:cs="Times New Roman"/>
          <w:iCs/>
          <w:sz w:val="24"/>
          <w:szCs w:val="24"/>
        </w:rPr>
      </w:pPr>
      <w:r w:rsidRPr="00DA615C">
        <w:rPr>
          <w:rFonts w:ascii="Times New Roman" w:hAnsi="Times New Roman" w:cs="Times New Roman"/>
          <w:b/>
          <w:bCs/>
          <w:i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9</w:t>
      </w:r>
    </w:p>
    <w:p w14:paraId="4A0EE604" w14:textId="77777777" w:rsidR="00905C86" w:rsidRPr="00905C86" w:rsidRDefault="00905C86" w:rsidP="00905C86">
      <w:pPr>
        <w:rPr>
          <w:rFonts w:ascii="Times New Roman" w:hAnsi="Times New Roman" w:cs="Times New Roman"/>
          <w:iCs/>
          <w:sz w:val="24"/>
          <w:szCs w:val="24"/>
        </w:rPr>
      </w:pPr>
      <w:r w:rsidRPr="00905C86">
        <w:rPr>
          <w:rFonts w:ascii="Times New Roman" w:hAnsi="Times New Roman" w:cs="Times New Roman"/>
          <w:b/>
          <w:bCs/>
          <w:iCs/>
          <w:sz w:val="24"/>
          <w:szCs w:val="24"/>
        </w:rPr>
        <w:t>K = L &gt; M</w:t>
      </w:r>
    </w:p>
    <w:p w14:paraId="389AF4B4" w14:textId="77777777" w:rsidR="00905C86" w:rsidRPr="00905C86" w:rsidRDefault="00905C86" w:rsidP="00905C86">
      <w:pPr>
        <w:rPr>
          <w:rFonts w:ascii="Times New Roman" w:hAnsi="Times New Roman" w:cs="Times New Roman"/>
          <w:iCs/>
          <w:sz w:val="24"/>
          <w:szCs w:val="24"/>
        </w:rPr>
      </w:pPr>
      <w:r w:rsidRPr="00905C86">
        <w:rPr>
          <w:rFonts w:ascii="Times New Roman" w:hAnsi="Times New Roman" w:cs="Times New Roman"/>
          <w:b/>
          <w:bCs/>
          <w:iCs/>
          <w:sz w:val="24"/>
          <w:szCs w:val="24"/>
        </w:rPr>
        <w:t>Nedeni:</w:t>
      </w:r>
      <w:r w:rsidRPr="00905C86">
        <w:rPr>
          <w:rFonts w:ascii="Times New Roman" w:hAnsi="Times New Roman" w:cs="Times New Roman"/>
          <w:iCs/>
          <w:sz w:val="24"/>
          <w:szCs w:val="24"/>
        </w:rPr>
        <w:br/>
        <w:t xml:space="preserve">K devresinde </w:t>
      </w:r>
      <w:r w:rsidRPr="00905C86">
        <w:rPr>
          <w:rFonts w:ascii="Times New Roman" w:hAnsi="Times New Roman" w:cs="Times New Roman"/>
          <w:b/>
          <w:bCs/>
          <w:iCs/>
          <w:sz w:val="24"/>
          <w:szCs w:val="24"/>
        </w:rPr>
        <w:t>1 pil ve 1 ampul</w:t>
      </w:r>
      <w:r w:rsidRPr="00905C86">
        <w:rPr>
          <w:rFonts w:ascii="Times New Roman" w:hAnsi="Times New Roman" w:cs="Times New Roman"/>
          <w:iCs/>
          <w:sz w:val="24"/>
          <w:szCs w:val="24"/>
        </w:rPr>
        <w:t xml:space="preserve"> vardır.</w:t>
      </w:r>
      <w:r w:rsidRPr="00905C86">
        <w:rPr>
          <w:rFonts w:ascii="Times New Roman" w:hAnsi="Times New Roman" w:cs="Times New Roman"/>
          <w:iCs/>
          <w:sz w:val="24"/>
          <w:szCs w:val="24"/>
        </w:rPr>
        <w:br/>
        <w:t xml:space="preserve">L devresinde ampuller </w:t>
      </w:r>
      <w:r w:rsidRPr="00905C86">
        <w:rPr>
          <w:rFonts w:ascii="Times New Roman" w:hAnsi="Times New Roman" w:cs="Times New Roman"/>
          <w:b/>
          <w:bCs/>
          <w:iCs/>
          <w:sz w:val="24"/>
          <w:szCs w:val="24"/>
        </w:rPr>
        <w:t>paralel bağlı</w:t>
      </w:r>
      <w:r w:rsidRPr="00905C86">
        <w:rPr>
          <w:rFonts w:ascii="Times New Roman" w:hAnsi="Times New Roman" w:cs="Times New Roman"/>
          <w:iCs/>
          <w:sz w:val="24"/>
          <w:szCs w:val="24"/>
        </w:rPr>
        <w:t xml:space="preserve"> olduğu için L ampulü K ile aynı parlaklıkta yanar.</w:t>
      </w:r>
      <w:r w:rsidRPr="00905C86">
        <w:rPr>
          <w:rFonts w:ascii="Times New Roman" w:hAnsi="Times New Roman" w:cs="Times New Roman"/>
          <w:iCs/>
          <w:sz w:val="24"/>
          <w:szCs w:val="24"/>
        </w:rPr>
        <w:br/>
        <w:t xml:space="preserve">M devresinde ampuller </w:t>
      </w:r>
      <w:r w:rsidRPr="00905C86">
        <w:rPr>
          <w:rFonts w:ascii="Times New Roman" w:hAnsi="Times New Roman" w:cs="Times New Roman"/>
          <w:b/>
          <w:bCs/>
          <w:iCs/>
          <w:sz w:val="24"/>
          <w:szCs w:val="24"/>
        </w:rPr>
        <w:t>seri bağlı</w:t>
      </w:r>
      <w:r w:rsidRPr="00905C86">
        <w:rPr>
          <w:rFonts w:ascii="Times New Roman" w:hAnsi="Times New Roman" w:cs="Times New Roman"/>
          <w:iCs/>
          <w:sz w:val="24"/>
          <w:szCs w:val="24"/>
        </w:rPr>
        <w:t xml:space="preserve"> olduğu için parlaklığı daha azdır.</w:t>
      </w:r>
    </w:p>
    <w:p w14:paraId="79A29E4F" w14:textId="77777777" w:rsidR="00905C86" w:rsidRDefault="00905C86" w:rsidP="00140112">
      <w:pPr>
        <w:rPr>
          <w:rFonts w:ascii="Times New Roman" w:hAnsi="Times New Roman" w:cs="Times New Roman"/>
          <w:iCs/>
          <w:sz w:val="24"/>
          <w:szCs w:val="24"/>
        </w:rPr>
      </w:pPr>
    </w:p>
    <w:p w14:paraId="15D9E9D2" w14:textId="77777777" w:rsidR="00905C86" w:rsidRDefault="00905C86" w:rsidP="00140112">
      <w:pPr>
        <w:rPr>
          <w:rFonts w:ascii="Times New Roman" w:hAnsi="Times New Roman" w:cs="Times New Roman"/>
          <w:iCs/>
          <w:sz w:val="24"/>
          <w:szCs w:val="24"/>
        </w:rPr>
      </w:pPr>
    </w:p>
    <w:p w14:paraId="54E58246" w14:textId="77777777" w:rsidR="00905C86" w:rsidRDefault="00905C86" w:rsidP="00140112">
      <w:pPr>
        <w:rPr>
          <w:rFonts w:ascii="Times New Roman" w:hAnsi="Times New Roman" w:cs="Times New Roman"/>
          <w:iCs/>
          <w:sz w:val="24"/>
          <w:szCs w:val="24"/>
        </w:rPr>
      </w:pPr>
    </w:p>
    <w:sectPr w:rsidR="00905C86" w:rsidSect="005771DB">
      <w:headerReference w:type="default" r:id="rId28"/>
      <w:footerReference w:type="even" r:id="rId29"/>
      <w:footerReference w:type="default" r:id="rId30"/>
      <w:footerReference w:type="first" r:id="rId3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B2FCC" w14:textId="77777777" w:rsidR="005A6CDA" w:rsidRDefault="005A6CDA" w:rsidP="00804A3F">
      <w:pPr>
        <w:spacing w:after="0" w:line="240" w:lineRule="auto"/>
      </w:pPr>
      <w:r>
        <w:separator/>
      </w:r>
    </w:p>
  </w:endnote>
  <w:endnote w:type="continuationSeparator" w:id="0">
    <w:p w14:paraId="3A06B20F" w14:textId="77777777" w:rsidR="005A6CDA" w:rsidRDefault="005A6CD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648A2" w14:textId="77777777" w:rsidR="005A6CDA" w:rsidRDefault="005A6CDA" w:rsidP="00804A3F">
      <w:pPr>
        <w:spacing w:after="0" w:line="240" w:lineRule="auto"/>
      </w:pPr>
      <w:r>
        <w:separator/>
      </w:r>
    </w:p>
  </w:footnote>
  <w:footnote w:type="continuationSeparator" w:id="0">
    <w:p w14:paraId="4679A852" w14:textId="77777777" w:rsidR="005A6CDA" w:rsidRDefault="005A6CD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B2238A"/>
    <w:multiLevelType w:val="multilevel"/>
    <w:tmpl w:val="4AEEE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144101"/>
    <w:multiLevelType w:val="multilevel"/>
    <w:tmpl w:val="2A682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BD310A"/>
    <w:multiLevelType w:val="multilevel"/>
    <w:tmpl w:val="28247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433781"/>
    <w:multiLevelType w:val="multilevel"/>
    <w:tmpl w:val="2A64B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83881871">
    <w:abstractNumId w:val="1"/>
  </w:num>
  <w:num w:numId="2" w16cid:durableId="926116523">
    <w:abstractNumId w:val="2"/>
  </w:num>
  <w:num w:numId="3" w16cid:durableId="13728434">
    <w:abstractNumId w:val="0"/>
  </w:num>
  <w:num w:numId="4" w16cid:durableId="177821104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D77"/>
    <w:rsid w:val="00011216"/>
    <w:rsid w:val="0002319B"/>
    <w:rsid w:val="000241A8"/>
    <w:rsid w:val="0002428B"/>
    <w:rsid w:val="000273A8"/>
    <w:rsid w:val="00032260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0DF8"/>
    <w:rsid w:val="00061F61"/>
    <w:rsid w:val="00063B39"/>
    <w:rsid w:val="00064809"/>
    <w:rsid w:val="00064D42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87DD8"/>
    <w:rsid w:val="000903EF"/>
    <w:rsid w:val="000A1343"/>
    <w:rsid w:val="000B00EA"/>
    <w:rsid w:val="000B179E"/>
    <w:rsid w:val="000B5816"/>
    <w:rsid w:val="000B5AE8"/>
    <w:rsid w:val="000C6788"/>
    <w:rsid w:val="000C7D69"/>
    <w:rsid w:val="000D1B00"/>
    <w:rsid w:val="000D4827"/>
    <w:rsid w:val="000D5D10"/>
    <w:rsid w:val="000E0F49"/>
    <w:rsid w:val="000E59FD"/>
    <w:rsid w:val="000F39A6"/>
    <w:rsid w:val="000F7B3B"/>
    <w:rsid w:val="0010682B"/>
    <w:rsid w:val="00106AAA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112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DD6"/>
    <w:rsid w:val="00185090"/>
    <w:rsid w:val="00187F22"/>
    <w:rsid w:val="00191116"/>
    <w:rsid w:val="0019223B"/>
    <w:rsid w:val="001949C1"/>
    <w:rsid w:val="00194F61"/>
    <w:rsid w:val="00195F99"/>
    <w:rsid w:val="00197063"/>
    <w:rsid w:val="001A031D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6954"/>
    <w:rsid w:val="001F4613"/>
    <w:rsid w:val="001F51B0"/>
    <w:rsid w:val="0020140D"/>
    <w:rsid w:val="00203083"/>
    <w:rsid w:val="0021379D"/>
    <w:rsid w:val="00214C45"/>
    <w:rsid w:val="00216591"/>
    <w:rsid w:val="0022033E"/>
    <w:rsid w:val="002210A6"/>
    <w:rsid w:val="002215A8"/>
    <w:rsid w:val="00223268"/>
    <w:rsid w:val="0022413C"/>
    <w:rsid w:val="00226A0D"/>
    <w:rsid w:val="00227107"/>
    <w:rsid w:val="002275F1"/>
    <w:rsid w:val="00230128"/>
    <w:rsid w:val="00231C28"/>
    <w:rsid w:val="00232955"/>
    <w:rsid w:val="00234D01"/>
    <w:rsid w:val="002409CB"/>
    <w:rsid w:val="002420FC"/>
    <w:rsid w:val="00251B1F"/>
    <w:rsid w:val="00252CB1"/>
    <w:rsid w:val="00260E75"/>
    <w:rsid w:val="00263BB5"/>
    <w:rsid w:val="0026541E"/>
    <w:rsid w:val="0026590E"/>
    <w:rsid w:val="00267A32"/>
    <w:rsid w:val="00271B00"/>
    <w:rsid w:val="0027480D"/>
    <w:rsid w:val="00274DF9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D313A"/>
    <w:rsid w:val="002E37B9"/>
    <w:rsid w:val="002E7BE5"/>
    <w:rsid w:val="002F1B34"/>
    <w:rsid w:val="002F1C04"/>
    <w:rsid w:val="002F640A"/>
    <w:rsid w:val="002F6EC0"/>
    <w:rsid w:val="0030006F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1920"/>
    <w:rsid w:val="003424B4"/>
    <w:rsid w:val="003425A5"/>
    <w:rsid w:val="00342BC2"/>
    <w:rsid w:val="00344A8C"/>
    <w:rsid w:val="0034572A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135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1D1"/>
    <w:rsid w:val="003C7AAE"/>
    <w:rsid w:val="003D1707"/>
    <w:rsid w:val="003D3390"/>
    <w:rsid w:val="003D517F"/>
    <w:rsid w:val="003D6EA8"/>
    <w:rsid w:val="003E0AFB"/>
    <w:rsid w:val="003F4A31"/>
    <w:rsid w:val="003F4FFC"/>
    <w:rsid w:val="0040008E"/>
    <w:rsid w:val="004001F4"/>
    <w:rsid w:val="00401370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0C4C"/>
    <w:rsid w:val="00451B14"/>
    <w:rsid w:val="00452B80"/>
    <w:rsid w:val="004537C7"/>
    <w:rsid w:val="00453D82"/>
    <w:rsid w:val="004636AD"/>
    <w:rsid w:val="00464499"/>
    <w:rsid w:val="004665F3"/>
    <w:rsid w:val="00466A5C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CB5"/>
    <w:rsid w:val="004A4F08"/>
    <w:rsid w:val="004A588A"/>
    <w:rsid w:val="004A5A25"/>
    <w:rsid w:val="004B000A"/>
    <w:rsid w:val="004B09A7"/>
    <w:rsid w:val="004B3BBE"/>
    <w:rsid w:val="004B4A5B"/>
    <w:rsid w:val="004B5340"/>
    <w:rsid w:val="004B6D75"/>
    <w:rsid w:val="004C1B9A"/>
    <w:rsid w:val="004C3582"/>
    <w:rsid w:val="004C7F85"/>
    <w:rsid w:val="004D0390"/>
    <w:rsid w:val="004D078E"/>
    <w:rsid w:val="004D1829"/>
    <w:rsid w:val="004D2111"/>
    <w:rsid w:val="004D5F0A"/>
    <w:rsid w:val="004D6CB5"/>
    <w:rsid w:val="004E0699"/>
    <w:rsid w:val="004E2510"/>
    <w:rsid w:val="004E5172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2C72"/>
    <w:rsid w:val="00513D8C"/>
    <w:rsid w:val="00516559"/>
    <w:rsid w:val="005175A4"/>
    <w:rsid w:val="005201CC"/>
    <w:rsid w:val="00522869"/>
    <w:rsid w:val="00525212"/>
    <w:rsid w:val="0054011B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2D9E"/>
    <w:rsid w:val="005556F2"/>
    <w:rsid w:val="00556250"/>
    <w:rsid w:val="005601D0"/>
    <w:rsid w:val="00564665"/>
    <w:rsid w:val="00567F4C"/>
    <w:rsid w:val="00570D92"/>
    <w:rsid w:val="00571D33"/>
    <w:rsid w:val="005765FD"/>
    <w:rsid w:val="005771DB"/>
    <w:rsid w:val="00577CA0"/>
    <w:rsid w:val="00581DA9"/>
    <w:rsid w:val="00582FDA"/>
    <w:rsid w:val="005859D6"/>
    <w:rsid w:val="00586C63"/>
    <w:rsid w:val="00591245"/>
    <w:rsid w:val="00592205"/>
    <w:rsid w:val="00592360"/>
    <w:rsid w:val="005959B7"/>
    <w:rsid w:val="0059612C"/>
    <w:rsid w:val="005A02AB"/>
    <w:rsid w:val="005A353B"/>
    <w:rsid w:val="005A42DD"/>
    <w:rsid w:val="005A474E"/>
    <w:rsid w:val="005A6CDA"/>
    <w:rsid w:val="005B117D"/>
    <w:rsid w:val="005B1CBC"/>
    <w:rsid w:val="005B20CE"/>
    <w:rsid w:val="005B2209"/>
    <w:rsid w:val="005B4772"/>
    <w:rsid w:val="005B51F7"/>
    <w:rsid w:val="005B5B16"/>
    <w:rsid w:val="005C1252"/>
    <w:rsid w:val="005D0C7F"/>
    <w:rsid w:val="005D111E"/>
    <w:rsid w:val="005D1312"/>
    <w:rsid w:val="005D2408"/>
    <w:rsid w:val="005D2DF6"/>
    <w:rsid w:val="005D3ED1"/>
    <w:rsid w:val="005D4A6E"/>
    <w:rsid w:val="005D5B31"/>
    <w:rsid w:val="005D65CF"/>
    <w:rsid w:val="005D6D56"/>
    <w:rsid w:val="005E1EB7"/>
    <w:rsid w:val="005E281A"/>
    <w:rsid w:val="005E2ACB"/>
    <w:rsid w:val="005E3034"/>
    <w:rsid w:val="005E478A"/>
    <w:rsid w:val="005E79B9"/>
    <w:rsid w:val="005F1EEE"/>
    <w:rsid w:val="005F2DA8"/>
    <w:rsid w:val="005F3515"/>
    <w:rsid w:val="005F7A23"/>
    <w:rsid w:val="005F7F15"/>
    <w:rsid w:val="0060114E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24AF0"/>
    <w:rsid w:val="0063683C"/>
    <w:rsid w:val="006368F8"/>
    <w:rsid w:val="00640A9B"/>
    <w:rsid w:val="0064134C"/>
    <w:rsid w:val="00641D45"/>
    <w:rsid w:val="00643367"/>
    <w:rsid w:val="00652F9E"/>
    <w:rsid w:val="00653B14"/>
    <w:rsid w:val="0066582D"/>
    <w:rsid w:val="00665A94"/>
    <w:rsid w:val="00667CFA"/>
    <w:rsid w:val="00667D83"/>
    <w:rsid w:val="0067426C"/>
    <w:rsid w:val="006763A3"/>
    <w:rsid w:val="00681363"/>
    <w:rsid w:val="00683A96"/>
    <w:rsid w:val="00683B7D"/>
    <w:rsid w:val="006853C7"/>
    <w:rsid w:val="00686615"/>
    <w:rsid w:val="00690C1C"/>
    <w:rsid w:val="00690ECF"/>
    <w:rsid w:val="006919CC"/>
    <w:rsid w:val="00691B6C"/>
    <w:rsid w:val="006925E7"/>
    <w:rsid w:val="00695339"/>
    <w:rsid w:val="00696E27"/>
    <w:rsid w:val="006A13FD"/>
    <w:rsid w:val="006A2337"/>
    <w:rsid w:val="006A6C56"/>
    <w:rsid w:val="006B1956"/>
    <w:rsid w:val="006B4914"/>
    <w:rsid w:val="006B6C73"/>
    <w:rsid w:val="006C0018"/>
    <w:rsid w:val="006C310D"/>
    <w:rsid w:val="006C4110"/>
    <w:rsid w:val="006C581A"/>
    <w:rsid w:val="006C5F1D"/>
    <w:rsid w:val="006C5F5E"/>
    <w:rsid w:val="006C64C6"/>
    <w:rsid w:val="006C69BB"/>
    <w:rsid w:val="006D0578"/>
    <w:rsid w:val="006D0B17"/>
    <w:rsid w:val="006D0DBC"/>
    <w:rsid w:val="006D1DAE"/>
    <w:rsid w:val="006D21D1"/>
    <w:rsid w:val="006D4E6A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2A2E"/>
    <w:rsid w:val="007033CC"/>
    <w:rsid w:val="0070461A"/>
    <w:rsid w:val="0070513F"/>
    <w:rsid w:val="00705C7C"/>
    <w:rsid w:val="00712D9F"/>
    <w:rsid w:val="0071318B"/>
    <w:rsid w:val="00714D58"/>
    <w:rsid w:val="00717A29"/>
    <w:rsid w:val="00726AA9"/>
    <w:rsid w:val="00730F5F"/>
    <w:rsid w:val="007322AF"/>
    <w:rsid w:val="0073339F"/>
    <w:rsid w:val="007337F9"/>
    <w:rsid w:val="00740C81"/>
    <w:rsid w:val="00743D81"/>
    <w:rsid w:val="00746323"/>
    <w:rsid w:val="00746ADE"/>
    <w:rsid w:val="00747C55"/>
    <w:rsid w:val="007506EC"/>
    <w:rsid w:val="00750B70"/>
    <w:rsid w:val="007517E7"/>
    <w:rsid w:val="00754008"/>
    <w:rsid w:val="00756D6A"/>
    <w:rsid w:val="00757179"/>
    <w:rsid w:val="00757FEB"/>
    <w:rsid w:val="0076428B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87964"/>
    <w:rsid w:val="00793A15"/>
    <w:rsid w:val="00793AF8"/>
    <w:rsid w:val="00794D5D"/>
    <w:rsid w:val="00795713"/>
    <w:rsid w:val="007963B8"/>
    <w:rsid w:val="007964DD"/>
    <w:rsid w:val="00796F58"/>
    <w:rsid w:val="007973E9"/>
    <w:rsid w:val="007A02A6"/>
    <w:rsid w:val="007A0355"/>
    <w:rsid w:val="007A2B22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0BF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6A34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2C1B"/>
    <w:rsid w:val="0089404E"/>
    <w:rsid w:val="0089521A"/>
    <w:rsid w:val="00896936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51B"/>
    <w:rsid w:val="008B47D9"/>
    <w:rsid w:val="008B5411"/>
    <w:rsid w:val="008B6B0C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77F"/>
    <w:rsid w:val="00905C86"/>
    <w:rsid w:val="00911EF1"/>
    <w:rsid w:val="00913F7A"/>
    <w:rsid w:val="009147C0"/>
    <w:rsid w:val="00917A65"/>
    <w:rsid w:val="00920347"/>
    <w:rsid w:val="00924C00"/>
    <w:rsid w:val="00933514"/>
    <w:rsid w:val="00934769"/>
    <w:rsid w:val="009407C5"/>
    <w:rsid w:val="00940A71"/>
    <w:rsid w:val="00941763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678"/>
    <w:rsid w:val="009978B7"/>
    <w:rsid w:val="009A043C"/>
    <w:rsid w:val="009A2D1A"/>
    <w:rsid w:val="009A4BF8"/>
    <w:rsid w:val="009A50C4"/>
    <w:rsid w:val="009A58A5"/>
    <w:rsid w:val="009B19DC"/>
    <w:rsid w:val="009B576C"/>
    <w:rsid w:val="009C3783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E7954"/>
    <w:rsid w:val="009F0061"/>
    <w:rsid w:val="00A01844"/>
    <w:rsid w:val="00A0192A"/>
    <w:rsid w:val="00A01C2B"/>
    <w:rsid w:val="00A02E9D"/>
    <w:rsid w:val="00A03765"/>
    <w:rsid w:val="00A03DE6"/>
    <w:rsid w:val="00A05C41"/>
    <w:rsid w:val="00A070FE"/>
    <w:rsid w:val="00A150FC"/>
    <w:rsid w:val="00A22DD0"/>
    <w:rsid w:val="00A2334F"/>
    <w:rsid w:val="00A2362A"/>
    <w:rsid w:val="00A23B29"/>
    <w:rsid w:val="00A2557E"/>
    <w:rsid w:val="00A2577F"/>
    <w:rsid w:val="00A26419"/>
    <w:rsid w:val="00A3040A"/>
    <w:rsid w:val="00A30A9A"/>
    <w:rsid w:val="00A327AC"/>
    <w:rsid w:val="00A32C8E"/>
    <w:rsid w:val="00A4199C"/>
    <w:rsid w:val="00A43BBD"/>
    <w:rsid w:val="00A5329F"/>
    <w:rsid w:val="00A5443F"/>
    <w:rsid w:val="00A60083"/>
    <w:rsid w:val="00A61C10"/>
    <w:rsid w:val="00A61C56"/>
    <w:rsid w:val="00A62274"/>
    <w:rsid w:val="00A63567"/>
    <w:rsid w:val="00A66EBF"/>
    <w:rsid w:val="00A71325"/>
    <w:rsid w:val="00A72044"/>
    <w:rsid w:val="00A7553D"/>
    <w:rsid w:val="00A80E51"/>
    <w:rsid w:val="00A810E0"/>
    <w:rsid w:val="00A81843"/>
    <w:rsid w:val="00A8277F"/>
    <w:rsid w:val="00A84467"/>
    <w:rsid w:val="00A84C58"/>
    <w:rsid w:val="00A86264"/>
    <w:rsid w:val="00A901C8"/>
    <w:rsid w:val="00A92F4F"/>
    <w:rsid w:val="00A9670D"/>
    <w:rsid w:val="00AA4A48"/>
    <w:rsid w:val="00AA6C8C"/>
    <w:rsid w:val="00AA70CB"/>
    <w:rsid w:val="00AB0278"/>
    <w:rsid w:val="00AB36F2"/>
    <w:rsid w:val="00AB456D"/>
    <w:rsid w:val="00AB6979"/>
    <w:rsid w:val="00AB6A99"/>
    <w:rsid w:val="00AC25EB"/>
    <w:rsid w:val="00AC3C26"/>
    <w:rsid w:val="00AC5166"/>
    <w:rsid w:val="00AC68D5"/>
    <w:rsid w:val="00AD2657"/>
    <w:rsid w:val="00AD2A06"/>
    <w:rsid w:val="00AD2F68"/>
    <w:rsid w:val="00AD58B2"/>
    <w:rsid w:val="00AD7360"/>
    <w:rsid w:val="00AE2929"/>
    <w:rsid w:val="00AE4C84"/>
    <w:rsid w:val="00AE5004"/>
    <w:rsid w:val="00AF08E3"/>
    <w:rsid w:val="00AF1003"/>
    <w:rsid w:val="00AF3870"/>
    <w:rsid w:val="00B0559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4B76"/>
    <w:rsid w:val="00B57F9F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110E"/>
    <w:rsid w:val="00BA1CD9"/>
    <w:rsid w:val="00BA44EF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2B31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264FE"/>
    <w:rsid w:val="00C4032E"/>
    <w:rsid w:val="00C4050E"/>
    <w:rsid w:val="00C40C39"/>
    <w:rsid w:val="00C438D4"/>
    <w:rsid w:val="00C46B7D"/>
    <w:rsid w:val="00C52D6F"/>
    <w:rsid w:val="00C62196"/>
    <w:rsid w:val="00C62D42"/>
    <w:rsid w:val="00C71C5D"/>
    <w:rsid w:val="00C71E10"/>
    <w:rsid w:val="00C71EA9"/>
    <w:rsid w:val="00C732C2"/>
    <w:rsid w:val="00C77178"/>
    <w:rsid w:val="00C8179A"/>
    <w:rsid w:val="00C83B6B"/>
    <w:rsid w:val="00C84BDD"/>
    <w:rsid w:val="00C865FE"/>
    <w:rsid w:val="00C90239"/>
    <w:rsid w:val="00C906FF"/>
    <w:rsid w:val="00C9711D"/>
    <w:rsid w:val="00CA17AA"/>
    <w:rsid w:val="00CA5845"/>
    <w:rsid w:val="00CB09D4"/>
    <w:rsid w:val="00CB1504"/>
    <w:rsid w:val="00CB4834"/>
    <w:rsid w:val="00CB6814"/>
    <w:rsid w:val="00CC04A1"/>
    <w:rsid w:val="00CC1D71"/>
    <w:rsid w:val="00CC5197"/>
    <w:rsid w:val="00CD016A"/>
    <w:rsid w:val="00CD0E91"/>
    <w:rsid w:val="00CD2EF4"/>
    <w:rsid w:val="00CD3A20"/>
    <w:rsid w:val="00CD6EB2"/>
    <w:rsid w:val="00CE3357"/>
    <w:rsid w:val="00CE4123"/>
    <w:rsid w:val="00CE4C3D"/>
    <w:rsid w:val="00CE6766"/>
    <w:rsid w:val="00CE7BAA"/>
    <w:rsid w:val="00CF473D"/>
    <w:rsid w:val="00CF6AC4"/>
    <w:rsid w:val="00CF78A9"/>
    <w:rsid w:val="00D0344F"/>
    <w:rsid w:val="00D046A2"/>
    <w:rsid w:val="00D04E5B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1971"/>
    <w:rsid w:val="00D41F47"/>
    <w:rsid w:val="00D46444"/>
    <w:rsid w:val="00D520B6"/>
    <w:rsid w:val="00D54144"/>
    <w:rsid w:val="00D60B94"/>
    <w:rsid w:val="00D60CA1"/>
    <w:rsid w:val="00D63F52"/>
    <w:rsid w:val="00D7084D"/>
    <w:rsid w:val="00D72159"/>
    <w:rsid w:val="00D72335"/>
    <w:rsid w:val="00D72FA9"/>
    <w:rsid w:val="00D73371"/>
    <w:rsid w:val="00D75661"/>
    <w:rsid w:val="00D75B26"/>
    <w:rsid w:val="00D76920"/>
    <w:rsid w:val="00D86918"/>
    <w:rsid w:val="00D87173"/>
    <w:rsid w:val="00D87BD4"/>
    <w:rsid w:val="00D947ED"/>
    <w:rsid w:val="00D959DE"/>
    <w:rsid w:val="00D95FA6"/>
    <w:rsid w:val="00D96564"/>
    <w:rsid w:val="00D9730F"/>
    <w:rsid w:val="00D97920"/>
    <w:rsid w:val="00DA2A8B"/>
    <w:rsid w:val="00DA615C"/>
    <w:rsid w:val="00DA66F4"/>
    <w:rsid w:val="00DA7C98"/>
    <w:rsid w:val="00DB1C9F"/>
    <w:rsid w:val="00DB3407"/>
    <w:rsid w:val="00DB5E7D"/>
    <w:rsid w:val="00DB6F5E"/>
    <w:rsid w:val="00DB7DC8"/>
    <w:rsid w:val="00DC0F19"/>
    <w:rsid w:val="00DC2502"/>
    <w:rsid w:val="00DC66BB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08DC"/>
    <w:rsid w:val="00E021FB"/>
    <w:rsid w:val="00E07034"/>
    <w:rsid w:val="00E07CDD"/>
    <w:rsid w:val="00E116CD"/>
    <w:rsid w:val="00E11ED4"/>
    <w:rsid w:val="00E1218E"/>
    <w:rsid w:val="00E12344"/>
    <w:rsid w:val="00E129A9"/>
    <w:rsid w:val="00E15DA2"/>
    <w:rsid w:val="00E27EF8"/>
    <w:rsid w:val="00E323CA"/>
    <w:rsid w:val="00E40125"/>
    <w:rsid w:val="00E4304A"/>
    <w:rsid w:val="00E450A3"/>
    <w:rsid w:val="00E45E77"/>
    <w:rsid w:val="00E474D8"/>
    <w:rsid w:val="00E53ECF"/>
    <w:rsid w:val="00E5484B"/>
    <w:rsid w:val="00E55628"/>
    <w:rsid w:val="00E60694"/>
    <w:rsid w:val="00E65793"/>
    <w:rsid w:val="00E66B53"/>
    <w:rsid w:val="00E679CB"/>
    <w:rsid w:val="00E70352"/>
    <w:rsid w:val="00E743FF"/>
    <w:rsid w:val="00E84797"/>
    <w:rsid w:val="00E867DF"/>
    <w:rsid w:val="00E909D6"/>
    <w:rsid w:val="00E9638A"/>
    <w:rsid w:val="00EA1AC1"/>
    <w:rsid w:val="00EA2617"/>
    <w:rsid w:val="00EA29B1"/>
    <w:rsid w:val="00EA44FF"/>
    <w:rsid w:val="00EA7676"/>
    <w:rsid w:val="00EB0914"/>
    <w:rsid w:val="00EB2553"/>
    <w:rsid w:val="00EB2FB5"/>
    <w:rsid w:val="00EB5F3E"/>
    <w:rsid w:val="00EC4DC6"/>
    <w:rsid w:val="00EC539F"/>
    <w:rsid w:val="00EC77B3"/>
    <w:rsid w:val="00ED0A4B"/>
    <w:rsid w:val="00ED2D7C"/>
    <w:rsid w:val="00ED5BFC"/>
    <w:rsid w:val="00ED5D3D"/>
    <w:rsid w:val="00EE3596"/>
    <w:rsid w:val="00EE3A4B"/>
    <w:rsid w:val="00EE7A5B"/>
    <w:rsid w:val="00EF1D31"/>
    <w:rsid w:val="00EF52FC"/>
    <w:rsid w:val="00EF6DE6"/>
    <w:rsid w:val="00F01062"/>
    <w:rsid w:val="00F025FD"/>
    <w:rsid w:val="00F03C57"/>
    <w:rsid w:val="00F06EB8"/>
    <w:rsid w:val="00F10413"/>
    <w:rsid w:val="00F105DA"/>
    <w:rsid w:val="00F10D24"/>
    <w:rsid w:val="00F16487"/>
    <w:rsid w:val="00F16F2C"/>
    <w:rsid w:val="00F21971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370FB"/>
    <w:rsid w:val="00F40160"/>
    <w:rsid w:val="00F427EB"/>
    <w:rsid w:val="00F44390"/>
    <w:rsid w:val="00F45507"/>
    <w:rsid w:val="00F52FE5"/>
    <w:rsid w:val="00F5396A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7744"/>
    <w:rsid w:val="00F777B3"/>
    <w:rsid w:val="00F80E80"/>
    <w:rsid w:val="00F83782"/>
    <w:rsid w:val="00F86F17"/>
    <w:rsid w:val="00F945E2"/>
    <w:rsid w:val="00F96471"/>
    <w:rsid w:val="00F969FE"/>
    <w:rsid w:val="00F97227"/>
    <w:rsid w:val="00F972BE"/>
    <w:rsid w:val="00F97EC9"/>
    <w:rsid w:val="00FA2DAE"/>
    <w:rsid w:val="00FA3E8B"/>
    <w:rsid w:val="00FA6100"/>
    <w:rsid w:val="00FA635F"/>
    <w:rsid w:val="00FA6B57"/>
    <w:rsid w:val="00FA7214"/>
    <w:rsid w:val="00FA7969"/>
    <w:rsid w:val="00FA7B84"/>
    <w:rsid w:val="00FB09C9"/>
    <w:rsid w:val="00FB11FE"/>
    <w:rsid w:val="00FB1872"/>
    <w:rsid w:val="00FB2CDE"/>
    <w:rsid w:val="00FB3C0B"/>
    <w:rsid w:val="00FB7333"/>
    <w:rsid w:val="00FC2471"/>
    <w:rsid w:val="00FC3680"/>
    <w:rsid w:val="00FC5FEE"/>
    <w:rsid w:val="00FC77A9"/>
    <w:rsid w:val="00FD0C96"/>
    <w:rsid w:val="00FD752C"/>
    <w:rsid w:val="00FE5170"/>
    <w:rsid w:val="00FE5384"/>
    <w:rsid w:val="00FE62AB"/>
    <w:rsid w:val="00FE701F"/>
    <w:rsid w:val="00FF081E"/>
    <w:rsid w:val="00FF2F9E"/>
    <w:rsid w:val="00FF46C0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styleId="YerTutucuMetni">
    <w:name w:val="Placeholder Text"/>
    <w:basedOn w:val="VarsaylanParagrafYazTipi"/>
    <w:uiPriority w:val="99"/>
    <w:semiHidden/>
    <w:rsid w:val="005A474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customXml" Target="ink/ink1.xml"/><Relationship Id="rId26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2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6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image" Target="media/image9.png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2-08T07:06:54.70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4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75</cp:revision>
  <cp:lastPrinted>2024-11-08T20:18:00Z</cp:lastPrinted>
  <dcterms:created xsi:type="dcterms:W3CDTF">2025-11-04T16:43:00Z</dcterms:created>
  <dcterms:modified xsi:type="dcterms:W3CDTF">2026-05-11T19:20:00Z</dcterms:modified>
</cp:coreProperties>
</file>