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DE72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6C722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6C722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8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8"/>
        <w:gridCol w:w="1179"/>
        <w:gridCol w:w="1179"/>
        <w:gridCol w:w="1178"/>
        <w:gridCol w:w="1179"/>
        <w:gridCol w:w="1179"/>
      </w:tblGrid>
      <w:tr w:rsidR="0035395F" w14:paraId="5F4B3517" w14:textId="77777777" w:rsidTr="00353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35395F" w:rsidRPr="00360852" w:rsidRDefault="0035395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D7E7E5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94139A1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93A5F26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293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17A9D2C9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1A3D0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293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170E0F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42AF2B1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4635954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120E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9" w:type="dxa"/>
          </w:tcPr>
          <w:p w14:paraId="3D0F0A33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BC140E8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5293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CEF07FA" w14:textId="5B43B0AA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41FE51C1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5293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4025A196" w14:textId="1C6DF41D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3AF9DB83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9" w:type="dxa"/>
          </w:tcPr>
          <w:p w14:paraId="319DC1CE" w14:textId="08B35F3C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395F" w14:paraId="4025E7B9" w14:textId="77777777" w:rsidTr="0035395F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0D40D8C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22189A10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06A83561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4667371" w14:textId="51092D0C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24807CDC" w14:textId="3E4FC95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0E13925C" w14:textId="15EC6EC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C8ABADC" w:rsidR="0035395F" w:rsidRPr="00421441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39093674" w14:textId="77777777" w:rsidR="002F706E" w:rsidRPr="005849E5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49E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karışımlar verilmiştir.</w:t>
            </w:r>
          </w:p>
          <w:p w14:paraId="071663B4" w14:textId="77777777" w:rsidR="003B6800" w:rsidRDefault="002F706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70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Karışımların homojen ve heterojen olma durumunu altındaki uygun boşluğa yazınız.</w:t>
            </w:r>
          </w:p>
          <w:p w14:paraId="182A9E7E" w14:textId="4D1647FC" w:rsidR="002F706E" w:rsidRPr="003B6800" w:rsidRDefault="002F706E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6FF3A7" wp14:editId="15F54BFD">
                  <wp:extent cx="5959356" cy="678239"/>
                  <wp:effectExtent l="0" t="0" r="3810" b="7620"/>
                  <wp:docPr id="18566790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679012" name="Resim 185667901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9356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02D719D5" w14:textId="77777777" w:rsidR="002F706E" w:rsidRPr="007662C4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>Öykü sıcaklıkları ve miktarı aynı çayları kullanarak bir deney yapmak istiyor. Bunun için çayların içerisine eşit miktarlarda aşağıdaki gibi üç farklı şeker atarak aynı hızda karıştırıyor.</w:t>
            </w:r>
          </w:p>
          <w:p w14:paraId="48488696" w14:textId="04A92E17" w:rsidR="002F706E" w:rsidRPr="007662C4" w:rsidRDefault="002F706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528EE6B3" wp14:editId="1CAC275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115570</wp:posOffset>
                  </wp:positionV>
                  <wp:extent cx="2736850" cy="1645920"/>
                  <wp:effectExtent l="0" t="0" r="6350" b="0"/>
                  <wp:wrapSquare wrapText="bothSides"/>
                  <wp:docPr id="167124702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247024" name="Resim 16712470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850" cy="164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662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a. Deneydeki değişkenleri yazınız. </w:t>
            </w:r>
          </w:p>
          <w:p w14:paraId="21600BF1" w14:textId="04EA761B" w:rsidR="002F706E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706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Bağımlı değişken</w:t>
            </w:r>
            <w:r w:rsidR="001529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5293E" w:rsidRPr="0015293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…….....…………… </w:t>
            </w:r>
          </w:p>
          <w:p w14:paraId="7CB6EFF1" w14:textId="6CBF2185" w:rsidR="002F706E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706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Bağımsız değişken </w:t>
            </w:r>
            <w:r w:rsidR="0015293E" w:rsidRPr="0015293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15293E"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…….....……………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</w:p>
          <w:p w14:paraId="111FF720" w14:textId="5114BA25" w:rsidR="002F706E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706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Kontrol edilen değişken</w:t>
            </w:r>
            <w:r w:rsidR="001529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5293E" w:rsidRPr="0015293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15293E"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…….....…………… 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7D1C65C" w14:textId="77777777" w:rsidR="002F706E" w:rsidRDefault="002F706E" w:rsidP="002F706E">
            <w:r w:rsidRPr="002F70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2F706E">
              <w:rPr>
                <w:rFonts w:ascii="Times New Roman" w:hAnsi="Times New Roman" w:cs="Times New Roman"/>
                <w:noProof/>
                <w:sz w:val="24"/>
                <w:szCs w:val="24"/>
              </w:rPr>
              <w:t>. Şekerlerin çay içerisinde çözünme hızlarını karşılaştırınız.</w:t>
            </w:r>
            <w:r>
              <w:t xml:space="preserve"> </w:t>
            </w:r>
          </w:p>
          <w:p w14:paraId="34F365A3" w14:textId="77777777" w:rsidR="0015293E" w:rsidRDefault="0015293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293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…….....…………… </w:t>
            </w:r>
          </w:p>
          <w:p w14:paraId="5659B7AE" w14:textId="6BEE6DB3" w:rsidR="002F706E" w:rsidRDefault="002F706E" w:rsidP="002F706E">
            <w:r w:rsidRPr="002F70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</w:t>
            </w:r>
            <w:r w:rsidRPr="002F706E">
              <w:rPr>
                <w:rFonts w:ascii="Times New Roman" w:hAnsi="Times New Roman" w:cs="Times New Roman"/>
                <w:noProof/>
                <w:sz w:val="24"/>
                <w:szCs w:val="24"/>
              </w:rPr>
              <w:t>. Şekerlerin çözünme sürelerini karşılaştırınız</w:t>
            </w:r>
            <w:r>
              <w:t xml:space="preserve"> </w:t>
            </w:r>
          </w:p>
          <w:p w14:paraId="24F570A5" w14:textId="788EF08F" w:rsidR="002F706E" w:rsidRPr="002F706E" w:rsidRDefault="0015293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5293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…….....…………… </w:t>
            </w:r>
          </w:p>
        </w:tc>
      </w:tr>
      <w:tr w:rsidR="002F706E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3C0077EB" w14:textId="77777777" w:rsidTr="00870742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-162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765"/>
              <w:gridCol w:w="2765"/>
            </w:tblGrid>
            <w:tr w:rsidR="005849E5" w14:paraId="7552C62C" w14:textId="77777777" w:rsidTr="005849E5">
              <w:trPr>
                <w:trHeight w:val="93"/>
              </w:trPr>
              <w:tc>
                <w:tcPr>
                  <w:tcW w:w="2765" w:type="dxa"/>
                  <w:shd w:val="clear" w:color="auto" w:fill="DEEAF6" w:themeFill="accent5" w:themeFillTint="33"/>
                </w:tcPr>
                <w:p w14:paraId="56536704" w14:textId="77777777" w:rsidR="005849E5" w:rsidRP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Karışım</w:t>
                  </w:r>
                </w:p>
              </w:tc>
              <w:tc>
                <w:tcPr>
                  <w:tcW w:w="2765" w:type="dxa"/>
                  <w:shd w:val="clear" w:color="auto" w:fill="DEEAF6" w:themeFill="accent5" w:themeFillTint="33"/>
                </w:tcPr>
                <w:p w14:paraId="58A3EB07" w14:textId="77777777" w:rsidR="005849E5" w:rsidRP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Karışımı Ayırmada</w:t>
                  </w:r>
                </w:p>
                <w:p w14:paraId="237C5EEF" w14:textId="77777777" w:rsidR="005849E5" w:rsidRP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Kullanılan Yöntem</w:t>
                  </w:r>
                </w:p>
              </w:tc>
            </w:tr>
            <w:tr w:rsidR="005849E5" w14:paraId="7A380245" w14:textId="77777777" w:rsidTr="005849E5">
              <w:trPr>
                <w:trHeight w:val="109"/>
              </w:trPr>
              <w:tc>
                <w:tcPr>
                  <w:tcW w:w="2765" w:type="dxa"/>
                </w:tcPr>
                <w:p w14:paraId="03896D8A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Tuz - su</w:t>
                  </w:r>
                </w:p>
              </w:tc>
              <w:tc>
                <w:tcPr>
                  <w:tcW w:w="2765" w:type="dxa"/>
                </w:tcPr>
                <w:p w14:paraId="4A3BFBCF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</w:t>
                  </w:r>
                </w:p>
              </w:tc>
            </w:tr>
            <w:tr w:rsidR="005849E5" w14:paraId="08B101D6" w14:textId="77777777" w:rsidTr="005849E5">
              <w:trPr>
                <w:trHeight w:val="109"/>
              </w:trPr>
              <w:tc>
                <w:tcPr>
                  <w:tcW w:w="2765" w:type="dxa"/>
                </w:tcPr>
                <w:p w14:paraId="51BC1B9C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765" w:type="dxa"/>
                </w:tcPr>
                <w:p w14:paraId="387C03F8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Damıtma</w:t>
                  </w:r>
                </w:p>
              </w:tc>
            </w:tr>
            <w:tr w:rsidR="005849E5" w14:paraId="74CD8657" w14:textId="77777777" w:rsidTr="005849E5">
              <w:trPr>
                <w:trHeight w:val="109"/>
              </w:trPr>
              <w:tc>
                <w:tcPr>
                  <w:tcW w:w="2765" w:type="dxa"/>
                </w:tcPr>
                <w:p w14:paraId="09A01FD3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Zeytinyağı - su</w:t>
                  </w:r>
                </w:p>
              </w:tc>
              <w:tc>
                <w:tcPr>
                  <w:tcW w:w="2765" w:type="dxa"/>
                </w:tcPr>
                <w:p w14:paraId="5EF19427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</w:t>
                  </w:r>
                </w:p>
              </w:tc>
            </w:tr>
            <w:tr w:rsidR="005849E5" w14:paraId="4D0465D8" w14:textId="77777777" w:rsidTr="005849E5">
              <w:trPr>
                <w:trHeight w:val="109"/>
              </w:trPr>
              <w:tc>
                <w:tcPr>
                  <w:tcW w:w="2765" w:type="dxa"/>
                </w:tcPr>
                <w:p w14:paraId="0BA7A035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</w:t>
                  </w:r>
                </w:p>
              </w:tc>
              <w:tc>
                <w:tcPr>
                  <w:tcW w:w="2765" w:type="dxa"/>
                </w:tcPr>
                <w:p w14:paraId="38B9DA9C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Süzme</w:t>
                  </w:r>
                </w:p>
              </w:tc>
            </w:tr>
            <w:tr w:rsidR="005849E5" w14:paraId="3A7AD01D" w14:textId="77777777" w:rsidTr="005849E5">
              <w:trPr>
                <w:trHeight w:val="17"/>
              </w:trPr>
              <w:tc>
                <w:tcPr>
                  <w:tcW w:w="2765" w:type="dxa"/>
                </w:tcPr>
                <w:p w14:paraId="3CC3DAC6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Demir tozu - talaş</w:t>
                  </w:r>
                </w:p>
              </w:tc>
              <w:tc>
                <w:tcPr>
                  <w:tcW w:w="2765" w:type="dxa"/>
                </w:tcPr>
                <w:p w14:paraId="40ACA676" w14:textId="77777777" w:rsidR="005849E5" w:rsidRPr="005849E5" w:rsidRDefault="005849E5" w:rsidP="005849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49E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849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</w:t>
                  </w:r>
                </w:p>
              </w:tc>
            </w:tr>
          </w:tbl>
          <w:p w14:paraId="2D163D6F" w14:textId="77777777" w:rsidR="005849E5" w:rsidRDefault="005849E5" w:rsidP="005849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7662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bazı karışımlar ve bu karışımları ayırmada kullanılan yöntemler verilmiştir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255A7FDA" w14:textId="77777777" w:rsidR="005849E5" w:rsidRDefault="005849E5" w:rsidP="005849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A97C49" w14:textId="345C1ECC" w:rsidR="005849E5" w:rsidRPr="005849E5" w:rsidRDefault="005849E5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49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Tabloda eksik verilen yerleri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uygun biçimde </w:t>
            </w:r>
            <w:r w:rsidRPr="005849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tamamlayınız</w:t>
            </w:r>
          </w:p>
          <w:p w14:paraId="0A72860D" w14:textId="77777777" w:rsidR="005849E5" w:rsidRDefault="005849E5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5C3A30" w:rsidR="005849E5" w:rsidRPr="000040E4" w:rsidRDefault="005849E5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2F706E" w:rsidRPr="004D078E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0C299948" w14:textId="77777777" w:rsidTr="00870742">
        <w:tc>
          <w:tcPr>
            <w:tcW w:w="10774" w:type="dxa"/>
            <w:gridSpan w:val="2"/>
          </w:tcPr>
          <w:p w14:paraId="14DD428D" w14:textId="77777777" w:rsidR="005849E5" w:rsidRDefault="005849E5" w:rsidP="005849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04A786E9" wp14:editId="29EF51D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367030</wp:posOffset>
                  </wp:positionV>
                  <wp:extent cx="2293200" cy="1159200"/>
                  <wp:effectExtent l="0" t="0" r="0" b="3175"/>
                  <wp:wrapSquare wrapText="bothSides"/>
                  <wp:docPr id="186098753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987532" name="Resim 186098753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2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006C">
              <w:rPr>
                <w:rFonts w:ascii="Times New Roman" w:hAnsi="Times New Roman" w:cs="Times New Roman"/>
                <w:noProof/>
                <w:sz w:val="24"/>
                <w:szCs w:val="24"/>
              </w:rPr>
              <w:t>Kullanılan pet şişe, köpük bardak, ıslak mendil ve cam süt şişesi aşağıda numaralanmış geri dönüşüm kutuları ya da çöp kutusundan birine atılacaktır.</w:t>
            </w:r>
          </w:p>
          <w:p w14:paraId="074EE6E7" w14:textId="77777777" w:rsidR="005849E5" w:rsidRDefault="005849E5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00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oluşan evsel atıklar hangi kutulara atılmalıdır?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2"/>
              <w:gridCol w:w="2222"/>
              <w:gridCol w:w="2222"/>
            </w:tblGrid>
            <w:tr w:rsidR="005849E5" w14:paraId="21A4D006" w14:textId="77777777" w:rsidTr="005849E5">
              <w:trPr>
                <w:trHeight w:val="327"/>
              </w:trPr>
              <w:tc>
                <w:tcPr>
                  <w:tcW w:w="2222" w:type="dxa"/>
                  <w:shd w:val="clear" w:color="auto" w:fill="FFF2CC" w:themeFill="accent4" w:themeFillTint="33"/>
                </w:tcPr>
                <w:p w14:paraId="78FCF0EC" w14:textId="31E41740" w:rsid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PLASTİK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</w:tcPr>
                <w:p w14:paraId="1AB3991B" w14:textId="794DFEA1" w:rsid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CAM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</w:tcPr>
                <w:p w14:paraId="77054E96" w14:textId="70FF95E6" w:rsidR="005849E5" w:rsidRDefault="005849E5" w:rsidP="005849E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ÇÖP</w:t>
                  </w:r>
                </w:p>
              </w:tc>
            </w:tr>
            <w:tr w:rsidR="005849E5" w14:paraId="7D857A08" w14:textId="77777777" w:rsidTr="005841F0">
              <w:trPr>
                <w:trHeight w:val="327"/>
              </w:trPr>
              <w:tc>
                <w:tcPr>
                  <w:tcW w:w="2222" w:type="dxa"/>
                </w:tcPr>
                <w:p w14:paraId="4ACD2FA6" w14:textId="77777777" w:rsidR="005849E5" w:rsidRDefault="005849E5" w:rsidP="005849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CA9D95C" w14:textId="77777777" w:rsidR="005849E5" w:rsidRDefault="005849E5" w:rsidP="005849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8D93660" w14:textId="77777777" w:rsidR="005849E5" w:rsidRDefault="005849E5" w:rsidP="005849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22" w:type="dxa"/>
                </w:tcPr>
                <w:p w14:paraId="6007CE0D" w14:textId="77777777" w:rsidR="005849E5" w:rsidRDefault="005849E5" w:rsidP="005849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22" w:type="dxa"/>
                </w:tcPr>
                <w:p w14:paraId="2678A603" w14:textId="77777777" w:rsidR="005849E5" w:rsidRDefault="005849E5" w:rsidP="005849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73EE1D" w14:textId="77777777" w:rsidR="002F706E" w:rsidRDefault="002F706E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23291F" w:rsidRPr="000040E4" w:rsidRDefault="0023291F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F706E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6EFDE41F" w14:textId="77777777" w:rsidTr="00870742">
        <w:tc>
          <w:tcPr>
            <w:tcW w:w="10774" w:type="dxa"/>
            <w:gridSpan w:val="2"/>
          </w:tcPr>
          <w:p w14:paraId="49D0BA9D" w14:textId="77777777" w:rsidR="009E6F26" w:rsidRDefault="009E6F26" w:rsidP="009E6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F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Kırmızı, beyaz ve siyah renkteki aynı maddeden yapılmış kumaşların arkasına 10°C’deki özdeş termometreler yerleştirilmiştir. </w:t>
            </w:r>
          </w:p>
          <w:p w14:paraId="0056D8A4" w14:textId="5F8877BB" w:rsidR="009E6F26" w:rsidRPr="0080505B" w:rsidRDefault="009E6F26" w:rsidP="009E6F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5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Kumaş ve termometreler eşit mesafedeki özdeş ışık kaynakları altında bekletilmiştir</w:t>
            </w:r>
          </w:p>
          <w:p w14:paraId="1EC1BB3C" w14:textId="11662890" w:rsidR="009E6F26" w:rsidRPr="009E6F26" w:rsidRDefault="005120EC" w:rsidP="009E6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F2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1568EFAC" wp14:editId="7B19DC3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56515</wp:posOffset>
                  </wp:positionV>
                  <wp:extent cx="3680460" cy="1203960"/>
                  <wp:effectExtent l="0" t="0" r="0" b="0"/>
                  <wp:wrapSquare wrapText="bothSides"/>
                  <wp:docPr id="191540833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408338" name="Resim 191540833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046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6F26" w:rsidRPr="009E6F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Kumaşların 30°C ulaşma sürelerini büyükten küçüğe sıralayınız. </w:t>
            </w:r>
          </w:p>
          <w:p w14:paraId="5F6BDAD4" w14:textId="70DECC7D" w:rsidR="009E6F26" w:rsidRPr="009E6F26" w:rsidRDefault="009E6F26" w:rsidP="009E6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F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E6F2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0977577" w14:textId="1C17F0E8" w:rsidR="009E6F26" w:rsidRPr="009E6F26" w:rsidRDefault="009E6F26" w:rsidP="009E6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B6D3B4" w14:textId="77777777" w:rsidR="009E6F26" w:rsidRPr="009E6F26" w:rsidRDefault="009E6F26" w:rsidP="009E6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F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Eşit süre beklendiğinde hangi kumaşın sıcaklığı en fazla olur? Açıklayınız. </w:t>
            </w:r>
          </w:p>
          <w:p w14:paraId="19919E0C" w14:textId="46974495" w:rsidR="005120EC" w:rsidRDefault="009E6F26" w:rsidP="009E6F2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6F26">
              <w:rPr>
                <w:rFonts w:ascii="Segoe UI Symbol" w:hAnsi="Segoe UI Symbol" w:cs="Segoe UI Symbol"/>
                <w:b/>
                <w:bCs/>
                <w:noProof/>
              </w:rPr>
              <w:t>✎</w:t>
            </w:r>
            <w:r w:rsidRPr="009E6F26">
              <w:rPr>
                <w:rFonts w:ascii="Times New Roman" w:hAnsi="Times New Roman" w:cs="Times New Roman"/>
                <w:b/>
                <w:bCs/>
                <w:noProof/>
              </w:rPr>
              <w:t>...</w:t>
            </w:r>
          </w:p>
          <w:p w14:paraId="0E544843" w14:textId="77777777" w:rsidR="005120EC" w:rsidRDefault="005120EC" w:rsidP="009E6F2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5CAFE3F2" w:rsidR="009E6F26" w:rsidRPr="000040E4" w:rsidRDefault="009E6F26" w:rsidP="009E6F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924C00" w14:paraId="05D0F855" w14:textId="77777777" w:rsidTr="00870742">
        <w:tc>
          <w:tcPr>
            <w:tcW w:w="10774" w:type="dxa"/>
            <w:gridSpan w:val="2"/>
          </w:tcPr>
          <w:p w14:paraId="0E9F6CD5" w14:textId="41B17CE5" w:rsidR="002F706E" w:rsidRPr="0080505B" w:rsidRDefault="0080505B" w:rsidP="00805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3BC3CA4E" wp14:editId="30227D4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76835</wp:posOffset>
                  </wp:positionV>
                  <wp:extent cx="2857748" cy="723963"/>
                  <wp:effectExtent l="0" t="0" r="0" b="0"/>
                  <wp:wrapSquare wrapText="bothSides"/>
                  <wp:docPr id="28647637" name="Resim 8" descr="metin, ekran görüntüsü, yazı tipi, logo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47637" name="Resim 8" descr="metin, ekran görüntüsü, yazı tipi, logo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renkleri verilen K, L ve M levhaları kırmızı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>ışık kaynağı ile aydınlatılacaktır.</w:t>
            </w:r>
          </w:p>
          <w:p w14:paraId="0DFB51D2" w14:textId="1C6AA03A" w:rsidR="0080505B" w:rsidRDefault="0080505B" w:rsidP="00805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5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K, L ve M levhalarının kırmızı ışık altında hangi renkte göründüğünü yazınız.</w:t>
            </w:r>
          </w:p>
          <w:p w14:paraId="0E25EAEC" w14:textId="77777777" w:rsidR="0080505B" w:rsidRPr="0080505B" w:rsidRDefault="0080505B" w:rsidP="00805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674AE" w14:textId="313162E6" w:rsidR="0080505B" w:rsidRPr="0080505B" w:rsidRDefault="0080505B" w:rsidP="0080505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>K : ....................................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>L : .........................................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</w:t>
            </w:r>
            <w:r w:rsidRPr="0080505B">
              <w:rPr>
                <w:rFonts w:ascii="Times New Roman" w:hAnsi="Times New Roman" w:cs="Times New Roman"/>
                <w:noProof/>
                <w:sz w:val="24"/>
                <w:szCs w:val="24"/>
              </w:rPr>
              <w:t>M : .................................</w:t>
            </w:r>
          </w:p>
          <w:p w14:paraId="59CF6E8D" w14:textId="6ECAC134" w:rsidR="0080505B" w:rsidRPr="000040E4" w:rsidRDefault="0080505B" w:rsidP="00805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0040E4" w14:paraId="6EA9DE87" w14:textId="77777777" w:rsidTr="00870742">
        <w:tc>
          <w:tcPr>
            <w:tcW w:w="10774" w:type="dxa"/>
            <w:gridSpan w:val="2"/>
          </w:tcPr>
          <w:p w14:paraId="103F30B6" w14:textId="1561BB89" w:rsidR="002F706E" w:rsidRPr="0023291F" w:rsidRDefault="0023291F" w:rsidP="002329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şemada ayna çeşitlerini yazarak </w:t>
            </w:r>
            <w:r w:rsidR="003D2005">
              <w:rPr>
                <w:rFonts w:ascii="Times New Roman" w:hAnsi="Times New Roman" w:cs="Times New Roman"/>
                <w:noProof/>
                <w:sz w:val="24"/>
                <w:szCs w:val="24"/>
              </w:rPr>
              <w:t>birer</w:t>
            </w:r>
            <w:r w:rsidRPr="00232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veriniz.</w:t>
            </w:r>
          </w:p>
          <w:p w14:paraId="1F4A024A" w14:textId="17A4A593" w:rsidR="0023291F" w:rsidRDefault="0023291F" w:rsidP="00805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70C3C8" wp14:editId="3C1CBCB1">
                  <wp:extent cx="6690360" cy="1310640"/>
                  <wp:effectExtent l="0" t="38100" r="0" b="41910"/>
                  <wp:docPr id="856605876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14:paraId="30FF64AD" w14:textId="4486269E" w:rsidR="0023291F" w:rsidRPr="0023291F" w:rsidRDefault="003D2005" w:rsidP="00805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Örnekler:   </w:t>
            </w:r>
            <w:r w:rsidR="0023291F" w:rsidRPr="0023291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="0023291F" w:rsidRPr="00232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23291F" w:rsidRPr="0023291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="0023291F" w:rsidRPr="00232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</w:t>
            </w:r>
            <w:r w:rsidR="0023291F" w:rsidRPr="0023291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="0023291F" w:rsidRPr="00232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  </w:t>
            </w:r>
          </w:p>
          <w:p w14:paraId="042A87D6" w14:textId="77777777" w:rsidR="0023291F" w:rsidRPr="000040E4" w:rsidRDefault="0023291F" w:rsidP="00805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892587" w14:paraId="5E44C34B" w14:textId="77777777" w:rsidTr="00870742">
        <w:tc>
          <w:tcPr>
            <w:tcW w:w="568" w:type="dxa"/>
            <w:shd w:val="clear" w:color="auto" w:fill="002060"/>
          </w:tcPr>
          <w:p w14:paraId="05CACD51" w14:textId="2B32E106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0040E4" w14:paraId="3237D138" w14:textId="77777777" w:rsidTr="00870742">
        <w:tc>
          <w:tcPr>
            <w:tcW w:w="10774" w:type="dxa"/>
            <w:gridSpan w:val="2"/>
          </w:tcPr>
          <w:p w14:paraId="21C660B5" w14:textId="1D671609" w:rsidR="0015293E" w:rsidRPr="0015293E" w:rsidRDefault="0015293E" w:rsidP="0015293E">
            <w:pPr>
              <w:tabs>
                <w:tab w:val="num" w:pos="72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293E">
              <w:rPr>
                <w:rFonts w:ascii="Times New Roman" w:hAnsi="Times New Roman" w:cs="Times New Roman"/>
                <w:noProof/>
                <w:sz w:val="24"/>
                <w:szCs w:val="24"/>
              </w:rPr>
              <w:t>Bir cismin farklı aynalarda oluşan düz görüntülerinin boyları grafikte verilmiştir.</w:t>
            </w:r>
          </w:p>
          <w:p w14:paraId="5278D2A0" w14:textId="16C52293" w:rsidR="0015293E" w:rsidRPr="0015293E" w:rsidRDefault="0015293E" w:rsidP="0015293E">
            <w:pPr>
              <w:pStyle w:val="ListeParagraf"/>
              <w:numPr>
                <w:ilvl w:val="0"/>
                <w:numId w:val="8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5293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3113695E" wp14:editId="32F8667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43180</wp:posOffset>
                  </wp:positionV>
                  <wp:extent cx="1762369" cy="1676400"/>
                  <wp:effectExtent l="0" t="0" r="9525" b="0"/>
                  <wp:wrapSquare wrapText="bothSides"/>
                  <wp:docPr id="13588480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848010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369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29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 L ve M aynalarının çeşitlerini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529"/>
              <w:gridCol w:w="2529"/>
              <w:gridCol w:w="2529"/>
            </w:tblGrid>
            <w:tr w:rsidR="0015293E" w14:paraId="79A49FCB" w14:textId="77777777" w:rsidTr="0015293E">
              <w:trPr>
                <w:trHeight w:val="244"/>
              </w:trPr>
              <w:tc>
                <w:tcPr>
                  <w:tcW w:w="2529" w:type="dxa"/>
                  <w:shd w:val="clear" w:color="auto" w:fill="DEEAF6" w:themeFill="accent5" w:themeFillTint="33"/>
                </w:tcPr>
                <w:p w14:paraId="77A4550A" w14:textId="146EBF1F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529" w:type="dxa"/>
                  <w:shd w:val="clear" w:color="auto" w:fill="DEEAF6" w:themeFill="accent5" w:themeFillTint="33"/>
                </w:tcPr>
                <w:p w14:paraId="765F596A" w14:textId="77A6C7CC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2529" w:type="dxa"/>
                  <w:shd w:val="clear" w:color="auto" w:fill="DEEAF6" w:themeFill="accent5" w:themeFillTint="33"/>
                </w:tcPr>
                <w:p w14:paraId="42F63038" w14:textId="544BDE82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</w:t>
                  </w:r>
                </w:p>
              </w:tc>
            </w:tr>
            <w:tr w:rsidR="0015293E" w14:paraId="5B26B900" w14:textId="77777777" w:rsidTr="0015293E">
              <w:trPr>
                <w:trHeight w:val="244"/>
              </w:trPr>
              <w:tc>
                <w:tcPr>
                  <w:tcW w:w="2529" w:type="dxa"/>
                </w:tcPr>
                <w:p w14:paraId="3B932B94" w14:textId="77777777" w:rsidR="0015293E" w:rsidRDefault="0015293E" w:rsidP="0015293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529" w:type="dxa"/>
                </w:tcPr>
                <w:p w14:paraId="17FB97EC" w14:textId="77777777" w:rsidR="0015293E" w:rsidRDefault="0015293E" w:rsidP="0015293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529" w:type="dxa"/>
                </w:tcPr>
                <w:p w14:paraId="29FFF354" w14:textId="77777777" w:rsidR="0015293E" w:rsidRDefault="0015293E" w:rsidP="0015293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E570754" w14:textId="77777777" w:rsidR="002F706E" w:rsidRDefault="002F706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533B50" w14:textId="0FEA6BC3" w:rsidR="0015293E" w:rsidRDefault="0015293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529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 K, L ve M aynalarının kullanım alanlarına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birer</w:t>
            </w:r>
            <w:r w:rsidRPr="001529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örnek yazınız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517"/>
              <w:gridCol w:w="2517"/>
              <w:gridCol w:w="2517"/>
            </w:tblGrid>
            <w:tr w:rsidR="0015293E" w14:paraId="495228E9" w14:textId="77777777" w:rsidTr="0015293E">
              <w:trPr>
                <w:trHeight w:val="236"/>
              </w:trPr>
              <w:tc>
                <w:tcPr>
                  <w:tcW w:w="2517" w:type="dxa"/>
                  <w:shd w:val="clear" w:color="auto" w:fill="FBE4D5" w:themeFill="accent2" w:themeFillTint="33"/>
                </w:tcPr>
                <w:p w14:paraId="4CF458E8" w14:textId="77777777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517" w:type="dxa"/>
                  <w:shd w:val="clear" w:color="auto" w:fill="FBE4D5" w:themeFill="accent2" w:themeFillTint="33"/>
                </w:tcPr>
                <w:p w14:paraId="5503AA33" w14:textId="77777777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2517" w:type="dxa"/>
                  <w:shd w:val="clear" w:color="auto" w:fill="FBE4D5" w:themeFill="accent2" w:themeFillTint="33"/>
                </w:tcPr>
                <w:p w14:paraId="08A55247" w14:textId="77777777" w:rsidR="0015293E" w:rsidRDefault="0015293E" w:rsidP="0015293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</w:t>
                  </w:r>
                </w:p>
              </w:tc>
            </w:tr>
            <w:tr w:rsidR="0015293E" w14:paraId="6EFCEA89" w14:textId="77777777" w:rsidTr="0015293E">
              <w:trPr>
                <w:trHeight w:val="236"/>
              </w:trPr>
              <w:tc>
                <w:tcPr>
                  <w:tcW w:w="2517" w:type="dxa"/>
                </w:tcPr>
                <w:p w14:paraId="6FF8588B" w14:textId="02FBB236" w:rsidR="0015293E" w:rsidRPr="0015293E" w:rsidRDefault="0015293E" w:rsidP="0015293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5293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15293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</w:t>
                  </w:r>
                </w:p>
              </w:tc>
              <w:tc>
                <w:tcPr>
                  <w:tcW w:w="2517" w:type="dxa"/>
                </w:tcPr>
                <w:p w14:paraId="2569CDE6" w14:textId="33221BCA" w:rsidR="0015293E" w:rsidRDefault="0015293E" w:rsidP="0015293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5293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●................................</w:t>
                  </w:r>
                </w:p>
              </w:tc>
              <w:tc>
                <w:tcPr>
                  <w:tcW w:w="2517" w:type="dxa"/>
                </w:tcPr>
                <w:p w14:paraId="2FB75990" w14:textId="77777777" w:rsidR="0015293E" w:rsidRDefault="0015293E" w:rsidP="0015293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5293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●................................</w:t>
                  </w:r>
                </w:p>
                <w:p w14:paraId="670CBEB4" w14:textId="3E90EFA5" w:rsidR="0015293E" w:rsidRDefault="0015293E" w:rsidP="0015293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BCA1296" w14:textId="3821F236" w:rsidR="0015293E" w:rsidRPr="000040E4" w:rsidRDefault="0015293E" w:rsidP="002F70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A48BA10" w14:textId="77777777" w:rsidR="00FF4454" w:rsidRDefault="00FF445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5BF0DC" w14:textId="77777777" w:rsidR="0015293E" w:rsidRDefault="0015293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759C5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15293E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S1</w:t>
      </w:r>
    </w:p>
    <w:p w14:paraId="4935E88A" w14:textId="050269A6" w:rsidR="002F706E" w:rsidRPr="0015293E" w:rsidRDefault="002F706E" w:rsidP="002F70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5293E">
        <w:rPr>
          <w:rFonts w:ascii="Times New Roman" w:hAnsi="Times New Roman" w:cs="Times New Roman"/>
          <w:noProof/>
          <w:sz w:val="24"/>
          <w:szCs w:val="24"/>
        </w:rPr>
        <w:t>Tuzlu su: Homojen, Kolonya: Homojen, Zeytinyağı su: Heterojen, Kum ve çakıl: Heterojen</w:t>
      </w:r>
    </w:p>
    <w:p w14:paraId="3691AD0F" w14:textId="554B6A32" w:rsidR="00A647FD" w:rsidRPr="0015293E" w:rsidRDefault="00000000" w:rsidP="002F706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15293E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186C160B" w14:textId="77777777" w:rsidR="002F706E" w:rsidRPr="0015293E" w:rsidRDefault="002F706E" w:rsidP="002F706E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 xml:space="preserve">a. Bağımlı değişken: Şekerin çözünme hızı </w:t>
      </w:r>
    </w:p>
    <w:p w14:paraId="05965C32" w14:textId="77777777" w:rsidR="002F706E" w:rsidRPr="0015293E" w:rsidRDefault="002F706E" w:rsidP="002F706E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 xml:space="preserve">Bağımsız değişken: Şekerin tanecik boyutu </w:t>
      </w:r>
    </w:p>
    <w:p w14:paraId="745BA67A" w14:textId="77777777" w:rsidR="002F706E" w:rsidRPr="0015293E" w:rsidRDefault="002F706E" w:rsidP="002F706E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 xml:space="preserve">Kontrol edilen değişken: Şeker miktarı, sıcaklık, karıştırma hızı </w:t>
      </w:r>
    </w:p>
    <w:p w14:paraId="7B0E9EFC" w14:textId="77777777" w:rsidR="002F706E" w:rsidRPr="0015293E" w:rsidRDefault="002F706E" w:rsidP="002F706E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 xml:space="preserve">b. III &gt; I &gt; II </w:t>
      </w:r>
    </w:p>
    <w:p w14:paraId="0CDA7545" w14:textId="501D96B5" w:rsidR="002F706E" w:rsidRPr="0015293E" w:rsidRDefault="002F706E" w:rsidP="00A647F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c. II &gt; I &gt; III</w:t>
      </w:r>
    </w:p>
    <w:p w14:paraId="67130BB7" w14:textId="46E02C8C" w:rsidR="0076428B" w:rsidRPr="0015293E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37" style="width:0;height:1.5pt" o:hralign="center" o:bullet="t" o:hrstd="t" o:hr="t" fillcolor="#a0a0a0" stroked="f"/>
        </w:pict>
      </w:r>
    </w:p>
    <w:p w14:paraId="3DCD1840" w14:textId="472C8B9B" w:rsidR="00537EB1" w:rsidRPr="0015293E" w:rsidRDefault="0076428B" w:rsidP="0076428B">
      <w:pPr>
        <w:rPr>
          <w:rFonts w:ascii="Times New Roman" w:hAnsi="Times New Roman" w:cs="Times New Roman"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S3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5849E5" w:rsidRPr="0015293E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12F48D4E" wp14:editId="4ADDB490">
            <wp:extent cx="5364945" cy="1234547"/>
            <wp:effectExtent l="0" t="0" r="7620" b="3810"/>
            <wp:docPr id="24518899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188992" name="Resim 245188992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945" cy="12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20A44" w14:textId="435B56F3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38291722" w14:textId="59C2438D" w:rsidR="00537EB1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S4</w:t>
      </w:r>
    </w:p>
    <w:p w14:paraId="2A6D3C9D" w14:textId="77777777" w:rsidR="005849E5" w:rsidRPr="0015293E" w:rsidRDefault="005849E5" w:rsidP="005849E5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1 Pet şişe Köpük bardak</w:t>
      </w:r>
    </w:p>
    <w:p w14:paraId="3BBB1C64" w14:textId="77777777" w:rsidR="005849E5" w:rsidRPr="0015293E" w:rsidRDefault="005849E5" w:rsidP="005849E5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2 Cam süt şişesi</w:t>
      </w:r>
    </w:p>
    <w:p w14:paraId="47024B2D" w14:textId="07E5F1D1" w:rsidR="005849E5" w:rsidRPr="0015293E" w:rsidRDefault="005849E5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3  Islak mendil</w:t>
      </w:r>
    </w:p>
    <w:p w14:paraId="0A86F9A7" w14:textId="58A82E3A" w:rsidR="0076428B" w:rsidRPr="0015293E" w:rsidRDefault="00000000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52E0F652" w14:textId="04EFD4EC" w:rsidR="005E7797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S5</w:t>
      </w:r>
    </w:p>
    <w:p w14:paraId="50B173F9" w14:textId="42BAF27F" w:rsidR="009E6F26" w:rsidRPr="0015293E" w:rsidRDefault="009E6F26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18F5C037" wp14:editId="311AC757">
            <wp:extent cx="5506218" cy="1038370"/>
            <wp:effectExtent l="0" t="0" r="0" b="9525"/>
            <wp:docPr id="1464243957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243957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BCB54" w14:textId="75C9904B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40" style="width:0;height:1.5pt" o:hralign="center" o:bullet="t" o:hrstd="t" o:hr="t" fillcolor="#a0a0a0" stroked="f"/>
        </w:pict>
      </w:r>
    </w:p>
    <w:p w14:paraId="24806976" w14:textId="77777777" w:rsidR="0023291F" w:rsidRPr="0015293E" w:rsidRDefault="0076428B" w:rsidP="0023291F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S6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23291F" w:rsidRPr="0015293E">
        <w:rPr>
          <w:rFonts w:ascii="Times New Roman" w:hAnsi="Times New Roman" w:cs="Times New Roman"/>
          <w:iCs/>
          <w:sz w:val="24"/>
          <w:szCs w:val="24"/>
        </w:rPr>
        <w:t xml:space="preserve">Kırmızı ışık altında yalnızca </w:t>
      </w:r>
      <w:r w:rsidR="0023291F" w:rsidRPr="0015293E">
        <w:rPr>
          <w:rFonts w:ascii="Times New Roman" w:hAnsi="Times New Roman" w:cs="Times New Roman"/>
          <w:b/>
          <w:bCs/>
          <w:iCs/>
          <w:sz w:val="24"/>
          <w:szCs w:val="24"/>
        </w:rPr>
        <w:t>kırmızı ışığı yansıtan</w:t>
      </w:r>
      <w:r w:rsidR="0023291F" w:rsidRPr="0015293E">
        <w:rPr>
          <w:rFonts w:ascii="Times New Roman" w:hAnsi="Times New Roman" w:cs="Times New Roman"/>
          <w:iCs/>
          <w:sz w:val="24"/>
          <w:szCs w:val="24"/>
        </w:rPr>
        <w:t xml:space="preserve"> cisimler görünür; diğer renkler ışığı yansıtamazsa </w:t>
      </w:r>
      <w:r w:rsidR="0023291F" w:rsidRPr="0015293E">
        <w:rPr>
          <w:rFonts w:ascii="Times New Roman" w:hAnsi="Times New Roman" w:cs="Times New Roman"/>
          <w:b/>
          <w:bCs/>
          <w:iCs/>
          <w:sz w:val="24"/>
          <w:szCs w:val="24"/>
        </w:rPr>
        <w:t>koyu/siyah</w:t>
      </w:r>
      <w:r w:rsidR="0023291F" w:rsidRPr="0015293E">
        <w:rPr>
          <w:rFonts w:ascii="Times New Roman" w:hAnsi="Times New Roman" w:cs="Times New Roman"/>
          <w:iCs/>
          <w:sz w:val="24"/>
          <w:szCs w:val="24"/>
        </w:rPr>
        <w:t xml:space="preserve"> görünür.</w:t>
      </w:r>
    </w:p>
    <w:p w14:paraId="6D5A9833" w14:textId="77777777" w:rsidR="0023291F" w:rsidRPr="0023291F" w:rsidRDefault="0023291F" w:rsidP="0023291F">
      <w:pPr>
        <w:rPr>
          <w:rFonts w:ascii="Times New Roman" w:hAnsi="Times New Roman" w:cs="Times New Roman"/>
          <w:iCs/>
          <w:sz w:val="24"/>
          <w:szCs w:val="24"/>
        </w:rPr>
      </w:pPr>
      <w:r w:rsidRPr="0023291F">
        <w:rPr>
          <w:rFonts w:ascii="Times New Roman" w:hAnsi="Times New Roman" w:cs="Times New Roman"/>
          <w:iCs/>
          <w:sz w:val="24"/>
          <w:szCs w:val="24"/>
        </w:rPr>
        <w:t xml:space="preserve">K : </w:t>
      </w:r>
      <w:r w:rsidRPr="0023291F">
        <w:rPr>
          <w:rFonts w:ascii="Times New Roman" w:hAnsi="Times New Roman" w:cs="Times New Roman"/>
          <w:b/>
          <w:bCs/>
          <w:iCs/>
          <w:sz w:val="24"/>
          <w:szCs w:val="24"/>
        </w:rPr>
        <w:t>Kırmızı</w:t>
      </w:r>
      <w:r w:rsidRPr="0023291F">
        <w:rPr>
          <w:rFonts w:ascii="Times New Roman" w:hAnsi="Times New Roman" w:cs="Times New Roman"/>
          <w:iCs/>
          <w:sz w:val="24"/>
          <w:szCs w:val="24"/>
        </w:rPr>
        <w:br/>
        <w:t xml:space="preserve">L : </w:t>
      </w:r>
      <w:r w:rsidRPr="0023291F">
        <w:rPr>
          <w:rFonts w:ascii="Times New Roman" w:hAnsi="Times New Roman" w:cs="Times New Roman"/>
          <w:b/>
          <w:bCs/>
          <w:iCs/>
          <w:sz w:val="24"/>
          <w:szCs w:val="24"/>
        </w:rPr>
        <w:t>Kırmızı</w:t>
      </w:r>
      <w:r w:rsidRPr="0023291F">
        <w:rPr>
          <w:rFonts w:ascii="Times New Roman" w:hAnsi="Times New Roman" w:cs="Times New Roman"/>
          <w:iCs/>
          <w:sz w:val="24"/>
          <w:szCs w:val="24"/>
        </w:rPr>
        <w:br/>
        <w:t xml:space="preserve">M : </w:t>
      </w:r>
      <w:r w:rsidRPr="0023291F">
        <w:rPr>
          <w:rFonts w:ascii="Times New Roman" w:hAnsi="Times New Roman" w:cs="Times New Roman"/>
          <w:b/>
          <w:bCs/>
          <w:iCs/>
          <w:sz w:val="24"/>
          <w:szCs w:val="24"/>
        </w:rPr>
        <w:t>Siyah (çok koyu)</w:t>
      </w:r>
    </w:p>
    <w:p w14:paraId="064A96B2" w14:textId="77777777" w:rsidR="00230FED" w:rsidRPr="0015293E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lastRenderedPageBreak/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Pr="0015293E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737B10F" w14:textId="1DA6420C" w:rsidR="003628FA" w:rsidRPr="0015293E" w:rsidRDefault="003D2005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EF662C8" wp14:editId="262612A6">
            <wp:extent cx="3839111" cy="1247949"/>
            <wp:effectExtent l="0" t="0" r="9525" b="9525"/>
            <wp:docPr id="1827200810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200810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15293E"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42" style="width:0;height:1.5pt" o:hralign="center" o:bullet="t" o:hrstd="t" o:hr="t" fillcolor="#a0a0a0" stroked="f"/>
        </w:pict>
      </w:r>
    </w:p>
    <w:p w14:paraId="09F380A0" w14:textId="409C36DD" w:rsidR="003628FA" w:rsidRPr="0015293E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S8</w:t>
      </w:r>
    </w:p>
    <w:p w14:paraId="38653E77" w14:textId="724B414D" w:rsidR="00537EB1" w:rsidRPr="0015293E" w:rsidRDefault="0015293E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C1525C0" wp14:editId="03A4EA86">
            <wp:extent cx="5288280" cy="2115110"/>
            <wp:effectExtent l="0" t="0" r="7620" b="0"/>
            <wp:docPr id="985203492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203492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94100" cy="2117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7EB1" w:rsidRPr="0015293E" w:rsidSect="005771DB">
      <w:headerReference w:type="default" r:id="rId32"/>
      <w:footerReference w:type="even" r:id="rId33"/>
      <w:footerReference w:type="default" r:id="rId34"/>
      <w:footerReference w:type="first" r:id="rId3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7B69" w14:textId="77777777" w:rsidR="0043285B" w:rsidRDefault="0043285B" w:rsidP="00804A3F">
      <w:pPr>
        <w:spacing w:after="0" w:line="240" w:lineRule="auto"/>
      </w:pPr>
      <w:r>
        <w:separator/>
      </w:r>
    </w:p>
  </w:endnote>
  <w:endnote w:type="continuationSeparator" w:id="0">
    <w:p w14:paraId="756C1677" w14:textId="77777777" w:rsidR="0043285B" w:rsidRDefault="004328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573B" w14:textId="77777777" w:rsidR="0043285B" w:rsidRDefault="0043285B" w:rsidP="00804A3F">
      <w:pPr>
        <w:spacing w:after="0" w:line="240" w:lineRule="auto"/>
      </w:pPr>
      <w:r>
        <w:separator/>
      </w:r>
    </w:p>
  </w:footnote>
  <w:footnote w:type="continuationSeparator" w:id="0">
    <w:p w14:paraId="41D6D150" w14:textId="77777777" w:rsidR="0043285B" w:rsidRDefault="004328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AE513F"/>
    <w:multiLevelType w:val="hybridMultilevel"/>
    <w:tmpl w:val="18223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38348CE"/>
    <w:multiLevelType w:val="multilevel"/>
    <w:tmpl w:val="7DA24C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2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6"/>
  </w:num>
  <w:num w:numId="2" w16cid:durableId="1290553658">
    <w:abstractNumId w:val="69"/>
  </w:num>
  <w:num w:numId="3" w16cid:durableId="931087092">
    <w:abstractNumId w:val="56"/>
  </w:num>
  <w:num w:numId="4" w16cid:durableId="1730376091">
    <w:abstractNumId w:val="53"/>
  </w:num>
  <w:num w:numId="5" w16cid:durableId="1214778717">
    <w:abstractNumId w:val="43"/>
  </w:num>
  <w:num w:numId="6" w16cid:durableId="913975450">
    <w:abstractNumId w:val="58"/>
  </w:num>
  <w:num w:numId="7" w16cid:durableId="2147041067">
    <w:abstractNumId w:val="73"/>
  </w:num>
  <w:num w:numId="8" w16cid:durableId="1745445622">
    <w:abstractNumId w:val="48"/>
  </w:num>
  <w:num w:numId="9" w16cid:durableId="1087112472">
    <w:abstractNumId w:val="21"/>
  </w:num>
  <w:num w:numId="10" w16cid:durableId="1809782972">
    <w:abstractNumId w:val="61"/>
  </w:num>
  <w:num w:numId="11" w16cid:durableId="883712457">
    <w:abstractNumId w:val="81"/>
  </w:num>
  <w:num w:numId="12" w16cid:durableId="459615219">
    <w:abstractNumId w:val="28"/>
  </w:num>
  <w:num w:numId="13" w16cid:durableId="706832223">
    <w:abstractNumId w:val="83"/>
  </w:num>
  <w:num w:numId="14" w16cid:durableId="1501115524">
    <w:abstractNumId w:val="30"/>
  </w:num>
  <w:num w:numId="15" w16cid:durableId="1948730572">
    <w:abstractNumId w:val="60"/>
  </w:num>
  <w:num w:numId="16" w16cid:durableId="568274058">
    <w:abstractNumId w:val="40"/>
  </w:num>
  <w:num w:numId="17" w16cid:durableId="1010529932">
    <w:abstractNumId w:val="45"/>
  </w:num>
  <w:num w:numId="18" w16cid:durableId="1624926406">
    <w:abstractNumId w:val="11"/>
  </w:num>
  <w:num w:numId="19" w16cid:durableId="951280546">
    <w:abstractNumId w:val="75"/>
  </w:num>
  <w:num w:numId="20" w16cid:durableId="955015884">
    <w:abstractNumId w:val="66"/>
  </w:num>
  <w:num w:numId="21" w16cid:durableId="1236746338">
    <w:abstractNumId w:val="37"/>
  </w:num>
  <w:num w:numId="22" w16cid:durableId="1957908656">
    <w:abstractNumId w:val="38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52"/>
  </w:num>
  <w:num w:numId="28" w16cid:durableId="233004570">
    <w:abstractNumId w:val="7"/>
  </w:num>
  <w:num w:numId="29" w16cid:durableId="1703550026">
    <w:abstractNumId w:val="67"/>
  </w:num>
  <w:num w:numId="30" w16cid:durableId="696082085">
    <w:abstractNumId w:val="3"/>
  </w:num>
  <w:num w:numId="31" w16cid:durableId="377625666">
    <w:abstractNumId w:val="54"/>
  </w:num>
  <w:num w:numId="32" w16cid:durableId="553010463">
    <w:abstractNumId w:val="2"/>
  </w:num>
  <w:num w:numId="33" w16cid:durableId="1067848775">
    <w:abstractNumId w:val="68"/>
  </w:num>
  <w:num w:numId="34" w16cid:durableId="531768972">
    <w:abstractNumId w:val="41"/>
  </w:num>
  <w:num w:numId="35" w16cid:durableId="1766534852">
    <w:abstractNumId w:val="13"/>
  </w:num>
  <w:num w:numId="36" w16cid:durableId="1916864338">
    <w:abstractNumId w:val="51"/>
  </w:num>
  <w:num w:numId="37" w16cid:durableId="1603298381">
    <w:abstractNumId w:val="84"/>
  </w:num>
  <w:num w:numId="38" w16cid:durableId="1641617108">
    <w:abstractNumId w:val="49"/>
  </w:num>
  <w:num w:numId="39" w16cid:durableId="50542409">
    <w:abstractNumId w:val="0"/>
  </w:num>
  <w:num w:numId="40" w16cid:durableId="1797407963">
    <w:abstractNumId w:val="35"/>
  </w:num>
  <w:num w:numId="41" w16cid:durableId="1469661825">
    <w:abstractNumId w:val="79"/>
  </w:num>
  <w:num w:numId="42" w16cid:durableId="329606632">
    <w:abstractNumId w:val="8"/>
  </w:num>
  <w:num w:numId="43" w16cid:durableId="1435636592">
    <w:abstractNumId w:val="80"/>
  </w:num>
  <w:num w:numId="44" w16cid:durableId="1742168784">
    <w:abstractNumId w:val="4"/>
  </w:num>
  <w:num w:numId="45" w16cid:durableId="1589582854">
    <w:abstractNumId w:val="50"/>
  </w:num>
  <w:num w:numId="46" w16cid:durableId="1008681168">
    <w:abstractNumId w:val="18"/>
  </w:num>
  <w:num w:numId="47" w16cid:durableId="1496649700">
    <w:abstractNumId w:val="59"/>
  </w:num>
  <w:num w:numId="48" w16cid:durableId="48310386">
    <w:abstractNumId w:val="57"/>
  </w:num>
  <w:num w:numId="49" w16cid:durableId="1375496535">
    <w:abstractNumId w:val="64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6"/>
  </w:num>
  <w:num w:numId="53" w16cid:durableId="225148056">
    <w:abstractNumId w:val="65"/>
  </w:num>
  <w:num w:numId="54" w16cid:durableId="678654754">
    <w:abstractNumId w:val="32"/>
  </w:num>
  <w:num w:numId="55" w16cid:durableId="1647929859">
    <w:abstractNumId w:val="33"/>
  </w:num>
  <w:num w:numId="56" w16cid:durableId="1935479658">
    <w:abstractNumId w:val="27"/>
  </w:num>
  <w:num w:numId="57" w16cid:durableId="822963593">
    <w:abstractNumId w:val="10"/>
  </w:num>
  <w:num w:numId="58" w16cid:durableId="325406096">
    <w:abstractNumId w:val="62"/>
  </w:num>
  <w:num w:numId="59" w16cid:durableId="552499239">
    <w:abstractNumId w:val="47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5"/>
  </w:num>
  <w:num w:numId="64" w16cid:durableId="2075541280">
    <w:abstractNumId w:val="55"/>
  </w:num>
  <w:num w:numId="65" w16cid:durableId="932475700">
    <w:abstractNumId w:val="82"/>
  </w:num>
  <w:num w:numId="66" w16cid:durableId="1866207425">
    <w:abstractNumId w:val="77"/>
  </w:num>
  <w:num w:numId="67" w16cid:durableId="1231891212">
    <w:abstractNumId w:val="15"/>
  </w:num>
  <w:num w:numId="68" w16cid:durableId="1775127032">
    <w:abstractNumId w:val="42"/>
  </w:num>
  <w:num w:numId="69" w16cid:durableId="1784809776">
    <w:abstractNumId w:val="70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85"/>
  </w:num>
  <w:num w:numId="74" w16cid:durableId="2120640354">
    <w:abstractNumId w:val="34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71"/>
  </w:num>
  <w:num w:numId="79" w16cid:durableId="1846355431">
    <w:abstractNumId w:val="24"/>
  </w:num>
  <w:num w:numId="80" w16cid:durableId="292291762">
    <w:abstractNumId w:val="46"/>
  </w:num>
  <w:num w:numId="81" w16cid:durableId="1263883220">
    <w:abstractNumId w:val="19"/>
  </w:num>
  <w:num w:numId="82" w16cid:durableId="1844124296">
    <w:abstractNumId w:val="63"/>
  </w:num>
  <w:num w:numId="83" w16cid:durableId="1903905427">
    <w:abstractNumId w:val="31"/>
  </w:num>
  <w:num w:numId="84" w16cid:durableId="1359045072">
    <w:abstractNumId w:val="26"/>
  </w:num>
  <w:num w:numId="85" w16cid:durableId="1232500013">
    <w:abstractNumId w:val="29"/>
  </w:num>
  <w:num w:numId="86" w16cid:durableId="583683264">
    <w:abstractNumId w:val="78"/>
  </w:num>
  <w:num w:numId="87" w16cid:durableId="19797260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293E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1F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2F706E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2005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285B"/>
    <w:rsid w:val="00433CCA"/>
    <w:rsid w:val="004404F1"/>
    <w:rsid w:val="00440D4D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0EC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49E5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05B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6F26"/>
    <w:rsid w:val="009E783B"/>
    <w:rsid w:val="009F0061"/>
    <w:rsid w:val="00A01C2B"/>
    <w:rsid w:val="00A02E9D"/>
    <w:rsid w:val="00A03DE6"/>
    <w:rsid w:val="00A05C41"/>
    <w:rsid w:val="00A070FE"/>
    <w:rsid w:val="00A17AD5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diagramColors" Target="diagrams/colors1.xm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diagramQuickStyle" Target="diagrams/quickStyle1.xm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diagramLayout" Target="diagrams/layout1.xml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diagramData" Target="diagrams/data1.xml"/><Relationship Id="rId27" Type="http://schemas.openxmlformats.org/officeDocument/2006/relationships/image" Target="media/image6.png"/><Relationship Id="rId30" Type="http://schemas.openxmlformats.org/officeDocument/2006/relationships/image" Target="media/image9.png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9C44A2-B01D-400E-9B6C-7D559F58A187}" type="doc">
      <dgm:prSet loTypeId="urn:microsoft.com/office/officeart/2005/8/layout/hierarchy1" loCatId="hierarchy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906939A-5416-4974-8F0E-A7E99636F015}">
      <dgm:prSet phldrT="[Metin]"/>
      <dgm:spPr/>
      <dgm:t>
        <a:bodyPr/>
        <a:lstStyle/>
        <a:p>
          <a:pPr algn="ctr"/>
          <a:r>
            <a:rPr lang="tr-TR"/>
            <a:t>Aynalar</a:t>
          </a:r>
        </a:p>
      </dgm:t>
    </dgm:pt>
    <dgm:pt modelId="{7E498595-8269-43B3-8AA2-ADDE8D698D8D}" type="parTrans" cxnId="{A4411E92-BC38-4E94-B20E-A12DAFBC59E9}">
      <dgm:prSet/>
      <dgm:spPr/>
      <dgm:t>
        <a:bodyPr/>
        <a:lstStyle/>
        <a:p>
          <a:pPr algn="ctr"/>
          <a:endParaRPr lang="tr-TR"/>
        </a:p>
      </dgm:t>
    </dgm:pt>
    <dgm:pt modelId="{CA0E643B-024C-4413-8914-C6F86E9C00B3}" type="sibTrans" cxnId="{A4411E92-BC38-4E94-B20E-A12DAFBC59E9}">
      <dgm:prSet/>
      <dgm:spPr/>
      <dgm:t>
        <a:bodyPr/>
        <a:lstStyle/>
        <a:p>
          <a:pPr algn="ctr"/>
          <a:endParaRPr lang="tr-TR"/>
        </a:p>
      </dgm:t>
    </dgm:pt>
    <dgm:pt modelId="{054AE56D-46AE-472B-9AE3-D93EB7A0FEE4}">
      <dgm:prSet phldrT="[Metin]"/>
      <dgm:spPr/>
      <dgm:t>
        <a:bodyPr/>
        <a:lstStyle/>
        <a:p>
          <a:pPr algn="ctr"/>
          <a:r>
            <a:rPr lang="tr-TR"/>
            <a:t>........</a:t>
          </a:r>
        </a:p>
      </dgm:t>
    </dgm:pt>
    <dgm:pt modelId="{B700113B-8976-4FC6-8B41-9C9F2BF4F0B4}" type="parTrans" cxnId="{41BCCD36-32F0-4815-9866-23CD46D17B4D}">
      <dgm:prSet/>
      <dgm:spPr/>
      <dgm:t>
        <a:bodyPr/>
        <a:lstStyle/>
        <a:p>
          <a:pPr algn="ctr"/>
          <a:endParaRPr lang="tr-TR"/>
        </a:p>
      </dgm:t>
    </dgm:pt>
    <dgm:pt modelId="{63CAFB20-9916-46DB-87F8-FD06DBE04BE2}" type="sibTrans" cxnId="{41BCCD36-32F0-4815-9866-23CD46D17B4D}">
      <dgm:prSet/>
      <dgm:spPr/>
      <dgm:t>
        <a:bodyPr/>
        <a:lstStyle/>
        <a:p>
          <a:pPr algn="ctr"/>
          <a:endParaRPr lang="tr-TR"/>
        </a:p>
      </dgm:t>
    </dgm:pt>
    <dgm:pt modelId="{FA345551-39A5-491A-85A7-83119CBE19DC}">
      <dgm:prSet phldrT="[Metin]"/>
      <dgm:spPr/>
      <dgm:t>
        <a:bodyPr/>
        <a:lstStyle/>
        <a:p>
          <a:pPr algn="ctr"/>
          <a:r>
            <a:rPr lang="tr-TR"/>
            <a:t>......</a:t>
          </a:r>
        </a:p>
      </dgm:t>
    </dgm:pt>
    <dgm:pt modelId="{31D15BF7-3E7B-41FC-9BE3-D108BAE90A31}" type="parTrans" cxnId="{7EFB6D5D-520D-4326-8065-6E2D4045BF51}">
      <dgm:prSet/>
      <dgm:spPr/>
      <dgm:t>
        <a:bodyPr/>
        <a:lstStyle/>
        <a:p>
          <a:pPr algn="ctr"/>
          <a:endParaRPr lang="tr-TR"/>
        </a:p>
      </dgm:t>
    </dgm:pt>
    <dgm:pt modelId="{5E03AFCD-C8D3-4B3C-9010-821461948C93}" type="sibTrans" cxnId="{7EFB6D5D-520D-4326-8065-6E2D4045BF51}">
      <dgm:prSet/>
      <dgm:spPr/>
      <dgm:t>
        <a:bodyPr/>
        <a:lstStyle/>
        <a:p>
          <a:pPr algn="ctr"/>
          <a:endParaRPr lang="tr-TR"/>
        </a:p>
      </dgm:t>
    </dgm:pt>
    <dgm:pt modelId="{31A95189-A9CA-4031-A751-13E3B1558E71}">
      <dgm:prSet phldrT="[Metin]"/>
      <dgm:spPr/>
      <dgm:t>
        <a:bodyPr/>
        <a:lstStyle/>
        <a:p>
          <a:pPr algn="ctr"/>
          <a:r>
            <a:rPr lang="tr-TR"/>
            <a:t>.......</a:t>
          </a:r>
        </a:p>
      </dgm:t>
    </dgm:pt>
    <dgm:pt modelId="{E0F0B9D7-FD9C-4714-BB1C-87C0C7F31B08}" type="parTrans" cxnId="{F3992C58-8658-4DCE-85EE-E5C0E507EC7B}">
      <dgm:prSet/>
      <dgm:spPr/>
      <dgm:t>
        <a:bodyPr/>
        <a:lstStyle/>
        <a:p>
          <a:pPr algn="ctr"/>
          <a:endParaRPr lang="tr-TR"/>
        </a:p>
      </dgm:t>
    </dgm:pt>
    <dgm:pt modelId="{96903C88-E95E-463D-930C-6477C42B64EC}" type="sibTrans" cxnId="{F3992C58-8658-4DCE-85EE-E5C0E507EC7B}">
      <dgm:prSet/>
      <dgm:spPr/>
      <dgm:t>
        <a:bodyPr/>
        <a:lstStyle/>
        <a:p>
          <a:pPr algn="ctr"/>
          <a:endParaRPr lang="tr-TR"/>
        </a:p>
      </dgm:t>
    </dgm:pt>
    <dgm:pt modelId="{B3E48F77-69C0-4C5F-93DA-47EE9DA010FD}">
      <dgm:prSet phldrT="[Metin]"/>
      <dgm:spPr/>
      <dgm:t>
        <a:bodyPr/>
        <a:lstStyle/>
        <a:p>
          <a:pPr algn="ctr"/>
          <a:r>
            <a:rPr lang="tr-TR"/>
            <a:t>.......</a:t>
          </a:r>
        </a:p>
      </dgm:t>
    </dgm:pt>
    <dgm:pt modelId="{10CCE965-7DDC-4086-ADA2-4CD8FA45D00F}" type="parTrans" cxnId="{099E38DB-DB12-431B-9EC3-2B1AFBC9CBFD}">
      <dgm:prSet/>
      <dgm:spPr/>
      <dgm:t>
        <a:bodyPr/>
        <a:lstStyle/>
        <a:p>
          <a:pPr algn="ctr"/>
          <a:endParaRPr lang="tr-TR"/>
        </a:p>
      </dgm:t>
    </dgm:pt>
    <dgm:pt modelId="{7B0E8339-1023-41BE-B66E-3555B4272606}" type="sibTrans" cxnId="{099E38DB-DB12-431B-9EC3-2B1AFBC9CBFD}">
      <dgm:prSet/>
      <dgm:spPr/>
      <dgm:t>
        <a:bodyPr/>
        <a:lstStyle/>
        <a:p>
          <a:pPr algn="ctr"/>
          <a:endParaRPr lang="tr-TR"/>
        </a:p>
      </dgm:t>
    </dgm:pt>
    <dgm:pt modelId="{83E77029-DA19-4806-B3FB-D9B9361E1A05}">
      <dgm:prSet phldrT="[Metin]"/>
      <dgm:spPr/>
      <dgm:t>
        <a:bodyPr/>
        <a:lstStyle/>
        <a:p>
          <a:pPr algn="ctr"/>
          <a:r>
            <a:rPr lang="tr-TR"/>
            <a:t>........</a:t>
          </a:r>
        </a:p>
      </dgm:t>
    </dgm:pt>
    <dgm:pt modelId="{DC6AFE09-640F-4747-8E71-237271F27175}" type="parTrans" cxnId="{278DC8D4-A7D8-44F3-A4A3-726D9C159982}">
      <dgm:prSet/>
      <dgm:spPr/>
      <dgm:t>
        <a:bodyPr/>
        <a:lstStyle/>
        <a:p>
          <a:pPr algn="ctr"/>
          <a:endParaRPr lang="tr-TR"/>
        </a:p>
      </dgm:t>
    </dgm:pt>
    <dgm:pt modelId="{9D31C1B3-7A78-4488-8858-0C377CCD60A7}" type="sibTrans" cxnId="{278DC8D4-A7D8-44F3-A4A3-726D9C159982}">
      <dgm:prSet/>
      <dgm:spPr/>
      <dgm:t>
        <a:bodyPr/>
        <a:lstStyle/>
        <a:p>
          <a:pPr algn="ctr"/>
          <a:endParaRPr lang="tr-TR"/>
        </a:p>
      </dgm:t>
    </dgm:pt>
    <dgm:pt modelId="{6B446DE9-2AC2-4DD6-B2A1-B5829979D928}" type="pres">
      <dgm:prSet presAssocID="{5E9C44A2-B01D-400E-9B6C-7D559F58A18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0672C628-A1A3-4319-B06D-56A98E9E6886}" type="pres">
      <dgm:prSet presAssocID="{3906939A-5416-4974-8F0E-A7E99636F015}" presName="hierRoot1" presStyleCnt="0"/>
      <dgm:spPr/>
    </dgm:pt>
    <dgm:pt modelId="{E465F24E-36AB-4835-98D6-32507BEAD403}" type="pres">
      <dgm:prSet presAssocID="{3906939A-5416-4974-8F0E-A7E99636F015}" presName="composite" presStyleCnt="0"/>
      <dgm:spPr/>
    </dgm:pt>
    <dgm:pt modelId="{F4817F5B-91BB-4F01-B722-EA82CE90ED59}" type="pres">
      <dgm:prSet presAssocID="{3906939A-5416-4974-8F0E-A7E99636F015}" presName="background" presStyleLbl="node0" presStyleIdx="0" presStyleCnt="1"/>
      <dgm:spPr/>
    </dgm:pt>
    <dgm:pt modelId="{A6C57E44-70B0-46F3-BE35-169FCCD2B5DD}" type="pres">
      <dgm:prSet presAssocID="{3906939A-5416-4974-8F0E-A7E99636F015}" presName="text" presStyleLbl="fgAcc0" presStyleIdx="0" presStyleCnt="1" custScaleX="343598">
        <dgm:presLayoutVars>
          <dgm:chPref val="3"/>
        </dgm:presLayoutVars>
      </dgm:prSet>
      <dgm:spPr/>
    </dgm:pt>
    <dgm:pt modelId="{80D7DFD7-0145-492D-B7A7-977ABD7B1595}" type="pres">
      <dgm:prSet presAssocID="{3906939A-5416-4974-8F0E-A7E99636F015}" presName="hierChild2" presStyleCnt="0"/>
      <dgm:spPr/>
    </dgm:pt>
    <dgm:pt modelId="{EFC65B18-B348-482B-A1B2-570A1C6F9690}" type="pres">
      <dgm:prSet presAssocID="{B700113B-8976-4FC6-8B41-9C9F2BF4F0B4}" presName="Name10" presStyleLbl="parChTrans1D2" presStyleIdx="0" presStyleCnt="2"/>
      <dgm:spPr/>
    </dgm:pt>
    <dgm:pt modelId="{93494475-A05C-4756-A9A5-770948A32D3A}" type="pres">
      <dgm:prSet presAssocID="{054AE56D-46AE-472B-9AE3-D93EB7A0FEE4}" presName="hierRoot2" presStyleCnt="0"/>
      <dgm:spPr/>
    </dgm:pt>
    <dgm:pt modelId="{17D94020-0B57-42F5-9450-B42DFA1C84CE}" type="pres">
      <dgm:prSet presAssocID="{054AE56D-46AE-472B-9AE3-D93EB7A0FEE4}" presName="composite2" presStyleCnt="0"/>
      <dgm:spPr/>
    </dgm:pt>
    <dgm:pt modelId="{EF1FE654-270B-4596-B09B-8DFC2030C22F}" type="pres">
      <dgm:prSet presAssocID="{054AE56D-46AE-472B-9AE3-D93EB7A0FEE4}" presName="background2" presStyleLbl="node2" presStyleIdx="0" presStyleCnt="2"/>
      <dgm:spPr/>
    </dgm:pt>
    <dgm:pt modelId="{21A8BBB8-10DE-47A2-BA15-71FF4F3A336B}" type="pres">
      <dgm:prSet presAssocID="{054AE56D-46AE-472B-9AE3-D93EB7A0FEE4}" presName="text2" presStyleLbl="fgAcc2" presStyleIdx="0" presStyleCnt="2" custScaleX="367004">
        <dgm:presLayoutVars>
          <dgm:chPref val="3"/>
        </dgm:presLayoutVars>
      </dgm:prSet>
      <dgm:spPr/>
    </dgm:pt>
    <dgm:pt modelId="{495825AD-6E2E-48A5-8689-8C176C39C621}" type="pres">
      <dgm:prSet presAssocID="{054AE56D-46AE-472B-9AE3-D93EB7A0FEE4}" presName="hierChild3" presStyleCnt="0"/>
      <dgm:spPr/>
    </dgm:pt>
    <dgm:pt modelId="{0106A1E6-EF04-4CBA-B438-C699AB1493FA}" type="pres">
      <dgm:prSet presAssocID="{31D15BF7-3E7B-41FC-9BE3-D108BAE90A31}" presName="Name17" presStyleLbl="parChTrans1D3" presStyleIdx="0" presStyleCnt="3"/>
      <dgm:spPr/>
    </dgm:pt>
    <dgm:pt modelId="{FD2DB5F2-0E0A-49AB-8363-4F9E64D00DE7}" type="pres">
      <dgm:prSet presAssocID="{FA345551-39A5-491A-85A7-83119CBE19DC}" presName="hierRoot3" presStyleCnt="0"/>
      <dgm:spPr/>
    </dgm:pt>
    <dgm:pt modelId="{F3DE5E3F-CC4E-4552-868C-1AF2013624EB}" type="pres">
      <dgm:prSet presAssocID="{FA345551-39A5-491A-85A7-83119CBE19DC}" presName="composite3" presStyleCnt="0"/>
      <dgm:spPr/>
    </dgm:pt>
    <dgm:pt modelId="{A60A1043-A0A1-4B5E-89A3-10A6012CC661}" type="pres">
      <dgm:prSet presAssocID="{FA345551-39A5-491A-85A7-83119CBE19DC}" presName="background3" presStyleLbl="node3" presStyleIdx="0" presStyleCnt="3"/>
      <dgm:spPr/>
    </dgm:pt>
    <dgm:pt modelId="{AD2A8437-A559-4573-8904-1AEBFBE0C903}" type="pres">
      <dgm:prSet presAssocID="{FA345551-39A5-491A-85A7-83119CBE19DC}" presName="text3" presStyleLbl="fgAcc3" presStyleIdx="0" presStyleCnt="3" custScaleX="357475">
        <dgm:presLayoutVars>
          <dgm:chPref val="3"/>
        </dgm:presLayoutVars>
      </dgm:prSet>
      <dgm:spPr/>
    </dgm:pt>
    <dgm:pt modelId="{02C8933D-ECF5-4F95-9851-37AD35C4A28E}" type="pres">
      <dgm:prSet presAssocID="{FA345551-39A5-491A-85A7-83119CBE19DC}" presName="hierChild4" presStyleCnt="0"/>
      <dgm:spPr/>
    </dgm:pt>
    <dgm:pt modelId="{D118C4C3-FFFB-456B-9808-813152B5A7D3}" type="pres">
      <dgm:prSet presAssocID="{E0F0B9D7-FD9C-4714-BB1C-87C0C7F31B08}" presName="Name17" presStyleLbl="parChTrans1D3" presStyleIdx="1" presStyleCnt="3"/>
      <dgm:spPr/>
    </dgm:pt>
    <dgm:pt modelId="{9FEA752F-B764-4514-8D9D-96FB9542B0EA}" type="pres">
      <dgm:prSet presAssocID="{31A95189-A9CA-4031-A751-13E3B1558E71}" presName="hierRoot3" presStyleCnt="0"/>
      <dgm:spPr/>
    </dgm:pt>
    <dgm:pt modelId="{43D0B40F-2037-488E-85E0-3E9BC738EBB2}" type="pres">
      <dgm:prSet presAssocID="{31A95189-A9CA-4031-A751-13E3B1558E71}" presName="composite3" presStyleCnt="0"/>
      <dgm:spPr/>
    </dgm:pt>
    <dgm:pt modelId="{048D1F60-95D1-48C5-9168-D75AF0628AE2}" type="pres">
      <dgm:prSet presAssocID="{31A95189-A9CA-4031-A751-13E3B1558E71}" presName="background3" presStyleLbl="node3" presStyleIdx="1" presStyleCnt="3"/>
      <dgm:spPr/>
    </dgm:pt>
    <dgm:pt modelId="{08A92A98-F7FF-4EEA-851C-39457DC9D256}" type="pres">
      <dgm:prSet presAssocID="{31A95189-A9CA-4031-A751-13E3B1558E71}" presName="text3" presStyleLbl="fgAcc3" presStyleIdx="1" presStyleCnt="3" custScaleX="336772">
        <dgm:presLayoutVars>
          <dgm:chPref val="3"/>
        </dgm:presLayoutVars>
      </dgm:prSet>
      <dgm:spPr/>
    </dgm:pt>
    <dgm:pt modelId="{745A073E-AFB8-4BD5-81F5-D326A6B6629B}" type="pres">
      <dgm:prSet presAssocID="{31A95189-A9CA-4031-A751-13E3B1558E71}" presName="hierChild4" presStyleCnt="0"/>
      <dgm:spPr/>
    </dgm:pt>
    <dgm:pt modelId="{426B6C77-FC2D-4A4B-B7D6-8B8E481D21AB}" type="pres">
      <dgm:prSet presAssocID="{10CCE965-7DDC-4086-ADA2-4CD8FA45D00F}" presName="Name10" presStyleLbl="parChTrans1D2" presStyleIdx="1" presStyleCnt="2"/>
      <dgm:spPr/>
    </dgm:pt>
    <dgm:pt modelId="{B4189B91-5890-4B41-84D3-4AB0D648940A}" type="pres">
      <dgm:prSet presAssocID="{B3E48F77-69C0-4C5F-93DA-47EE9DA010FD}" presName="hierRoot2" presStyleCnt="0"/>
      <dgm:spPr/>
    </dgm:pt>
    <dgm:pt modelId="{C91CF7C2-FEA2-44A8-BE52-D29E0D42D0CF}" type="pres">
      <dgm:prSet presAssocID="{B3E48F77-69C0-4C5F-93DA-47EE9DA010FD}" presName="composite2" presStyleCnt="0"/>
      <dgm:spPr/>
    </dgm:pt>
    <dgm:pt modelId="{018D9B56-0FE9-48F6-8E43-F9E181DCB01C}" type="pres">
      <dgm:prSet presAssocID="{B3E48F77-69C0-4C5F-93DA-47EE9DA010FD}" presName="background2" presStyleLbl="node2" presStyleIdx="1" presStyleCnt="2"/>
      <dgm:spPr/>
    </dgm:pt>
    <dgm:pt modelId="{F241FB0E-09CE-497C-B26D-86F84376B40A}" type="pres">
      <dgm:prSet presAssocID="{B3E48F77-69C0-4C5F-93DA-47EE9DA010FD}" presName="text2" presStyleLbl="fgAcc2" presStyleIdx="1" presStyleCnt="2" custScaleX="315805">
        <dgm:presLayoutVars>
          <dgm:chPref val="3"/>
        </dgm:presLayoutVars>
      </dgm:prSet>
      <dgm:spPr/>
    </dgm:pt>
    <dgm:pt modelId="{1B9D988D-02B9-423F-A115-881A5EDB9582}" type="pres">
      <dgm:prSet presAssocID="{B3E48F77-69C0-4C5F-93DA-47EE9DA010FD}" presName="hierChild3" presStyleCnt="0"/>
      <dgm:spPr/>
    </dgm:pt>
    <dgm:pt modelId="{C4BF7817-B48C-49ED-9046-B0E73B08BE4F}" type="pres">
      <dgm:prSet presAssocID="{DC6AFE09-640F-4747-8E71-237271F27175}" presName="Name17" presStyleLbl="parChTrans1D3" presStyleIdx="2" presStyleCnt="3"/>
      <dgm:spPr/>
    </dgm:pt>
    <dgm:pt modelId="{78826F47-9775-40BB-9706-D4C8339C7027}" type="pres">
      <dgm:prSet presAssocID="{83E77029-DA19-4806-B3FB-D9B9361E1A05}" presName="hierRoot3" presStyleCnt="0"/>
      <dgm:spPr/>
    </dgm:pt>
    <dgm:pt modelId="{62E5B42F-FFA8-4C0F-807A-A350A7B4A8E5}" type="pres">
      <dgm:prSet presAssocID="{83E77029-DA19-4806-B3FB-D9B9361E1A05}" presName="composite3" presStyleCnt="0"/>
      <dgm:spPr/>
    </dgm:pt>
    <dgm:pt modelId="{4A527C07-AA1E-44A5-8D7D-9509E8E214D9}" type="pres">
      <dgm:prSet presAssocID="{83E77029-DA19-4806-B3FB-D9B9361E1A05}" presName="background3" presStyleLbl="node3" presStyleIdx="2" presStyleCnt="3"/>
      <dgm:spPr/>
    </dgm:pt>
    <dgm:pt modelId="{59CA0BD7-465F-4D15-BDB2-D314719C1DA4}" type="pres">
      <dgm:prSet presAssocID="{83E77029-DA19-4806-B3FB-D9B9361E1A05}" presName="text3" presStyleLbl="fgAcc3" presStyleIdx="2" presStyleCnt="3" custScaleX="412008">
        <dgm:presLayoutVars>
          <dgm:chPref val="3"/>
        </dgm:presLayoutVars>
      </dgm:prSet>
      <dgm:spPr/>
    </dgm:pt>
    <dgm:pt modelId="{39B9A6F3-681A-4914-B2A3-8DBADA8DE4B0}" type="pres">
      <dgm:prSet presAssocID="{83E77029-DA19-4806-B3FB-D9B9361E1A05}" presName="hierChild4" presStyleCnt="0"/>
      <dgm:spPr/>
    </dgm:pt>
  </dgm:ptLst>
  <dgm:cxnLst>
    <dgm:cxn modelId="{9C76B203-0D4C-4CF0-A7C2-F5E9349852D7}" type="presOf" srcId="{31D15BF7-3E7B-41FC-9BE3-D108BAE90A31}" destId="{0106A1E6-EF04-4CBA-B438-C699AB1493FA}" srcOrd="0" destOrd="0" presId="urn:microsoft.com/office/officeart/2005/8/layout/hierarchy1"/>
    <dgm:cxn modelId="{0E89730C-5462-449F-A82E-F8D00A32E145}" type="presOf" srcId="{DC6AFE09-640F-4747-8E71-237271F27175}" destId="{C4BF7817-B48C-49ED-9046-B0E73B08BE4F}" srcOrd="0" destOrd="0" presId="urn:microsoft.com/office/officeart/2005/8/layout/hierarchy1"/>
    <dgm:cxn modelId="{7A45AE34-D93F-4847-A519-595E440B5193}" type="presOf" srcId="{83E77029-DA19-4806-B3FB-D9B9361E1A05}" destId="{59CA0BD7-465F-4D15-BDB2-D314719C1DA4}" srcOrd="0" destOrd="0" presId="urn:microsoft.com/office/officeart/2005/8/layout/hierarchy1"/>
    <dgm:cxn modelId="{41BCCD36-32F0-4815-9866-23CD46D17B4D}" srcId="{3906939A-5416-4974-8F0E-A7E99636F015}" destId="{054AE56D-46AE-472B-9AE3-D93EB7A0FEE4}" srcOrd="0" destOrd="0" parTransId="{B700113B-8976-4FC6-8B41-9C9F2BF4F0B4}" sibTransId="{63CAFB20-9916-46DB-87F8-FD06DBE04BE2}"/>
    <dgm:cxn modelId="{7EFB6D5D-520D-4326-8065-6E2D4045BF51}" srcId="{054AE56D-46AE-472B-9AE3-D93EB7A0FEE4}" destId="{FA345551-39A5-491A-85A7-83119CBE19DC}" srcOrd="0" destOrd="0" parTransId="{31D15BF7-3E7B-41FC-9BE3-D108BAE90A31}" sibTransId="{5E03AFCD-C8D3-4B3C-9010-821461948C93}"/>
    <dgm:cxn modelId="{3AEAB652-5CCA-431E-A4DA-87FF19CA1988}" type="presOf" srcId="{B3E48F77-69C0-4C5F-93DA-47EE9DA010FD}" destId="{F241FB0E-09CE-497C-B26D-86F84376B40A}" srcOrd="0" destOrd="0" presId="urn:microsoft.com/office/officeart/2005/8/layout/hierarchy1"/>
    <dgm:cxn modelId="{F3992C58-8658-4DCE-85EE-E5C0E507EC7B}" srcId="{054AE56D-46AE-472B-9AE3-D93EB7A0FEE4}" destId="{31A95189-A9CA-4031-A751-13E3B1558E71}" srcOrd="1" destOrd="0" parTransId="{E0F0B9D7-FD9C-4714-BB1C-87C0C7F31B08}" sibTransId="{96903C88-E95E-463D-930C-6477C42B64EC}"/>
    <dgm:cxn modelId="{87BE9D58-CBCC-4485-93A5-47C3609C07CB}" type="presOf" srcId="{10CCE965-7DDC-4086-ADA2-4CD8FA45D00F}" destId="{426B6C77-FC2D-4A4B-B7D6-8B8E481D21AB}" srcOrd="0" destOrd="0" presId="urn:microsoft.com/office/officeart/2005/8/layout/hierarchy1"/>
    <dgm:cxn modelId="{0103D191-50AC-4ECE-9555-1C2BB359212D}" type="presOf" srcId="{054AE56D-46AE-472B-9AE3-D93EB7A0FEE4}" destId="{21A8BBB8-10DE-47A2-BA15-71FF4F3A336B}" srcOrd="0" destOrd="0" presId="urn:microsoft.com/office/officeart/2005/8/layout/hierarchy1"/>
    <dgm:cxn modelId="{A4411E92-BC38-4E94-B20E-A12DAFBC59E9}" srcId="{5E9C44A2-B01D-400E-9B6C-7D559F58A187}" destId="{3906939A-5416-4974-8F0E-A7E99636F015}" srcOrd="0" destOrd="0" parTransId="{7E498595-8269-43B3-8AA2-ADDE8D698D8D}" sibTransId="{CA0E643B-024C-4413-8914-C6F86E9C00B3}"/>
    <dgm:cxn modelId="{AD2865AA-F88A-42E9-8BEA-304BB473C2F8}" type="presOf" srcId="{FA345551-39A5-491A-85A7-83119CBE19DC}" destId="{AD2A8437-A559-4573-8904-1AEBFBE0C903}" srcOrd="0" destOrd="0" presId="urn:microsoft.com/office/officeart/2005/8/layout/hierarchy1"/>
    <dgm:cxn modelId="{1682B7BC-764A-4430-8A74-05A6CA12CD05}" type="presOf" srcId="{E0F0B9D7-FD9C-4714-BB1C-87C0C7F31B08}" destId="{D118C4C3-FFFB-456B-9808-813152B5A7D3}" srcOrd="0" destOrd="0" presId="urn:microsoft.com/office/officeart/2005/8/layout/hierarchy1"/>
    <dgm:cxn modelId="{278DC8D4-A7D8-44F3-A4A3-726D9C159982}" srcId="{B3E48F77-69C0-4C5F-93DA-47EE9DA010FD}" destId="{83E77029-DA19-4806-B3FB-D9B9361E1A05}" srcOrd="0" destOrd="0" parTransId="{DC6AFE09-640F-4747-8E71-237271F27175}" sibTransId="{9D31C1B3-7A78-4488-8858-0C377CCD60A7}"/>
    <dgm:cxn modelId="{099E38DB-DB12-431B-9EC3-2B1AFBC9CBFD}" srcId="{3906939A-5416-4974-8F0E-A7E99636F015}" destId="{B3E48F77-69C0-4C5F-93DA-47EE9DA010FD}" srcOrd="1" destOrd="0" parTransId="{10CCE965-7DDC-4086-ADA2-4CD8FA45D00F}" sibTransId="{7B0E8339-1023-41BE-B66E-3555B4272606}"/>
    <dgm:cxn modelId="{E2CE6DE3-B3A8-48BF-9739-7C3A24AC37F2}" type="presOf" srcId="{3906939A-5416-4974-8F0E-A7E99636F015}" destId="{A6C57E44-70B0-46F3-BE35-169FCCD2B5DD}" srcOrd="0" destOrd="0" presId="urn:microsoft.com/office/officeart/2005/8/layout/hierarchy1"/>
    <dgm:cxn modelId="{233664E7-7C43-4301-9238-AB5D6669351D}" type="presOf" srcId="{B700113B-8976-4FC6-8B41-9C9F2BF4F0B4}" destId="{EFC65B18-B348-482B-A1B2-570A1C6F9690}" srcOrd="0" destOrd="0" presId="urn:microsoft.com/office/officeart/2005/8/layout/hierarchy1"/>
    <dgm:cxn modelId="{DDB009F4-EA2F-4113-89BA-0C16208B42BB}" type="presOf" srcId="{5E9C44A2-B01D-400E-9B6C-7D559F58A187}" destId="{6B446DE9-2AC2-4DD6-B2A1-B5829979D928}" srcOrd="0" destOrd="0" presId="urn:microsoft.com/office/officeart/2005/8/layout/hierarchy1"/>
    <dgm:cxn modelId="{C75A4BF5-1D9A-45E4-8031-B9DC08CACBA4}" type="presOf" srcId="{31A95189-A9CA-4031-A751-13E3B1558E71}" destId="{08A92A98-F7FF-4EEA-851C-39457DC9D256}" srcOrd="0" destOrd="0" presId="urn:microsoft.com/office/officeart/2005/8/layout/hierarchy1"/>
    <dgm:cxn modelId="{EC89682C-CF2B-44A3-A689-F6D7E88524F9}" type="presParOf" srcId="{6B446DE9-2AC2-4DD6-B2A1-B5829979D928}" destId="{0672C628-A1A3-4319-B06D-56A98E9E6886}" srcOrd="0" destOrd="0" presId="urn:microsoft.com/office/officeart/2005/8/layout/hierarchy1"/>
    <dgm:cxn modelId="{03C42C69-9886-47B7-9A20-81A8AFFAB3CC}" type="presParOf" srcId="{0672C628-A1A3-4319-B06D-56A98E9E6886}" destId="{E465F24E-36AB-4835-98D6-32507BEAD403}" srcOrd="0" destOrd="0" presId="urn:microsoft.com/office/officeart/2005/8/layout/hierarchy1"/>
    <dgm:cxn modelId="{59BCCB8F-B26D-41F8-99C7-FD00CEBC2987}" type="presParOf" srcId="{E465F24E-36AB-4835-98D6-32507BEAD403}" destId="{F4817F5B-91BB-4F01-B722-EA82CE90ED59}" srcOrd="0" destOrd="0" presId="urn:microsoft.com/office/officeart/2005/8/layout/hierarchy1"/>
    <dgm:cxn modelId="{A522EB76-322E-4907-B49A-FC856D0A7E58}" type="presParOf" srcId="{E465F24E-36AB-4835-98D6-32507BEAD403}" destId="{A6C57E44-70B0-46F3-BE35-169FCCD2B5DD}" srcOrd="1" destOrd="0" presId="urn:microsoft.com/office/officeart/2005/8/layout/hierarchy1"/>
    <dgm:cxn modelId="{B5DE8D69-DB03-4412-A85B-CC8A789CBB7F}" type="presParOf" srcId="{0672C628-A1A3-4319-B06D-56A98E9E6886}" destId="{80D7DFD7-0145-492D-B7A7-977ABD7B1595}" srcOrd="1" destOrd="0" presId="urn:microsoft.com/office/officeart/2005/8/layout/hierarchy1"/>
    <dgm:cxn modelId="{CBE9BCE1-6F6A-4BC0-A544-62267689ACD4}" type="presParOf" srcId="{80D7DFD7-0145-492D-B7A7-977ABD7B1595}" destId="{EFC65B18-B348-482B-A1B2-570A1C6F9690}" srcOrd="0" destOrd="0" presId="urn:microsoft.com/office/officeart/2005/8/layout/hierarchy1"/>
    <dgm:cxn modelId="{68A220A9-1927-4DA3-A2D2-95FF83EA915B}" type="presParOf" srcId="{80D7DFD7-0145-492D-B7A7-977ABD7B1595}" destId="{93494475-A05C-4756-A9A5-770948A32D3A}" srcOrd="1" destOrd="0" presId="urn:microsoft.com/office/officeart/2005/8/layout/hierarchy1"/>
    <dgm:cxn modelId="{88A8AAD8-F16E-4C09-9CD4-AEB02BEC5527}" type="presParOf" srcId="{93494475-A05C-4756-A9A5-770948A32D3A}" destId="{17D94020-0B57-42F5-9450-B42DFA1C84CE}" srcOrd="0" destOrd="0" presId="urn:microsoft.com/office/officeart/2005/8/layout/hierarchy1"/>
    <dgm:cxn modelId="{CF789603-D501-4F24-B3A9-005C24808717}" type="presParOf" srcId="{17D94020-0B57-42F5-9450-B42DFA1C84CE}" destId="{EF1FE654-270B-4596-B09B-8DFC2030C22F}" srcOrd="0" destOrd="0" presId="urn:microsoft.com/office/officeart/2005/8/layout/hierarchy1"/>
    <dgm:cxn modelId="{70674150-9582-426C-8E49-E554DDCB760E}" type="presParOf" srcId="{17D94020-0B57-42F5-9450-B42DFA1C84CE}" destId="{21A8BBB8-10DE-47A2-BA15-71FF4F3A336B}" srcOrd="1" destOrd="0" presId="urn:microsoft.com/office/officeart/2005/8/layout/hierarchy1"/>
    <dgm:cxn modelId="{44B5BE66-4D20-4099-89CE-BE8BA4F93A4C}" type="presParOf" srcId="{93494475-A05C-4756-A9A5-770948A32D3A}" destId="{495825AD-6E2E-48A5-8689-8C176C39C621}" srcOrd="1" destOrd="0" presId="urn:microsoft.com/office/officeart/2005/8/layout/hierarchy1"/>
    <dgm:cxn modelId="{5EEB7414-C251-4D5A-8F52-90FD0D1CC03D}" type="presParOf" srcId="{495825AD-6E2E-48A5-8689-8C176C39C621}" destId="{0106A1E6-EF04-4CBA-B438-C699AB1493FA}" srcOrd="0" destOrd="0" presId="urn:microsoft.com/office/officeart/2005/8/layout/hierarchy1"/>
    <dgm:cxn modelId="{22BF1276-0A17-45F7-B153-4E867EB9BE21}" type="presParOf" srcId="{495825AD-6E2E-48A5-8689-8C176C39C621}" destId="{FD2DB5F2-0E0A-49AB-8363-4F9E64D00DE7}" srcOrd="1" destOrd="0" presId="urn:microsoft.com/office/officeart/2005/8/layout/hierarchy1"/>
    <dgm:cxn modelId="{AE9648E3-5FBA-4964-A95D-679F10AFA30D}" type="presParOf" srcId="{FD2DB5F2-0E0A-49AB-8363-4F9E64D00DE7}" destId="{F3DE5E3F-CC4E-4552-868C-1AF2013624EB}" srcOrd="0" destOrd="0" presId="urn:microsoft.com/office/officeart/2005/8/layout/hierarchy1"/>
    <dgm:cxn modelId="{61FDCFBE-7771-4768-B5E2-4F12BC8DBCC2}" type="presParOf" srcId="{F3DE5E3F-CC4E-4552-868C-1AF2013624EB}" destId="{A60A1043-A0A1-4B5E-89A3-10A6012CC661}" srcOrd="0" destOrd="0" presId="urn:microsoft.com/office/officeart/2005/8/layout/hierarchy1"/>
    <dgm:cxn modelId="{B4B9EF54-AE70-4F35-9D94-661914ABFB6B}" type="presParOf" srcId="{F3DE5E3F-CC4E-4552-868C-1AF2013624EB}" destId="{AD2A8437-A559-4573-8904-1AEBFBE0C903}" srcOrd="1" destOrd="0" presId="urn:microsoft.com/office/officeart/2005/8/layout/hierarchy1"/>
    <dgm:cxn modelId="{20A9F03C-332F-4359-B531-6A8826924EC0}" type="presParOf" srcId="{FD2DB5F2-0E0A-49AB-8363-4F9E64D00DE7}" destId="{02C8933D-ECF5-4F95-9851-37AD35C4A28E}" srcOrd="1" destOrd="0" presId="urn:microsoft.com/office/officeart/2005/8/layout/hierarchy1"/>
    <dgm:cxn modelId="{6B6626DA-34F5-43AA-8FD4-B119047B9E56}" type="presParOf" srcId="{495825AD-6E2E-48A5-8689-8C176C39C621}" destId="{D118C4C3-FFFB-456B-9808-813152B5A7D3}" srcOrd="2" destOrd="0" presId="urn:microsoft.com/office/officeart/2005/8/layout/hierarchy1"/>
    <dgm:cxn modelId="{88FCB121-6250-41B9-9ED2-05CB297042F4}" type="presParOf" srcId="{495825AD-6E2E-48A5-8689-8C176C39C621}" destId="{9FEA752F-B764-4514-8D9D-96FB9542B0EA}" srcOrd="3" destOrd="0" presId="urn:microsoft.com/office/officeart/2005/8/layout/hierarchy1"/>
    <dgm:cxn modelId="{8D108E79-DDA7-4EB1-A5BC-A308B6CA2CF1}" type="presParOf" srcId="{9FEA752F-B764-4514-8D9D-96FB9542B0EA}" destId="{43D0B40F-2037-488E-85E0-3E9BC738EBB2}" srcOrd="0" destOrd="0" presId="urn:microsoft.com/office/officeart/2005/8/layout/hierarchy1"/>
    <dgm:cxn modelId="{7CFC20E3-8B41-440A-9A2E-A6FD810503DD}" type="presParOf" srcId="{43D0B40F-2037-488E-85E0-3E9BC738EBB2}" destId="{048D1F60-95D1-48C5-9168-D75AF0628AE2}" srcOrd="0" destOrd="0" presId="urn:microsoft.com/office/officeart/2005/8/layout/hierarchy1"/>
    <dgm:cxn modelId="{E956E78F-955F-42B7-ABB4-96915A53550F}" type="presParOf" srcId="{43D0B40F-2037-488E-85E0-3E9BC738EBB2}" destId="{08A92A98-F7FF-4EEA-851C-39457DC9D256}" srcOrd="1" destOrd="0" presId="urn:microsoft.com/office/officeart/2005/8/layout/hierarchy1"/>
    <dgm:cxn modelId="{3BF33A2D-D476-4496-955D-78F25A95F1F8}" type="presParOf" srcId="{9FEA752F-B764-4514-8D9D-96FB9542B0EA}" destId="{745A073E-AFB8-4BD5-81F5-D326A6B6629B}" srcOrd="1" destOrd="0" presId="urn:microsoft.com/office/officeart/2005/8/layout/hierarchy1"/>
    <dgm:cxn modelId="{5AED35AA-38A2-4A24-B0D9-CB202EE21AD5}" type="presParOf" srcId="{80D7DFD7-0145-492D-B7A7-977ABD7B1595}" destId="{426B6C77-FC2D-4A4B-B7D6-8B8E481D21AB}" srcOrd="2" destOrd="0" presId="urn:microsoft.com/office/officeart/2005/8/layout/hierarchy1"/>
    <dgm:cxn modelId="{EA48236A-E5AC-4C41-A3D8-C57714C5F06F}" type="presParOf" srcId="{80D7DFD7-0145-492D-B7A7-977ABD7B1595}" destId="{B4189B91-5890-4B41-84D3-4AB0D648940A}" srcOrd="3" destOrd="0" presId="urn:microsoft.com/office/officeart/2005/8/layout/hierarchy1"/>
    <dgm:cxn modelId="{7453DE5C-67ED-47B6-937A-B3533D6DDCB0}" type="presParOf" srcId="{B4189B91-5890-4B41-84D3-4AB0D648940A}" destId="{C91CF7C2-FEA2-44A8-BE52-D29E0D42D0CF}" srcOrd="0" destOrd="0" presId="urn:microsoft.com/office/officeart/2005/8/layout/hierarchy1"/>
    <dgm:cxn modelId="{884E0BA8-E1C5-4693-A60E-A6E687DFB47E}" type="presParOf" srcId="{C91CF7C2-FEA2-44A8-BE52-D29E0D42D0CF}" destId="{018D9B56-0FE9-48F6-8E43-F9E181DCB01C}" srcOrd="0" destOrd="0" presId="urn:microsoft.com/office/officeart/2005/8/layout/hierarchy1"/>
    <dgm:cxn modelId="{0F281113-44A0-49FF-B038-D127DF92B394}" type="presParOf" srcId="{C91CF7C2-FEA2-44A8-BE52-D29E0D42D0CF}" destId="{F241FB0E-09CE-497C-B26D-86F84376B40A}" srcOrd="1" destOrd="0" presId="urn:microsoft.com/office/officeart/2005/8/layout/hierarchy1"/>
    <dgm:cxn modelId="{30158D95-EBF0-4F5B-BD2B-99D79A4C02BD}" type="presParOf" srcId="{B4189B91-5890-4B41-84D3-4AB0D648940A}" destId="{1B9D988D-02B9-423F-A115-881A5EDB9582}" srcOrd="1" destOrd="0" presId="urn:microsoft.com/office/officeart/2005/8/layout/hierarchy1"/>
    <dgm:cxn modelId="{ABF65E5F-B05C-49B6-83A6-3FD2B6BD79FD}" type="presParOf" srcId="{1B9D988D-02B9-423F-A115-881A5EDB9582}" destId="{C4BF7817-B48C-49ED-9046-B0E73B08BE4F}" srcOrd="0" destOrd="0" presId="urn:microsoft.com/office/officeart/2005/8/layout/hierarchy1"/>
    <dgm:cxn modelId="{D373D64C-7A61-4169-83C1-2D3AE276CF40}" type="presParOf" srcId="{1B9D988D-02B9-423F-A115-881A5EDB9582}" destId="{78826F47-9775-40BB-9706-D4C8339C7027}" srcOrd="1" destOrd="0" presId="urn:microsoft.com/office/officeart/2005/8/layout/hierarchy1"/>
    <dgm:cxn modelId="{429D5AF2-9490-4F49-8D52-095BF1A6724B}" type="presParOf" srcId="{78826F47-9775-40BB-9706-D4C8339C7027}" destId="{62E5B42F-FFA8-4C0F-807A-A350A7B4A8E5}" srcOrd="0" destOrd="0" presId="urn:microsoft.com/office/officeart/2005/8/layout/hierarchy1"/>
    <dgm:cxn modelId="{693ACEBF-3C28-4780-BF54-D7E8D1533044}" type="presParOf" srcId="{62E5B42F-FFA8-4C0F-807A-A350A7B4A8E5}" destId="{4A527C07-AA1E-44A5-8D7D-9509E8E214D9}" srcOrd="0" destOrd="0" presId="urn:microsoft.com/office/officeart/2005/8/layout/hierarchy1"/>
    <dgm:cxn modelId="{4CA09649-26AD-4A04-8AF6-827B65C76DB2}" type="presParOf" srcId="{62E5B42F-FFA8-4C0F-807A-A350A7B4A8E5}" destId="{59CA0BD7-465F-4D15-BDB2-D314719C1DA4}" srcOrd="1" destOrd="0" presId="urn:microsoft.com/office/officeart/2005/8/layout/hierarchy1"/>
    <dgm:cxn modelId="{92CB4AD6-32F9-43FC-B782-4BC6B97D673A}" type="presParOf" srcId="{78826F47-9775-40BB-9706-D4C8339C7027}" destId="{39B9A6F3-681A-4914-B2A3-8DBADA8DE4B0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BF7817-B48C-49ED-9046-B0E73B08BE4F}">
      <dsp:nvSpPr>
        <dsp:cNvPr id="0" name=""/>
        <dsp:cNvSpPr/>
      </dsp:nvSpPr>
      <dsp:spPr>
        <a:xfrm>
          <a:off x="5136462" y="788994"/>
          <a:ext cx="91440" cy="1468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859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6B6C77-FC2D-4A4B-B7D6-8B8E481D21AB}">
      <dsp:nvSpPr>
        <dsp:cNvPr id="0" name=""/>
        <dsp:cNvSpPr/>
      </dsp:nvSpPr>
      <dsp:spPr>
        <a:xfrm>
          <a:off x="3636846" y="321483"/>
          <a:ext cx="1545336" cy="1468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080"/>
              </a:lnTo>
              <a:lnTo>
                <a:pt x="1545336" y="100080"/>
              </a:lnTo>
              <a:lnTo>
                <a:pt x="1545336" y="146859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18C4C3-FFFB-456B-9808-813152B5A7D3}">
      <dsp:nvSpPr>
        <dsp:cNvPr id="0" name=""/>
        <dsp:cNvSpPr/>
      </dsp:nvSpPr>
      <dsp:spPr>
        <a:xfrm>
          <a:off x="2220777" y="788994"/>
          <a:ext cx="958663" cy="1468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080"/>
              </a:lnTo>
              <a:lnTo>
                <a:pt x="958663" y="100080"/>
              </a:lnTo>
              <a:lnTo>
                <a:pt x="958663" y="146859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06A1E6-EF04-4CBA-B438-C699AB1493FA}">
      <dsp:nvSpPr>
        <dsp:cNvPr id="0" name=""/>
        <dsp:cNvSpPr/>
      </dsp:nvSpPr>
      <dsp:spPr>
        <a:xfrm>
          <a:off x="1314385" y="788994"/>
          <a:ext cx="906392" cy="146859"/>
        </a:xfrm>
        <a:custGeom>
          <a:avLst/>
          <a:gdLst/>
          <a:ahLst/>
          <a:cxnLst/>
          <a:rect l="0" t="0" r="0" b="0"/>
          <a:pathLst>
            <a:path>
              <a:moveTo>
                <a:pt x="906392" y="0"/>
              </a:moveTo>
              <a:lnTo>
                <a:pt x="906392" y="100080"/>
              </a:lnTo>
              <a:lnTo>
                <a:pt x="0" y="100080"/>
              </a:lnTo>
              <a:lnTo>
                <a:pt x="0" y="146859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C65B18-B348-482B-A1B2-570A1C6F9690}">
      <dsp:nvSpPr>
        <dsp:cNvPr id="0" name=""/>
        <dsp:cNvSpPr/>
      </dsp:nvSpPr>
      <dsp:spPr>
        <a:xfrm>
          <a:off x="2220777" y="321483"/>
          <a:ext cx="1416068" cy="146859"/>
        </a:xfrm>
        <a:custGeom>
          <a:avLst/>
          <a:gdLst/>
          <a:ahLst/>
          <a:cxnLst/>
          <a:rect l="0" t="0" r="0" b="0"/>
          <a:pathLst>
            <a:path>
              <a:moveTo>
                <a:pt x="1416068" y="0"/>
              </a:moveTo>
              <a:lnTo>
                <a:pt x="1416068" y="100080"/>
              </a:lnTo>
              <a:lnTo>
                <a:pt x="0" y="100080"/>
              </a:lnTo>
              <a:lnTo>
                <a:pt x="0" y="146859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817F5B-91BB-4F01-B722-EA82CE90ED59}">
      <dsp:nvSpPr>
        <dsp:cNvPr id="0" name=""/>
        <dsp:cNvSpPr/>
      </dsp:nvSpPr>
      <dsp:spPr>
        <a:xfrm>
          <a:off x="2769326" y="833"/>
          <a:ext cx="1735039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6C57E44-70B0-46F3-BE35-169FCCD2B5DD}">
      <dsp:nvSpPr>
        <dsp:cNvPr id="0" name=""/>
        <dsp:cNvSpPr/>
      </dsp:nvSpPr>
      <dsp:spPr>
        <a:xfrm>
          <a:off x="2825433" y="54134"/>
          <a:ext cx="1735039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Aynalar</a:t>
          </a:r>
        </a:p>
      </dsp:txBody>
      <dsp:txXfrm>
        <a:off x="2834825" y="63526"/>
        <a:ext cx="1716255" cy="301866"/>
      </dsp:txXfrm>
    </dsp:sp>
    <dsp:sp modelId="{EF1FE654-270B-4596-B09B-8DFC2030C22F}">
      <dsp:nvSpPr>
        <dsp:cNvPr id="0" name=""/>
        <dsp:cNvSpPr/>
      </dsp:nvSpPr>
      <dsp:spPr>
        <a:xfrm>
          <a:off x="1294161" y="468343"/>
          <a:ext cx="1853231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1A8BBB8-10DE-47A2-BA15-71FF4F3A336B}">
      <dsp:nvSpPr>
        <dsp:cNvPr id="0" name=""/>
        <dsp:cNvSpPr/>
      </dsp:nvSpPr>
      <dsp:spPr>
        <a:xfrm>
          <a:off x="1350268" y="521645"/>
          <a:ext cx="1853231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</a:t>
          </a:r>
        </a:p>
      </dsp:txBody>
      <dsp:txXfrm>
        <a:off x="1359660" y="531037"/>
        <a:ext cx="1834447" cy="301866"/>
      </dsp:txXfrm>
    </dsp:sp>
    <dsp:sp modelId="{A60A1043-A0A1-4B5E-89A3-10A6012CC661}">
      <dsp:nvSpPr>
        <dsp:cNvPr id="0" name=""/>
        <dsp:cNvSpPr/>
      </dsp:nvSpPr>
      <dsp:spPr>
        <a:xfrm>
          <a:off x="411828" y="935854"/>
          <a:ext cx="1805113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D2A8437-A559-4573-8904-1AEBFBE0C903}">
      <dsp:nvSpPr>
        <dsp:cNvPr id="0" name=""/>
        <dsp:cNvSpPr/>
      </dsp:nvSpPr>
      <dsp:spPr>
        <a:xfrm>
          <a:off x="467935" y="989156"/>
          <a:ext cx="1805113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</a:t>
          </a:r>
        </a:p>
      </dsp:txBody>
      <dsp:txXfrm>
        <a:off x="477327" y="998548"/>
        <a:ext cx="1786329" cy="301866"/>
      </dsp:txXfrm>
    </dsp:sp>
    <dsp:sp modelId="{048D1F60-95D1-48C5-9168-D75AF0628AE2}">
      <dsp:nvSpPr>
        <dsp:cNvPr id="0" name=""/>
        <dsp:cNvSpPr/>
      </dsp:nvSpPr>
      <dsp:spPr>
        <a:xfrm>
          <a:off x="2329155" y="935854"/>
          <a:ext cx="1700570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8A92A98-F7FF-4EEA-851C-39457DC9D256}">
      <dsp:nvSpPr>
        <dsp:cNvPr id="0" name=""/>
        <dsp:cNvSpPr/>
      </dsp:nvSpPr>
      <dsp:spPr>
        <a:xfrm>
          <a:off x="2385262" y="989156"/>
          <a:ext cx="1700570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</a:t>
          </a:r>
        </a:p>
      </dsp:txBody>
      <dsp:txXfrm>
        <a:off x="2394654" y="998548"/>
        <a:ext cx="1681786" cy="301866"/>
      </dsp:txXfrm>
    </dsp:sp>
    <dsp:sp modelId="{018D9B56-0FE9-48F6-8E43-F9E181DCB01C}">
      <dsp:nvSpPr>
        <dsp:cNvPr id="0" name=""/>
        <dsp:cNvSpPr/>
      </dsp:nvSpPr>
      <dsp:spPr>
        <a:xfrm>
          <a:off x="4384834" y="468343"/>
          <a:ext cx="1594695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241FB0E-09CE-497C-B26D-86F84376B40A}">
      <dsp:nvSpPr>
        <dsp:cNvPr id="0" name=""/>
        <dsp:cNvSpPr/>
      </dsp:nvSpPr>
      <dsp:spPr>
        <a:xfrm>
          <a:off x="4440941" y="521645"/>
          <a:ext cx="1594695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</a:t>
          </a:r>
        </a:p>
      </dsp:txBody>
      <dsp:txXfrm>
        <a:off x="4450333" y="531037"/>
        <a:ext cx="1575911" cy="301866"/>
      </dsp:txXfrm>
    </dsp:sp>
    <dsp:sp modelId="{4A527C07-AA1E-44A5-8D7D-9509E8E214D9}">
      <dsp:nvSpPr>
        <dsp:cNvPr id="0" name=""/>
        <dsp:cNvSpPr/>
      </dsp:nvSpPr>
      <dsp:spPr>
        <a:xfrm>
          <a:off x="4141940" y="935854"/>
          <a:ext cx="2080484" cy="3206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9CA0BD7-465F-4D15-BDB2-D314719C1DA4}">
      <dsp:nvSpPr>
        <dsp:cNvPr id="0" name=""/>
        <dsp:cNvSpPr/>
      </dsp:nvSpPr>
      <dsp:spPr>
        <a:xfrm>
          <a:off x="4198047" y="989156"/>
          <a:ext cx="2080484" cy="3206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</a:t>
          </a:r>
        </a:p>
      </dsp:txBody>
      <dsp:txXfrm>
        <a:off x="4207439" y="998548"/>
        <a:ext cx="2061700" cy="3018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22</cp:revision>
  <cp:lastPrinted>2024-11-08T20:18:00Z</cp:lastPrinted>
  <dcterms:created xsi:type="dcterms:W3CDTF">2025-11-04T16:43:00Z</dcterms:created>
  <dcterms:modified xsi:type="dcterms:W3CDTF">2026-02-21T16:01:00Z</dcterms:modified>
</cp:coreProperties>
</file>