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D3C5E7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155F6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D3C5E7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155F6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7A7F59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  </w:t>
      </w:r>
      <w:r w:rsidR="009C666F">
        <w:rPr>
          <w:rFonts w:cstheme="minorHAnsi"/>
          <w:sz w:val="20"/>
          <w:szCs w:val="20"/>
        </w:rPr>
        <w:t xml:space="preserve"> </w:t>
      </w:r>
      <w:r w:rsidR="00246D29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A68583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9A035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A0356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9A0356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67" w:type="dxa"/>
        <w:tblInd w:w="-147" w:type="dxa"/>
        <w:tblLook w:val="04A0" w:firstRow="1" w:lastRow="0" w:firstColumn="1" w:lastColumn="0" w:noHBand="0" w:noVBand="1"/>
      </w:tblPr>
      <w:tblGrid>
        <w:gridCol w:w="1224"/>
        <w:gridCol w:w="1320"/>
        <w:gridCol w:w="1213"/>
        <w:gridCol w:w="1322"/>
        <w:gridCol w:w="1213"/>
        <w:gridCol w:w="1034"/>
        <w:gridCol w:w="1247"/>
        <w:gridCol w:w="1090"/>
        <w:gridCol w:w="904"/>
      </w:tblGrid>
      <w:tr w:rsidR="00C950A1" w14:paraId="5F4B3517" w14:textId="77777777" w:rsidTr="00C950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4" w:type="dxa"/>
          </w:tcPr>
          <w:p w14:paraId="35C724D5" w14:textId="77777777" w:rsidR="00C950A1" w:rsidRPr="00360852" w:rsidRDefault="00C950A1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33627E5" w:rsidR="00C950A1" w:rsidRPr="00360852" w:rsidRDefault="00C950A1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20" w:type="dxa"/>
          </w:tcPr>
          <w:p w14:paraId="394139A1" w14:textId="77777777" w:rsidR="00C950A1" w:rsidRPr="00C23F75" w:rsidRDefault="00C950A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A9A9950" w:rsidR="00C950A1" w:rsidRPr="00C23F75" w:rsidRDefault="00C950A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3" w:type="dxa"/>
          </w:tcPr>
          <w:p w14:paraId="17A9D2C9" w14:textId="77777777" w:rsidR="00C950A1" w:rsidRPr="00C23F75" w:rsidRDefault="00C950A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04559165" w:rsidR="00C950A1" w:rsidRPr="00C23F75" w:rsidRDefault="00C950A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22" w:type="dxa"/>
          </w:tcPr>
          <w:p w14:paraId="7742A56B" w14:textId="77777777" w:rsidR="00C950A1" w:rsidRDefault="00C950A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D31328A" w:rsidR="00C950A1" w:rsidRPr="00360852" w:rsidRDefault="00C950A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3" w:type="dxa"/>
          </w:tcPr>
          <w:p w14:paraId="342AF2B1" w14:textId="77777777" w:rsidR="00C950A1" w:rsidRDefault="00C950A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0D9B6BE" w:rsidR="00C950A1" w:rsidRPr="00360852" w:rsidRDefault="00C950A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4" w:type="dxa"/>
          </w:tcPr>
          <w:p w14:paraId="3D0F0A33" w14:textId="77777777" w:rsidR="00C950A1" w:rsidRDefault="00C950A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A1787BC" w:rsidR="00C950A1" w:rsidRDefault="00C950A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247" w:type="dxa"/>
          </w:tcPr>
          <w:p w14:paraId="7E8894A7" w14:textId="6BBA7E22" w:rsidR="00C950A1" w:rsidRDefault="00C950A1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11BD66CB" w:rsidR="00C950A1" w:rsidRDefault="00C950A1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 Puan)</w:t>
            </w:r>
          </w:p>
        </w:tc>
        <w:tc>
          <w:tcPr>
            <w:tcW w:w="1090" w:type="dxa"/>
          </w:tcPr>
          <w:p w14:paraId="7FDF0027" w14:textId="77777777" w:rsidR="00C950A1" w:rsidRDefault="00C950A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2AF48580" w14:textId="0C8AD5DF" w:rsidR="00C950A1" w:rsidRDefault="00C950A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904" w:type="dxa"/>
          </w:tcPr>
          <w:p w14:paraId="319DC1CE" w14:textId="5AA0F74C" w:rsidR="00C950A1" w:rsidRDefault="00C950A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C950A1" w:rsidRDefault="00C950A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C950A1" w14:paraId="4025E7B9" w14:textId="77777777" w:rsidTr="00C950A1">
        <w:trPr>
          <w:trHeight w:val="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4" w:type="dxa"/>
          </w:tcPr>
          <w:p w14:paraId="63409D01" w14:textId="4F879921" w:rsidR="00C950A1" w:rsidRPr="00360852" w:rsidRDefault="00C950A1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20" w:type="dxa"/>
          </w:tcPr>
          <w:p w14:paraId="40D40D8C" w14:textId="77777777" w:rsidR="00C950A1" w:rsidRPr="00360852" w:rsidRDefault="00C950A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3" w:type="dxa"/>
          </w:tcPr>
          <w:p w14:paraId="22189A10" w14:textId="77777777" w:rsidR="00C950A1" w:rsidRPr="00360852" w:rsidRDefault="00C950A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22" w:type="dxa"/>
          </w:tcPr>
          <w:p w14:paraId="24DB285D" w14:textId="77777777" w:rsidR="00C950A1" w:rsidRPr="00360852" w:rsidRDefault="00C950A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3" w:type="dxa"/>
          </w:tcPr>
          <w:p w14:paraId="06A83561" w14:textId="77777777" w:rsidR="00C950A1" w:rsidRPr="00360852" w:rsidRDefault="00C950A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4" w:type="dxa"/>
          </w:tcPr>
          <w:p w14:paraId="44667371" w14:textId="51092D0C" w:rsidR="00C950A1" w:rsidRDefault="00C950A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247" w:type="dxa"/>
          </w:tcPr>
          <w:p w14:paraId="07FDB6C2" w14:textId="2A5A35D8" w:rsidR="00C950A1" w:rsidRDefault="00C950A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90" w:type="dxa"/>
          </w:tcPr>
          <w:p w14:paraId="2E431C82" w14:textId="56ACCA5F" w:rsidR="00C950A1" w:rsidRDefault="00C950A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04" w:type="dxa"/>
          </w:tcPr>
          <w:p w14:paraId="296C7088" w14:textId="53162CB1" w:rsidR="00C950A1" w:rsidRPr="00421441" w:rsidRDefault="00C950A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6A77DD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2BFACFB" w14:textId="77777777" w:rsidTr="007E182A">
        <w:tc>
          <w:tcPr>
            <w:tcW w:w="10774" w:type="dxa"/>
            <w:gridSpan w:val="2"/>
          </w:tcPr>
          <w:p w14:paraId="307BD281" w14:textId="43677779" w:rsidR="000155F6" w:rsidRDefault="00DB6BCD" w:rsidP="00CC0E4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</w:t>
            </w:r>
            <w:r w:rsidR="00CC0E45" w:rsidRPr="00CC0E45">
              <w:rPr>
                <w:rFonts w:ascii="Times New Roman" w:hAnsi="Times New Roman" w:cs="Times New Roman"/>
                <w:noProof/>
                <w:sz w:val="24"/>
                <w:szCs w:val="24"/>
              </w:rPr>
              <w:t>abloda uzay teknolojileri kullanılarak üretilen uzay araçlarının her</w:t>
            </w:r>
            <w:r w:rsidR="00CC0E4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CC0E45" w:rsidRPr="00CC0E45">
              <w:rPr>
                <w:rFonts w:ascii="Times New Roman" w:hAnsi="Times New Roman" w:cs="Times New Roman"/>
                <w:noProof/>
                <w:sz w:val="24"/>
                <w:szCs w:val="24"/>
              </w:rPr>
              <w:t>birinin görevlerinden bir tanesini yazınız</w:t>
            </w:r>
          </w:p>
          <w:tbl>
            <w:tblPr>
              <w:tblStyle w:val="TabloKlavuzu"/>
              <w:tblW w:w="10461" w:type="dxa"/>
              <w:tblInd w:w="0" w:type="dxa"/>
              <w:tblLook w:val="0000" w:firstRow="0" w:lastRow="0" w:firstColumn="0" w:lastColumn="0" w:noHBand="0" w:noVBand="0"/>
            </w:tblPr>
            <w:tblGrid>
              <w:gridCol w:w="1997"/>
              <w:gridCol w:w="8464"/>
            </w:tblGrid>
            <w:tr w:rsidR="00CC0E45" w14:paraId="25517E9A" w14:textId="77777777" w:rsidTr="00DB6BCD">
              <w:trPr>
                <w:trHeight w:val="186"/>
              </w:trPr>
              <w:tc>
                <w:tcPr>
                  <w:tcW w:w="1997" w:type="dxa"/>
                  <w:shd w:val="clear" w:color="auto" w:fill="FFF2CC" w:themeFill="accent4" w:themeFillTint="33"/>
                </w:tcPr>
                <w:p w14:paraId="74CA3417" w14:textId="15E029DA" w:rsidR="00CC0E45" w:rsidRPr="00CC0E45" w:rsidRDefault="00CC0E45" w:rsidP="00CC0E4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CC0E4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 xml:space="preserve">Uzay </w:t>
                  </w: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A</w:t>
                  </w:r>
                  <w:r w:rsidRPr="00CC0E4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 xml:space="preserve">racı </w:t>
                  </w:r>
                </w:p>
              </w:tc>
              <w:tc>
                <w:tcPr>
                  <w:tcW w:w="8464" w:type="dxa"/>
                  <w:shd w:val="clear" w:color="auto" w:fill="FFF2CC" w:themeFill="accent4" w:themeFillTint="33"/>
                </w:tcPr>
                <w:p w14:paraId="0C3D4374" w14:textId="582691EF" w:rsidR="00CC0E45" w:rsidRPr="00CC0E45" w:rsidRDefault="00CC0E45" w:rsidP="00CC0E4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CC0E4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 xml:space="preserve">Uzay </w:t>
                  </w: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A</w:t>
                  </w:r>
                  <w:r w:rsidRPr="00CC0E4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 xml:space="preserve">racının </w:t>
                  </w: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G</w:t>
                  </w:r>
                  <w:r w:rsidRPr="00CC0E4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örev</w:t>
                  </w: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i</w:t>
                  </w:r>
                </w:p>
              </w:tc>
            </w:tr>
            <w:tr w:rsidR="00CC0E45" w14:paraId="3364FB5A" w14:textId="77777777" w:rsidTr="00DB6BCD">
              <w:trPr>
                <w:trHeight w:val="926"/>
              </w:trPr>
              <w:tc>
                <w:tcPr>
                  <w:tcW w:w="1997" w:type="dxa"/>
                </w:tcPr>
                <w:p w14:paraId="3396D688" w14:textId="77777777" w:rsidR="00CC0E45" w:rsidRPr="00CC0E45" w:rsidRDefault="00CC0E45" w:rsidP="00CC0E45">
                  <w:pPr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</w:rPr>
                  </w:pPr>
                  <w:r w:rsidRPr="00CC0E4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14:ligatures w14:val="standardContextual"/>
                    </w:rPr>
                    <w:drawing>
                      <wp:inline distT="0" distB="0" distL="0" distR="0" wp14:anchorId="404869C5" wp14:editId="4A0D9BDA">
                        <wp:extent cx="510235" cy="472440"/>
                        <wp:effectExtent l="0" t="0" r="4445" b="3810"/>
                        <wp:docPr id="1416347531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16347531" name="Resim 1416347531"/>
                                <pic:cNvPicPr/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17498" cy="4791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2729C08" w14:textId="1AEC39AB" w:rsidR="00CC0E45" w:rsidRPr="00CC0E45" w:rsidRDefault="00CC0E45" w:rsidP="00CC0E45">
                  <w:pPr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</w:rPr>
                  </w:pPr>
                  <w:r w:rsidRPr="00CC0E4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</w:rPr>
                    <w:t>Yapay</w:t>
                  </w:r>
                  <w:r w:rsidRPr="00CC0E4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</w:rPr>
                    <w:t xml:space="preserve"> </w:t>
                  </w:r>
                  <w:r w:rsidRPr="00CC0E4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</w:rPr>
                    <w:t>uydu</w:t>
                  </w:r>
                </w:p>
              </w:tc>
              <w:tc>
                <w:tcPr>
                  <w:tcW w:w="8464" w:type="dxa"/>
                </w:tcPr>
                <w:p w14:paraId="41D8C0B0" w14:textId="77777777" w:rsidR="00CC0E45" w:rsidRDefault="00CC0E45" w:rsidP="00CC0E4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CC0E45" w14:paraId="329128BF" w14:textId="77777777" w:rsidTr="00DB6BCD">
              <w:trPr>
                <w:trHeight w:val="777"/>
              </w:trPr>
              <w:tc>
                <w:tcPr>
                  <w:tcW w:w="1997" w:type="dxa"/>
                </w:tcPr>
                <w:p w14:paraId="3D4DD4F2" w14:textId="77777777" w:rsidR="00CC0E45" w:rsidRPr="00CC0E45" w:rsidRDefault="00CC0E45" w:rsidP="00CC0E45">
                  <w:pPr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</w:rPr>
                  </w:pPr>
                  <w:r w:rsidRPr="00CC0E4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14:ligatures w14:val="standardContextual"/>
                    </w:rPr>
                    <w:drawing>
                      <wp:inline distT="0" distB="0" distL="0" distR="0" wp14:anchorId="5E3C589B" wp14:editId="3AA384C4">
                        <wp:extent cx="502920" cy="529045"/>
                        <wp:effectExtent l="0" t="0" r="0" b="4445"/>
                        <wp:docPr id="1822886165" name="Resim 16" descr="taslak, taşımak, nakletmek, uzay aracı içeren bir resim&#10;&#10;Yapay zeka tarafından oluşturulmuş içerik yanlış olabilir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22886165" name="Resim 16" descr="taslak, taşımak, nakletmek, uzay aracı içeren bir resim&#10;&#10;Yapay zeka tarafından oluşturulmuş içerik yanlış olabilir."/>
                                <pic:cNvPicPr/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06979" cy="5333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40B7640" w14:textId="731BCDAD" w:rsidR="00CC0E45" w:rsidRPr="00CC0E45" w:rsidRDefault="00CC0E45" w:rsidP="00CC0E45">
                  <w:pPr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</w:rPr>
                  </w:pPr>
                  <w:r w:rsidRPr="00CC0E4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</w:rPr>
                    <w:t>Uzay mekiği</w:t>
                  </w:r>
                </w:p>
              </w:tc>
              <w:tc>
                <w:tcPr>
                  <w:tcW w:w="8464" w:type="dxa"/>
                </w:tcPr>
                <w:p w14:paraId="06C444D4" w14:textId="77777777" w:rsidR="00CC0E45" w:rsidRDefault="00CC0E45" w:rsidP="00CC0E4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CC0E45" w14:paraId="773B4738" w14:textId="77777777" w:rsidTr="00DB6BCD">
              <w:trPr>
                <w:trHeight w:val="777"/>
              </w:trPr>
              <w:tc>
                <w:tcPr>
                  <w:tcW w:w="1997" w:type="dxa"/>
                </w:tcPr>
                <w:p w14:paraId="1ADD78BA" w14:textId="4E78133A" w:rsidR="00CC0E45" w:rsidRPr="00CC0E45" w:rsidRDefault="00CC0E45" w:rsidP="00CC0E45">
                  <w:pPr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</w:rPr>
                  </w:pPr>
                  <w:r w:rsidRPr="00CC0E4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14:ligatures w14:val="standardContextual"/>
                    </w:rPr>
                    <w:drawing>
                      <wp:inline distT="0" distB="0" distL="0" distR="0" wp14:anchorId="6F86719B" wp14:editId="502ED9A5">
                        <wp:extent cx="721360" cy="439324"/>
                        <wp:effectExtent l="0" t="0" r="2540" b="0"/>
                        <wp:docPr id="133861961" name="Resim 17" descr="masa, mobilya içeren bir resim&#10;&#10;Yapay zeka tarafından oluşturulmuş içerik yanlış olabilir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3861961" name="Resim 17" descr="masa, mobilya içeren bir resim&#10;&#10;Yapay zeka tarafından oluşturulmuş içerik yanlış olabilir."/>
                                <pic:cNvPicPr/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9471" cy="444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43258BE" w14:textId="1B1BBC3D" w:rsidR="00CC0E45" w:rsidRPr="00CC0E45" w:rsidRDefault="00CC0E45" w:rsidP="00CC0E45">
                  <w:pPr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</w:rPr>
                  </w:pPr>
                  <w:r w:rsidRPr="00CC0E4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</w:rPr>
                    <w:t>Uzay istasyonu</w:t>
                  </w:r>
                </w:p>
              </w:tc>
              <w:tc>
                <w:tcPr>
                  <w:tcW w:w="8464" w:type="dxa"/>
                </w:tcPr>
                <w:p w14:paraId="5A833955" w14:textId="77777777" w:rsidR="00CC0E45" w:rsidRDefault="00CC0E45" w:rsidP="00CC0E4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4D3B307B" w14:textId="798CE3A1" w:rsidR="00CC0E45" w:rsidRPr="006A77DD" w:rsidRDefault="00CC0E45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391A5B82" w14:textId="77777777" w:rsidR="00CC0E45" w:rsidRPr="00CC0E45" w:rsidRDefault="00CC0E45" w:rsidP="00CC0E4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C0E4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Kessler Sendromu</w:t>
            </w:r>
            <w:r w:rsidRPr="00CC0E4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uzaydaki insan kaynaklı kalıntılar arasındaki çarpışmalar sonucunda çok sayıda yeni parçacık oluşması dolayısıyla çarpışma riskinin katlanarak artmasıdır. 2013 yılında gösterime giren </w:t>
            </w:r>
            <w:r w:rsidRPr="00CC0E4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Gravity</w:t>
            </w:r>
            <w:r w:rsidRPr="00CC0E4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(Yerçekimi) adlı filminin konusu da uzaydaki bu zincirleme çarpışmaların yol açabileceği tehlikelerdir.</w:t>
            </w:r>
          </w:p>
          <w:p w14:paraId="6FB78F97" w14:textId="43384278" w:rsidR="00CC0E45" w:rsidRPr="00CC0E45" w:rsidRDefault="00CC0E45" w:rsidP="00CC0E4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C0E45">
              <w:rPr>
                <w:rFonts w:ascii="Times New Roman" w:hAnsi="Times New Roman" w:cs="Times New Roman"/>
                <w:noProof/>
                <w:sz w:val="24"/>
                <w:szCs w:val="24"/>
              </w:rPr>
              <w:t>a-)</w:t>
            </w:r>
            <w:r w:rsidRPr="00CC0E4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Kessler Sendromunu oluşturan faktörlere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iki</w:t>
            </w:r>
            <w:r w:rsidRPr="00CC0E4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örnek veriniz</w:t>
            </w:r>
          </w:p>
          <w:p w14:paraId="700C885E" w14:textId="295232BF" w:rsidR="00CC0E45" w:rsidRDefault="00CC0E45" w:rsidP="00CC0E4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946F5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...</w:t>
            </w:r>
          </w:p>
          <w:p w14:paraId="0DB0B405" w14:textId="77777777" w:rsidR="00CC0E45" w:rsidRPr="00CC0E45" w:rsidRDefault="00CC0E45" w:rsidP="00CC0E4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DCC419" w14:textId="2BD8695F" w:rsidR="00CC0E45" w:rsidRPr="00CC0E45" w:rsidRDefault="00CC0E45" w:rsidP="00CC0E4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C0E4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b-) </w:t>
            </w:r>
            <w:r w:rsidRPr="00CC0E4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Kessler sendromunun oluşturabileceği tehlikeli sonuçlardan birini yazınız.</w:t>
            </w:r>
          </w:p>
          <w:p w14:paraId="71490BE9" w14:textId="517188ED" w:rsidR="0024591B" w:rsidRDefault="00CC0E45" w:rsidP="00CC0E4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946F5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...</w:t>
            </w:r>
          </w:p>
          <w:p w14:paraId="24F570A5" w14:textId="5B91C70E" w:rsidR="00CC0E45" w:rsidRPr="006A77DD" w:rsidRDefault="00CC0E45" w:rsidP="00CC0E4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3C0077EB" w14:textId="77777777" w:rsidTr="001741E8">
        <w:tc>
          <w:tcPr>
            <w:tcW w:w="10774" w:type="dxa"/>
            <w:gridSpan w:val="2"/>
          </w:tcPr>
          <w:p w14:paraId="048ED6AA" w14:textId="77777777" w:rsidR="00083D8A" w:rsidRDefault="00083D8A" w:rsidP="00F35C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83D8A">
              <w:rPr>
                <w:rFonts w:ascii="Times New Roman" w:hAnsi="Times New Roman" w:cs="Times New Roman"/>
                <w:noProof/>
                <w:sz w:val="24"/>
                <w:szCs w:val="24"/>
              </w:rPr>
              <w:t>“</w:t>
            </w:r>
            <w:r w:rsidRPr="00083D8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Takımyıldız</w:t>
            </w:r>
            <w:r w:rsidRPr="00083D8A">
              <w:rPr>
                <w:rFonts w:ascii="Times New Roman" w:hAnsi="Times New Roman" w:cs="Times New Roman"/>
                <w:noProof/>
                <w:sz w:val="24"/>
                <w:szCs w:val="24"/>
              </w:rPr>
              <w:t>” kavramını açıklayarak bir örnek veriniz</w:t>
            </w:r>
          </w:p>
          <w:p w14:paraId="62A1726C" w14:textId="3BC4B635" w:rsidR="0024591B" w:rsidRDefault="007946F5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946F5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...</w:t>
            </w:r>
          </w:p>
          <w:p w14:paraId="555E879D" w14:textId="77777777" w:rsidR="00156138" w:rsidRDefault="00156138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02EC6B07" w:rsidR="00083D8A" w:rsidRPr="006A77DD" w:rsidRDefault="00083D8A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0C299948" w14:textId="77777777" w:rsidTr="005643AD">
        <w:tc>
          <w:tcPr>
            <w:tcW w:w="10774" w:type="dxa"/>
            <w:gridSpan w:val="2"/>
          </w:tcPr>
          <w:p w14:paraId="624EAAE3" w14:textId="3C5C59D2" w:rsidR="00543A6E" w:rsidRDefault="00DB6BCD" w:rsidP="00DB6B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B6BCD">
              <w:rPr>
                <w:rFonts w:ascii="Times New Roman" w:hAnsi="Times New Roman" w:cs="Times New Roman"/>
                <w:noProof/>
                <w:sz w:val="24"/>
                <w:szCs w:val="24"/>
              </w:rPr>
              <w:t>Mayoz ve mitoz bölünmeye ait bazı özellikler aşağıdaki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B6BCD">
              <w:rPr>
                <w:rFonts w:ascii="Times New Roman" w:hAnsi="Times New Roman" w:cs="Times New Roman"/>
                <w:noProof/>
                <w:sz w:val="24"/>
                <w:szCs w:val="24"/>
              </w:rPr>
              <w:t>şema üzerinde uygun bölümlere yazılacaktır.</w:t>
            </w:r>
          </w:p>
          <w:p w14:paraId="072F92EF" w14:textId="0AB0A8C8" w:rsidR="00DB6BCD" w:rsidRPr="00DB6BCD" w:rsidRDefault="00DB6BCD" w:rsidP="00DB6B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B6BC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8720" behindDoc="0" locked="0" layoutInCell="1" allowOverlap="1" wp14:anchorId="08E5E0C7" wp14:editId="45272B30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-2540</wp:posOffset>
                  </wp:positionV>
                  <wp:extent cx="2941575" cy="1341236"/>
                  <wp:effectExtent l="0" t="0" r="0" b="0"/>
                  <wp:wrapSquare wrapText="bothSides"/>
                  <wp:docPr id="281194899" name="Resim 18" descr="metin, diyagram, daire, ekran görüntüsü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1194899" name="Resim 18" descr="metin, diyagram, daire, ekran görüntüsü içeren bir resim&#10;&#10;Yapay zeka tarafından oluşturulmuş içerik yanlış olabilir.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1575" cy="1341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B6BC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Şemada gösterilen 1, 2 ve 3 numaralı bölümlere</w:t>
            </w:r>
            <w:r w:rsidRPr="00DB6BC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DB6BC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uygun birer özellik yazınız</w:t>
            </w:r>
          </w:p>
          <w:p w14:paraId="0A97B3A8" w14:textId="78B963CE" w:rsidR="00DB6BCD" w:rsidRDefault="00DB6BCD" w:rsidP="00DB6B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1-</w:t>
            </w:r>
          </w:p>
          <w:p w14:paraId="74C6F380" w14:textId="77777777" w:rsidR="00DB6BCD" w:rsidRDefault="00DB6BCD" w:rsidP="00DB6B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76F81C" w14:textId="7EE11047" w:rsidR="00DB6BCD" w:rsidRDefault="00DB6BCD" w:rsidP="00DB6B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2-</w:t>
            </w:r>
          </w:p>
          <w:p w14:paraId="3FC40D11" w14:textId="77777777" w:rsidR="00DB6BCD" w:rsidRDefault="00DB6BCD" w:rsidP="00DB6B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8BED54" w14:textId="77777777" w:rsidR="00DB6BCD" w:rsidRDefault="00DB6BCD" w:rsidP="00DB6B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3- </w:t>
            </w:r>
          </w:p>
          <w:p w14:paraId="12450581" w14:textId="77777777" w:rsidR="00DB6BCD" w:rsidRDefault="00DB6BCD" w:rsidP="00DB6B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5D89CF68" w:rsidR="00DB6BCD" w:rsidRPr="006A77DD" w:rsidRDefault="00DB6BCD" w:rsidP="00DB6B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6EFDE41F" w14:textId="77777777" w:rsidTr="00956B3F">
        <w:tc>
          <w:tcPr>
            <w:tcW w:w="10774" w:type="dxa"/>
            <w:gridSpan w:val="2"/>
          </w:tcPr>
          <w:p w14:paraId="5E9CE0F9" w14:textId="2B62ECFA" w:rsidR="00DA0404" w:rsidRDefault="004E03A5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9744" behindDoc="0" locked="0" layoutInCell="1" allowOverlap="1" wp14:anchorId="6EA91437" wp14:editId="6E72E7F9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198120</wp:posOffset>
                  </wp:positionV>
                  <wp:extent cx="1379340" cy="1325995"/>
                  <wp:effectExtent l="0" t="0" r="0" b="7620"/>
                  <wp:wrapSquare wrapText="bothSides"/>
                  <wp:docPr id="1060248306" name="Resim 20" descr="harita, dünya, Dünya, küre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0248306" name="Resim 20" descr="harita, dünya, Dünya, küre içeren bir resim&#10;&#10;Yapay zeka tarafından oluşturulmuş içerik yanlış olabilir.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9340" cy="1325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E03A5">
              <w:rPr>
                <w:rFonts w:ascii="Times New Roman" w:hAnsi="Times New Roman" w:cs="Times New Roman"/>
                <w:noProof/>
                <w:sz w:val="24"/>
                <w:szCs w:val="24"/>
              </w:rPr>
              <w:t>Görsellerde özdeş cisimlerin konumları verilmiştir.</w:t>
            </w:r>
          </w:p>
          <w:p w14:paraId="62740D26" w14:textId="2B44EA9C" w:rsidR="004E03A5" w:rsidRPr="004E03A5" w:rsidRDefault="004E03A5" w:rsidP="004E03A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E03A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</w:t>
            </w:r>
            <w:r w:rsidRPr="004E03A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Şekil’de konumları verilen özdeş cisimlerin kütle ve</w:t>
            </w:r>
            <w:r w:rsidRPr="004E03A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4E03A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ağırlıklarını karşılaştırınız.</w:t>
            </w:r>
          </w:p>
          <w:p w14:paraId="3D7934D8" w14:textId="211C3958" w:rsidR="004E03A5" w:rsidRPr="004E03A5" w:rsidRDefault="004E03A5" w:rsidP="004E03A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E03A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Kütle: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                </w:t>
            </w:r>
            <w:r w:rsidRPr="004E03A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Ağırlık: </w:t>
            </w:r>
          </w:p>
          <w:p w14:paraId="26E3CC3A" w14:textId="35E2EA41" w:rsidR="004E03A5" w:rsidRPr="004E03A5" w:rsidRDefault="004E03A5" w:rsidP="004E03A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E03A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</w:t>
            </w:r>
            <w:r w:rsidRPr="004E03A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Dünya’dan Ay’a götürülen bir cismin kütle ve ağırlık</w:t>
            </w:r>
            <w:r w:rsidRPr="004E03A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4E03A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değerlerindeki değişimi yazınız.</w:t>
            </w:r>
          </w:p>
          <w:p w14:paraId="019D12A6" w14:textId="4E5F9DEE" w:rsidR="004E03A5" w:rsidRPr="004E03A5" w:rsidRDefault="004E03A5" w:rsidP="004E03A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E03A5">
              <w:rPr>
                <w:rFonts w:ascii="Times New Roman" w:hAnsi="Times New Roman" w:cs="Times New Roman"/>
                <w:noProof/>
                <w:sz w:val="24"/>
                <w:szCs w:val="24"/>
              </w:rPr>
              <w:t>Kütle: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                 </w:t>
            </w:r>
            <w:r w:rsidRPr="004E03A5">
              <w:rPr>
                <w:rFonts w:ascii="Times New Roman" w:hAnsi="Times New Roman" w:cs="Times New Roman"/>
                <w:noProof/>
                <w:sz w:val="24"/>
                <w:szCs w:val="24"/>
              </w:rPr>
              <w:t>Ağırlık:</w:t>
            </w:r>
          </w:p>
          <w:p w14:paraId="46B02811" w14:textId="6D1995EC" w:rsidR="007D2CE0" w:rsidRPr="006A77DD" w:rsidRDefault="007D2CE0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6A77DD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6A77DD" w14:paraId="05D0F855" w14:textId="77777777" w:rsidTr="00A72DD0">
        <w:tc>
          <w:tcPr>
            <w:tcW w:w="10774" w:type="dxa"/>
            <w:gridSpan w:val="2"/>
          </w:tcPr>
          <w:p w14:paraId="5B62E7C9" w14:textId="77777777" w:rsidR="00441225" w:rsidRDefault="004E03A5" w:rsidP="004E03A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E03A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Aşağıdaki şekillerde özdeş kutulara eşit büyüklükte kuvvet uygulanmaktadır. </w:t>
            </w:r>
          </w:p>
          <w:p w14:paraId="781FC85A" w14:textId="5E96828C" w:rsidR="00441225" w:rsidRPr="00441225" w:rsidRDefault="00441225" w:rsidP="004E03A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41225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F1B12E5" wp14:editId="3F6AE874">
                  <wp:extent cx="4198984" cy="670618"/>
                  <wp:effectExtent l="0" t="0" r="0" b="0"/>
                  <wp:docPr id="84806367" name="Resim 21" descr="çizgi, tarak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806367" name="Resim 21" descr="çizgi, tarak içeren bir resim&#10;&#10;Yapay zeka tarafından oluşturulmuş içerik yanlış olabilir.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8984" cy="6706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E1F91B" w14:textId="03647081" w:rsidR="00441225" w:rsidRPr="004E03A5" w:rsidRDefault="004E03A5" w:rsidP="004E03A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E03A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Cisimlerin aldığı yollar göz önünde bulundurularak yapılan işin hangi düzenekte daha fazla olduğunu sebebi ile açıklayınız. </w:t>
            </w:r>
          </w:p>
          <w:p w14:paraId="08208C7A" w14:textId="77777777" w:rsidR="00B37FF8" w:rsidRDefault="00B37FF8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ABC52D" w14:textId="77777777" w:rsidR="00DA0404" w:rsidRDefault="00DA0404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E3C8F5A" w14:textId="77777777" w:rsidR="00AF5011" w:rsidRDefault="00AF5011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AFAE0F7" w:rsidR="002D741D" w:rsidRPr="006A77DD" w:rsidRDefault="002D741D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6A77DD" w14:paraId="406C8627" w14:textId="77777777" w:rsidTr="00672089">
        <w:tc>
          <w:tcPr>
            <w:tcW w:w="568" w:type="dxa"/>
            <w:shd w:val="clear" w:color="auto" w:fill="002060"/>
          </w:tcPr>
          <w:p w14:paraId="7B749590" w14:textId="42845D4B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EF4" w:rsidRPr="006A77DD" w14:paraId="1B281126" w14:textId="77777777" w:rsidTr="00672089">
        <w:tc>
          <w:tcPr>
            <w:tcW w:w="10774" w:type="dxa"/>
            <w:gridSpan w:val="2"/>
          </w:tcPr>
          <w:p w14:paraId="4D64BCBC" w14:textId="1F065772" w:rsidR="00441225" w:rsidRDefault="00441225" w:rsidP="00BF2F8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4122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Belirli bir yükseklikte duran top şekildeki gibi serbest bırakılıyor.</w:t>
            </w:r>
          </w:p>
          <w:p w14:paraId="24BA77D4" w14:textId="7212A292" w:rsidR="0054030F" w:rsidRPr="00441225" w:rsidRDefault="00441225" w:rsidP="00BF2F8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41225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0768" behindDoc="0" locked="0" layoutInCell="1" allowOverlap="1" wp14:anchorId="12504B32" wp14:editId="29530C7B">
                  <wp:simplePos x="0" y="0"/>
                  <wp:positionH relativeFrom="column">
                    <wp:posOffset>-31750</wp:posOffset>
                  </wp:positionH>
                  <wp:positionV relativeFrom="paragraph">
                    <wp:posOffset>31115</wp:posOffset>
                  </wp:positionV>
                  <wp:extent cx="922020" cy="1447800"/>
                  <wp:effectExtent l="0" t="0" r="0" b="0"/>
                  <wp:wrapSquare wrapText="bothSides"/>
                  <wp:docPr id="1665544713" name="Resim 22" descr="taslak, daire, çizim, diyagra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544713" name="Resim 22" descr="taslak, daire, çizim, diyagram içeren bir resim&#10;&#10;Yapay zeka tarafından oluşturulmuş içerik yanlış olabilir.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2020" cy="144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41225">
              <w:rPr>
                <w:rFonts w:ascii="Times New Roman" w:hAnsi="Times New Roman" w:cs="Times New Roman"/>
                <w:noProof/>
                <w:sz w:val="24"/>
                <w:szCs w:val="24"/>
              </w:rPr>
              <w:t>Topun A konumundan C konumuna geçene kadar sahip olduğu enerji türlerini yazınız.</w:t>
            </w:r>
          </w:p>
          <w:p w14:paraId="60896907" w14:textId="77777777" w:rsidR="00441225" w:rsidRDefault="00441225" w:rsidP="00BF2F8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4122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A: </w:t>
            </w:r>
          </w:p>
          <w:p w14:paraId="171304FD" w14:textId="77777777" w:rsidR="00441225" w:rsidRDefault="00441225" w:rsidP="00BF2F8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4122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  <w:t xml:space="preserve">B: </w:t>
            </w:r>
          </w:p>
          <w:p w14:paraId="0E27395D" w14:textId="128F1B32" w:rsidR="00AF5011" w:rsidRDefault="00441225" w:rsidP="00BF2F8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4122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  <w:t xml:space="preserve">C: </w:t>
            </w:r>
          </w:p>
          <w:p w14:paraId="53D26BBA" w14:textId="69603086" w:rsidR="0054030F" w:rsidRDefault="0054030F" w:rsidP="00BF2F8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03F704" w14:textId="4FDEBDD7" w:rsidR="0054030F" w:rsidRPr="006A77DD" w:rsidRDefault="0054030F" w:rsidP="00BF2F8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E1007D" w:rsidRPr="006A77DD" w14:paraId="0354ADDC" w14:textId="77777777" w:rsidTr="001E7BBD">
        <w:tc>
          <w:tcPr>
            <w:tcW w:w="568" w:type="dxa"/>
            <w:shd w:val="clear" w:color="auto" w:fill="002060"/>
          </w:tcPr>
          <w:p w14:paraId="28751603" w14:textId="42193ADA" w:rsidR="00E1007D" w:rsidRPr="006A77DD" w:rsidRDefault="00E1007D" w:rsidP="001E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EDA2F48" w14:textId="77777777" w:rsidR="00E1007D" w:rsidRPr="006A77DD" w:rsidRDefault="00E1007D" w:rsidP="001E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07D" w:rsidRPr="006A77DD" w14:paraId="07369CCD" w14:textId="77777777" w:rsidTr="001E7BBD">
        <w:tc>
          <w:tcPr>
            <w:tcW w:w="10774" w:type="dxa"/>
            <w:gridSpan w:val="2"/>
          </w:tcPr>
          <w:p w14:paraId="17A3C180" w14:textId="2065179F" w:rsidR="00BF2F8E" w:rsidRDefault="00441225" w:rsidP="0044122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41225">
              <w:rPr>
                <w:rFonts w:ascii="Times New Roman" w:hAnsi="Times New Roman" w:cs="Times New Roman"/>
                <w:noProof/>
                <w:sz w:val="24"/>
                <w:szCs w:val="24"/>
              </w:rPr>
              <w:t>Deneysel bir araştırmada sürtünmesiz eğik düzlemlerden özdeş oyuncak arabalar aynı süratle bırakılıyor. Daha</w:t>
            </w:r>
            <w:r w:rsidRPr="0044122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441225">
              <w:rPr>
                <w:rFonts w:ascii="Times New Roman" w:hAnsi="Times New Roman" w:cs="Times New Roman"/>
                <w:noProof/>
                <w:sz w:val="24"/>
                <w:szCs w:val="24"/>
              </w:rPr>
              <w:t>sonra oyuncak arabalar B noktasından sonra kum ve mermerle kaplı yatay yollarda şekilde belirtilen mesafeleri</w:t>
            </w:r>
            <w:r w:rsidRPr="0044122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441225">
              <w:rPr>
                <w:rFonts w:ascii="Times New Roman" w:hAnsi="Times New Roman" w:cs="Times New Roman"/>
                <w:noProof/>
                <w:sz w:val="24"/>
                <w:szCs w:val="24"/>
              </w:rPr>
              <w:t>alarak duruyor.</w:t>
            </w:r>
          </w:p>
          <w:p w14:paraId="5EAC96C9" w14:textId="05104524" w:rsidR="00441225" w:rsidRDefault="00441225" w:rsidP="0044122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C392788" wp14:editId="0080A6AB">
                  <wp:extent cx="6690940" cy="1173582"/>
                  <wp:effectExtent l="0" t="0" r="0" b="7620"/>
                  <wp:docPr id="1596316604" name="Resim 23" descr="çizgi, diyagram, öykü gelişim çizgisi; kumpas; grafiğini çıkarma, ekran görüntüsü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6316604" name="Resim 23" descr="çizgi, diyagram, öykü gelişim çizgisi; kumpas; grafiğini çıkarma, ekran görüntüsü içeren bir resim&#10;&#10;Yapay zeka tarafından oluşturulmuş içerik yanlış olabilir.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0940" cy="11735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5E148F" w14:textId="77777777" w:rsidR="00441225" w:rsidRPr="00441225" w:rsidRDefault="00441225" w:rsidP="0044122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41225">
              <w:rPr>
                <w:rFonts w:ascii="Times New Roman" w:hAnsi="Times New Roman" w:cs="Times New Roman"/>
                <w:noProof/>
                <w:sz w:val="24"/>
                <w:szCs w:val="24"/>
              </w:rPr>
              <w:t>Oyuncak araba kumlu zeminde 10 cm, mermer zeminde 18 cm yol almıştır.</w:t>
            </w:r>
          </w:p>
          <w:p w14:paraId="21768507" w14:textId="0B93A17F" w:rsidR="00441225" w:rsidRPr="00441225" w:rsidRDefault="00441225" w:rsidP="0044122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4122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Bu araştırma ile hangi bilimsel sonuca (yargıya) ulaşılabilir? </w:t>
            </w:r>
          </w:p>
          <w:p w14:paraId="28CC3699" w14:textId="77777777" w:rsidR="00441225" w:rsidRDefault="00441225" w:rsidP="0044122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946F5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...</w:t>
            </w:r>
          </w:p>
          <w:p w14:paraId="2678C045" w14:textId="77777777" w:rsidR="00BF2F8E" w:rsidRDefault="00BF2F8E" w:rsidP="00BF2F8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FEB1E9D" w14:textId="77777777" w:rsidR="00BF2F8E" w:rsidRDefault="00BF2F8E" w:rsidP="00BF2F8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90F2568" w14:textId="77777777" w:rsidR="00441225" w:rsidRDefault="00441225" w:rsidP="00BF2F8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33F0466" w14:textId="77777777" w:rsidR="00441225" w:rsidRDefault="00441225" w:rsidP="00BF2F8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04A233D" w14:textId="2609FAB8" w:rsidR="00AF5011" w:rsidRPr="006A77DD" w:rsidRDefault="00AF5011" w:rsidP="00BF2F8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6F9D0FC1" w14:textId="2C568AE0" w:rsidR="00AF5011" w:rsidRDefault="005E478A" w:rsidP="00EF1D31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p w14:paraId="0829CE59" w14:textId="77777777" w:rsidR="00DA0404" w:rsidRDefault="00DA0404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283B0C6A" w:rsidR="00EF1D31" w:rsidRPr="006A77DD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t>Cevap Anahtarı</w:t>
      </w:r>
    </w:p>
    <w:p w14:paraId="6DA9BE18" w14:textId="2FDEBEB9" w:rsidR="0054030F" w:rsidRDefault="0054030F" w:rsidP="0054030F">
      <w:pPr>
        <w:rPr>
          <w:rFonts w:ascii="Times New Roman" w:hAnsi="Times New Roman" w:cs="Times New Roman"/>
          <w:iCs/>
          <w:sz w:val="24"/>
          <w:szCs w:val="24"/>
        </w:rPr>
      </w:pPr>
      <w:r w:rsidRPr="0054030F">
        <w:rPr>
          <w:rFonts w:ascii="Times New Roman" w:hAnsi="Times New Roman" w:cs="Times New Roman"/>
          <w:iCs/>
          <w:sz w:val="24"/>
          <w:szCs w:val="24"/>
        </w:rPr>
        <w:t>S1:</w:t>
      </w:r>
    </w:p>
    <w:p w14:paraId="2654AE89" w14:textId="77777777" w:rsidR="00CC6FD3" w:rsidRPr="00CC6FD3" w:rsidRDefault="00CC6FD3" w:rsidP="00CC6FD3">
      <w:pPr>
        <w:rPr>
          <w:rFonts w:ascii="Times New Roman" w:hAnsi="Times New Roman" w:cs="Times New Roman"/>
          <w:iCs/>
          <w:sz w:val="24"/>
          <w:szCs w:val="24"/>
        </w:rPr>
      </w:pPr>
      <w:r w:rsidRPr="00CC6FD3">
        <w:rPr>
          <w:rFonts w:ascii="Times New Roman" w:hAnsi="Times New Roman" w:cs="Times New Roman"/>
          <w:b/>
          <w:bCs/>
          <w:iCs/>
          <w:sz w:val="24"/>
          <w:szCs w:val="24"/>
        </w:rPr>
        <w:t>Uzay aracı – Uzay aracının görevi tablosu</w:t>
      </w:r>
    </w:p>
    <w:p w14:paraId="19B88B8C" w14:textId="03554C1D" w:rsidR="00CC6FD3" w:rsidRPr="00CC6FD3" w:rsidRDefault="00CC6FD3" w:rsidP="00CC6FD3">
      <w:pPr>
        <w:numPr>
          <w:ilvl w:val="0"/>
          <w:numId w:val="4"/>
        </w:numPr>
        <w:rPr>
          <w:rFonts w:ascii="Times New Roman" w:hAnsi="Times New Roman" w:cs="Times New Roman"/>
          <w:iCs/>
          <w:sz w:val="24"/>
          <w:szCs w:val="24"/>
        </w:rPr>
      </w:pPr>
      <w:r w:rsidRPr="00CC6FD3">
        <w:rPr>
          <w:rFonts w:ascii="Times New Roman" w:hAnsi="Times New Roman" w:cs="Times New Roman"/>
          <w:b/>
          <w:bCs/>
          <w:iCs/>
          <w:sz w:val="24"/>
          <w:szCs w:val="24"/>
        </w:rPr>
        <w:t>Yapay uydu</w:t>
      </w:r>
      <w:r w:rsidRPr="00CC6FD3">
        <w:rPr>
          <w:rFonts w:ascii="Times New Roman" w:hAnsi="Times New Roman" w:cs="Times New Roman"/>
          <w:iCs/>
          <w:sz w:val="24"/>
          <w:szCs w:val="24"/>
        </w:rPr>
        <w:br/>
        <w:t xml:space="preserve">Yapay uydular haberleşme, astronomi, seyir, gözlem, keşif ve meteoroloji alanlarında kullanılmakla görevlidir. </w:t>
      </w:r>
    </w:p>
    <w:p w14:paraId="7F767D0F" w14:textId="77777777" w:rsidR="00CC6FD3" w:rsidRDefault="00CC6FD3" w:rsidP="00802BD0">
      <w:pPr>
        <w:numPr>
          <w:ilvl w:val="0"/>
          <w:numId w:val="4"/>
        </w:numPr>
        <w:rPr>
          <w:rFonts w:ascii="Times New Roman" w:hAnsi="Times New Roman" w:cs="Times New Roman"/>
          <w:iCs/>
          <w:sz w:val="24"/>
          <w:szCs w:val="24"/>
        </w:rPr>
      </w:pPr>
      <w:r w:rsidRPr="00CC6FD3">
        <w:rPr>
          <w:rFonts w:ascii="Times New Roman" w:hAnsi="Times New Roman" w:cs="Times New Roman"/>
          <w:b/>
          <w:bCs/>
          <w:iCs/>
          <w:sz w:val="24"/>
          <w:szCs w:val="24"/>
        </w:rPr>
        <w:t>Uzay mekiği</w:t>
      </w:r>
      <w:r w:rsidRPr="00CC6FD3">
        <w:rPr>
          <w:rFonts w:ascii="Times New Roman" w:hAnsi="Times New Roman" w:cs="Times New Roman"/>
          <w:iCs/>
          <w:sz w:val="24"/>
          <w:szCs w:val="24"/>
        </w:rPr>
        <w:br/>
        <w:t>Uyduları fırlatmak, insanları ve malzemeleri uzay istasyonuna taşımakla görevlidir.</w:t>
      </w:r>
      <w:r w:rsidRPr="00CC6FD3">
        <w:rPr>
          <w:rFonts w:ascii="Times New Roman" w:hAnsi="Times New Roman" w:cs="Times New Roman"/>
          <w:iCs/>
          <w:sz w:val="24"/>
          <w:szCs w:val="24"/>
        </w:rPr>
        <w:br/>
        <w:t xml:space="preserve">İçerisinde bulunan laboratuvarlarda yerçekimsiz ortamlarda deneyler yapılır. </w:t>
      </w:r>
    </w:p>
    <w:p w14:paraId="45493B40" w14:textId="340D5B5B" w:rsidR="00CC6FD3" w:rsidRPr="0054030F" w:rsidRDefault="00CC6FD3" w:rsidP="00802BD0">
      <w:pPr>
        <w:numPr>
          <w:ilvl w:val="0"/>
          <w:numId w:val="4"/>
        </w:numPr>
        <w:rPr>
          <w:rFonts w:ascii="Times New Roman" w:hAnsi="Times New Roman" w:cs="Times New Roman"/>
          <w:iCs/>
          <w:sz w:val="24"/>
          <w:szCs w:val="24"/>
        </w:rPr>
      </w:pPr>
      <w:r w:rsidRPr="00CC6FD3">
        <w:rPr>
          <w:rFonts w:ascii="Times New Roman" w:hAnsi="Times New Roman" w:cs="Times New Roman"/>
          <w:b/>
          <w:bCs/>
          <w:iCs/>
          <w:sz w:val="24"/>
          <w:szCs w:val="24"/>
        </w:rPr>
        <w:t>Uzay istasyonu</w:t>
      </w:r>
      <w:r w:rsidRPr="00CC6FD3">
        <w:rPr>
          <w:rFonts w:ascii="Times New Roman" w:hAnsi="Times New Roman" w:cs="Times New Roman"/>
          <w:iCs/>
          <w:sz w:val="24"/>
          <w:szCs w:val="24"/>
        </w:rPr>
        <w:br/>
        <w:t xml:space="preserve">Astronotların araştırmalar ve bilimsel deneyler gerçekleştirilmesi için ortam görevi üstlenmektedir. </w:t>
      </w:r>
    </w:p>
    <w:p w14:paraId="79C6EF0E" w14:textId="56813462" w:rsidR="0054030F" w:rsidRPr="0054030F" w:rsidRDefault="0054030F" w:rsidP="0054030F">
      <w:pPr>
        <w:rPr>
          <w:rFonts w:ascii="Times New Roman" w:hAnsi="Times New Roman" w:cs="Times New Roman"/>
          <w:iCs/>
          <w:sz w:val="24"/>
          <w:szCs w:val="24"/>
        </w:rPr>
      </w:pPr>
      <w:r w:rsidRPr="0054030F">
        <w:rPr>
          <w:rFonts w:ascii="Times New Roman" w:hAnsi="Times New Roman" w:cs="Times New Roman"/>
          <w:iCs/>
          <w:sz w:val="24"/>
          <w:szCs w:val="24"/>
        </w:rPr>
        <w:pict w14:anchorId="3BA79853">
          <v:rect id="_x0000_i1059" style="width:0;height:1.5pt" o:hralign="center" o:hrstd="t" o:hr="t" fillcolor="#a0a0a0" stroked="f"/>
        </w:pict>
      </w:r>
    </w:p>
    <w:p w14:paraId="7808DA8F" w14:textId="06FBCAD1" w:rsidR="0054030F" w:rsidRDefault="0054030F" w:rsidP="00CC6FD3">
      <w:pPr>
        <w:rPr>
          <w:rFonts w:ascii="Times New Roman" w:hAnsi="Times New Roman" w:cs="Times New Roman"/>
          <w:iCs/>
          <w:sz w:val="24"/>
          <w:szCs w:val="24"/>
        </w:rPr>
      </w:pPr>
      <w:r w:rsidRPr="0054030F">
        <w:rPr>
          <w:rFonts w:ascii="Times New Roman" w:hAnsi="Times New Roman" w:cs="Times New Roman"/>
          <w:iCs/>
          <w:sz w:val="24"/>
          <w:szCs w:val="24"/>
        </w:rPr>
        <w:t>S2</w:t>
      </w:r>
      <w:r w:rsidRPr="0054030F">
        <w:rPr>
          <w:rFonts w:ascii="Times New Roman" w:hAnsi="Times New Roman" w:cs="Times New Roman"/>
          <w:iCs/>
          <w:sz w:val="24"/>
          <w:szCs w:val="24"/>
        </w:rPr>
        <w:br/>
      </w:r>
      <w:r w:rsidR="00CC6FD3">
        <w:rPr>
          <w:rFonts w:ascii="Times New Roman" w:hAnsi="Times New Roman" w:cs="Times New Roman"/>
          <w:iCs/>
          <w:sz w:val="24"/>
          <w:szCs w:val="24"/>
        </w:rPr>
        <w:t xml:space="preserve">a) </w:t>
      </w:r>
      <w:r w:rsidR="00CC6FD3" w:rsidRPr="00CC6FD3">
        <w:rPr>
          <w:rFonts w:ascii="Times New Roman" w:hAnsi="Times New Roman" w:cs="Times New Roman"/>
          <w:iCs/>
          <w:sz w:val="24"/>
          <w:szCs w:val="24"/>
        </w:rPr>
        <w:t>Roket parçaları, faaliyet dışı kalmış uydular</w:t>
      </w:r>
    </w:p>
    <w:p w14:paraId="50C6E7EA" w14:textId="77777777" w:rsidR="00CC6FD3" w:rsidRDefault="00CC6FD3" w:rsidP="00CC6FD3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b) </w:t>
      </w:r>
    </w:p>
    <w:p w14:paraId="22181F9F" w14:textId="41D60572" w:rsidR="00CC6FD3" w:rsidRPr="00CC6FD3" w:rsidRDefault="00CC6FD3" w:rsidP="00CC6FD3">
      <w:pPr>
        <w:rPr>
          <w:rFonts w:ascii="Times New Roman" w:hAnsi="Times New Roman" w:cs="Times New Roman"/>
          <w:iCs/>
          <w:sz w:val="24"/>
          <w:szCs w:val="24"/>
        </w:rPr>
      </w:pPr>
      <w:r w:rsidRPr="00CC6FD3">
        <w:rPr>
          <w:rFonts w:ascii="Times New Roman" w:hAnsi="Times New Roman" w:cs="Times New Roman"/>
          <w:iCs/>
          <w:sz w:val="24"/>
          <w:szCs w:val="24"/>
        </w:rPr>
        <w:t>*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C6FD3">
        <w:rPr>
          <w:rFonts w:ascii="Times New Roman" w:hAnsi="Times New Roman" w:cs="Times New Roman"/>
          <w:iCs/>
          <w:sz w:val="24"/>
          <w:szCs w:val="24"/>
        </w:rPr>
        <w:t>Uzay yürüyüşü yapan astronotlara zarar verebilir.</w:t>
      </w:r>
    </w:p>
    <w:p w14:paraId="1281EE22" w14:textId="77777777" w:rsidR="00CC6FD3" w:rsidRPr="00CC6FD3" w:rsidRDefault="00CC6FD3" w:rsidP="00CC6FD3">
      <w:pPr>
        <w:rPr>
          <w:rFonts w:ascii="Times New Roman" w:hAnsi="Times New Roman" w:cs="Times New Roman"/>
          <w:iCs/>
          <w:sz w:val="24"/>
          <w:szCs w:val="24"/>
        </w:rPr>
      </w:pPr>
      <w:r w:rsidRPr="00CC6FD3">
        <w:rPr>
          <w:rFonts w:ascii="Times New Roman" w:hAnsi="Times New Roman" w:cs="Times New Roman"/>
          <w:iCs/>
          <w:sz w:val="24"/>
          <w:szCs w:val="24"/>
        </w:rPr>
        <w:t>* Uzay istasyonlarına ve çalışır uydulara zarar verebilir.</w:t>
      </w:r>
    </w:p>
    <w:p w14:paraId="1A46B999" w14:textId="1D9939E3" w:rsidR="00CC6FD3" w:rsidRDefault="00CC6FD3" w:rsidP="00CC6FD3">
      <w:pPr>
        <w:rPr>
          <w:rFonts w:ascii="Times New Roman" w:hAnsi="Times New Roman" w:cs="Times New Roman"/>
          <w:iCs/>
          <w:sz w:val="24"/>
          <w:szCs w:val="24"/>
        </w:rPr>
      </w:pPr>
      <w:r w:rsidRPr="00CC6FD3">
        <w:rPr>
          <w:rFonts w:ascii="Times New Roman" w:hAnsi="Times New Roman" w:cs="Times New Roman"/>
          <w:iCs/>
          <w:sz w:val="24"/>
          <w:szCs w:val="24"/>
        </w:rPr>
        <w:t>* Uzaya çıkmış uzay mekiklerine zarar verebilir.</w:t>
      </w:r>
    </w:p>
    <w:p w14:paraId="1DF61F52" w14:textId="77777777" w:rsidR="00CC6FD3" w:rsidRPr="0054030F" w:rsidRDefault="00CC6FD3" w:rsidP="00CC6FD3">
      <w:pPr>
        <w:rPr>
          <w:rFonts w:ascii="Times New Roman" w:hAnsi="Times New Roman" w:cs="Times New Roman"/>
          <w:iCs/>
          <w:sz w:val="24"/>
          <w:szCs w:val="24"/>
        </w:rPr>
      </w:pPr>
    </w:p>
    <w:p w14:paraId="06B58D33" w14:textId="77777777" w:rsidR="0054030F" w:rsidRPr="0054030F" w:rsidRDefault="0054030F" w:rsidP="0054030F">
      <w:pPr>
        <w:rPr>
          <w:rFonts w:ascii="Times New Roman" w:hAnsi="Times New Roman" w:cs="Times New Roman"/>
          <w:iCs/>
          <w:sz w:val="24"/>
          <w:szCs w:val="24"/>
        </w:rPr>
      </w:pPr>
      <w:r w:rsidRPr="0054030F">
        <w:rPr>
          <w:rFonts w:ascii="Times New Roman" w:hAnsi="Times New Roman" w:cs="Times New Roman"/>
          <w:iCs/>
          <w:sz w:val="24"/>
          <w:szCs w:val="24"/>
        </w:rPr>
        <w:pict w14:anchorId="278B793A">
          <v:rect id="_x0000_i1060" style="width:0;height:1.5pt" o:hralign="center" o:hrstd="t" o:hr="t" fillcolor="#a0a0a0" stroked="f"/>
        </w:pict>
      </w:r>
    </w:p>
    <w:p w14:paraId="7DF68AB5" w14:textId="77777777" w:rsidR="0054030F" w:rsidRPr="0054030F" w:rsidRDefault="0054030F" w:rsidP="0054030F">
      <w:pPr>
        <w:rPr>
          <w:rFonts w:ascii="Times New Roman" w:hAnsi="Times New Roman" w:cs="Times New Roman"/>
          <w:iCs/>
          <w:sz w:val="24"/>
          <w:szCs w:val="24"/>
        </w:rPr>
      </w:pPr>
      <w:r w:rsidRPr="0054030F">
        <w:rPr>
          <w:rFonts w:ascii="Times New Roman" w:hAnsi="Times New Roman" w:cs="Times New Roman"/>
          <w:iCs/>
          <w:sz w:val="24"/>
          <w:szCs w:val="24"/>
        </w:rPr>
        <w:t>S3</w:t>
      </w:r>
      <w:r w:rsidRPr="0054030F">
        <w:rPr>
          <w:rFonts w:ascii="Times New Roman" w:hAnsi="Times New Roman" w:cs="Times New Roman"/>
          <w:iCs/>
          <w:sz w:val="24"/>
          <w:szCs w:val="24"/>
        </w:rPr>
        <w:br/>
        <w:t>“Takımyıldız” kavramı:</w:t>
      </w:r>
    </w:p>
    <w:p w14:paraId="76342FE5" w14:textId="77777777" w:rsidR="0054030F" w:rsidRPr="0054030F" w:rsidRDefault="0054030F" w:rsidP="0054030F">
      <w:pPr>
        <w:rPr>
          <w:rFonts w:ascii="Times New Roman" w:hAnsi="Times New Roman" w:cs="Times New Roman"/>
          <w:iCs/>
          <w:sz w:val="24"/>
          <w:szCs w:val="24"/>
        </w:rPr>
      </w:pPr>
      <w:r w:rsidRPr="0054030F">
        <w:rPr>
          <w:rFonts w:ascii="Segoe UI Symbol" w:hAnsi="Segoe UI Symbol" w:cs="Segoe UI Symbol"/>
          <w:iCs/>
          <w:sz w:val="24"/>
          <w:szCs w:val="24"/>
        </w:rPr>
        <w:t>✎</w:t>
      </w:r>
      <w:r w:rsidRPr="0054030F">
        <w:rPr>
          <w:rFonts w:ascii="Times New Roman" w:hAnsi="Times New Roman" w:cs="Times New Roman"/>
          <w:iCs/>
          <w:sz w:val="24"/>
          <w:szCs w:val="24"/>
        </w:rPr>
        <w:t xml:space="preserve"> Gece gökyüzünde, belirli bir şekli oluşturuyormuş gibi görünen yıldız kümelerine </w:t>
      </w:r>
      <w:r w:rsidRPr="0054030F">
        <w:rPr>
          <w:rFonts w:ascii="Times New Roman" w:hAnsi="Times New Roman" w:cs="Times New Roman"/>
          <w:b/>
          <w:bCs/>
          <w:iCs/>
          <w:sz w:val="24"/>
          <w:szCs w:val="24"/>
        </w:rPr>
        <w:t>takımyıldız</w:t>
      </w:r>
      <w:r w:rsidRPr="0054030F">
        <w:rPr>
          <w:rFonts w:ascii="Times New Roman" w:hAnsi="Times New Roman" w:cs="Times New Roman"/>
          <w:iCs/>
          <w:sz w:val="24"/>
          <w:szCs w:val="24"/>
        </w:rPr>
        <w:t xml:space="preserve"> denir.</w:t>
      </w:r>
    </w:p>
    <w:p w14:paraId="4B1E64FE" w14:textId="77777777" w:rsidR="0054030F" w:rsidRPr="0054030F" w:rsidRDefault="0054030F" w:rsidP="0054030F">
      <w:pPr>
        <w:rPr>
          <w:rFonts w:ascii="Times New Roman" w:hAnsi="Times New Roman" w:cs="Times New Roman"/>
          <w:iCs/>
          <w:sz w:val="24"/>
          <w:szCs w:val="24"/>
        </w:rPr>
      </w:pPr>
      <w:r w:rsidRPr="0054030F">
        <w:rPr>
          <w:rFonts w:ascii="Times New Roman" w:hAnsi="Times New Roman" w:cs="Times New Roman"/>
          <w:iCs/>
          <w:sz w:val="24"/>
          <w:szCs w:val="24"/>
        </w:rPr>
        <w:t xml:space="preserve">Örnek: </w:t>
      </w:r>
      <w:r w:rsidRPr="0054030F">
        <w:rPr>
          <w:rFonts w:ascii="Times New Roman" w:hAnsi="Times New Roman" w:cs="Times New Roman"/>
          <w:b/>
          <w:bCs/>
          <w:iCs/>
          <w:sz w:val="24"/>
          <w:szCs w:val="24"/>
        </w:rPr>
        <w:t>Büyük Ayı</w:t>
      </w:r>
      <w:r w:rsidRPr="0054030F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54030F">
        <w:rPr>
          <w:rFonts w:ascii="Times New Roman" w:hAnsi="Times New Roman" w:cs="Times New Roman"/>
          <w:b/>
          <w:bCs/>
          <w:iCs/>
          <w:sz w:val="24"/>
          <w:szCs w:val="24"/>
        </w:rPr>
        <w:t>Küçük Ayı</w:t>
      </w:r>
      <w:r w:rsidRPr="0054030F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54030F">
        <w:rPr>
          <w:rFonts w:ascii="Times New Roman" w:hAnsi="Times New Roman" w:cs="Times New Roman"/>
          <w:b/>
          <w:bCs/>
          <w:iCs/>
          <w:sz w:val="24"/>
          <w:szCs w:val="24"/>
        </w:rPr>
        <w:t>Orion (Avcı)</w:t>
      </w:r>
      <w:r w:rsidRPr="0054030F">
        <w:rPr>
          <w:rFonts w:ascii="Times New Roman" w:hAnsi="Times New Roman" w:cs="Times New Roman"/>
          <w:iCs/>
          <w:sz w:val="24"/>
          <w:szCs w:val="24"/>
        </w:rPr>
        <w:t xml:space="preserve"> gibi.</w:t>
      </w:r>
    </w:p>
    <w:p w14:paraId="68154767" w14:textId="5C52A42B" w:rsidR="0054030F" w:rsidRPr="0054030F" w:rsidRDefault="0054030F" w:rsidP="0054030F">
      <w:pPr>
        <w:rPr>
          <w:rFonts w:ascii="Times New Roman" w:hAnsi="Times New Roman" w:cs="Times New Roman"/>
          <w:iCs/>
          <w:sz w:val="24"/>
          <w:szCs w:val="24"/>
        </w:rPr>
      </w:pPr>
      <w:r w:rsidRPr="0054030F">
        <w:rPr>
          <w:rFonts w:ascii="Times New Roman" w:hAnsi="Times New Roman" w:cs="Times New Roman"/>
          <w:iCs/>
          <w:sz w:val="24"/>
          <w:szCs w:val="24"/>
        </w:rPr>
        <w:pict w14:anchorId="64639B88">
          <v:rect id="_x0000_i1066" style="width:0;height:1.5pt" o:hralign="center" o:hrstd="t" o:hr="t" fillcolor="#a0a0a0" stroked="f"/>
        </w:pict>
      </w:r>
    </w:p>
    <w:p w14:paraId="792E7B91" w14:textId="162CF140" w:rsidR="00CC6FD3" w:rsidRPr="00CC6FD3" w:rsidRDefault="0054030F" w:rsidP="00CC6FD3">
      <w:pPr>
        <w:rPr>
          <w:rFonts w:ascii="Times New Roman" w:hAnsi="Times New Roman" w:cs="Times New Roman"/>
          <w:iCs/>
          <w:sz w:val="24"/>
          <w:szCs w:val="24"/>
        </w:rPr>
      </w:pPr>
      <w:r w:rsidRPr="0054030F">
        <w:rPr>
          <w:rFonts w:ascii="Times New Roman" w:hAnsi="Times New Roman" w:cs="Times New Roman"/>
          <w:iCs/>
          <w:sz w:val="24"/>
          <w:szCs w:val="24"/>
        </w:rPr>
        <w:t>S4</w:t>
      </w:r>
      <w:r w:rsidRPr="0054030F">
        <w:rPr>
          <w:rFonts w:ascii="Times New Roman" w:hAnsi="Times New Roman" w:cs="Times New Roman"/>
          <w:iCs/>
          <w:sz w:val="24"/>
          <w:szCs w:val="24"/>
        </w:rPr>
        <w:br/>
      </w:r>
      <w:r w:rsidR="00CC6FD3">
        <w:rPr>
          <w:rFonts w:ascii="Times New Roman" w:hAnsi="Times New Roman" w:cs="Times New Roman"/>
          <w:iCs/>
          <w:sz w:val="24"/>
          <w:szCs w:val="24"/>
        </w:rPr>
        <w:t xml:space="preserve">1- </w:t>
      </w:r>
      <w:r w:rsidR="00CC6FD3" w:rsidRPr="00CC6FD3">
        <w:rPr>
          <w:rFonts w:ascii="Times New Roman" w:hAnsi="Times New Roman" w:cs="Times New Roman"/>
          <w:iCs/>
          <w:sz w:val="24"/>
          <w:szCs w:val="24"/>
        </w:rPr>
        <w:t xml:space="preserve">Örnek cevap: Kromozom sayısı değişmez </w:t>
      </w:r>
      <w:proofErr w:type="gramStart"/>
      <w:r w:rsidR="00CC6FD3" w:rsidRPr="00CC6FD3">
        <w:rPr>
          <w:rFonts w:ascii="Times New Roman" w:hAnsi="Times New Roman" w:cs="Times New Roman"/>
          <w:iCs/>
          <w:sz w:val="24"/>
          <w:szCs w:val="24"/>
        </w:rPr>
        <w:t>yada</w:t>
      </w:r>
      <w:proofErr w:type="gramEnd"/>
      <w:r w:rsidR="00CC6FD3" w:rsidRPr="00CC6FD3">
        <w:rPr>
          <w:rFonts w:ascii="Times New Roman" w:hAnsi="Times New Roman" w:cs="Times New Roman"/>
          <w:iCs/>
          <w:sz w:val="24"/>
          <w:szCs w:val="24"/>
        </w:rPr>
        <w:t xml:space="preserve"> birbirinin aynısı iki yeni hücre oluşur vb</w:t>
      </w:r>
      <w:r w:rsidR="00CC6FD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CC6FD3" w:rsidRPr="00CC6FD3">
        <w:rPr>
          <w:rFonts w:ascii="Times New Roman" w:hAnsi="Times New Roman" w:cs="Times New Roman"/>
          <w:iCs/>
          <w:sz w:val="24"/>
          <w:szCs w:val="24"/>
        </w:rPr>
        <w:t>cevaplar.</w:t>
      </w:r>
    </w:p>
    <w:p w14:paraId="58AD3A62" w14:textId="29945CEA" w:rsidR="00CC6FD3" w:rsidRPr="00CC6FD3" w:rsidRDefault="00CC6FD3" w:rsidP="00CC6FD3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2- </w:t>
      </w:r>
      <w:r w:rsidRPr="00CC6FD3">
        <w:rPr>
          <w:rFonts w:ascii="Times New Roman" w:hAnsi="Times New Roman" w:cs="Times New Roman"/>
          <w:iCs/>
          <w:sz w:val="24"/>
          <w:szCs w:val="24"/>
        </w:rPr>
        <w:t>Örnek cevap: Bölünme öncesi DNA kendinieşler vb cevaplar.</w:t>
      </w:r>
    </w:p>
    <w:p w14:paraId="088FDE59" w14:textId="356593D4" w:rsidR="0054030F" w:rsidRDefault="00CC6FD3" w:rsidP="00CC6FD3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3- </w:t>
      </w:r>
      <w:r w:rsidRPr="00CC6FD3">
        <w:rPr>
          <w:rFonts w:ascii="Times New Roman" w:hAnsi="Times New Roman" w:cs="Times New Roman"/>
          <w:iCs/>
          <w:sz w:val="24"/>
          <w:szCs w:val="24"/>
        </w:rPr>
        <w:t>Örnek cevap: Kromozom sayısı değişir ya da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C6FD3">
        <w:rPr>
          <w:rFonts w:ascii="Times New Roman" w:hAnsi="Times New Roman" w:cs="Times New Roman"/>
          <w:iCs/>
          <w:sz w:val="24"/>
          <w:szCs w:val="24"/>
        </w:rPr>
        <w:t>birbirinden farklı 4 yeni hücre oluşur vb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C6FD3">
        <w:rPr>
          <w:rFonts w:ascii="Times New Roman" w:hAnsi="Times New Roman" w:cs="Times New Roman"/>
          <w:iCs/>
          <w:sz w:val="24"/>
          <w:szCs w:val="24"/>
        </w:rPr>
        <w:t>cevaplar.</w:t>
      </w:r>
    </w:p>
    <w:p w14:paraId="19D69E83" w14:textId="77777777" w:rsidR="00CC6FD3" w:rsidRPr="0054030F" w:rsidRDefault="00CC6FD3" w:rsidP="00CC6FD3">
      <w:pPr>
        <w:rPr>
          <w:rFonts w:ascii="Times New Roman" w:hAnsi="Times New Roman" w:cs="Times New Roman"/>
          <w:iCs/>
          <w:sz w:val="24"/>
          <w:szCs w:val="24"/>
        </w:rPr>
      </w:pPr>
    </w:p>
    <w:p w14:paraId="32A12E30" w14:textId="7C9011F2" w:rsidR="0054030F" w:rsidRPr="0054030F" w:rsidRDefault="0054030F" w:rsidP="0054030F">
      <w:pPr>
        <w:rPr>
          <w:rFonts w:ascii="Times New Roman" w:hAnsi="Times New Roman" w:cs="Times New Roman"/>
          <w:iCs/>
          <w:sz w:val="24"/>
          <w:szCs w:val="24"/>
        </w:rPr>
      </w:pPr>
      <w:r w:rsidRPr="0054030F">
        <w:rPr>
          <w:rFonts w:ascii="Times New Roman" w:hAnsi="Times New Roman" w:cs="Times New Roman"/>
          <w:iCs/>
          <w:sz w:val="24"/>
          <w:szCs w:val="24"/>
        </w:rPr>
        <w:pict w14:anchorId="6C75C193">
          <v:rect id="_x0000_i1067" style="width:0;height:1.5pt" o:hralign="center" o:hrstd="t" o:hr="t" fillcolor="#a0a0a0" stroked="f"/>
        </w:pict>
      </w:r>
    </w:p>
    <w:p w14:paraId="473C2CC1" w14:textId="77777777" w:rsidR="00DA0404" w:rsidRDefault="00DA0404" w:rsidP="0054030F">
      <w:pPr>
        <w:rPr>
          <w:rFonts w:ascii="Times New Roman" w:hAnsi="Times New Roman" w:cs="Times New Roman"/>
          <w:iCs/>
          <w:sz w:val="24"/>
          <w:szCs w:val="24"/>
        </w:rPr>
      </w:pPr>
    </w:p>
    <w:p w14:paraId="22357A9E" w14:textId="46DDD4DE" w:rsidR="0054030F" w:rsidRPr="0054030F" w:rsidRDefault="0054030F" w:rsidP="0054030F">
      <w:pPr>
        <w:rPr>
          <w:rFonts w:ascii="Times New Roman" w:hAnsi="Times New Roman" w:cs="Times New Roman"/>
          <w:iCs/>
          <w:sz w:val="24"/>
          <w:szCs w:val="24"/>
        </w:rPr>
      </w:pPr>
      <w:r w:rsidRPr="0054030F">
        <w:rPr>
          <w:rFonts w:ascii="Times New Roman" w:hAnsi="Times New Roman" w:cs="Times New Roman"/>
          <w:iCs/>
          <w:sz w:val="24"/>
          <w:szCs w:val="24"/>
        </w:rPr>
        <w:t>S5</w:t>
      </w:r>
    </w:p>
    <w:p w14:paraId="03FB4D36" w14:textId="479D8CDE" w:rsidR="00CC6FD3" w:rsidRPr="00CC6FD3" w:rsidRDefault="00CC6FD3" w:rsidP="00CC6FD3">
      <w:pPr>
        <w:rPr>
          <w:rFonts w:ascii="Times New Roman" w:hAnsi="Times New Roman" w:cs="Times New Roman"/>
          <w:iCs/>
          <w:sz w:val="24"/>
          <w:szCs w:val="24"/>
        </w:rPr>
      </w:pPr>
      <w:r w:rsidRPr="00CC6FD3">
        <w:rPr>
          <w:rFonts w:ascii="Times New Roman" w:hAnsi="Times New Roman" w:cs="Times New Roman"/>
          <w:iCs/>
          <w:sz w:val="24"/>
          <w:szCs w:val="24"/>
        </w:rPr>
        <w:t>Şekil ’de konumları verilen özdeş cisimlerin kütle ve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C6FD3">
        <w:rPr>
          <w:rFonts w:ascii="Times New Roman" w:hAnsi="Times New Roman" w:cs="Times New Roman"/>
          <w:iCs/>
          <w:sz w:val="24"/>
          <w:szCs w:val="24"/>
        </w:rPr>
        <w:t>ağırlıklarını karşılaştırınız.</w:t>
      </w:r>
    </w:p>
    <w:p w14:paraId="5ACDB209" w14:textId="77777777" w:rsidR="00CC6FD3" w:rsidRPr="00CC6FD3" w:rsidRDefault="00CC6FD3" w:rsidP="00CC6FD3">
      <w:pPr>
        <w:rPr>
          <w:rFonts w:ascii="Times New Roman" w:hAnsi="Times New Roman" w:cs="Times New Roman"/>
          <w:iCs/>
          <w:sz w:val="24"/>
          <w:szCs w:val="24"/>
        </w:rPr>
      </w:pPr>
      <w:r w:rsidRPr="00CC6FD3">
        <w:rPr>
          <w:rFonts w:ascii="Times New Roman" w:hAnsi="Times New Roman" w:cs="Times New Roman"/>
          <w:iCs/>
          <w:sz w:val="24"/>
          <w:szCs w:val="24"/>
        </w:rPr>
        <w:t>Kütle: P = R = S</w:t>
      </w:r>
    </w:p>
    <w:p w14:paraId="2033DD8F" w14:textId="77777777" w:rsidR="00CC6FD3" w:rsidRPr="00CC6FD3" w:rsidRDefault="00CC6FD3" w:rsidP="00CC6FD3">
      <w:pPr>
        <w:rPr>
          <w:rFonts w:ascii="Times New Roman" w:hAnsi="Times New Roman" w:cs="Times New Roman"/>
          <w:iCs/>
          <w:sz w:val="24"/>
          <w:szCs w:val="24"/>
        </w:rPr>
      </w:pPr>
      <w:r w:rsidRPr="00CC6FD3">
        <w:rPr>
          <w:rFonts w:ascii="Times New Roman" w:hAnsi="Times New Roman" w:cs="Times New Roman"/>
          <w:iCs/>
          <w:sz w:val="24"/>
          <w:szCs w:val="24"/>
        </w:rPr>
        <w:lastRenderedPageBreak/>
        <w:t>Ağırlık: P &gt; R &gt; S</w:t>
      </w:r>
    </w:p>
    <w:p w14:paraId="02554F35" w14:textId="5329B628" w:rsidR="00CC6FD3" w:rsidRPr="00CC6FD3" w:rsidRDefault="00CC6FD3" w:rsidP="00CC6FD3">
      <w:pPr>
        <w:rPr>
          <w:rFonts w:ascii="Times New Roman" w:hAnsi="Times New Roman" w:cs="Times New Roman"/>
          <w:iCs/>
          <w:sz w:val="24"/>
          <w:szCs w:val="24"/>
        </w:rPr>
      </w:pPr>
      <w:r w:rsidRPr="00CC6FD3">
        <w:rPr>
          <w:rFonts w:ascii="Times New Roman" w:hAnsi="Times New Roman" w:cs="Times New Roman"/>
          <w:iCs/>
          <w:sz w:val="24"/>
          <w:szCs w:val="24"/>
        </w:rPr>
        <w:t>b. Dünya’dan Ay’a götürülen bir cismin kütle ve ağırlık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C6FD3">
        <w:rPr>
          <w:rFonts w:ascii="Times New Roman" w:hAnsi="Times New Roman" w:cs="Times New Roman"/>
          <w:iCs/>
          <w:sz w:val="24"/>
          <w:szCs w:val="24"/>
        </w:rPr>
        <w:t>değerlerindeki değişimi yazınız.</w:t>
      </w:r>
    </w:p>
    <w:p w14:paraId="1DCC4E5E" w14:textId="77777777" w:rsidR="00CC6FD3" w:rsidRPr="00CC6FD3" w:rsidRDefault="00CC6FD3" w:rsidP="00CC6FD3">
      <w:pPr>
        <w:rPr>
          <w:rFonts w:ascii="Times New Roman" w:hAnsi="Times New Roman" w:cs="Times New Roman"/>
          <w:iCs/>
          <w:sz w:val="24"/>
          <w:szCs w:val="24"/>
        </w:rPr>
      </w:pPr>
      <w:r w:rsidRPr="00CC6FD3">
        <w:rPr>
          <w:rFonts w:ascii="Times New Roman" w:hAnsi="Times New Roman" w:cs="Times New Roman"/>
          <w:iCs/>
          <w:sz w:val="24"/>
          <w:szCs w:val="24"/>
        </w:rPr>
        <w:t>Kütle: Değimez.</w:t>
      </w:r>
    </w:p>
    <w:p w14:paraId="6C2D78B6" w14:textId="41E72E45" w:rsidR="00CC6FD3" w:rsidRDefault="00CC6FD3" w:rsidP="00CC6FD3">
      <w:pPr>
        <w:rPr>
          <w:rFonts w:ascii="Times New Roman" w:hAnsi="Times New Roman" w:cs="Times New Roman"/>
          <w:iCs/>
          <w:sz w:val="24"/>
          <w:szCs w:val="24"/>
        </w:rPr>
      </w:pPr>
      <w:r w:rsidRPr="00CC6FD3">
        <w:rPr>
          <w:rFonts w:ascii="Times New Roman" w:hAnsi="Times New Roman" w:cs="Times New Roman"/>
          <w:iCs/>
          <w:sz w:val="24"/>
          <w:szCs w:val="24"/>
        </w:rPr>
        <w:t>Ağırlık: Azalır.</w:t>
      </w:r>
    </w:p>
    <w:p w14:paraId="5C6CE1F9" w14:textId="4CA189BA" w:rsidR="0054030F" w:rsidRPr="0054030F" w:rsidRDefault="0054030F" w:rsidP="0054030F">
      <w:pPr>
        <w:rPr>
          <w:rFonts w:ascii="Times New Roman" w:hAnsi="Times New Roman" w:cs="Times New Roman"/>
          <w:iCs/>
          <w:sz w:val="24"/>
          <w:szCs w:val="24"/>
        </w:rPr>
      </w:pPr>
      <w:r w:rsidRPr="0054030F">
        <w:rPr>
          <w:rFonts w:ascii="Times New Roman" w:hAnsi="Times New Roman" w:cs="Times New Roman"/>
          <w:iCs/>
          <w:sz w:val="24"/>
          <w:szCs w:val="24"/>
        </w:rPr>
        <w:pict w14:anchorId="4E2BDA09">
          <v:rect id="_x0000_i1068" style="width:0;height:1.5pt" o:hralign="center" o:hrstd="t" o:hr="t" fillcolor="#a0a0a0" stroked="f"/>
        </w:pict>
      </w:r>
    </w:p>
    <w:p w14:paraId="449C7873" w14:textId="57129E89" w:rsidR="0054030F" w:rsidRPr="0054030F" w:rsidRDefault="0054030F" w:rsidP="0054030F">
      <w:pPr>
        <w:rPr>
          <w:rFonts w:ascii="Times New Roman" w:hAnsi="Times New Roman" w:cs="Times New Roman"/>
          <w:iCs/>
          <w:sz w:val="24"/>
          <w:szCs w:val="24"/>
        </w:rPr>
      </w:pPr>
      <w:r w:rsidRPr="0054030F">
        <w:rPr>
          <w:rFonts w:ascii="Times New Roman" w:hAnsi="Times New Roman" w:cs="Times New Roman"/>
          <w:iCs/>
          <w:sz w:val="24"/>
          <w:szCs w:val="24"/>
        </w:rPr>
        <w:t>S6</w:t>
      </w:r>
    </w:p>
    <w:p w14:paraId="266B1221" w14:textId="5730AD3E" w:rsidR="0054030F" w:rsidRPr="0054030F" w:rsidRDefault="00CC6FD3" w:rsidP="0054030F">
      <w:pPr>
        <w:rPr>
          <w:rFonts w:ascii="Times New Roman" w:hAnsi="Times New Roman" w:cs="Times New Roman"/>
          <w:iCs/>
          <w:sz w:val="24"/>
          <w:szCs w:val="24"/>
        </w:rPr>
      </w:pPr>
      <w:r w:rsidRPr="00CC6FD3">
        <w:rPr>
          <w:rFonts w:ascii="Times New Roman" w:hAnsi="Times New Roman" w:cs="Times New Roman"/>
          <w:iCs/>
          <w:sz w:val="24"/>
          <w:szCs w:val="24"/>
        </w:rPr>
        <w:t>Şekil 2 de yapılan iş daha fazladır. Çünkü alınan yol ile yapılan iş doğru orantılıdır. Alınan yol arttıkça yapılan iş artar.</w:t>
      </w:r>
    </w:p>
    <w:p w14:paraId="7EF6E7B7" w14:textId="7F564853" w:rsidR="0054030F" w:rsidRPr="0054030F" w:rsidRDefault="0054030F" w:rsidP="0054030F">
      <w:pPr>
        <w:rPr>
          <w:rFonts w:ascii="Times New Roman" w:hAnsi="Times New Roman" w:cs="Times New Roman"/>
          <w:iCs/>
          <w:sz w:val="24"/>
          <w:szCs w:val="24"/>
        </w:rPr>
      </w:pPr>
      <w:r w:rsidRPr="0054030F">
        <w:rPr>
          <w:rFonts w:ascii="Times New Roman" w:hAnsi="Times New Roman" w:cs="Times New Roman"/>
          <w:iCs/>
          <w:sz w:val="24"/>
          <w:szCs w:val="24"/>
        </w:rPr>
        <w:pict w14:anchorId="51CB4D03">
          <v:rect id="_x0000_i1070" style="width:0;height:1.5pt" o:hralign="center" o:hrstd="t" o:hr="t" fillcolor="#a0a0a0" stroked="f"/>
        </w:pict>
      </w:r>
    </w:p>
    <w:p w14:paraId="481CBF27" w14:textId="3E464F59" w:rsidR="0054030F" w:rsidRPr="0054030F" w:rsidRDefault="0054030F" w:rsidP="0054030F">
      <w:pPr>
        <w:rPr>
          <w:rFonts w:ascii="Times New Roman" w:hAnsi="Times New Roman" w:cs="Times New Roman"/>
          <w:iCs/>
          <w:sz w:val="24"/>
          <w:szCs w:val="24"/>
        </w:rPr>
      </w:pPr>
      <w:r w:rsidRPr="0054030F">
        <w:rPr>
          <w:rFonts w:ascii="Times New Roman" w:hAnsi="Times New Roman" w:cs="Times New Roman"/>
          <w:iCs/>
          <w:sz w:val="24"/>
          <w:szCs w:val="24"/>
        </w:rPr>
        <w:t>S7</w:t>
      </w:r>
    </w:p>
    <w:p w14:paraId="7713BFE5" w14:textId="77777777" w:rsidR="00441225" w:rsidRPr="00441225" w:rsidRDefault="00441225" w:rsidP="00441225">
      <w:pPr>
        <w:rPr>
          <w:rFonts w:ascii="Times New Roman" w:hAnsi="Times New Roman" w:cs="Times New Roman"/>
          <w:iCs/>
          <w:sz w:val="24"/>
          <w:szCs w:val="24"/>
        </w:rPr>
      </w:pPr>
      <w:r w:rsidRPr="00441225">
        <w:rPr>
          <w:rFonts w:ascii="Times New Roman" w:hAnsi="Times New Roman" w:cs="Times New Roman"/>
          <w:iCs/>
          <w:sz w:val="24"/>
          <w:szCs w:val="24"/>
        </w:rPr>
        <w:t>A: Potansiyel Enerji (5 puan)</w:t>
      </w:r>
      <w:r w:rsidRPr="00441225">
        <w:rPr>
          <w:rFonts w:ascii="Times New Roman" w:hAnsi="Times New Roman" w:cs="Times New Roman"/>
          <w:iCs/>
          <w:sz w:val="24"/>
          <w:szCs w:val="24"/>
        </w:rPr>
        <w:br/>
        <w:t>B: Potansiyel Enerji ve Kinetik Enerji (5 puan)</w:t>
      </w:r>
      <w:r w:rsidRPr="00441225">
        <w:rPr>
          <w:rFonts w:ascii="Times New Roman" w:hAnsi="Times New Roman" w:cs="Times New Roman"/>
          <w:iCs/>
          <w:sz w:val="24"/>
          <w:szCs w:val="24"/>
        </w:rPr>
        <w:br/>
        <w:t>C: Kinetik Enerji (5 puan)</w:t>
      </w:r>
    </w:p>
    <w:p w14:paraId="0DFF90F4" w14:textId="7FA6CD81" w:rsidR="0054030F" w:rsidRPr="0054030F" w:rsidRDefault="0054030F" w:rsidP="0054030F">
      <w:pPr>
        <w:rPr>
          <w:rFonts w:ascii="Times New Roman" w:hAnsi="Times New Roman" w:cs="Times New Roman"/>
          <w:iCs/>
          <w:sz w:val="24"/>
          <w:szCs w:val="24"/>
        </w:rPr>
      </w:pPr>
    </w:p>
    <w:p w14:paraId="4FB1C5E2" w14:textId="38889E01" w:rsidR="0054030F" w:rsidRPr="0054030F" w:rsidRDefault="0054030F" w:rsidP="0054030F">
      <w:pPr>
        <w:rPr>
          <w:rFonts w:ascii="Times New Roman" w:hAnsi="Times New Roman" w:cs="Times New Roman"/>
          <w:iCs/>
          <w:sz w:val="24"/>
          <w:szCs w:val="24"/>
        </w:rPr>
      </w:pPr>
      <w:r w:rsidRPr="0054030F">
        <w:rPr>
          <w:rFonts w:ascii="Times New Roman" w:hAnsi="Times New Roman" w:cs="Times New Roman"/>
          <w:iCs/>
          <w:sz w:val="24"/>
          <w:szCs w:val="24"/>
        </w:rPr>
        <w:pict w14:anchorId="7201578D">
          <v:rect id="_x0000_i1069" style="width:0;height:1.5pt" o:hralign="center" o:hrstd="t" o:hr="t" fillcolor="#a0a0a0" stroked="f"/>
        </w:pict>
      </w:r>
    </w:p>
    <w:p w14:paraId="5AB48A54" w14:textId="31DF7BA1" w:rsidR="0054030F" w:rsidRPr="0054030F" w:rsidRDefault="0054030F" w:rsidP="0054030F">
      <w:pPr>
        <w:rPr>
          <w:rFonts w:ascii="Times New Roman" w:hAnsi="Times New Roman" w:cs="Times New Roman"/>
          <w:iCs/>
          <w:sz w:val="24"/>
          <w:szCs w:val="24"/>
        </w:rPr>
      </w:pPr>
      <w:r w:rsidRPr="0054030F">
        <w:rPr>
          <w:rFonts w:ascii="Times New Roman" w:hAnsi="Times New Roman" w:cs="Times New Roman"/>
          <w:iCs/>
          <w:sz w:val="24"/>
          <w:szCs w:val="24"/>
        </w:rPr>
        <w:t>S8</w:t>
      </w:r>
    </w:p>
    <w:p w14:paraId="5C86B43E" w14:textId="3DDDC3A1" w:rsidR="0054030F" w:rsidRPr="0054030F" w:rsidRDefault="00441225" w:rsidP="00441225">
      <w:pPr>
        <w:rPr>
          <w:rFonts w:ascii="Times New Roman" w:hAnsi="Times New Roman" w:cs="Times New Roman"/>
          <w:iCs/>
          <w:sz w:val="24"/>
          <w:szCs w:val="24"/>
        </w:rPr>
      </w:pPr>
      <w:r w:rsidRPr="00441225">
        <w:rPr>
          <w:rFonts w:ascii="Times New Roman" w:hAnsi="Times New Roman" w:cs="Times New Roman"/>
          <w:iCs/>
          <w:sz w:val="24"/>
          <w:szCs w:val="24"/>
        </w:rPr>
        <w:t>Sürtünme kuvveti kinetik enerjinin azalmasına neden olur</w:t>
      </w:r>
    </w:p>
    <w:sectPr w:rsidR="0054030F" w:rsidRPr="0054030F" w:rsidSect="005771DB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DE80F" w14:textId="77777777" w:rsidR="003D57F3" w:rsidRDefault="003D57F3" w:rsidP="00804A3F">
      <w:pPr>
        <w:spacing w:after="0" w:line="240" w:lineRule="auto"/>
      </w:pPr>
      <w:r>
        <w:separator/>
      </w:r>
    </w:p>
  </w:endnote>
  <w:endnote w:type="continuationSeparator" w:id="0">
    <w:p w14:paraId="5F0E8A23" w14:textId="77777777" w:rsidR="003D57F3" w:rsidRDefault="003D57F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98910" w14:textId="77777777" w:rsidR="003D57F3" w:rsidRDefault="003D57F3" w:rsidP="00804A3F">
      <w:pPr>
        <w:spacing w:after="0" w:line="240" w:lineRule="auto"/>
      </w:pPr>
      <w:r>
        <w:separator/>
      </w:r>
    </w:p>
  </w:footnote>
  <w:footnote w:type="continuationSeparator" w:id="0">
    <w:p w14:paraId="18D939B8" w14:textId="77777777" w:rsidR="003D57F3" w:rsidRDefault="003D57F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212C5"/>
    <w:multiLevelType w:val="multilevel"/>
    <w:tmpl w:val="9B2A4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BD00BDA"/>
    <w:multiLevelType w:val="multilevel"/>
    <w:tmpl w:val="97AAC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48E29B0"/>
    <w:multiLevelType w:val="multilevel"/>
    <w:tmpl w:val="071C2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1"/>
  </w:num>
  <w:num w:numId="2" w16cid:durableId="1007292416">
    <w:abstractNumId w:val="2"/>
  </w:num>
  <w:num w:numId="3" w16cid:durableId="2070372006">
    <w:abstractNumId w:val="0"/>
  </w:num>
  <w:num w:numId="4" w16cid:durableId="1428768351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3D8A"/>
    <w:rsid w:val="000843C0"/>
    <w:rsid w:val="000903EF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6891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409CB"/>
    <w:rsid w:val="002420FC"/>
    <w:rsid w:val="0024591B"/>
    <w:rsid w:val="00246D29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C44D6"/>
    <w:rsid w:val="002D1772"/>
    <w:rsid w:val="002D741D"/>
    <w:rsid w:val="002E37B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4E90"/>
    <w:rsid w:val="003C59E3"/>
    <w:rsid w:val="003C6B49"/>
    <w:rsid w:val="003C7AAE"/>
    <w:rsid w:val="003D1707"/>
    <w:rsid w:val="003D3390"/>
    <w:rsid w:val="003D517F"/>
    <w:rsid w:val="003D57F3"/>
    <w:rsid w:val="003E0AFB"/>
    <w:rsid w:val="003F4FFC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1225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078E"/>
    <w:rsid w:val="004D1829"/>
    <w:rsid w:val="004D2111"/>
    <w:rsid w:val="004D5F0A"/>
    <w:rsid w:val="004D6CB5"/>
    <w:rsid w:val="004E03A5"/>
    <w:rsid w:val="004E2510"/>
    <w:rsid w:val="004E7A8F"/>
    <w:rsid w:val="004F5213"/>
    <w:rsid w:val="004F60EF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4030F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095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34242"/>
    <w:rsid w:val="0063683C"/>
    <w:rsid w:val="006368F8"/>
    <w:rsid w:val="00640A9B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11A6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6F5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356"/>
    <w:rsid w:val="009A043C"/>
    <w:rsid w:val="009A2D1A"/>
    <w:rsid w:val="009A4BF8"/>
    <w:rsid w:val="009A58A5"/>
    <w:rsid w:val="009B19DC"/>
    <w:rsid w:val="009B576C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12934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AF5011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37FF8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2F8E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579F2"/>
    <w:rsid w:val="00C62D42"/>
    <w:rsid w:val="00C732C2"/>
    <w:rsid w:val="00C75190"/>
    <w:rsid w:val="00C77178"/>
    <w:rsid w:val="00C8179A"/>
    <w:rsid w:val="00C83B6B"/>
    <w:rsid w:val="00C84BDD"/>
    <w:rsid w:val="00C90239"/>
    <w:rsid w:val="00C906FF"/>
    <w:rsid w:val="00C950A1"/>
    <w:rsid w:val="00CA17AA"/>
    <w:rsid w:val="00CB1504"/>
    <w:rsid w:val="00CB4834"/>
    <w:rsid w:val="00CB6814"/>
    <w:rsid w:val="00CC0E45"/>
    <w:rsid w:val="00CC1D71"/>
    <w:rsid w:val="00CC6FD3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0404"/>
    <w:rsid w:val="00DA2A8B"/>
    <w:rsid w:val="00DA66F4"/>
    <w:rsid w:val="00DA7C98"/>
    <w:rsid w:val="00DB1C9F"/>
    <w:rsid w:val="00DB2D1F"/>
    <w:rsid w:val="00DB6BCD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47E"/>
    <w:rsid w:val="00DE7871"/>
    <w:rsid w:val="00DF68E7"/>
    <w:rsid w:val="00DF6FD8"/>
    <w:rsid w:val="00DF7611"/>
    <w:rsid w:val="00E021FB"/>
    <w:rsid w:val="00E07034"/>
    <w:rsid w:val="00E1007D"/>
    <w:rsid w:val="00E116CD"/>
    <w:rsid w:val="00E129A9"/>
    <w:rsid w:val="00E15DA2"/>
    <w:rsid w:val="00E30EC7"/>
    <w:rsid w:val="00E40167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63AE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5009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D728A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2025-11-28T21:25:00Z</dcterms:created>
  <dcterms:modified xsi:type="dcterms:W3CDTF">2025-11-28T22:15:00Z</dcterms:modified>
</cp:coreProperties>
</file>