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46334A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5005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46334A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5005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58EB3B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C7236C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AA94BF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B45C6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5" w:type="dxa"/>
        <w:tblInd w:w="-147" w:type="dxa"/>
        <w:tblLook w:val="04A0" w:firstRow="1" w:lastRow="0" w:firstColumn="1" w:lastColumn="0" w:noHBand="0" w:noVBand="1"/>
      </w:tblPr>
      <w:tblGrid>
        <w:gridCol w:w="1165"/>
        <w:gridCol w:w="1165"/>
        <w:gridCol w:w="1165"/>
        <w:gridCol w:w="1165"/>
        <w:gridCol w:w="1165"/>
        <w:gridCol w:w="1165"/>
        <w:gridCol w:w="1165"/>
        <w:gridCol w:w="1165"/>
        <w:gridCol w:w="1165"/>
      </w:tblGrid>
      <w:tr w:rsidR="00FE1DCC" w14:paraId="5F4B3517" w14:textId="77777777" w:rsidTr="003B45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FE1DCC" w:rsidRPr="00360852" w:rsidRDefault="00FE1DCC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1B59957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94139A1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39DAF62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17A9D2C9" w14:textId="77777777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2DDD3C8F" w:rsidR="00FE1DCC" w:rsidRPr="00C23F75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4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742A56B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6A23B28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81BF0EC" w:rsidR="00FE1DCC" w:rsidRPr="00360852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027B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D0F0A33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5DD703BA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33676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29DEEC06" w14:textId="51DA2C4E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7A7D0B6" w14:textId="0396D111" w:rsidR="00FE1DCC" w:rsidRDefault="00FE1DCC" w:rsidP="00F30D9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027B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FA6C3AE" w14:textId="3A322A1C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5730E4AA" w14:textId="509D5529" w:rsidR="00FE1DCC" w:rsidRDefault="00FE1DCC" w:rsidP="00FE1D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027B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19DC1CE" w14:textId="264C464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FE1DCC" w:rsidRDefault="00FE1DCC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FE1DCC" w14:paraId="4025E7B9" w14:textId="77777777" w:rsidTr="003B45C6">
        <w:trPr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4F879921" w:rsidR="00FE1DCC" w:rsidRPr="00360852" w:rsidRDefault="00FE1DCC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0D40D8C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4DB285D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FE1DCC" w:rsidRPr="00360852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44667371" w14:textId="51092D0C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5" w:type="dxa"/>
          </w:tcPr>
          <w:p w14:paraId="5765DC82" w14:textId="2944B079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165" w:type="dxa"/>
          </w:tcPr>
          <w:p w14:paraId="517DB13D" w14:textId="2BF456A6" w:rsidR="00FE1DCC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165" w:type="dxa"/>
          </w:tcPr>
          <w:p w14:paraId="296C7088" w14:textId="09C1238E" w:rsidR="00FE1DCC" w:rsidRPr="00421441" w:rsidRDefault="00FE1DCC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530CC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C7B9672" w14:textId="02857A68" w:rsidR="00942975" w:rsidRDefault="00942975" w:rsidP="006E608E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Ekolojik ayak izini küçültmek için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günlük hayatta yapılması gereken üç davranış örneği yazınız.</w:t>
            </w:r>
          </w:p>
          <w:p w14:paraId="6D06501B" w14:textId="4E34039E" w:rsidR="006E608E" w:rsidRDefault="006E608E" w:rsidP="006E608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940FF0D" w14:textId="77777777" w:rsidR="00582425" w:rsidRPr="004530CC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C12B383" w14:textId="77777777" w:rsidR="00942975" w:rsidRDefault="00942975" w:rsidP="0094297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9402C78" w14:textId="77777777" w:rsidR="00942975" w:rsidRDefault="00942975" w:rsidP="0094297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7D6FC5" w14:textId="77777777" w:rsidR="00942975" w:rsidRDefault="00942975" w:rsidP="0094297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62AA766" w14:textId="77777777" w:rsidR="00582425" w:rsidRDefault="00582425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36160452" w:rsidR="00057231" w:rsidRPr="004530CC" w:rsidRDefault="00057231" w:rsidP="00EB217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34A8B0A" w14:textId="00127AA1" w:rsidR="004530CC" w:rsidRDefault="00942975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Çevre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sorunlarının insan hayatına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olan </w:t>
            </w: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etkilerin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 kısaca yazınız.</w:t>
            </w:r>
          </w:p>
          <w:p w14:paraId="30B77FCE" w14:textId="77777777" w:rsidR="00942975" w:rsidRDefault="00942975" w:rsidP="0094297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2CB75FA" w14:textId="77777777" w:rsidR="00942975" w:rsidRDefault="00942975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05EDBE" w14:textId="77777777" w:rsidR="00942975" w:rsidRDefault="00942975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B080DA7" w:rsidR="00942975" w:rsidRPr="004530CC" w:rsidRDefault="00942975" w:rsidP="00FE0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530CC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3C0077EB" w14:textId="77777777" w:rsidTr="001741E8">
        <w:tc>
          <w:tcPr>
            <w:tcW w:w="10774" w:type="dxa"/>
            <w:gridSpan w:val="2"/>
          </w:tcPr>
          <w:p w14:paraId="39CE60DC" w14:textId="1638C36F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Görselde atıkların sınıflandırılmasıyla ilgili bir şema verilmiştir.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3A405F0" w14:textId="3F6EC0B2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0E81C309" wp14:editId="5E88C6F9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27940</wp:posOffset>
                  </wp:positionV>
                  <wp:extent cx="3353091" cy="1661304"/>
                  <wp:effectExtent l="0" t="0" r="0" b="0"/>
                  <wp:wrapSquare wrapText="bothSides"/>
                  <wp:docPr id="416584750" name="Resim 10" descr="metin, ekran görüntüsü, diyagram, yazı tipi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584750" name="Resim 10" descr="metin, ekran görüntüsü, diyagram, yazı tipi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3091" cy="1661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 şemadaki numaralanmış yerlere getirilecek kavramlar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 yazınız.</w:t>
            </w:r>
          </w:p>
          <w:p w14:paraId="4C2C9DAD" w14:textId="56333E8B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 </w:t>
            </w:r>
            <w:r w:rsidRPr="00942975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...............................</w:t>
            </w:r>
          </w:p>
          <w:p w14:paraId="1BC52249" w14:textId="3485D99E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 </w:t>
            </w:r>
            <w:r w:rsidRPr="00942975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...............................</w:t>
            </w:r>
          </w:p>
          <w:p w14:paraId="2B2D6DB0" w14:textId="4183DF63" w:rsidR="00942975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III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42975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...............................</w:t>
            </w:r>
          </w:p>
          <w:p w14:paraId="29D89021" w14:textId="3D671A40" w:rsidR="0002027B" w:rsidRDefault="00942975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IV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</w:t>
            </w:r>
            <w:r w:rsidRPr="00942975"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eastAsia="Arial" w:hAnsi="Segoe UI Symbol" w:cs="Segoe UI Symbol"/>
                <w:noProof/>
                <w:sz w:val="24"/>
                <w:szCs w:val="24"/>
              </w:rPr>
              <w:t xml:space="preserve"> ...............................</w:t>
            </w:r>
          </w:p>
          <w:p w14:paraId="41552EBE" w14:textId="60AEB11A" w:rsidR="0002027B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5F788D" w14:textId="77777777" w:rsidR="0002027B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D2DC8F" w14:textId="77777777" w:rsidR="0002027B" w:rsidRDefault="0002027B" w:rsidP="0002027B">
            <w:pPr>
              <w:shd w:val="clear" w:color="auto" w:fill="FFFFFF"/>
              <w:spacing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164276" w14:textId="3D9F7953" w:rsidR="00057231" w:rsidRPr="004530CC" w:rsidRDefault="00057231" w:rsidP="0002027B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0C299948" w14:textId="77777777" w:rsidTr="005643AD">
        <w:tc>
          <w:tcPr>
            <w:tcW w:w="10774" w:type="dxa"/>
            <w:gridSpan w:val="2"/>
          </w:tcPr>
          <w:p w14:paraId="47F1EA07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İnsan faaliyetleri ve doğal olaylar sonucunda çevre kirliliği oluşmaktadır. </w:t>
            </w:r>
          </w:p>
          <w:p w14:paraId="329CFF9B" w14:textId="08A98CE0" w:rsidR="0033241D" w:rsidRP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Çevre kirliliği çeşitleri nelerdir? Yazınız.</w:t>
            </w:r>
          </w:p>
          <w:p w14:paraId="0DD89C7C" w14:textId="4D5743C4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B2165D6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04DABB" w14:textId="08749268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2EA4EF14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56B722" w14:textId="48357D53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794EF52A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B1D626" w14:textId="113277C0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●</w:t>
            </w:r>
          </w:p>
          <w:p w14:paraId="659FB399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EB3ABA" w14:textId="77777777" w:rsidR="00942975" w:rsidRDefault="00942975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6423DD" w:rsidR="00340C4E" w:rsidRPr="004530CC" w:rsidRDefault="00340C4E" w:rsidP="004530CC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25928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B4403F" w14:paraId="6EFDE41F" w14:textId="77777777" w:rsidTr="00956B3F">
        <w:tc>
          <w:tcPr>
            <w:tcW w:w="10774" w:type="dxa"/>
            <w:gridSpan w:val="2"/>
          </w:tcPr>
          <w:p w14:paraId="5F330506" w14:textId="77777777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Akvaryum </w:t>
            </w:r>
          </w:p>
          <w:p w14:paraId="1F96CF9E" w14:textId="77777777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Orman </w:t>
            </w:r>
          </w:p>
          <w:p w14:paraId="76870003" w14:textId="77777777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>III. Hayvanat bahçesi</w:t>
            </w:r>
          </w:p>
          <w:p w14:paraId="297ED0D2" w14:textId="47A1AC79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IV. Sokak </w:t>
            </w:r>
          </w:p>
          <w:p w14:paraId="71BE0610" w14:textId="77777777" w:rsidR="005E4076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V. Okyanus </w:t>
            </w:r>
          </w:p>
          <w:p w14:paraId="30B1669E" w14:textId="7E5A84ED" w:rsidR="00942975" w:rsidRPr="005E4076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E407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Numaralanmış ortamları doğal ve yapay çevre şeklinde sınıflandırınız.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5E4076" w14:paraId="1C38FE32" w14:textId="77777777" w:rsidTr="005E4076">
              <w:tc>
                <w:tcPr>
                  <w:tcW w:w="5279" w:type="dxa"/>
                  <w:shd w:val="clear" w:color="auto" w:fill="E2EFD9" w:themeFill="accent6" w:themeFillTint="33"/>
                </w:tcPr>
                <w:p w14:paraId="431A6400" w14:textId="5BED501A" w:rsidR="005E4076" w:rsidRDefault="005E4076" w:rsidP="005E40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Doğal Çevre</w:t>
                  </w:r>
                </w:p>
              </w:tc>
              <w:tc>
                <w:tcPr>
                  <w:tcW w:w="5279" w:type="dxa"/>
                  <w:shd w:val="clear" w:color="auto" w:fill="E2EFD9" w:themeFill="accent6" w:themeFillTint="33"/>
                </w:tcPr>
                <w:p w14:paraId="667B1DF4" w14:textId="54FC32B3" w:rsidR="005E4076" w:rsidRDefault="005E4076" w:rsidP="005E4076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Yapay Çevre</w:t>
                  </w:r>
                </w:p>
              </w:tc>
            </w:tr>
            <w:tr w:rsidR="005E4076" w14:paraId="2B83E200" w14:textId="77777777" w:rsidTr="005E4076">
              <w:tc>
                <w:tcPr>
                  <w:tcW w:w="5279" w:type="dxa"/>
                </w:tcPr>
                <w:p w14:paraId="068C844E" w14:textId="77777777" w:rsidR="005E4076" w:rsidRDefault="005E4076" w:rsidP="00340C4E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17C94DC" w14:textId="77777777" w:rsidR="005E4076" w:rsidRDefault="005E4076" w:rsidP="00340C4E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3367ADD0" w14:textId="77777777" w:rsidR="005E4076" w:rsidRDefault="005E4076" w:rsidP="00340C4E">
                  <w:pPr>
                    <w:spacing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495CC35C" w:rsidR="005E4076" w:rsidRPr="004530CC" w:rsidRDefault="005E4076" w:rsidP="00340C4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05D0F855" w14:textId="77777777" w:rsidTr="00A72DD0">
        <w:tc>
          <w:tcPr>
            <w:tcW w:w="10774" w:type="dxa"/>
            <w:gridSpan w:val="2"/>
          </w:tcPr>
          <w:p w14:paraId="459A8335" w14:textId="07555F61" w:rsidR="00C7236C" w:rsidRDefault="00942975" w:rsidP="0082592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Gezegenimizin yaklaşık 3/4’ü sularla kaplıdır. Ayrıca tüm canlı varlıkların kütlesinin ortalama %75’i sudan oluşmaktadır. Deniz, göl, nehir ve yer altı sularının kirlenmesi başta insan olmak üzere birçok canlı türünün zarar görmesini hatta yok olmasını beraberinde getirir.</w:t>
            </w:r>
          </w:p>
          <w:p w14:paraId="17295F93" w14:textId="367E0521" w:rsidR="00942975" w:rsidRDefault="00942975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Suların kirlenmesine karşı alınabilecek önlemler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 ikisini yazınız.</w:t>
            </w:r>
          </w:p>
          <w:p w14:paraId="667BE424" w14:textId="77777777" w:rsidR="005E4076" w:rsidRDefault="005E4076" w:rsidP="005E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1890680" w14:textId="77777777" w:rsidR="00C7236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11D0D5B" w14:textId="77777777" w:rsidR="005E4076" w:rsidRDefault="005E4076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B800EE" w14:textId="77777777" w:rsidR="00C7236C" w:rsidRPr="004530C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773C746" w:rsidR="00C7236C" w:rsidRPr="004530CC" w:rsidRDefault="00C7236C" w:rsidP="0082592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25928" w:rsidRPr="00924C00" w14:paraId="0FE1AB84" w14:textId="77777777" w:rsidTr="00FC0A08">
        <w:tc>
          <w:tcPr>
            <w:tcW w:w="568" w:type="dxa"/>
            <w:shd w:val="clear" w:color="auto" w:fill="002060"/>
          </w:tcPr>
          <w:p w14:paraId="431BA1DF" w14:textId="0B6B816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161DCA2C" w14:textId="77777777" w:rsidR="00825928" w:rsidRPr="004530CC" w:rsidRDefault="00825928" w:rsidP="008259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5928" w:rsidRPr="00924C00" w14:paraId="31C78697" w14:textId="77777777" w:rsidTr="00FC0A08">
        <w:tc>
          <w:tcPr>
            <w:tcW w:w="10774" w:type="dxa"/>
            <w:gridSpan w:val="2"/>
          </w:tcPr>
          <w:p w14:paraId="51EA4762" w14:textId="463598D8" w:rsidR="0002027B" w:rsidRDefault="0094297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Küresel iklim değişikliği nedeniyle afete neden olabilecek doğa olaylarına </w:t>
            </w:r>
            <w:r w:rsidR="005E407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üç </w:t>
            </w:r>
            <w:r w:rsidRPr="00942975">
              <w:rPr>
                <w:rFonts w:ascii="Times New Roman" w:hAnsi="Times New Roman" w:cs="Times New Roman"/>
                <w:noProof/>
                <w:sz w:val="24"/>
                <w:szCs w:val="24"/>
              </w:rPr>
              <w:t>örnek veriniz</w:t>
            </w:r>
          </w:p>
          <w:p w14:paraId="7CEDA64B" w14:textId="77777777" w:rsidR="005E4076" w:rsidRDefault="005E4076" w:rsidP="005E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8A972B7" w14:textId="77777777" w:rsidR="005E4076" w:rsidRDefault="005E4076" w:rsidP="005E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1195CA" w14:textId="77777777" w:rsidR="005E4076" w:rsidRDefault="005E4076" w:rsidP="005E407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6C9CE006" w14:textId="77777777" w:rsidR="00942975" w:rsidRDefault="00942975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E6B7B" w14:textId="39725897" w:rsidR="00942975" w:rsidRDefault="005E4076" w:rsidP="007548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1F9BA9A3" w14:textId="16630EB3" w:rsidR="0002027B" w:rsidRPr="004530CC" w:rsidRDefault="0002027B" w:rsidP="0075488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3241D" w:rsidRPr="00924C00" w14:paraId="26D43C0E" w14:textId="77777777" w:rsidTr="0012505C">
        <w:tc>
          <w:tcPr>
            <w:tcW w:w="568" w:type="dxa"/>
            <w:shd w:val="clear" w:color="auto" w:fill="002060"/>
          </w:tcPr>
          <w:p w14:paraId="26CC53B6" w14:textId="1754970C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30C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7B4314E" w14:textId="77777777" w:rsidR="0033241D" w:rsidRPr="004530CC" w:rsidRDefault="0033241D" w:rsidP="001250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241D" w:rsidRPr="00924C00" w14:paraId="4581368F" w14:textId="77777777" w:rsidTr="0012505C">
        <w:tc>
          <w:tcPr>
            <w:tcW w:w="10774" w:type="dxa"/>
            <w:gridSpan w:val="2"/>
          </w:tcPr>
          <w:p w14:paraId="5D609A39" w14:textId="25BF2AF9" w:rsidR="00C7236C" w:rsidRDefault="0002027B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2027B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Sera gazları küresel ısınmaya nasıl yol açar?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Kısaca açıklayınız.</w:t>
            </w:r>
          </w:p>
          <w:p w14:paraId="51D36CA3" w14:textId="6FCA452B" w:rsidR="00C7236C" w:rsidRDefault="0033676A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30CC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530CC">
              <w:rPr>
                <w:rFonts w:ascii="Times New Roman" w:hAnsi="Times New Roman" w:cs="Times New Roman"/>
                <w:noProof/>
                <w:sz w:val="24"/>
                <w:szCs w:val="24"/>
              </w:rPr>
              <w:t>..</w:t>
            </w:r>
          </w:p>
          <w:p w14:paraId="01392C43" w14:textId="77777777" w:rsidR="0002027B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5B29EE" w14:textId="77777777" w:rsidR="0002027B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5FFB1D" w14:textId="77777777" w:rsidR="005E4076" w:rsidRDefault="005E4076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5565B3" w14:textId="77777777" w:rsidR="0002027B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10BE1A" w14:textId="77777777" w:rsidR="0002027B" w:rsidRDefault="0002027B" w:rsidP="001250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62F0AD" w14:textId="77777777" w:rsidR="0002027B" w:rsidRDefault="0002027B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0C1E28" w14:textId="77777777" w:rsidR="00C7236C" w:rsidRDefault="00C7236C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2B7701" w14:textId="77777777" w:rsidR="0033241D" w:rsidRPr="004530CC" w:rsidRDefault="0033241D" w:rsidP="0012505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DCE37F6" w14:textId="5D70E879" w:rsidR="00142E73" w:rsidRDefault="0033241D" w:rsidP="00142E73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</w:t>
      </w:r>
      <w:r w:rsidR="00142E73">
        <w:rPr>
          <w:rFonts w:ascii="Comic Sans MS" w:hAnsi="Comic Sans MS" w:cstheme="minorHAnsi"/>
          <w:bCs/>
          <w:iCs/>
        </w:rPr>
        <w:t xml:space="preserve">          …………………………….</w:t>
      </w:r>
    </w:p>
    <w:bookmarkEnd w:id="1"/>
    <w:p w14:paraId="029052CC" w14:textId="77777777" w:rsidR="00754889" w:rsidRDefault="00754889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0CF093B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079CA42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332BB9B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D3AA3C9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282C90" w14:textId="77777777" w:rsidR="005E4076" w:rsidRDefault="005E407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D2FC4B3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452FBF2E" w14:textId="77777777" w:rsidR="005E4076" w:rsidRPr="005E4076" w:rsidRDefault="005E4076" w:rsidP="005E4076">
      <w:p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S1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>Ekolojik ayak izini küçültmek için yapılabilecek davranışlar:</w:t>
      </w:r>
    </w:p>
    <w:p w14:paraId="53C61B54" w14:textId="77777777" w:rsidR="005E4076" w:rsidRPr="005E4076" w:rsidRDefault="005E4076" w:rsidP="005E4076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Gereksiz elektrik ve su tüketmemek, tasarruf etmek.</w:t>
      </w:r>
    </w:p>
    <w:p w14:paraId="72135AA0" w14:textId="77777777" w:rsidR="005E4076" w:rsidRPr="005E4076" w:rsidRDefault="005E4076" w:rsidP="005E4076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Toplu taşıma / yürüyüş / bisiklet kullanmak, özel aracı az kullanmak.</w:t>
      </w:r>
    </w:p>
    <w:p w14:paraId="6B88A8A7" w14:textId="77777777" w:rsidR="005E4076" w:rsidRPr="005E4076" w:rsidRDefault="005E4076" w:rsidP="005E4076">
      <w:pPr>
        <w:numPr>
          <w:ilvl w:val="0"/>
          <w:numId w:val="73"/>
        </w:num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Geri dönüşüme dikkat etmek, plastik poşet yerine bez çanta kullanmak.</w:t>
      </w:r>
    </w:p>
    <w:p w14:paraId="74BB0AAC" w14:textId="77777777" w:rsidR="005E4076" w:rsidRPr="005E4076" w:rsidRDefault="00000000" w:rsidP="005E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E66781F">
          <v:rect id="_x0000_i1027" style="width:0;height:1.5pt" o:hralign="center" o:hrstd="t" o:hr="t" fillcolor="#a0a0a0" stroked="f"/>
        </w:pict>
      </w:r>
    </w:p>
    <w:p w14:paraId="46955A00" w14:textId="77777777" w:rsidR="005E4076" w:rsidRPr="005E4076" w:rsidRDefault="005E4076" w:rsidP="005E4076">
      <w:p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S2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>Çevre sorunları; havayı, suyu ve toprağı kirleterek insanların sağlığını bozar, hastalıkları artırır.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>Ayrıca doğal kaynakların azalmasına ve yaşam kalitesinin düşmesine yol açar.</w:t>
      </w:r>
    </w:p>
    <w:p w14:paraId="6AAA9308" w14:textId="77777777" w:rsidR="005E4076" w:rsidRPr="005E4076" w:rsidRDefault="00000000" w:rsidP="005E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C1B0F88">
          <v:rect id="_x0000_i1028" style="width:0;height:1.5pt" o:hralign="center" o:hrstd="t" o:hr="t" fillcolor="#a0a0a0" stroked="f"/>
        </w:pict>
      </w:r>
    </w:p>
    <w:p w14:paraId="2CD77C5D" w14:textId="77777777" w:rsidR="005E4076" w:rsidRPr="0048652F" w:rsidRDefault="005E4076" w:rsidP="005E4076">
      <w:pPr>
        <w:rPr>
          <w:rFonts w:ascii="Times New Roman" w:hAnsi="Times New Roman" w:cs="Times New Roman"/>
          <w:iCs/>
          <w:sz w:val="24"/>
          <w:szCs w:val="24"/>
        </w:rPr>
      </w:pPr>
      <w:r w:rsidRPr="005E4076">
        <w:rPr>
          <w:rFonts w:ascii="Times New Roman" w:hAnsi="Times New Roman" w:cs="Times New Roman"/>
          <w:iCs/>
          <w:sz w:val="24"/>
          <w:szCs w:val="24"/>
        </w:rPr>
        <w:t>S3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>Şemadaki numaralandırılmış kavramlar: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 xml:space="preserve">I </w:t>
      </w:r>
      <w:r w:rsidRPr="005E4076">
        <w:rPr>
          <w:rFonts w:ascii="Segoe UI Symbol" w:hAnsi="Segoe UI Symbol" w:cs="Segoe UI Symbol"/>
          <w:iCs/>
          <w:sz w:val="24"/>
          <w:szCs w:val="24"/>
        </w:rPr>
        <w:t>➜</w:t>
      </w:r>
      <w:r w:rsidRPr="005E4076">
        <w:rPr>
          <w:rFonts w:ascii="Times New Roman" w:hAnsi="Times New Roman" w:cs="Times New Roman"/>
          <w:iCs/>
          <w:sz w:val="24"/>
          <w:szCs w:val="24"/>
        </w:rPr>
        <w:t xml:space="preserve"> Katı Atıklar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 xml:space="preserve">II </w:t>
      </w:r>
      <w:r w:rsidRPr="005E4076">
        <w:rPr>
          <w:rFonts w:ascii="Segoe UI Symbol" w:hAnsi="Segoe UI Symbol" w:cs="Segoe UI Symbol"/>
          <w:iCs/>
          <w:sz w:val="24"/>
          <w:szCs w:val="24"/>
        </w:rPr>
        <w:t>➜</w:t>
      </w:r>
      <w:r w:rsidRPr="005E4076">
        <w:rPr>
          <w:rFonts w:ascii="Times New Roman" w:hAnsi="Times New Roman" w:cs="Times New Roman"/>
          <w:iCs/>
          <w:sz w:val="24"/>
          <w:szCs w:val="24"/>
        </w:rPr>
        <w:t xml:space="preserve"> Sıvı Atıklar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 xml:space="preserve">III </w:t>
      </w:r>
      <w:r w:rsidRPr="005E4076">
        <w:rPr>
          <w:rFonts w:ascii="Segoe UI Symbol" w:hAnsi="Segoe UI Symbol" w:cs="Segoe UI Symbol"/>
          <w:iCs/>
          <w:sz w:val="24"/>
          <w:szCs w:val="24"/>
        </w:rPr>
        <w:t>➜</w:t>
      </w:r>
      <w:r w:rsidRPr="005E4076">
        <w:rPr>
          <w:rFonts w:ascii="Times New Roman" w:hAnsi="Times New Roman" w:cs="Times New Roman"/>
          <w:iCs/>
          <w:sz w:val="24"/>
          <w:szCs w:val="24"/>
        </w:rPr>
        <w:t xml:space="preserve"> Endüstriyel ve Tehlikeli Atıklar</w:t>
      </w:r>
      <w:r w:rsidRPr="005E4076">
        <w:rPr>
          <w:rFonts w:ascii="Times New Roman" w:hAnsi="Times New Roman" w:cs="Times New Roman"/>
          <w:iCs/>
          <w:sz w:val="24"/>
          <w:szCs w:val="24"/>
        </w:rPr>
        <w:br/>
        <w:t xml:space="preserve">IV </w:t>
      </w:r>
      <w:r w:rsidRPr="005E4076">
        <w:rPr>
          <w:rFonts w:ascii="Segoe UI Symbol" w:hAnsi="Segoe UI Symbol" w:cs="Segoe UI Symbol"/>
          <w:iCs/>
          <w:sz w:val="24"/>
          <w:szCs w:val="24"/>
        </w:rPr>
        <w:t>➜</w:t>
      </w:r>
      <w:r w:rsidRPr="005E4076">
        <w:rPr>
          <w:rFonts w:ascii="Times New Roman" w:hAnsi="Times New Roman" w:cs="Times New Roman"/>
          <w:iCs/>
          <w:sz w:val="24"/>
          <w:szCs w:val="24"/>
        </w:rPr>
        <w:t xml:space="preserve"> Evsel Atıklar</w:t>
      </w:r>
    </w:p>
    <w:p w14:paraId="56E00AC4" w14:textId="541EC465" w:rsidR="0048652F" w:rsidRPr="0048652F" w:rsidRDefault="00000000" w:rsidP="005E4076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C09EEE5">
          <v:rect id="_x0000_i1029" style="width:0;height:1.5pt" o:hralign="center" o:hrstd="t" o:hr="t" fillcolor="#a0a0a0" stroked="f"/>
        </w:pict>
      </w:r>
    </w:p>
    <w:p w14:paraId="47A139E2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S4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Çevre kirliliği çeşitleri: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● Hava kirliliği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● Su kirliliği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● Toprak (çevre) kirliliği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● Gürültü kirliliği</w:t>
      </w:r>
    </w:p>
    <w:p w14:paraId="0F365D0F" w14:textId="77777777" w:rsidR="0048652F" w:rsidRPr="0048652F" w:rsidRDefault="00000000" w:rsidP="0048652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6A90B5BA">
          <v:rect id="_x0000_i1030" style="width:0;height:1.5pt" o:hralign="center" o:hrstd="t" o:hr="t" fillcolor="#a0a0a0" stroked="f"/>
        </w:pict>
      </w:r>
    </w:p>
    <w:p w14:paraId="339CC6A4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S5 – Doğal / Yapay Çevre</w:t>
      </w:r>
    </w:p>
    <w:p w14:paraId="207D5247" w14:textId="77777777" w:rsidR="0048652F" w:rsidRPr="0048652F" w:rsidRDefault="0048652F" w:rsidP="0048652F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Doğal Çevre: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II. Orman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V. Okyanus</w:t>
      </w:r>
    </w:p>
    <w:p w14:paraId="02CA3953" w14:textId="77777777" w:rsidR="0048652F" w:rsidRPr="0048652F" w:rsidRDefault="0048652F" w:rsidP="0048652F">
      <w:pPr>
        <w:numPr>
          <w:ilvl w:val="0"/>
          <w:numId w:val="74"/>
        </w:num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Yapay Çevre: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I. Akvaryum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III. Hayvanat bahçesi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  <w:t>IV. Sokak</w:t>
      </w:r>
    </w:p>
    <w:p w14:paraId="2305DC3A" w14:textId="77777777" w:rsidR="0048652F" w:rsidRPr="0048652F" w:rsidRDefault="00000000" w:rsidP="0048652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4C98898C">
          <v:rect id="_x0000_i1031" style="width:0;height:1.5pt" o:hralign="center" o:hrstd="t" o:hr="t" fillcolor="#a0a0a0" stroked="f"/>
        </w:pict>
      </w:r>
    </w:p>
    <w:p w14:paraId="32DE63F5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S6 – Suların kirlenmesine karşı önlemler (2 örnek)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Fabrika ve kanalizasyon sularının arıtılmadan göl, deniz ve nehirlere verilmemesi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Evsel atıkların, deterjan ve kimyasalların gelişigüzel suya dökülmemesi</w:t>
      </w:r>
    </w:p>
    <w:p w14:paraId="18AD720B" w14:textId="77777777" w:rsidR="0048652F" w:rsidRPr="0048652F" w:rsidRDefault="00000000" w:rsidP="0048652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2E19129">
          <v:rect id="_x0000_i1032" style="width:0;height:1.5pt" o:hralign="center" o:hrstd="t" o:hr="t" fillcolor="#a0a0a0" stroked="f"/>
        </w:pict>
      </w:r>
    </w:p>
    <w:p w14:paraId="50FCC0C6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S7 – Küresel iklim değişikliğiyle afete dönüşebilen doğa olayları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Şiddetli yağışlar ve sel / taşkınlar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lastRenderedPageBreak/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Fırtına, kasırga, hortum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Uzun süreli kuraklık ve buna bağlı orman yangınları</w:t>
      </w:r>
    </w:p>
    <w:p w14:paraId="0B7C4F4A" w14:textId="77777777" w:rsidR="0048652F" w:rsidRPr="0048652F" w:rsidRDefault="00000000" w:rsidP="0048652F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728A8871">
          <v:rect id="_x0000_i1033" style="width:0;height:1.5pt" o:hralign="center" o:hrstd="t" o:hr="t" fillcolor="#a0a0a0" stroked="f"/>
        </w:pict>
      </w:r>
    </w:p>
    <w:p w14:paraId="3AFA77D1" w14:textId="77777777" w:rsidR="0048652F" w:rsidRPr="0048652F" w:rsidRDefault="0048652F" w:rsidP="0048652F">
      <w:pPr>
        <w:rPr>
          <w:rFonts w:ascii="Times New Roman" w:hAnsi="Times New Roman" w:cs="Times New Roman"/>
          <w:iCs/>
          <w:sz w:val="24"/>
          <w:szCs w:val="24"/>
        </w:rPr>
      </w:pPr>
      <w:r w:rsidRPr="0048652F">
        <w:rPr>
          <w:rFonts w:ascii="Times New Roman" w:hAnsi="Times New Roman" w:cs="Times New Roman"/>
          <w:iCs/>
          <w:sz w:val="24"/>
          <w:szCs w:val="24"/>
        </w:rPr>
        <w:t>S8</w:t>
      </w:r>
      <w:r w:rsidRPr="0048652F">
        <w:rPr>
          <w:rFonts w:ascii="Times New Roman" w:hAnsi="Times New Roman" w:cs="Times New Roman"/>
          <w:iCs/>
          <w:sz w:val="24"/>
          <w:szCs w:val="24"/>
        </w:rPr>
        <w:br/>
      </w:r>
      <w:r w:rsidRPr="0048652F">
        <w:rPr>
          <w:rFonts w:ascii="Segoe UI Symbol" w:hAnsi="Segoe UI Symbol" w:cs="Segoe UI Symbol"/>
          <w:iCs/>
          <w:sz w:val="24"/>
          <w:szCs w:val="24"/>
        </w:rPr>
        <w:t>✎</w:t>
      </w:r>
      <w:r w:rsidRPr="0048652F">
        <w:rPr>
          <w:rFonts w:ascii="Times New Roman" w:hAnsi="Times New Roman" w:cs="Times New Roman"/>
          <w:iCs/>
          <w:sz w:val="24"/>
          <w:szCs w:val="24"/>
        </w:rPr>
        <w:t xml:space="preserve"> Sera gazları atmosferde birikerek Güneş’ten gelen ısının uzaya geri dönmesini engeller. Böylece hava daha çok ısınır, dünyanın ortalama sıcaklığı yükselir ve küresel ısınma oluşur.</w:t>
      </w:r>
    </w:p>
    <w:p w14:paraId="127A0891" w14:textId="77777777" w:rsidR="005E4076" w:rsidRPr="005E4076" w:rsidRDefault="005E4076" w:rsidP="005E4076">
      <w:pPr>
        <w:rPr>
          <w:rFonts w:ascii="Segoe UI Symbol" w:hAnsi="Segoe UI Symbol" w:cs="Segoe UI Symbol"/>
          <w:b/>
          <w:bCs/>
          <w:iCs/>
          <w:sz w:val="24"/>
          <w:szCs w:val="24"/>
        </w:rPr>
      </w:pPr>
    </w:p>
    <w:p w14:paraId="7455BC8A" w14:textId="77777777" w:rsidR="003F3BDC" w:rsidRPr="00D51285" w:rsidRDefault="003F3BDC" w:rsidP="005E4076">
      <w:pPr>
        <w:rPr>
          <w:rFonts w:ascii="Times New Roman" w:hAnsi="Times New Roman" w:cs="Times New Roman"/>
          <w:iCs/>
          <w:sz w:val="24"/>
          <w:szCs w:val="24"/>
        </w:rPr>
      </w:pPr>
    </w:p>
    <w:sectPr w:rsidR="003F3BDC" w:rsidRPr="00D51285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D3DF2" w14:textId="77777777" w:rsidR="00E84B9F" w:rsidRDefault="00E84B9F" w:rsidP="00804A3F">
      <w:pPr>
        <w:spacing w:after="0" w:line="240" w:lineRule="auto"/>
      </w:pPr>
      <w:r>
        <w:separator/>
      </w:r>
    </w:p>
  </w:endnote>
  <w:endnote w:type="continuationSeparator" w:id="0">
    <w:p w14:paraId="43ADBCF8" w14:textId="77777777" w:rsidR="00E84B9F" w:rsidRDefault="00E84B9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AC54D" w14:textId="77777777" w:rsidR="00E84B9F" w:rsidRDefault="00E84B9F" w:rsidP="00804A3F">
      <w:pPr>
        <w:spacing w:after="0" w:line="240" w:lineRule="auto"/>
      </w:pPr>
      <w:r>
        <w:separator/>
      </w:r>
    </w:p>
  </w:footnote>
  <w:footnote w:type="continuationSeparator" w:id="0">
    <w:p w14:paraId="12C8F94B" w14:textId="77777777" w:rsidR="00E84B9F" w:rsidRDefault="00E84B9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47" style="width:0;height:1.5pt" o:hralign="center" o:bullet="t" o:hrstd="t" o:hr="t" fillcolor="#a0a0a0" stroked="f"/>
    </w:pict>
  </w:numPicBullet>
  <w:numPicBullet w:numPicBulletId="1">
    <w:pict>
      <v:rect id="_x0000_i1048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6314D"/>
    <w:multiLevelType w:val="multilevel"/>
    <w:tmpl w:val="24D20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4FF5A7B"/>
    <w:multiLevelType w:val="hybridMultilevel"/>
    <w:tmpl w:val="C7A8EE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91691F"/>
    <w:multiLevelType w:val="multilevel"/>
    <w:tmpl w:val="2744C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B7142C"/>
    <w:multiLevelType w:val="hybridMultilevel"/>
    <w:tmpl w:val="454CDF9A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B931EA"/>
    <w:multiLevelType w:val="multilevel"/>
    <w:tmpl w:val="4F84E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423498"/>
    <w:multiLevelType w:val="multilevel"/>
    <w:tmpl w:val="BE94A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604539"/>
    <w:multiLevelType w:val="hybridMultilevel"/>
    <w:tmpl w:val="FD7C38EC"/>
    <w:lvl w:ilvl="0" w:tplc="12BE7832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372CB8"/>
    <w:multiLevelType w:val="multilevel"/>
    <w:tmpl w:val="A0DE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D05BA6"/>
    <w:multiLevelType w:val="multilevel"/>
    <w:tmpl w:val="81E0F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7DF033C"/>
    <w:multiLevelType w:val="multilevel"/>
    <w:tmpl w:val="9B9EA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2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15628D"/>
    <w:multiLevelType w:val="hybridMultilevel"/>
    <w:tmpl w:val="1ECCB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303F1C6B"/>
    <w:multiLevelType w:val="multilevel"/>
    <w:tmpl w:val="F44A5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0445789"/>
    <w:multiLevelType w:val="multilevel"/>
    <w:tmpl w:val="FB5EC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3D333A"/>
    <w:multiLevelType w:val="hybridMultilevel"/>
    <w:tmpl w:val="F092C9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AD6E7D"/>
    <w:multiLevelType w:val="multilevel"/>
    <w:tmpl w:val="FC586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FED3B1E"/>
    <w:multiLevelType w:val="multilevel"/>
    <w:tmpl w:val="4B5EA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4717570"/>
    <w:multiLevelType w:val="hybridMultilevel"/>
    <w:tmpl w:val="5088D7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08740D"/>
    <w:multiLevelType w:val="multilevel"/>
    <w:tmpl w:val="DB1E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6A60A19"/>
    <w:multiLevelType w:val="multilevel"/>
    <w:tmpl w:val="1B76F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4B5D45"/>
    <w:multiLevelType w:val="multilevel"/>
    <w:tmpl w:val="C7187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7A465E1"/>
    <w:multiLevelType w:val="multilevel"/>
    <w:tmpl w:val="6BF4E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FB0539"/>
    <w:multiLevelType w:val="hybridMultilevel"/>
    <w:tmpl w:val="3C32A866"/>
    <w:lvl w:ilvl="0" w:tplc="EDA8D1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A79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BA5F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AAC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84F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B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8EDB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4899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C69B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79A4FDC"/>
    <w:multiLevelType w:val="hybridMultilevel"/>
    <w:tmpl w:val="E57C46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A840A22"/>
    <w:multiLevelType w:val="multilevel"/>
    <w:tmpl w:val="E63AB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5227A51"/>
    <w:multiLevelType w:val="multilevel"/>
    <w:tmpl w:val="7292B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7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2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73"/>
  </w:num>
  <w:num w:numId="2" w16cid:durableId="1290553658">
    <w:abstractNumId w:val="63"/>
  </w:num>
  <w:num w:numId="3" w16cid:durableId="931087092">
    <w:abstractNumId w:val="50"/>
  </w:num>
  <w:num w:numId="4" w16cid:durableId="1730376091">
    <w:abstractNumId w:val="48"/>
  </w:num>
  <w:num w:numId="5" w16cid:durableId="1214778717">
    <w:abstractNumId w:val="36"/>
  </w:num>
  <w:num w:numId="6" w16cid:durableId="913975450">
    <w:abstractNumId w:val="53"/>
  </w:num>
  <w:num w:numId="7" w16cid:durableId="2147041067">
    <w:abstractNumId w:val="65"/>
  </w:num>
  <w:num w:numId="8" w16cid:durableId="1745445622">
    <w:abstractNumId w:val="41"/>
  </w:num>
  <w:num w:numId="9" w16cid:durableId="1087112472">
    <w:abstractNumId w:val="21"/>
  </w:num>
  <w:num w:numId="10" w16cid:durableId="1809782972">
    <w:abstractNumId w:val="56"/>
  </w:num>
  <w:num w:numId="11" w16cid:durableId="883712457">
    <w:abstractNumId w:val="70"/>
  </w:num>
  <w:num w:numId="12" w16cid:durableId="459615219">
    <w:abstractNumId w:val="24"/>
  </w:num>
  <w:num w:numId="13" w16cid:durableId="706832223">
    <w:abstractNumId w:val="71"/>
  </w:num>
  <w:num w:numId="14" w16cid:durableId="1501115524">
    <w:abstractNumId w:val="27"/>
  </w:num>
  <w:num w:numId="15" w16cid:durableId="1948730572">
    <w:abstractNumId w:val="55"/>
  </w:num>
  <w:num w:numId="16" w16cid:durableId="568274058">
    <w:abstractNumId w:val="33"/>
  </w:num>
  <w:num w:numId="17" w16cid:durableId="1010529932">
    <w:abstractNumId w:val="40"/>
  </w:num>
  <w:num w:numId="18" w16cid:durableId="1624926406">
    <w:abstractNumId w:val="15"/>
  </w:num>
  <w:num w:numId="19" w16cid:durableId="951280546">
    <w:abstractNumId w:val="66"/>
  </w:num>
  <w:num w:numId="20" w16cid:durableId="955015884">
    <w:abstractNumId w:val="58"/>
  </w:num>
  <w:num w:numId="21" w16cid:durableId="1236746338">
    <w:abstractNumId w:val="31"/>
  </w:num>
  <w:num w:numId="22" w16cid:durableId="1957908656">
    <w:abstractNumId w:val="32"/>
  </w:num>
  <w:num w:numId="23" w16cid:durableId="2001691490">
    <w:abstractNumId w:val="64"/>
  </w:num>
  <w:num w:numId="24" w16cid:durableId="1896575001">
    <w:abstractNumId w:val="22"/>
  </w:num>
  <w:num w:numId="25" w16cid:durableId="615409564">
    <w:abstractNumId w:val="10"/>
  </w:num>
  <w:num w:numId="26" w16cid:durableId="1414430348">
    <w:abstractNumId w:val="16"/>
  </w:num>
  <w:num w:numId="27" w16cid:durableId="860511937">
    <w:abstractNumId w:val="47"/>
  </w:num>
  <w:num w:numId="28" w16cid:durableId="233004570">
    <w:abstractNumId w:val="11"/>
  </w:num>
  <w:num w:numId="29" w16cid:durableId="1703550026">
    <w:abstractNumId w:val="60"/>
  </w:num>
  <w:num w:numId="30" w16cid:durableId="696082085">
    <w:abstractNumId w:val="4"/>
  </w:num>
  <w:num w:numId="31" w16cid:durableId="377625666">
    <w:abstractNumId w:val="49"/>
  </w:num>
  <w:num w:numId="32" w16cid:durableId="553010463">
    <w:abstractNumId w:val="2"/>
  </w:num>
  <w:num w:numId="33" w16cid:durableId="1067848775">
    <w:abstractNumId w:val="61"/>
  </w:num>
  <w:num w:numId="34" w16cid:durableId="531768972">
    <w:abstractNumId w:val="35"/>
  </w:num>
  <w:num w:numId="35" w16cid:durableId="1766534852">
    <w:abstractNumId w:val="17"/>
  </w:num>
  <w:num w:numId="36" w16cid:durableId="1916864338">
    <w:abstractNumId w:val="46"/>
  </w:num>
  <w:num w:numId="37" w16cid:durableId="1603298381">
    <w:abstractNumId w:val="72"/>
  </w:num>
  <w:num w:numId="38" w16cid:durableId="1641617108">
    <w:abstractNumId w:val="42"/>
  </w:num>
  <w:num w:numId="39" w16cid:durableId="50542409">
    <w:abstractNumId w:val="0"/>
  </w:num>
  <w:num w:numId="40" w16cid:durableId="1797407963">
    <w:abstractNumId w:val="30"/>
  </w:num>
  <w:num w:numId="41" w16cid:durableId="1469661825">
    <w:abstractNumId w:val="67"/>
  </w:num>
  <w:num w:numId="42" w16cid:durableId="329606632">
    <w:abstractNumId w:val="13"/>
  </w:num>
  <w:num w:numId="43" w16cid:durableId="1435636592">
    <w:abstractNumId w:val="68"/>
  </w:num>
  <w:num w:numId="44" w16cid:durableId="1742168784">
    <w:abstractNumId w:val="7"/>
  </w:num>
  <w:num w:numId="45" w16cid:durableId="1589582854">
    <w:abstractNumId w:val="44"/>
  </w:num>
  <w:num w:numId="46" w16cid:durableId="1008681168">
    <w:abstractNumId w:val="20"/>
  </w:num>
  <w:num w:numId="47" w16cid:durableId="1496649700">
    <w:abstractNumId w:val="54"/>
  </w:num>
  <w:num w:numId="48" w16cid:durableId="48310386">
    <w:abstractNumId w:val="51"/>
  </w:num>
  <w:num w:numId="49" w16cid:durableId="1375496535">
    <w:abstractNumId w:val="57"/>
  </w:num>
  <w:num w:numId="50" w16cid:durableId="304550269">
    <w:abstractNumId w:val="39"/>
  </w:num>
  <w:num w:numId="51" w16cid:durableId="1594246423">
    <w:abstractNumId w:val="62"/>
  </w:num>
  <w:num w:numId="52" w16cid:durableId="1201240735">
    <w:abstractNumId w:val="45"/>
  </w:num>
  <w:num w:numId="53" w16cid:durableId="913271814">
    <w:abstractNumId w:val="8"/>
  </w:num>
  <w:num w:numId="54" w16cid:durableId="305474163">
    <w:abstractNumId w:val="37"/>
  </w:num>
  <w:num w:numId="55" w16cid:durableId="721442341">
    <w:abstractNumId w:val="3"/>
  </w:num>
  <w:num w:numId="56" w16cid:durableId="1471705773">
    <w:abstractNumId w:val="28"/>
  </w:num>
  <w:num w:numId="57" w16cid:durableId="1149247308">
    <w:abstractNumId w:val="52"/>
  </w:num>
  <w:num w:numId="58" w16cid:durableId="1062100380">
    <w:abstractNumId w:val="34"/>
  </w:num>
  <w:num w:numId="59" w16cid:durableId="799105515">
    <w:abstractNumId w:val="12"/>
  </w:num>
  <w:num w:numId="60" w16cid:durableId="1987471301">
    <w:abstractNumId w:val="29"/>
  </w:num>
  <w:num w:numId="61" w16cid:durableId="558441818">
    <w:abstractNumId w:val="19"/>
  </w:num>
  <w:num w:numId="62" w16cid:durableId="1081638191">
    <w:abstractNumId w:val="18"/>
  </w:num>
  <w:num w:numId="63" w16cid:durableId="714163964">
    <w:abstractNumId w:val="38"/>
  </w:num>
  <w:num w:numId="64" w16cid:durableId="1470629447">
    <w:abstractNumId w:val="69"/>
  </w:num>
  <w:num w:numId="65" w16cid:durableId="1273439629">
    <w:abstractNumId w:val="14"/>
  </w:num>
  <w:num w:numId="66" w16cid:durableId="2036730294">
    <w:abstractNumId w:val="25"/>
  </w:num>
  <w:num w:numId="67" w16cid:durableId="825173928">
    <w:abstractNumId w:val="26"/>
  </w:num>
  <w:num w:numId="68" w16cid:durableId="360473592">
    <w:abstractNumId w:val="9"/>
  </w:num>
  <w:num w:numId="69" w16cid:durableId="1005548833">
    <w:abstractNumId w:val="5"/>
  </w:num>
  <w:num w:numId="70" w16cid:durableId="736560986">
    <w:abstractNumId w:val="23"/>
  </w:num>
  <w:num w:numId="71" w16cid:durableId="1280330620">
    <w:abstractNumId w:val="6"/>
  </w:num>
  <w:num w:numId="72" w16cid:durableId="1339312308">
    <w:abstractNumId w:val="59"/>
  </w:num>
  <w:num w:numId="73" w16cid:durableId="388068311">
    <w:abstractNumId w:val="1"/>
  </w:num>
  <w:num w:numId="74" w16cid:durableId="195771151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216"/>
    <w:rsid w:val="0002027B"/>
    <w:rsid w:val="0002319B"/>
    <w:rsid w:val="000273A8"/>
    <w:rsid w:val="000335AB"/>
    <w:rsid w:val="00033EAD"/>
    <w:rsid w:val="00035B56"/>
    <w:rsid w:val="000374DF"/>
    <w:rsid w:val="00041625"/>
    <w:rsid w:val="0004184E"/>
    <w:rsid w:val="00042029"/>
    <w:rsid w:val="00042DF2"/>
    <w:rsid w:val="000454EA"/>
    <w:rsid w:val="00046E80"/>
    <w:rsid w:val="00057231"/>
    <w:rsid w:val="0005793D"/>
    <w:rsid w:val="00061F61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A1343"/>
    <w:rsid w:val="000B00EA"/>
    <w:rsid w:val="000B5816"/>
    <w:rsid w:val="000B5AE8"/>
    <w:rsid w:val="000C2D78"/>
    <w:rsid w:val="000C6788"/>
    <w:rsid w:val="000C7D69"/>
    <w:rsid w:val="000D5D10"/>
    <w:rsid w:val="000D6629"/>
    <w:rsid w:val="000E0F49"/>
    <w:rsid w:val="000E38B8"/>
    <w:rsid w:val="000E59FD"/>
    <w:rsid w:val="000F39A6"/>
    <w:rsid w:val="000F7B3B"/>
    <w:rsid w:val="00105AEE"/>
    <w:rsid w:val="0010682B"/>
    <w:rsid w:val="0010766B"/>
    <w:rsid w:val="0011011F"/>
    <w:rsid w:val="001109DC"/>
    <w:rsid w:val="00113F6B"/>
    <w:rsid w:val="00120EFF"/>
    <w:rsid w:val="0012120C"/>
    <w:rsid w:val="00122EA4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E73"/>
    <w:rsid w:val="00143C33"/>
    <w:rsid w:val="0015319B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51F7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06E81"/>
    <w:rsid w:val="0021379D"/>
    <w:rsid w:val="00216591"/>
    <w:rsid w:val="0022033E"/>
    <w:rsid w:val="002215A8"/>
    <w:rsid w:val="00223268"/>
    <w:rsid w:val="0022413C"/>
    <w:rsid w:val="00230128"/>
    <w:rsid w:val="00232955"/>
    <w:rsid w:val="00234D01"/>
    <w:rsid w:val="002409CB"/>
    <w:rsid w:val="002420FC"/>
    <w:rsid w:val="00243C66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95005"/>
    <w:rsid w:val="002A050C"/>
    <w:rsid w:val="002A2C11"/>
    <w:rsid w:val="002A4636"/>
    <w:rsid w:val="002A69F6"/>
    <w:rsid w:val="002B6D1C"/>
    <w:rsid w:val="002C44D6"/>
    <w:rsid w:val="002D1772"/>
    <w:rsid w:val="002E37B9"/>
    <w:rsid w:val="002E7BE5"/>
    <w:rsid w:val="002F12AF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1DA8"/>
    <w:rsid w:val="00326821"/>
    <w:rsid w:val="00327149"/>
    <w:rsid w:val="0033215A"/>
    <w:rsid w:val="0033241D"/>
    <w:rsid w:val="0033676A"/>
    <w:rsid w:val="003408F7"/>
    <w:rsid w:val="00340C4E"/>
    <w:rsid w:val="003424B4"/>
    <w:rsid w:val="00342BC2"/>
    <w:rsid w:val="00344A8C"/>
    <w:rsid w:val="00345BA5"/>
    <w:rsid w:val="003463C5"/>
    <w:rsid w:val="00361409"/>
    <w:rsid w:val="00365BE4"/>
    <w:rsid w:val="00365E68"/>
    <w:rsid w:val="00366C46"/>
    <w:rsid w:val="00367528"/>
    <w:rsid w:val="0037229E"/>
    <w:rsid w:val="00372F7F"/>
    <w:rsid w:val="003821D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0B8"/>
    <w:rsid w:val="00396705"/>
    <w:rsid w:val="003A3DF4"/>
    <w:rsid w:val="003A44FA"/>
    <w:rsid w:val="003A5418"/>
    <w:rsid w:val="003B45C6"/>
    <w:rsid w:val="003B4E6F"/>
    <w:rsid w:val="003B533E"/>
    <w:rsid w:val="003B5DDC"/>
    <w:rsid w:val="003B6EFB"/>
    <w:rsid w:val="003B7BAB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3BDC"/>
    <w:rsid w:val="003F4FFC"/>
    <w:rsid w:val="003F672F"/>
    <w:rsid w:val="0040008E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3A25"/>
    <w:rsid w:val="00447300"/>
    <w:rsid w:val="00450944"/>
    <w:rsid w:val="00451B14"/>
    <w:rsid w:val="00452B80"/>
    <w:rsid w:val="004530CC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652F"/>
    <w:rsid w:val="0049094A"/>
    <w:rsid w:val="004A0F5E"/>
    <w:rsid w:val="004A152A"/>
    <w:rsid w:val="004A1D6B"/>
    <w:rsid w:val="004A34DF"/>
    <w:rsid w:val="004A4F08"/>
    <w:rsid w:val="004A588A"/>
    <w:rsid w:val="004B000A"/>
    <w:rsid w:val="004B4A5B"/>
    <w:rsid w:val="004C1B9A"/>
    <w:rsid w:val="004C3582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82425"/>
    <w:rsid w:val="00591245"/>
    <w:rsid w:val="00592205"/>
    <w:rsid w:val="00592360"/>
    <w:rsid w:val="005959B7"/>
    <w:rsid w:val="0059612C"/>
    <w:rsid w:val="005964CB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EB7"/>
    <w:rsid w:val="005E4076"/>
    <w:rsid w:val="005E478A"/>
    <w:rsid w:val="005E79B9"/>
    <w:rsid w:val="005F1EEE"/>
    <w:rsid w:val="005F2DA8"/>
    <w:rsid w:val="005F3515"/>
    <w:rsid w:val="005F7A23"/>
    <w:rsid w:val="005F7F15"/>
    <w:rsid w:val="00605314"/>
    <w:rsid w:val="00606117"/>
    <w:rsid w:val="00606328"/>
    <w:rsid w:val="00610DB5"/>
    <w:rsid w:val="00611911"/>
    <w:rsid w:val="00613A0E"/>
    <w:rsid w:val="00620E13"/>
    <w:rsid w:val="00630895"/>
    <w:rsid w:val="0063683C"/>
    <w:rsid w:val="006368F8"/>
    <w:rsid w:val="00640A9B"/>
    <w:rsid w:val="00643367"/>
    <w:rsid w:val="00652F9E"/>
    <w:rsid w:val="00653B14"/>
    <w:rsid w:val="00661FEA"/>
    <w:rsid w:val="0066450B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692E"/>
    <w:rsid w:val="006D7DC6"/>
    <w:rsid w:val="006E10B4"/>
    <w:rsid w:val="006E155D"/>
    <w:rsid w:val="006E2D8D"/>
    <w:rsid w:val="006E412D"/>
    <w:rsid w:val="006E608E"/>
    <w:rsid w:val="006E6329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4889"/>
    <w:rsid w:val="00756D6A"/>
    <w:rsid w:val="00757179"/>
    <w:rsid w:val="007624DE"/>
    <w:rsid w:val="00766E7E"/>
    <w:rsid w:val="00767D94"/>
    <w:rsid w:val="00770311"/>
    <w:rsid w:val="007721E5"/>
    <w:rsid w:val="00772A95"/>
    <w:rsid w:val="007737C1"/>
    <w:rsid w:val="00774138"/>
    <w:rsid w:val="00774220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5C94"/>
    <w:rsid w:val="007B7FD4"/>
    <w:rsid w:val="007C0CDA"/>
    <w:rsid w:val="007C31C2"/>
    <w:rsid w:val="007C6B1A"/>
    <w:rsid w:val="007C7343"/>
    <w:rsid w:val="007D0855"/>
    <w:rsid w:val="007D466C"/>
    <w:rsid w:val="007D5D3A"/>
    <w:rsid w:val="007D6EB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25928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2770"/>
    <w:rsid w:val="008E36FF"/>
    <w:rsid w:val="008E4E98"/>
    <w:rsid w:val="008E5A61"/>
    <w:rsid w:val="008F190B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27D2B"/>
    <w:rsid w:val="00934769"/>
    <w:rsid w:val="009407C5"/>
    <w:rsid w:val="0094297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2559"/>
    <w:rsid w:val="009742F3"/>
    <w:rsid w:val="009776BC"/>
    <w:rsid w:val="009819B3"/>
    <w:rsid w:val="00982C03"/>
    <w:rsid w:val="009875D7"/>
    <w:rsid w:val="00990AC7"/>
    <w:rsid w:val="0099362D"/>
    <w:rsid w:val="00993638"/>
    <w:rsid w:val="0099455D"/>
    <w:rsid w:val="00997717"/>
    <w:rsid w:val="009978B7"/>
    <w:rsid w:val="009A043C"/>
    <w:rsid w:val="009A2D1A"/>
    <w:rsid w:val="009A4BF8"/>
    <w:rsid w:val="009A58A5"/>
    <w:rsid w:val="009B19DC"/>
    <w:rsid w:val="009B4A49"/>
    <w:rsid w:val="009B576C"/>
    <w:rsid w:val="009C538D"/>
    <w:rsid w:val="009C53F5"/>
    <w:rsid w:val="009C666F"/>
    <w:rsid w:val="009C74EC"/>
    <w:rsid w:val="009D0038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07CAD"/>
    <w:rsid w:val="00A116AC"/>
    <w:rsid w:val="00A22DD0"/>
    <w:rsid w:val="00A2334F"/>
    <w:rsid w:val="00A2362A"/>
    <w:rsid w:val="00A23B29"/>
    <w:rsid w:val="00A26419"/>
    <w:rsid w:val="00A30310"/>
    <w:rsid w:val="00A3040A"/>
    <w:rsid w:val="00A30A9A"/>
    <w:rsid w:val="00A327AC"/>
    <w:rsid w:val="00A32C8E"/>
    <w:rsid w:val="00A34EB7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6A9"/>
    <w:rsid w:val="00A92F4F"/>
    <w:rsid w:val="00A9670D"/>
    <w:rsid w:val="00AA4A48"/>
    <w:rsid w:val="00AA6C8C"/>
    <w:rsid w:val="00AB2553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CBD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7236C"/>
    <w:rsid w:val="00C732C2"/>
    <w:rsid w:val="00C77178"/>
    <w:rsid w:val="00C8179A"/>
    <w:rsid w:val="00C82C48"/>
    <w:rsid w:val="00C83B6B"/>
    <w:rsid w:val="00C84BDD"/>
    <w:rsid w:val="00C90239"/>
    <w:rsid w:val="00C906FF"/>
    <w:rsid w:val="00CA17AA"/>
    <w:rsid w:val="00CB1504"/>
    <w:rsid w:val="00CB4834"/>
    <w:rsid w:val="00CB51AB"/>
    <w:rsid w:val="00CB681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8A9"/>
    <w:rsid w:val="00D02E02"/>
    <w:rsid w:val="00D0344F"/>
    <w:rsid w:val="00D046A2"/>
    <w:rsid w:val="00D12987"/>
    <w:rsid w:val="00D2006A"/>
    <w:rsid w:val="00D208FD"/>
    <w:rsid w:val="00D20954"/>
    <w:rsid w:val="00D229DE"/>
    <w:rsid w:val="00D241C0"/>
    <w:rsid w:val="00D26B3D"/>
    <w:rsid w:val="00D321EB"/>
    <w:rsid w:val="00D33269"/>
    <w:rsid w:val="00D35A79"/>
    <w:rsid w:val="00D35E00"/>
    <w:rsid w:val="00D44249"/>
    <w:rsid w:val="00D51285"/>
    <w:rsid w:val="00D520B6"/>
    <w:rsid w:val="00D54144"/>
    <w:rsid w:val="00D6052E"/>
    <w:rsid w:val="00D60B94"/>
    <w:rsid w:val="00D60CA1"/>
    <w:rsid w:val="00D63F52"/>
    <w:rsid w:val="00D72159"/>
    <w:rsid w:val="00D72335"/>
    <w:rsid w:val="00D72FA9"/>
    <w:rsid w:val="00D73371"/>
    <w:rsid w:val="00D7385C"/>
    <w:rsid w:val="00D75661"/>
    <w:rsid w:val="00D75B26"/>
    <w:rsid w:val="00D86918"/>
    <w:rsid w:val="00D87173"/>
    <w:rsid w:val="00D939E2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2ECD"/>
    <w:rsid w:val="00E07034"/>
    <w:rsid w:val="00E074AD"/>
    <w:rsid w:val="00E116CD"/>
    <w:rsid w:val="00E129A9"/>
    <w:rsid w:val="00E15DA2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4B9F"/>
    <w:rsid w:val="00E84E69"/>
    <w:rsid w:val="00E867DF"/>
    <w:rsid w:val="00E909D6"/>
    <w:rsid w:val="00E9638A"/>
    <w:rsid w:val="00EA2617"/>
    <w:rsid w:val="00EA29B1"/>
    <w:rsid w:val="00EA44FF"/>
    <w:rsid w:val="00EA7676"/>
    <w:rsid w:val="00EB063B"/>
    <w:rsid w:val="00EB0914"/>
    <w:rsid w:val="00EB217F"/>
    <w:rsid w:val="00EB2553"/>
    <w:rsid w:val="00EB2FB5"/>
    <w:rsid w:val="00EC539F"/>
    <w:rsid w:val="00ED0A4B"/>
    <w:rsid w:val="00ED5BFC"/>
    <w:rsid w:val="00EE3596"/>
    <w:rsid w:val="00EE3A4B"/>
    <w:rsid w:val="00EE5E5C"/>
    <w:rsid w:val="00EF1D31"/>
    <w:rsid w:val="00EF21F5"/>
    <w:rsid w:val="00EF6DE6"/>
    <w:rsid w:val="00F01062"/>
    <w:rsid w:val="00F025FD"/>
    <w:rsid w:val="00F10413"/>
    <w:rsid w:val="00F10D24"/>
    <w:rsid w:val="00F16F2C"/>
    <w:rsid w:val="00F20963"/>
    <w:rsid w:val="00F22E1E"/>
    <w:rsid w:val="00F23CA2"/>
    <w:rsid w:val="00F26280"/>
    <w:rsid w:val="00F26885"/>
    <w:rsid w:val="00F302CF"/>
    <w:rsid w:val="00F30B16"/>
    <w:rsid w:val="00F30D95"/>
    <w:rsid w:val="00F3101E"/>
    <w:rsid w:val="00F32F41"/>
    <w:rsid w:val="00F35CBC"/>
    <w:rsid w:val="00F40160"/>
    <w:rsid w:val="00F427EB"/>
    <w:rsid w:val="00F53209"/>
    <w:rsid w:val="00F54239"/>
    <w:rsid w:val="00F547CA"/>
    <w:rsid w:val="00F54B7C"/>
    <w:rsid w:val="00F572C4"/>
    <w:rsid w:val="00F603CF"/>
    <w:rsid w:val="00F619DC"/>
    <w:rsid w:val="00F6227E"/>
    <w:rsid w:val="00F6589B"/>
    <w:rsid w:val="00F66FBD"/>
    <w:rsid w:val="00F67E8A"/>
    <w:rsid w:val="00F70317"/>
    <w:rsid w:val="00F709FB"/>
    <w:rsid w:val="00F86F17"/>
    <w:rsid w:val="00F90F7B"/>
    <w:rsid w:val="00F945E2"/>
    <w:rsid w:val="00F946C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E0218"/>
    <w:rsid w:val="00FE1DCC"/>
    <w:rsid w:val="00FE5170"/>
    <w:rsid w:val="00FE5384"/>
    <w:rsid w:val="00FF081E"/>
    <w:rsid w:val="00FF1804"/>
    <w:rsid w:val="00FF46C0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2025-11-23T19:59:00Z</dcterms:created>
  <dcterms:modified xsi:type="dcterms:W3CDTF">2025-12-04T16:30:00Z</dcterms:modified>
</cp:coreProperties>
</file>