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29377D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E32A5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29377D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E32A5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192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</w:t>
      </w:r>
      <w:r w:rsidR="00C22928">
        <w:rPr>
          <w:rFonts w:cstheme="minorHAnsi"/>
          <w:b/>
          <w:bCs/>
          <w:sz w:val="20"/>
          <w:szCs w:val="20"/>
        </w:rPr>
        <w:t>AHLAK VE VATANDAŞLIK EĞİTİMİ</w:t>
      </w:r>
      <w:r w:rsidR="001362D1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043474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0269D96A" w14:textId="30E06BD2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>Çevre için yapılan topluma hizmet projelerine iki örnek yazınız.</w:t>
            </w:r>
          </w:p>
          <w:p w14:paraId="6C99D133" w14:textId="5C4C9E82" w:rsidR="00C22928" w:rsidRPr="001362D1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77BB2B8F" w14:textId="77777777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E6ED8" w14:textId="77777777" w:rsidR="001362D1" w:rsidRPr="001362D1" w:rsidRDefault="001362D1" w:rsidP="0013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D3B307B" w14:textId="77EA73F6" w:rsidR="00C22928" w:rsidRPr="00431D8A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BEBB45E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Ortak yaşam problemlerine çözüm önerileri üretmek için önce problem çözme adımlarını bilmemiz gerekir. </w:t>
            </w:r>
          </w:p>
          <w:p w14:paraId="5E459DCA" w14:textId="5AAFD78C" w:rsidR="00E700DE" w:rsidRPr="001362D1" w:rsidRDefault="001362D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Problem çözme adımlarından eksik olan maddeleri tanımlayınız.</w:t>
            </w:r>
          </w:p>
          <w:p w14:paraId="4DCF20F8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Problemin Tanımlanması </w:t>
            </w:r>
          </w:p>
          <w:p w14:paraId="4B0539E2" w14:textId="72094FB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</w:t>
            </w: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</w:t>
            </w:r>
          </w:p>
          <w:p w14:paraId="354B36A9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Alternatifin Seçilmesi ve Değerlendirilmesi </w:t>
            </w:r>
          </w:p>
          <w:p w14:paraId="00E25F85" w14:textId="52DC58D4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</w:t>
            </w:r>
          </w:p>
          <w:p w14:paraId="24F570A5" w14:textId="200CAED4" w:rsidR="005751B2" w:rsidRPr="00431D8A" w:rsidRDefault="005751B2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1EB4D50C" w14:textId="7928CC1B" w:rsidR="00365670" w:rsidRPr="00365670" w:rsidRDefault="00365670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670">
              <w:rPr>
                <w:rFonts w:ascii="Times New Roman" w:hAnsi="Times New Roman" w:cs="Times New Roman"/>
                <w:noProof/>
                <w:sz w:val="24"/>
                <w:szCs w:val="24"/>
              </w:rPr>
              <w:t>Ortak yaşama ait problemlerin çözümünde vatandaşlara düşen sorumluluklardan ikisini yazınız.</w:t>
            </w:r>
          </w:p>
          <w:p w14:paraId="4EB65768" w14:textId="77777777" w:rsidR="00365670" w:rsidRDefault="00365670" w:rsidP="00365670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3656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✔️</w:t>
            </w:r>
          </w:p>
          <w:p w14:paraId="2063EF46" w14:textId="77777777" w:rsidR="005751B2" w:rsidRDefault="005751B2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B88656" w14:textId="41F3F17E" w:rsidR="005751B2" w:rsidRDefault="00365670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3656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✔️</w:t>
            </w:r>
          </w:p>
          <w:p w14:paraId="47164276" w14:textId="0337C799" w:rsidR="005751B2" w:rsidRPr="00431D8A" w:rsidRDefault="005751B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72C0D1FF" w14:textId="68616391" w:rsidR="00120343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Bireyin kendisine ve başkalarına zarar verecek davranışları önlemek için yapması gerekenlerden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tanesini yazınız.</w:t>
            </w:r>
          </w:p>
          <w:p w14:paraId="55BDB4A0" w14:textId="77777777" w:rsidR="00D46151" w:rsidRDefault="00D46151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D4BE24D" w14:textId="77777777" w:rsidR="00D46151" w:rsidRPr="00431D8A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8A2CF" w14:textId="2DCAA782" w:rsidR="004C04A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41F26C18" w14:textId="4A15A2D8" w:rsidR="00120343" w:rsidRPr="00431D8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1931F06E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Toplumun mutluluğuna katkıda bulunmak için yapılabilecek davranışlardan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tanesini yazınız.</w:t>
            </w:r>
            <w:r w:rsidR="005751B2" w:rsidRPr="005751B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83D6A55" w14:textId="2BE16356" w:rsidR="005751B2" w:rsidRPr="005751B2" w:rsidRDefault="005751B2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B6C3F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4A1D9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7700A0D6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0B2860" w14:textId="77777777" w:rsidR="00D46151" w:rsidRDefault="00D4615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8F253F" w14:textId="77777777" w:rsidR="00D46151" w:rsidRPr="00431D8A" w:rsidRDefault="00D4615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261EECB0" w14:textId="570DEECA" w:rsidR="004C4999" w:rsidRPr="00D46151" w:rsidRDefault="00D46151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hak ve özgürlüklerden 5 tanesini yazınız.</w:t>
            </w:r>
          </w:p>
          <w:p w14:paraId="4885974C" w14:textId="77777777" w:rsidR="004D1C45" w:rsidRDefault="004C4999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AB6FC0A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0E83888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AA028ED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4BDD7AF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6A9AEE88" w14:textId="77777777" w:rsidR="00D46151" w:rsidRDefault="00D46151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9CF6E8D" w14:textId="684F2F26" w:rsidR="004C4999" w:rsidRPr="00431D8A" w:rsidRDefault="004C499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020E9CCC" w14:textId="3EBD8DAB" w:rsidR="004C4999" w:rsidRPr="00D46151" w:rsidRDefault="00D4615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Gelecek nesillere yönelik geri dönüşüm ile ilgili sorumluluklarımızdan iki tanesini yazınız.</w:t>
            </w:r>
          </w:p>
          <w:p w14:paraId="2E5994B7" w14:textId="77777777" w:rsidR="00BC1759" w:rsidRDefault="004C499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5E9C7FB4" w14:textId="77777777" w:rsidR="00D46151" w:rsidRDefault="00D4615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B9AD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51DC61F8" w14:textId="326E1D49" w:rsidR="004C4999" w:rsidRPr="00431D8A" w:rsidRDefault="004C499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B472B67" w14:textId="13C02CCE" w:rsidR="00D46151" w:rsidRDefault="00D46151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Dijital ortamda mahremiyetimizi korumak için dikkat etmemiz gerekenlerde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 iki tanesini yazınız.</w:t>
            </w:r>
          </w:p>
          <w:p w14:paraId="55D85367" w14:textId="40822160" w:rsidR="00431D8A" w:rsidRDefault="00D46151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●</w:t>
            </w:r>
          </w:p>
          <w:p w14:paraId="2D360BAE" w14:textId="77777777" w:rsidR="00D46151" w:rsidRPr="00431D8A" w:rsidRDefault="00D46151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FD2144" w14:textId="4E839C06" w:rsidR="004D1C45" w:rsidRPr="00431D8A" w:rsidRDefault="00D46151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●</w:t>
            </w: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4FEB6B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…………………………….</w:t>
      </w:r>
    </w:p>
    <w:bookmarkEnd w:id="1"/>
    <w:p w14:paraId="7839553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E8C86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8ED052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4228B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F26D93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E956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68DBA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15BF5BA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DCDDC50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E9D3D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9C242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24F12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E31AE2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11F77D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0C500B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CD5CA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6D5263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0BA514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180E3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6A068363" w14:textId="77777777" w:rsidR="003116FA" w:rsidRPr="00180E3E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3EB7B6F3" w14:textId="46C26D4E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 xml:space="preserve">● Ağaç dikim çalışmaları düzenlemek veya yapılan çalışmalara destek olmak </w:t>
      </w:r>
    </w:p>
    <w:p w14:paraId="7593EB9A" w14:textId="77777777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 xml:space="preserve">● Atıkların geri kazanılması konusunda farkındalık oluşturacak çalışmalar yapmak ve bunları desteklemek </w:t>
      </w:r>
    </w:p>
    <w:p w14:paraId="2EE4FE33" w14:textId="28F26185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>● Doğal yaşam alanlarını korumaya yönelik çalışmalar yapmak veya yapılan çalışmaları desteklemek</w:t>
      </w:r>
    </w:p>
    <w:p w14:paraId="2F27FB4E" w14:textId="3CA8B2ED" w:rsidR="00E07CDD" w:rsidRPr="00180E3E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9" style="width:0;height:1.5pt" o:hrstd="t" o:hr="t" fillcolor="#a0a0a0" stroked="f"/>
        </w:pict>
      </w:r>
    </w:p>
    <w:p w14:paraId="21CBD1DF" w14:textId="77777777" w:rsidR="004E328B" w:rsidRPr="00180E3E" w:rsidRDefault="00022C70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S2</w:t>
      </w:r>
    </w:p>
    <w:p w14:paraId="3770CF20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1. Problemin Tanımlanması </w:t>
      </w:r>
    </w:p>
    <w:p w14:paraId="4D0CC5B3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2. Alternatif Çözümlerin Oluşturulması </w:t>
      </w:r>
    </w:p>
    <w:p w14:paraId="44D930D6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3. Alternatifin Seçilmesi ve Değerlendirilmesi </w:t>
      </w:r>
    </w:p>
    <w:p w14:paraId="548C7789" w14:textId="7E094641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>4. Çözümün Uygulanması ve Takip Edilmesi</w:t>
      </w:r>
    </w:p>
    <w:p w14:paraId="22FE5006" w14:textId="0B90FED2" w:rsidR="00022C70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268B38">
          <v:rect id="_x0000_i1030" style="width:0;height:1.5pt" o:hrstd="t" o:hr="t" fillcolor="#a0a0a0" stroked="f"/>
        </w:pict>
      </w:r>
    </w:p>
    <w:p w14:paraId="1A02FF49" w14:textId="3450562A" w:rsidR="00120343" w:rsidRPr="00180E3E" w:rsidRDefault="00120343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S3 </w:t>
      </w:r>
    </w:p>
    <w:p w14:paraId="7CC73195" w14:textId="12F13349" w:rsidR="00365670" w:rsidRPr="00365670" w:rsidRDefault="00365670" w:rsidP="00365670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Segoe UI Emoji" w:hAnsi="Segoe UI Emoji" w:cs="Segoe UI Emoji"/>
          <w:iCs/>
          <w:sz w:val="24"/>
          <w:szCs w:val="24"/>
        </w:rPr>
        <w:t>✔️</w:t>
      </w:r>
      <w:r w:rsidRPr="00365670">
        <w:rPr>
          <w:rFonts w:ascii="Times New Roman" w:hAnsi="Times New Roman" w:cs="Times New Roman"/>
          <w:iCs/>
          <w:sz w:val="24"/>
          <w:szCs w:val="24"/>
        </w:rPr>
        <w:t xml:space="preserve"> Kurallara ve yasalara uymak </w:t>
      </w:r>
    </w:p>
    <w:p w14:paraId="21DAC0A2" w14:textId="4790B629" w:rsidR="00365670" w:rsidRPr="00D46151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Segoe UI Emoji" w:hAnsi="Segoe UI Emoji" w:cs="Segoe UI Emoji"/>
          <w:iCs/>
          <w:sz w:val="24"/>
          <w:szCs w:val="24"/>
        </w:rPr>
        <w:t>✔️</w:t>
      </w:r>
      <w:r w:rsidRPr="00365670">
        <w:rPr>
          <w:rFonts w:ascii="Times New Roman" w:hAnsi="Times New Roman" w:cs="Times New Roman"/>
          <w:iCs/>
          <w:sz w:val="24"/>
          <w:szCs w:val="24"/>
        </w:rPr>
        <w:t xml:space="preserve"> Toplumsal sorunlara duyarlı olup çözüm için </w:t>
      </w:r>
    </w:p>
    <w:p w14:paraId="403EADF0" w14:textId="1FE7C87C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A3992B">
          <v:rect id="_x0000_i1031" style="width:0;height:1.5pt" o:hrstd="t" o:hr="t" fillcolor="#a0a0a0" stroked="f"/>
        </w:pict>
      </w:r>
    </w:p>
    <w:p w14:paraId="2DBAC1D1" w14:textId="58ED607A" w:rsidR="00120343" w:rsidRPr="00180E3E" w:rsidRDefault="00120343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S4 </w:t>
      </w:r>
    </w:p>
    <w:p w14:paraId="35F4B8DE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• Dürüst ve sorumluluk sahibi olmak </w:t>
      </w:r>
    </w:p>
    <w:p w14:paraId="22D29C49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• Sağlığına zarar verecek kötü alışkanlıklardan uzak durmak </w:t>
      </w:r>
    </w:p>
    <w:p w14:paraId="698BEBF7" w14:textId="0864EC8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Kendisine gereken değeri vermek</w:t>
      </w:r>
    </w:p>
    <w:p w14:paraId="02E7881F" w14:textId="4FED9C24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5DBC65">
          <v:rect id="_x0000_i1032" style="width:0;height:1.5pt" o:hrstd="t" o:hr="t" fillcolor="#a0a0a0" stroked="f"/>
        </w:pict>
      </w:r>
    </w:p>
    <w:p w14:paraId="1C37EA8D" w14:textId="77777777" w:rsidR="00D46151" w:rsidRPr="00D46151" w:rsidRDefault="004008C8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S5</w:t>
      </w:r>
      <w:r w:rsidRPr="00180E3E">
        <w:rPr>
          <w:rFonts w:ascii="Times New Roman" w:hAnsi="Times New Roman" w:cs="Times New Roman"/>
          <w:iCs/>
          <w:sz w:val="24"/>
          <w:szCs w:val="24"/>
        </w:rPr>
        <w:br/>
      </w:r>
      <w:r w:rsidR="00D46151" w:rsidRPr="00D46151">
        <w:rPr>
          <w:rFonts w:ascii="Times New Roman" w:hAnsi="Times New Roman" w:cs="Times New Roman"/>
          <w:iCs/>
          <w:sz w:val="24"/>
          <w:szCs w:val="24"/>
        </w:rPr>
        <w:t>• Topluma hizmet çalışmalarında etkin olarak görev almak</w:t>
      </w:r>
    </w:p>
    <w:p w14:paraId="282DE77C" w14:textId="77777777" w:rsidR="00D46151" w:rsidRP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Hayır kurumlarına destek vermek</w:t>
      </w:r>
    </w:p>
    <w:p w14:paraId="041645BC" w14:textId="77777777" w:rsidR="00D46151" w:rsidRP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Çevre dostu alışkanlıkları uygulamak</w:t>
      </w:r>
    </w:p>
    <w:p w14:paraId="0F485D72" w14:textId="657DEDEC" w:rsid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Bilgi ve deneyimleri çevredekiler ile paylaşmak</w:t>
      </w:r>
    </w:p>
    <w:p w14:paraId="358497DB" w14:textId="575C6981" w:rsidR="004008C8" w:rsidRPr="00180E3E" w:rsidRDefault="00000000" w:rsidP="00D461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C273BE">
          <v:rect id="_x0000_i1033" style="width:0;height:1.5pt" o:hrstd="t" o:hr="t" fillcolor="#a0a0a0" stroked="f"/>
        </w:pict>
      </w:r>
    </w:p>
    <w:p w14:paraId="412EEB5A" w14:textId="515F3A19" w:rsidR="00E152D5" w:rsidRPr="00180E3E" w:rsidRDefault="004008C8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S6</w:t>
      </w:r>
    </w:p>
    <w:p w14:paraId="3764C95D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Eğitim hakkı </w:t>
      </w:r>
    </w:p>
    <w:p w14:paraId="4AEF054A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Sağlık hakkı </w:t>
      </w:r>
    </w:p>
    <w:p w14:paraId="0732CF41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Düşünce ve ifade özgürlüğü </w:t>
      </w:r>
    </w:p>
    <w:p w14:paraId="6258B0A7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Din ve vicdan özgürlüğü </w:t>
      </w:r>
    </w:p>
    <w:p w14:paraId="41647A95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Dilekçe hakk</w:t>
      </w:r>
    </w:p>
    <w:p w14:paraId="3CCAF130" w14:textId="479960BC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Kişi dokunulmazlığı hakkı</w:t>
      </w:r>
    </w:p>
    <w:p w14:paraId="2320FEC7" w14:textId="0E51E5FD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Konut dokunulmazlığı hakkı </w:t>
      </w:r>
    </w:p>
    <w:p w14:paraId="76DDD774" w14:textId="6220E5E9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Özel hayatın gizliliği hakkı</w:t>
      </w:r>
    </w:p>
    <w:p w14:paraId="4DD1891A" w14:textId="34DBFF4C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859717">
          <v:rect id="_x0000_i1034" style="width:0;height:1.5pt" o:hrstd="t" o:hr="t" fillcolor="#a0a0a0" stroked="f"/>
        </w:pict>
      </w:r>
    </w:p>
    <w:p w14:paraId="6E633DD2" w14:textId="77777777" w:rsidR="00E152D5" w:rsidRPr="00180E3E" w:rsidRDefault="004008C8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A9915C2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● Kâğıt faturalar yerine e-fatura kullanmalıyız </w:t>
      </w:r>
    </w:p>
    <w:p w14:paraId="3D9C3855" w14:textId="6AC45F05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●Yazışmalarda kâğıt yerine e-posta kullanmalıyız. </w:t>
      </w:r>
    </w:p>
    <w:p w14:paraId="715480A0" w14:textId="2884CC80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46151">
        <w:rPr>
          <w:rFonts w:ascii="Times New Roman" w:hAnsi="Times New Roman" w:cs="Times New Roman"/>
          <w:iCs/>
          <w:sz w:val="24"/>
          <w:szCs w:val="24"/>
        </w:rPr>
        <w:t>Geri dönüştürülmüş ürünleri kullanmaya özen göstermeliyiz</w:t>
      </w:r>
    </w:p>
    <w:p w14:paraId="3A225BDE" w14:textId="6F357849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B20AD">
          <v:rect id="_x0000_i1035" style="width:0;height:1.5pt" o:hrstd="t" o:hr="t" fillcolor="#a0a0a0" stroked="f"/>
        </w:pict>
      </w:r>
    </w:p>
    <w:p w14:paraId="08B4871A" w14:textId="77777777" w:rsidR="00D46151" w:rsidRDefault="004008C8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S8</w:t>
      </w:r>
      <w:r w:rsidRPr="00180E3E">
        <w:rPr>
          <w:rFonts w:ascii="Times New Roman" w:hAnsi="Times New Roman" w:cs="Times New Roman"/>
          <w:iCs/>
          <w:sz w:val="24"/>
          <w:szCs w:val="24"/>
        </w:rPr>
        <w:br/>
      </w:r>
      <w:r w:rsidR="00D46151" w:rsidRPr="00D46151">
        <w:rPr>
          <w:rFonts w:ascii="Times New Roman" w:hAnsi="Times New Roman" w:cs="Times New Roman"/>
          <w:iCs/>
          <w:sz w:val="24"/>
          <w:szCs w:val="24"/>
        </w:rPr>
        <w:t>• Herkese açık paylaşımlar yapmamak</w:t>
      </w:r>
    </w:p>
    <w:p w14:paraId="3E867704" w14:textId="77777777" w:rsid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 • Hesaplarda güçlü parolalar kullanmak </w:t>
      </w:r>
    </w:p>
    <w:p w14:paraId="752348F1" w14:textId="10AFACD7" w:rsidR="00D46151" w:rsidRPr="00180E3E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Bulunduğumuz dijital ortamları ailemizle paylaşmak</w:t>
      </w:r>
    </w:p>
    <w:sectPr w:rsidR="00D46151" w:rsidRPr="00180E3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E9E88" w14:textId="77777777" w:rsidR="00FB508D" w:rsidRDefault="00FB508D" w:rsidP="00804A3F">
      <w:pPr>
        <w:spacing w:after="0" w:line="240" w:lineRule="auto"/>
      </w:pPr>
      <w:r>
        <w:separator/>
      </w:r>
    </w:p>
  </w:endnote>
  <w:endnote w:type="continuationSeparator" w:id="0">
    <w:p w14:paraId="5A6F6582" w14:textId="77777777" w:rsidR="00FB508D" w:rsidRDefault="00FB508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AEA4" w14:textId="77777777" w:rsidR="00FB508D" w:rsidRDefault="00FB508D" w:rsidP="00804A3F">
      <w:pPr>
        <w:spacing w:after="0" w:line="240" w:lineRule="auto"/>
      </w:pPr>
      <w:r>
        <w:separator/>
      </w:r>
    </w:p>
  </w:footnote>
  <w:footnote w:type="continuationSeparator" w:id="0">
    <w:p w14:paraId="54BD7E4A" w14:textId="77777777" w:rsidR="00FB508D" w:rsidRDefault="00FB508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0906"/>
    <w:multiLevelType w:val="hybridMultilevel"/>
    <w:tmpl w:val="C276C7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84098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343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2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0E3E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2A5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670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3F6D26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999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51B2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B79CC"/>
    <w:rsid w:val="009C53F5"/>
    <w:rsid w:val="009C666F"/>
    <w:rsid w:val="009C74EC"/>
    <w:rsid w:val="009D17B6"/>
    <w:rsid w:val="009D1E32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928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51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771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2D5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B508D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40</cp:revision>
  <cp:lastPrinted>2024-11-08T20:18:00Z</cp:lastPrinted>
  <dcterms:created xsi:type="dcterms:W3CDTF">2025-11-04T16:43:00Z</dcterms:created>
  <dcterms:modified xsi:type="dcterms:W3CDTF">2026-02-28T21:30:00Z</dcterms:modified>
</cp:coreProperties>
</file>