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156B52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C4653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156B52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C4653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5039D1EB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F54F85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ACC38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7131CC">
        <w:rPr>
          <w:rFonts w:cstheme="minorHAnsi"/>
          <w:b/>
          <w:bCs/>
          <w:sz w:val="20"/>
          <w:szCs w:val="20"/>
        </w:rPr>
        <w:t>AHLAK VE VATANDAŞLIK EĞİTİMİ</w:t>
      </w:r>
      <w:r w:rsidR="00EB4913">
        <w:rPr>
          <w:rFonts w:cstheme="minorHAnsi"/>
          <w:b/>
          <w:bCs/>
          <w:sz w:val="20"/>
          <w:szCs w:val="20"/>
        </w:rPr>
        <w:t>-1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8669E7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5771D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14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90"/>
        <w:gridCol w:w="1290"/>
        <w:gridCol w:w="1290"/>
        <w:gridCol w:w="1290"/>
        <w:gridCol w:w="1290"/>
        <w:gridCol w:w="1290"/>
        <w:gridCol w:w="1290"/>
      </w:tblGrid>
      <w:tr w:rsidR="002E624B" w14:paraId="5F4B3517" w14:textId="77777777" w:rsidTr="002E62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2E624B" w:rsidRPr="00360852" w:rsidRDefault="002E624B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2E624B" w:rsidRPr="00360852" w:rsidRDefault="002E624B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94139A1" w14:textId="77777777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8B5B1E1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290" w:type="dxa"/>
          </w:tcPr>
          <w:p w14:paraId="17A9D2C9" w14:textId="77777777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DA397FC" w:rsidR="002E624B" w:rsidRPr="00C23F75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7742A56B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A45E1C9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42AF2B1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E491F7B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0550634D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70179B76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2E624B" w:rsidRPr="00360852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0" w:type="dxa"/>
          </w:tcPr>
          <w:p w14:paraId="319DC1CE" w14:textId="29D7B8D4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E624B" w:rsidRDefault="002E624B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E624B" w14:paraId="4025E7B9" w14:textId="77777777" w:rsidTr="002E624B">
        <w:trPr>
          <w:trHeight w:val="1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2E624B" w:rsidRPr="00360852" w:rsidRDefault="002E624B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40D40D8C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2189A10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4DB285D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06A83561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7E14898D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74EDD2B7" w14:textId="77777777" w:rsidR="002E624B" w:rsidRPr="00360852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0" w:type="dxa"/>
          </w:tcPr>
          <w:p w14:paraId="296C7088" w14:textId="7AE13156" w:rsidR="002E624B" w:rsidRPr="00421441" w:rsidRDefault="002E624B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FB7375" w14:textId="6099590E" w:rsidR="00F35227" w:rsidRPr="00EB0D03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0D03">
              <w:rPr>
                <w:rFonts w:ascii="Times New Roman" w:hAnsi="Times New Roman" w:cs="Times New Roman"/>
                <w:noProof/>
                <w:sz w:val="24"/>
                <w:szCs w:val="24"/>
              </w:rPr>
              <w:t>Ahlakla ilgili temel kavramlardan üç tanesini örneklerle açıklayınız.</w:t>
            </w:r>
          </w:p>
          <w:p w14:paraId="06D38BF6" w14:textId="77777777" w:rsidR="00EB0D03" w:rsidRDefault="00EB0D03" w:rsidP="00EB0D03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A00ED39" w14:textId="77777777" w:rsidR="00EB0D03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A5123E" w14:textId="77777777" w:rsidR="002E624B" w:rsidRDefault="002E624B" w:rsidP="002E624B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F890B0C" w14:textId="77777777" w:rsidR="00EB0D03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60F6A2" w14:textId="77777777" w:rsidR="002E624B" w:rsidRDefault="002E624B" w:rsidP="002E624B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6D722DB" w14:textId="77777777" w:rsidR="002E624B" w:rsidRDefault="002E624B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EB0D03" w:rsidRPr="00924C00" w:rsidRDefault="00EB0D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F35227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tcBorders>
              <w:top w:val="single" w:sz="18" w:space="0" w:color="5B9BD5" w:themeColor="accent5"/>
            </w:tcBorders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C4712A1" w14:textId="77777777" w:rsidR="00F35227" w:rsidRDefault="00F35227" w:rsidP="00F3522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Aldığımız kararlarda ahlaki ilkeleri niçin göz önünde bulundurmamız gerektiğini örnekle açıklayınız. </w:t>
            </w: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0C06F8A9" w14:textId="77777777" w:rsidR="008501DA" w:rsidRDefault="008501DA" w:rsidP="008501DA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20884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3BC38029" w14:textId="77777777" w:rsidR="00F35227" w:rsidRDefault="00F35227" w:rsidP="008501DA">
            <w:pPr>
              <w:spacing w:line="240" w:lineRule="auto"/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1E5C4F3" w14:textId="77777777" w:rsidR="00F35227" w:rsidRDefault="00F35227" w:rsidP="008501DA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A5E6A6" w14:textId="77777777" w:rsidR="009B06B7" w:rsidRDefault="009B06B7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953674" w:rsidRPr="00DD58C2" w:rsidRDefault="00C73E8B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3E8B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229C77EA" w14:textId="77777777" w:rsidR="002E624B" w:rsidRPr="00412A98" w:rsidRDefault="002E624B" w:rsidP="002E624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2A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davranışları ahlaki ilkelere uygunluk açısından değerlendiriniz. Her madde için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</w:t>
            </w:r>
            <w:r w:rsidRPr="00412A9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ısa gerekçe” yazınız.</w:t>
            </w:r>
          </w:p>
          <w:p w14:paraId="67B10207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Arda, kantin sırasında araya giren arkadaşını nezaketle uyarır.</w:t>
            </w:r>
          </w:p>
          <w:p w14:paraId="0CA7C553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B49C185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91BFEA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Defne, sınıf çıkışında çöpünü yere atar ve toplamadan gider.</w:t>
            </w:r>
          </w:p>
          <w:p w14:paraId="2D7C617B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17B46DB3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E12079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</w:t>
            </w: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Ege, sosyal medyada arkadaşına alaycı yorum yazar, sonra siler.</w:t>
            </w:r>
          </w:p>
          <w:p w14:paraId="53C8EFE7" w14:textId="349E9420" w:rsidR="007131CC" w:rsidRDefault="002E624B" w:rsidP="002E624B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7164276" w14:textId="14756F90" w:rsidR="007131CC" w:rsidRPr="00924C00" w:rsidRDefault="007131CC" w:rsidP="009B06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36302F64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Times New Roman" w:hAnsi="Times New Roman" w:cs="Times New Roman"/>
                <w:noProof/>
                <w:sz w:val="24"/>
                <w:szCs w:val="24"/>
              </w:rPr>
              <w:t>Yaşadığımız çevrenin iyi davranışlar kazanmamıza etkiler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ini bir öernekle açıklayınız.</w:t>
            </w:r>
          </w:p>
          <w:p w14:paraId="7196ECFC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DB84B5D" w14:textId="77777777" w:rsidR="007131CC" w:rsidRDefault="007131CC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9D6B5" w14:textId="77777777" w:rsidR="002E624B" w:rsidRDefault="002E624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6F4091" w14:textId="77777777" w:rsidR="008501DA" w:rsidRDefault="008501DA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BF6B34" w14:textId="77777777" w:rsidR="007131CC" w:rsidRDefault="007131CC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C1E39D" w14:textId="77777777" w:rsidR="00C73E8B" w:rsidRDefault="00C73E8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E89B94" w14:textId="77777777" w:rsidR="002E624B" w:rsidRDefault="002E624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67AAD" w14:textId="77777777" w:rsidR="002E624B" w:rsidRPr="00E31A20" w:rsidRDefault="002E624B" w:rsidP="00E31A2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53674" w:rsidRPr="00924C00" w:rsidRDefault="0095367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8178A00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Toplumumuzda yer alan ahlak kurallarından üç tanesini yazınız.</w:t>
            </w:r>
          </w:p>
          <w:p w14:paraId="3A161AB6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7D0B8391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C34E82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8A79C62" w14:textId="77777777" w:rsidR="002E624B" w:rsidRDefault="002E624B" w:rsidP="002E624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271633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62B63B2" w14:textId="77777777" w:rsidR="007131CC" w:rsidRDefault="007131CC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472E1126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Merhamet sahibi olmak; yardımlaşma duygusunu geliştirir, yardım isteyen her yüreğin yanında olunmasını sağlamıştır. </w:t>
            </w:r>
          </w:p>
          <w:p w14:paraId="4D54B439" w14:textId="77777777" w:rsidR="002E624B" w:rsidRPr="00412A98" w:rsidRDefault="002E624B" w:rsidP="002E62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412A98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merhamet duygusunu yansıtan günlük yaşamdan üç davranış örneğini yazınız.</w:t>
            </w:r>
          </w:p>
          <w:p w14:paraId="4592D9A1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👉</w:t>
            </w:r>
          </w:p>
          <w:p w14:paraId="2DB3D70C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4DADDD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👉</w:t>
            </w:r>
          </w:p>
          <w:p w14:paraId="2A13F491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9A2D20" w14:textId="77777777" w:rsidR="002E624B" w:rsidRDefault="002E624B" w:rsidP="002E62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412A98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👉</w:t>
            </w: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3B3DEC0A" w14:textId="77777777" w:rsidR="002E624B" w:rsidRPr="00F066A7" w:rsidRDefault="002E624B" w:rsidP="002E624B">
            <w:pPr>
              <w:rPr>
                <w:rFonts w:ascii="Comic Sans MS" w:hAnsi="Comic Sans MS" w:cstheme="minorHAnsi"/>
                <w:iCs/>
              </w:rPr>
            </w:pPr>
            <w:r w:rsidRPr="00F066A7">
              <w:rPr>
                <w:rFonts w:ascii="Comic Sans MS" w:hAnsi="Comic Sans MS" w:cstheme="minorHAnsi"/>
                <w:iCs/>
              </w:rPr>
              <w:t>Ahlak gelişiminde dinin etkisini kısaca açıklayınız</w:t>
            </w:r>
          </w:p>
          <w:p w14:paraId="51950DE7" w14:textId="77777777" w:rsidR="002E624B" w:rsidRDefault="002E624B" w:rsidP="002E624B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66A7">
              <w:rPr>
                <w:rFonts w:ascii="Comic Sans MS" w:hAnsi="Comic Sans MS" w:cstheme="minorHAnsi"/>
                <w:iCs/>
              </w:rPr>
              <w:t> </w:t>
            </w:r>
            <w:r w:rsidRPr="00FD0BD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2322F68" w14:textId="4444052C" w:rsidR="00C1683F" w:rsidRDefault="00C1683F" w:rsidP="00C1683F">
            <w:pPr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F1F878" w14:textId="77777777" w:rsidR="007131CC" w:rsidRPr="00C1683F" w:rsidRDefault="007131CC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A70F6A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A74460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763B2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ECAB86" w14:textId="77777777" w:rsidR="00953674" w:rsidRPr="00C1683F" w:rsidRDefault="0095367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C1683F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0211BDCB" w14:textId="77777777" w:rsidR="009B06B7" w:rsidRDefault="009B06B7" w:rsidP="00C50FD4">
      <w:pPr>
        <w:rPr>
          <w:rFonts w:ascii="Comic Sans MS" w:hAnsi="Comic Sans MS" w:cstheme="minorHAnsi"/>
          <w:iCs/>
        </w:rPr>
      </w:pPr>
    </w:p>
    <w:p w14:paraId="6967F94C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58D0932E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4758E68A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2EBD3D62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74E4984D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06F71A85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1BB0BDF2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7F63B0E6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743BFB53" w14:textId="77777777" w:rsidR="002E624B" w:rsidRDefault="002E624B" w:rsidP="00C50FD4">
      <w:pPr>
        <w:rPr>
          <w:rFonts w:ascii="Comic Sans MS" w:hAnsi="Comic Sans MS" w:cstheme="minorHAnsi"/>
          <w:iCs/>
        </w:rPr>
      </w:pPr>
    </w:p>
    <w:p w14:paraId="506FA8AA" w14:textId="27BD3E0E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8A1794">
        <w:rPr>
          <w:rFonts w:ascii="Comic Sans MS" w:hAnsi="Comic Sans MS" w:cstheme="minorHAnsi"/>
          <w:iCs/>
          <w:highlight w:val="yellow"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60485FDE" w14:textId="77777777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S1</w:t>
      </w:r>
      <w:r w:rsidRPr="00304F55">
        <w:rPr>
          <w:rFonts w:ascii="Comic Sans MS" w:hAnsi="Comic Sans MS" w:cstheme="minorHAnsi"/>
          <w:iCs/>
        </w:rPr>
        <w:br/>
        <w:t>Ahlakla ilgili üç temel kavram (tanım + örnek):</w:t>
      </w:r>
    </w:p>
    <w:p w14:paraId="5392B02C" w14:textId="77777777" w:rsidR="00304F55" w:rsidRPr="00304F55" w:rsidRDefault="00304F55" w:rsidP="00304F55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D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stl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k: Do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ruyu s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 xml:space="preserve">ylemek, hile yapmamak.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 xml:space="preserve">rnek: Kantinde fazla verilen para 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st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 xml:space="preserve"> geri vermek.</w:t>
      </w:r>
    </w:p>
    <w:p w14:paraId="3D7D70BC" w14:textId="77777777" w:rsidR="00304F55" w:rsidRPr="00304F55" w:rsidRDefault="00304F55" w:rsidP="00304F55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▲</w:t>
      </w:r>
      <w:r w:rsidRPr="00304F55">
        <w:rPr>
          <w:rFonts w:ascii="Comic Sans MS" w:hAnsi="Comic Sans MS" w:cstheme="minorHAnsi"/>
          <w:iCs/>
        </w:rPr>
        <w:t xml:space="preserve"> Adalet: Herkese e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 xml:space="preserve">it ve hakkaniyetli davranmak.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rnek: Oyunda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ray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bozmay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p herkesin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ras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beklemek.</w:t>
      </w:r>
    </w:p>
    <w:p w14:paraId="105AB397" w14:textId="77777777" w:rsidR="00304F55" w:rsidRPr="00304F55" w:rsidRDefault="00304F55" w:rsidP="00304F55">
      <w:pPr>
        <w:numPr>
          <w:ilvl w:val="0"/>
          <w:numId w:val="5"/>
        </w:num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● Sorumluluk: Üstlendiğin işi zamanında ve doğru yapmak. Örnek: Ev ödevini zamanında teslim etmek.</w:t>
      </w:r>
    </w:p>
    <w:p w14:paraId="578FEC2D" w14:textId="6E3B0FE7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7644F17">
          <v:rect id="_x0000_i1026" style="width:0;height:1.5pt" o:hralign="center" o:hrstd="t" o:hr="t" fillcolor="#a0a0a0" stroked="f"/>
        </w:pict>
      </w:r>
    </w:p>
    <w:p w14:paraId="02A872CA" w14:textId="31926094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S2</w:t>
      </w:r>
      <w:r w:rsidRPr="00304F55">
        <w:rPr>
          <w:rFonts w:ascii="Comic Sans MS" w:hAnsi="Comic Sans MS" w:cstheme="minorHAnsi"/>
          <w:iCs/>
        </w:rPr>
        <w:br/>
        <w:t>Kararlarımıza ahlaki ilkeleri katmalıyız; çünkü bu, başkalarına zarar vermemeyi ve güveni korumayı sağlar.</w:t>
      </w:r>
      <w:r w:rsidRPr="00304F55">
        <w:rPr>
          <w:rFonts w:ascii="Comic Sans MS" w:hAnsi="Comic Sans MS" w:cstheme="minorHAnsi"/>
          <w:iCs/>
        </w:rPr>
        <w:br/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rnek: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navda kopya isteyen arkada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 xml:space="preserve">a </w:t>
      </w:r>
      <w:r w:rsidRPr="00304F55">
        <w:rPr>
          <w:rFonts w:ascii="Comic Sans MS" w:hAnsi="Comic Sans MS" w:cs="Comic Sans MS"/>
          <w:iCs/>
        </w:rPr>
        <w:t>“</w:t>
      </w:r>
      <w:r w:rsidRPr="00304F55">
        <w:rPr>
          <w:rFonts w:ascii="Comic Sans MS" w:hAnsi="Comic Sans MS" w:cstheme="minorHAnsi"/>
          <w:iCs/>
        </w:rPr>
        <w:t>hay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”</w:t>
      </w:r>
      <w:r w:rsidRPr="00304F55">
        <w:rPr>
          <w:rFonts w:ascii="Comic Sans MS" w:hAnsi="Comic Sans MS" w:cstheme="minorHAnsi"/>
          <w:iCs/>
        </w:rPr>
        <w:t xml:space="preserve"> demek; hem kendi eme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ine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 hem de haks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zl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k yap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lmas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nler.</w:t>
      </w:r>
    </w:p>
    <w:p w14:paraId="603312D3" w14:textId="3ED0A991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226604BE">
          <v:rect id="_x0000_i1027" style="width:0;height:1.5pt" o:hralign="center" o:hrstd="t" o:hr="t" fillcolor="#a0a0a0" stroked="f"/>
        </w:pict>
      </w:r>
    </w:p>
    <w:p w14:paraId="13485513" w14:textId="6ADDF5FE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S3</w:t>
      </w:r>
      <w:r w:rsidRPr="00304F55">
        <w:rPr>
          <w:rFonts w:ascii="Comic Sans MS" w:hAnsi="Comic Sans MS" w:cstheme="minorHAnsi"/>
          <w:iCs/>
        </w:rPr>
        <w:br/>
        <w:t xml:space="preserve">a) </w:t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Uygun. 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raya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ve adalet i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>in nezaketle uyarm</w:t>
      </w:r>
      <w:r w:rsidRPr="00304F55">
        <w:rPr>
          <w:rFonts w:ascii="Comic Sans MS" w:hAnsi="Comic Sans MS" w:cs="Comic Sans MS"/>
          <w:iCs/>
        </w:rPr>
        <w:t>ış</w:t>
      </w:r>
      <w:r w:rsidRPr="00304F55">
        <w:rPr>
          <w:rFonts w:ascii="Comic Sans MS" w:hAnsi="Comic Sans MS" w:cstheme="minorHAnsi"/>
          <w:iCs/>
        </w:rPr>
        <w:t>t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r.</w:t>
      </w:r>
      <w:r w:rsidRPr="00304F55">
        <w:rPr>
          <w:rFonts w:ascii="Comic Sans MS" w:hAnsi="Comic Sans MS" w:cstheme="minorHAnsi"/>
          <w:iCs/>
        </w:rPr>
        <w:br/>
        <w:t xml:space="preserve">b) </w:t>
      </w:r>
      <w:r w:rsidRPr="00304F55">
        <w:rPr>
          <w:rFonts w:ascii="Times New Roman" w:hAnsi="Times New Roman" w:cs="Times New Roman"/>
          <w:iCs/>
        </w:rPr>
        <w:t>▼</w:t>
      </w:r>
      <w:r w:rsidRPr="00304F55">
        <w:rPr>
          <w:rFonts w:ascii="Comic Sans MS" w:hAnsi="Comic Sans MS" w:cstheme="minorHAnsi"/>
          <w:iCs/>
        </w:rPr>
        <w:t xml:space="preserve"> Uygun de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 xml:space="preserve">il. </w:t>
      </w:r>
      <w:r w:rsidRPr="00304F55">
        <w:rPr>
          <w:rFonts w:ascii="Comic Sans MS" w:hAnsi="Comic Sans MS" w:cs="Comic Sans MS"/>
          <w:iCs/>
        </w:rPr>
        <w:t>Çö</w:t>
      </w:r>
      <w:r w:rsidRPr="00304F55">
        <w:rPr>
          <w:rFonts w:ascii="Comic Sans MS" w:hAnsi="Comic Sans MS" w:cstheme="minorHAnsi"/>
          <w:iCs/>
        </w:rPr>
        <w:t xml:space="preserve">p atmak 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>evreye ve topluma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zl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kt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r; sorumlulukla ba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da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maz.</w:t>
      </w:r>
      <w:r w:rsidRPr="00304F55">
        <w:rPr>
          <w:rFonts w:ascii="Comic Sans MS" w:hAnsi="Comic Sans MS" w:cstheme="minorHAnsi"/>
          <w:iCs/>
        </w:rPr>
        <w:br/>
        <w:t xml:space="preserve">c) </w:t>
      </w:r>
      <w:r w:rsidRPr="00304F55">
        <w:rPr>
          <w:rFonts w:ascii="Times New Roman" w:hAnsi="Times New Roman" w:cs="Times New Roman"/>
          <w:iCs/>
        </w:rPr>
        <w:t>▼</w:t>
      </w:r>
      <w:r w:rsidRPr="00304F55">
        <w:rPr>
          <w:rFonts w:ascii="Comic Sans MS" w:hAnsi="Comic Sans MS" w:cstheme="minorHAnsi"/>
          <w:iCs/>
        </w:rPr>
        <w:t xml:space="preserve"> Uygun de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il. Alay etmek sayg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ve nezakete ayk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r; silmek yeterli de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 xml:space="preserve">ildir,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z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r dileyip bir daha yapmamal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r.</w:t>
      </w:r>
    </w:p>
    <w:p w14:paraId="0CE91E26" w14:textId="4B40A2D9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663646A2">
          <v:rect id="_x0000_i1028" style="width:0;height:1.5pt" o:hralign="center" o:hrstd="t" o:hr="t" fillcolor="#a0a0a0" stroked="f"/>
        </w:pict>
      </w:r>
    </w:p>
    <w:p w14:paraId="58F47B64" w14:textId="6605F085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S4</w:t>
      </w:r>
      <w:r w:rsidRPr="00304F55">
        <w:rPr>
          <w:rFonts w:ascii="Comic Sans MS" w:hAnsi="Comic Sans MS" w:cstheme="minorHAnsi"/>
          <w:iCs/>
        </w:rPr>
        <w:br/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rnek: Mahalle f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nda usta ekmeklerin gramaj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eksiltmez. </w:t>
      </w:r>
      <w:r w:rsidRPr="00304F55">
        <w:rPr>
          <w:rFonts w:ascii="Comic Sans MS" w:hAnsi="Comic Sans MS" w:cs="Comic Sans MS"/>
          <w:iCs/>
        </w:rPr>
        <w:t>Çı</w:t>
      </w:r>
      <w:r w:rsidRPr="00304F55">
        <w:rPr>
          <w:rFonts w:ascii="Comic Sans MS" w:hAnsi="Comic Sans MS" w:cstheme="minorHAnsi"/>
          <w:iCs/>
        </w:rPr>
        <w:t>rak da ondan d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stl</w:t>
      </w:r>
      <w:r w:rsidRPr="00304F55">
        <w:rPr>
          <w:rFonts w:ascii="Comic Sans MS" w:hAnsi="Comic Sans MS" w:cs="Comic Sans MS"/>
          <w:iCs/>
        </w:rPr>
        <w:t>üğü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öğ</w:t>
      </w:r>
      <w:r w:rsidRPr="00304F55">
        <w:rPr>
          <w:rFonts w:ascii="Comic Sans MS" w:hAnsi="Comic Sans MS" w:cstheme="minorHAnsi"/>
          <w:iCs/>
        </w:rPr>
        <w:t>renir; m</w:t>
      </w:r>
      <w:r w:rsidRPr="00304F55">
        <w:rPr>
          <w:rFonts w:ascii="Comic Sans MS" w:hAnsi="Comic Sans MS" w:cs="Comic Sans MS"/>
          <w:iCs/>
        </w:rPr>
        <w:t>üş</w:t>
      </w:r>
      <w:r w:rsidRPr="00304F55">
        <w:rPr>
          <w:rFonts w:ascii="Comic Sans MS" w:hAnsi="Comic Sans MS" w:cstheme="minorHAnsi"/>
          <w:iCs/>
        </w:rPr>
        <w:t>teriler g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 xml:space="preserve">venin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nemini g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 xml:space="preserve">r. </w:t>
      </w:r>
      <w:r w:rsidRPr="00304F55">
        <w:rPr>
          <w:rFonts w:ascii="Comic Sans MS" w:hAnsi="Comic Sans MS" w:cs="Comic Sans MS"/>
          <w:iCs/>
        </w:rPr>
        <w:t>İ</w:t>
      </w:r>
      <w:r w:rsidRPr="00304F55">
        <w:rPr>
          <w:rFonts w:ascii="Comic Sans MS" w:hAnsi="Comic Sans MS" w:cstheme="minorHAnsi"/>
          <w:iCs/>
        </w:rPr>
        <w:t xml:space="preserve">yi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 xml:space="preserve">rnekler, 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>evredeki herkesin do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ru davran</w:t>
      </w:r>
      <w:r w:rsidRPr="00304F55">
        <w:rPr>
          <w:rFonts w:ascii="Comic Sans MS" w:hAnsi="Comic Sans MS" w:cs="Comic Sans MS"/>
          <w:iCs/>
        </w:rPr>
        <w:t>ış</w:t>
      </w:r>
      <w:r w:rsidRPr="00304F55">
        <w:rPr>
          <w:rFonts w:ascii="Comic Sans MS" w:hAnsi="Comic Sans MS" w:cstheme="minorHAnsi"/>
          <w:iCs/>
        </w:rPr>
        <w:t xml:space="preserve"> kazanmas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na yard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m eder.</w:t>
      </w:r>
    </w:p>
    <w:p w14:paraId="5FE9876F" w14:textId="47145276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CFD939B">
          <v:rect id="_x0000_i1029" style="width:0;height:1.5pt" o:hralign="center" o:hrstd="t" o:hr="t" fillcolor="#a0a0a0" stroked="f"/>
        </w:pict>
      </w:r>
    </w:p>
    <w:p w14:paraId="362E92BB" w14:textId="09B42B30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S5</w:t>
      </w:r>
      <w:r w:rsidRPr="00304F55">
        <w:rPr>
          <w:rFonts w:ascii="Comic Sans MS" w:hAnsi="Comic Sans MS" w:cstheme="minorHAnsi"/>
          <w:iCs/>
        </w:rPr>
        <w:br/>
        <w:t>Toplumumuzdaki bazı ahlak kuralları:</w:t>
      </w:r>
    </w:p>
    <w:p w14:paraId="33BFDCE3" w14:textId="77777777" w:rsidR="00304F55" w:rsidRPr="00304F55" w:rsidRDefault="00304F55" w:rsidP="00304F55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Yalan s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ylememek, s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z</w:t>
      </w:r>
      <w:r w:rsidRPr="00304F55">
        <w:rPr>
          <w:rFonts w:ascii="Comic Sans MS" w:hAnsi="Comic Sans MS" w:cs="Comic Sans MS"/>
          <w:iCs/>
        </w:rPr>
        <w:t>ü</w:t>
      </w:r>
      <w:r w:rsidRPr="00304F55">
        <w:rPr>
          <w:rFonts w:ascii="Comic Sans MS" w:hAnsi="Comic Sans MS" w:cstheme="minorHAnsi"/>
          <w:iCs/>
        </w:rPr>
        <w:t>nde durmak.</w:t>
      </w:r>
    </w:p>
    <w:p w14:paraId="6289B8D8" w14:textId="77777777" w:rsidR="00304F55" w:rsidRPr="00304F55" w:rsidRDefault="00304F55" w:rsidP="00304F55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▲</w:t>
      </w:r>
      <w:r w:rsidRPr="00304F55">
        <w:rPr>
          <w:rFonts w:ascii="Comic Sans MS" w:hAnsi="Comic Sans MS" w:cstheme="minorHAnsi"/>
          <w:iCs/>
        </w:rPr>
        <w:t xml:space="preserve"> Kul hakk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yememek, emanete ihanet etmemek.</w:t>
      </w:r>
    </w:p>
    <w:p w14:paraId="58852224" w14:textId="77777777" w:rsidR="00304F55" w:rsidRPr="00304F55" w:rsidRDefault="00304F55" w:rsidP="00304F55">
      <w:pPr>
        <w:numPr>
          <w:ilvl w:val="0"/>
          <w:numId w:val="6"/>
        </w:num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● Sıraya uymak, büyük-küçük herkese saygılı davranmak.</w:t>
      </w:r>
    </w:p>
    <w:p w14:paraId="7BD3B114" w14:textId="5E36112C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33D3565">
          <v:rect id="_x0000_i1030" style="width:0;height:1.5pt" o:hralign="center" o:hrstd="t" o:hr="t" fillcolor="#a0a0a0" stroked="f"/>
        </w:pict>
      </w:r>
    </w:p>
    <w:p w14:paraId="067B9998" w14:textId="71AC58B3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S6</w:t>
      </w:r>
      <w:r w:rsidRPr="00304F55">
        <w:rPr>
          <w:rFonts w:ascii="Comic Sans MS" w:hAnsi="Comic Sans MS" w:cstheme="minorHAnsi"/>
          <w:iCs/>
        </w:rPr>
        <w:br/>
        <w:t>Merhameti yansıtan günlük davranışlar:</w:t>
      </w:r>
    </w:p>
    <w:p w14:paraId="4EC01FE1" w14:textId="77777777" w:rsidR="00304F55" w:rsidRPr="00304F55" w:rsidRDefault="00304F55" w:rsidP="00304F55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lastRenderedPageBreak/>
        <w:t>■</w:t>
      </w:r>
      <w:r w:rsidRPr="00304F55">
        <w:rPr>
          <w:rFonts w:ascii="Comic Sans MS" w:hAnsi="Comic Sans MS" w:cstheme="minorHAnsi"/>
          <w:iCs/>
        </w:rPr>
        <w:t xml:space="preserve"> Ya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l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 xml:space="preserve"> bir kom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unun po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etlerini ta</w:t>
      </w:r>
      <w:r w:rsidRPr="00304F55">
        <w:rPr>
          <w:rFonts w:ascii="Comic Sans MS" w:hAnsi="Comic Sans MS" w:cs="Comic Sans MS"/>
          <w:iCs/>
        </w:rPr>
        <w:t>şı</w:t>
      </w:r>
      <w:r w:rsidRPr="00304F55">
        <w:rPr>
          <w:rFonts w:ascii="Comic Sans MS" w:hAnsi="Comic Sans MS" w:cstheme="minorHAnsi"/>
          <w:iCs/>
        </w:rPr>
        <w:t>maya yard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m etmek.</w:t>
      </w:r>
    </w:p>
    <w:p w14:paraId="3B93D567" w14:textId="77777777" w:rsidR="00304F55" w:rsidRPr="00304F55" w:rsidRDefault="00304F55" w:rsidP="00304F55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304F55">
        <w:rPr>
          <w:rFonts w:ascii="Times New Roman" w:hAnsi="Times New Roman" w:cs="Times New Roman"/>
          <w:iCs/>
        </w:rPr>
        <w:t>▲</w:t>
      </w:r>
      <w:r w:rsidRPr="00304F55">
        <w:rPr>
          <w:rFonts w:ascii="Comic Sans MS" w:hAnsi="Comic Sans MS" w:cstheme="minorHAnsi"/>
          <w:iCs/>
        </w:rPr>
        <w:t xml:space="preserve"> Sokak hayvanlar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na su ve mama vermek.</w:t>
      </w:r>
    </w:p>
    <w:p w14:paraId="316EA204" w14:textId="77777777" w:rsidR="00304F55" w:rsidRPr="00304F55" w:rsidRDefault="00304F55" w:rsidP="00304F55">
      <w:pPr>
        <w:numPr>
          <w:ilvl w:val="0"/>
          <w:numId w:val="7"/>
        </w:num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● Hasta bir arkadaşını arayıp hâlini sormak, ders notlarını paylaşmak.</w:t>
      </w:r>
    </w:p>
    <w:p w14:paraId="677B7C62" w14:textId="7CDD34B7" w:rsidR="00304F55" w:rsidRDefault="00000000" w:rsidP="00304F5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75FAF85">
          <v:rect id="_x0000_i1031" style="width:0;height:1.5pt" o:hralign="center" o:hrstd="t" o:hr="t" fillcolor="#a0a0a0" stroked="f"/>
        </w:pict>
      </w:r>
    </w:p>
    <w:p w14:paraId="7C4A45DF" w14:textId="5B3DA8A4" w:rsidR="00304F55" w:rsidRPr="00304F55" w:rsidRDefault="00304F55" w:rsidP="00304F55">
      <w:pPr>
        <w:rPr>
          <w:rFonts w:ascii="Comic Sans MS" w:hAnsi="Comic Sans MS" w:cstheme="minorHAnsi"/>
          <w:iCs/>
        </w:rPr>
      </w:pPr>
      <w:r w:rsidRPr="00304F55">
        <w:rPr>
          <w:rFonts w:ascii="Comic Sans MS" w:hAnsi="Comic Sans MS" w:cstheme="minorHAnsi"/>
          <w:iCs/>
        </w:rPr>
        <w:t>S7</w:t>
      </w:r>
      <w:r w:rsidRPr="00304F55">
        <w:rPr>
          <w:rFonts w:ascii="Comic Sans MS" w:hAnsi="Comic Sans MS" w:cstheme="minorHAnsi"/>
          <w:iCs/>
        </w:rPr>
        <w:br/>
        <w:t xml:space="preserve">Din, doğruluk, yardımseverlik, sabır ve adalet gibi değerleri öğretir; ibadet ve kurallar disiplin ile sorumluluk duygusunu güçlendirir. </w:t>
      </w:r>
      <w:r w:rsidRPr="00304F55">
        <w:rPr>
          <w:rFonts w:ascii="Times New Roman" w:hAnsi="Times New Roman" w:cs="Times New Roman"/>
          <w:iCs/>
        </w:rPr>
        <w:t>■</w:t>
      </w:r>
      <w:r w:rsidRPr="00304F55">
        <w:rPr>
          <w:rFonts w:ascii="Comic Sans MS" w:hAnsi="Comic Sans MS" w:cstheme="minorHAnsi"/>
          <w:iCs/>
        </w:rPr>
        <w:t xml:space="preserve"> </w:t>
      </w:r>
      <w:r w:rsidRPr="00304F55">
        <w:rPr>
          <w:rFonts w:ascii="Comic Sans MS" w:hAnsi="Comic Sans MS" w:cs="Comic Sans MS"/>
          <w:iCs/>
        </w:rPr>
        <w:t>Ö</w:t>
      </w:r>
      <w:r w:rsidRPr="00304F55">
        <w:rPr>
          <w:rFonts w:ascii="Comic Sans MS" w:hAnsi="Comic Sans MS" w:cstheme="minorHAnsi"/>
          <w:iCs/>
        </w:rPr>
        <w:t>rne</w:t>
      </w:r>
      <w:r w:rsidRPr="00304F55">
        <w:rPr>
          <w:rFonts w:ascii="Comic Sans MS" w:hAnsi="Comic Sans MS" w:cs="Comic Sans MS"/>
          <w:iCs/>
        </w:rPr>
        <w:t>ğ</w:t>
      </w:r>
      <w:r w:rsidRPr="00304F55">
        <w:rPr>
          <w:rFonts w:ascii="Comic Sans MS" w:hAnsi="Comic Sans MS" w:cstheme="minorHAnsi"/>
          <w:iCs/>
        </w:rPr>
        <w:t>in, kul hakk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ndan ka</w:t>
      </w:r>
      <w:r w:rsidRPr="00304F55">
        <w:rPr>
          <w:rFonts w:ascii="Comic Sans MS" w:hAnsi="Comic Sans MS" w:cs="Comic Sans MS"/>
          <w:iCs/>
        </w:rPr>
        <w:t>çı</w:t>
      </w:r>
      <w:r w:rsidRPr="00304F55">
        <w:rPr>
          <w:rFonts w:ascii="Comic Sans MS" w:hAnsi="Comic Sans MS" w:cstheme="minorHAnsi"/>
          <w:iCs/>
        </w:rPr>
        <w:t>nmak ve ihtiya</w:t>
      </w:r>
      <w:r w:rsidRPr="00304F55">
        <w:rPr>
          <w:rFonts w:ascii="Comic Sans MS" w:hAnsi="Comic Sans MS" w:cs="Comic Sans MS"/>
          <w:iCs/>
        </w:rPr>
        <w:t>ç</w:t>
      </w:r>
      <w:r w:rsidRPr="00304F55">
        <w:rPr>
          <w:rFonts w:ascii="Comic Sans MS" w:hAnsi="Comic Sans MS" w:cstheme="minorHAnsi"/>
          <w:iCs/>
        </w:rPr>
        <w:t xml:space="preserve"> sahiplerine yard</w:t>
      </w:r>
      <w:r w:rsidRPr="00304F55">
        <w:rPr>
          <w:rFonts w:ascii="Comic Sans MS" w:hAnsi="Comic Sans MS" w:cs="Comic Sans MS"/>
          <w:iCs/>
        </w:rPr>
        <w:t>ı</w:t>
      </w:r>
      <w:r w:rsidRPr="00304F55">
        <w:rPr>
          <w:rFonts w:ascii="Comic Sans MS" w:hAnsi="Comic Sans MS" w:cstheme="minorHAnsi"/>
          <w:iCs/>
        </w:rPr>
        <w:t>m etmek ahlaki geli</w:t>
      </w:r>
      <w:r w:rsidRPr="00304F55">
        <w:rPr>
          <w:rFonts w:ascii="Comic Sans MS" w:hAnsi="Comic Sans MS" w:cs="Comic Sans MS"/>
          <w:iCs/>
        </w:rPr>
        <w:t>ş</w:t>
      </w:r>
      <w:r w:rsidRPr="00304F55">
        <w:rPr>
          <w:rFonts w:ascii="Comic Sans MS" w:hAnsi="Comic Sans MS" w:cstheme="minorHAnsi"/>
          <w:iCs/>
        </w:rPr>
        <w:t>imi destekler.</w:t>
      </w:r>
    </w:p>
    <w:p w14:paraId="68B9B7BD" w14:textId="77777777" w:rsidR="00304F55" w:rsidRDefault="00304F55" w:rsidP="008A1794">
      <w:pPr>
        <w:rPr>
          <w:rFonts w:ascii="Comic Sans MS" w:hAnsi="Comic Sans MS" w:cstheme="minorHAnsi"/>
          <w:iCs/>
        </w:rPr>
      </w:pPr>
    </w:p>
    <w:sectPr w:rsidR="00304F55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5B67B" w14:textId="77777777" w:rsidR="008D3363" w:rsidRDefault="008D3363" w:rsidP="00804A3F">
      <w:pPr>
        <w:spacing w:after="0" w:line="240" w:lineRule="auto"/>
      </w:pPr>
      <w:r>
        <w:separator/>
      </w:r>
    </w:p>
  </w:endnote>
  <w:endnote w:type="continuationSeparator" w:id="0">
    <w:p w14:paraId="5DF9E5F1" w14:textId="77777777" w:rsidR="008D3363" w:rsidRDefault="008D336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33A5F" w14:textId="77777777" w:rsidR="008D3363" w:rsidRDefault="008D3363" w:rsidP="00804A3F">
      <w:pPr>
        <w:spacing w:after="0" w:line="240" w:lineRule="auto"/>
      </w:pPr>
      <w:r>
        <w:separator/>
      </w:r>
    </w:p>
  </w:footnote>
  <w:footnote w:type="continuationSeparator" w:id="0">
    <w:p w14:paraId="0712FDA8" w14:textId="77777777" w:rsidR="008D3363" w:rsidRDefault="008D336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D2E1F"/>
    <w:multiLevelType w:val="multilevel"/>
    <w:tmpl w:val="1A5C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D693F"/>
    <w:multiLevelType w:val="multilevel"/>
    <w:tmpl w:val="D19C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2A666C"/>
    <w:multiLevelType w:val="multilevel"/>
    <w:tmpl w:val="050CD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4"/>
  </w:num>
  <w:num w:numId="2" w16cid:durableId="743800621">
    <w:abstractNumId w:val="2"/>
  </w:num>
  <w:num w:numId="3" w16cid:durableId="929385377">
    <w:abstractNumId w:val="5"/>
  </w:num>
  <w:num w:numId="4" w16cid:durableId="774132367">
    <w:abstractNumId w:val="3"/>
  </w:num>
  <w:num w:numId="5" w16cid:durableId="1824005089">
    <w:abstractNumId w:val="0"/>
  </w:num>
  <w:num w:numId="6" w16cid:durableId="1592466586">
    <w:abstractNumId w:val="1"/>
  </w:num>
  <w:num w:numId="7" w16cid:durableId="1824422812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793D"/>
    <w:rsid w:val="00063B39"/>
    <w:rsid w:val="00064809"/>
    <w:rsid w:val="00066DED"/>
    <w:rsid w:val="00067E5B"/>
    <w:rsid w:val="00072C1F"/>
    <w:rsid w:val="00074F4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20140D"/>
    <w:rsid w:val="00203083"/>
    <w:rsid w:val="00210BF0"/>
    <w:rsid w:val="0021379D"/>
    <w:rsid w:val="00216591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624B"/>
    <w:rsid w:val="002E7BE5"/>
    <w:rsid w:val="002F1B34"/>
    <w:rsid w:val="002F1C04"/>
    <w:rsid w:val="002F640A"/>
    <w:rsid w:val="00300EFA"/>
    <w:rsid w:val="003014A3"/>
    <w:rsid w:val="00301D96"/>
    <w:rsid w:val="00304F55"/>
    <w:rsid w:val="003122CF"/>
    <w:rsid w:val="00312FB6"/>
    <w:rsid w:val="00313BD2"/>
    <w:rsid w:val="0031639B"/>
    <w:rsid w:val="003173FB"/>
    <w:rsid w:val="00320884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943"/>
    <w:rsid w:val="00443A25"/>
    <w:rsid w:val="00444DBF"/>
    <w:rsid w:val="00447300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C1B9A"/>
    <w:rsid w:val="004C4258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6EC"/>
    <w:rsid w:val="00750B70"/>
    <w:rsid w:val="007517E7"/>
    <w:rsid w:val="00756D6A"/>
    <w:rsid w:val="00761BE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84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01DA"/>
    <w:rsid w:val="008555EB"/>
    <w:rsid w:val="008568EA"/>
    <w:rsid w:val="00857035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7E7"/>
    <w:rsid w:val="00896D63"/>
    <w:rsid w:val="00897A3F"/>
    <w:rsid w:val="008A02D9"/>
    <w:rsid w:val="008A12ED"/>
    <w:rsid w:val="008A1794"/>
    <w:rsid w:val="008A1D39"/>
    <w:rsid w:val="008A219A"/>
    <w:rsid w:val="008A3F94"/>
    <w:rsid w:val="008A461D"/>
    <w:rsid w:val="008A57F9"/>
    <w:rsid w:val="008A6AFA"/>
    <w:rsid w:val="008B5411"/>
    <w:rsid w:val="008C0580"/>
    <w:rsid w:val="008C2C8E"/>
    <w:rsid w:val="008C3E91"/>
    <w:rsid w:val="008C4653"/>
    <w:rsid w:val="008C499A"/>
    <w:rsid w:val="008C7D8E"/>
    <w:rsid w:val="008D07AC"/>
    <w:rsid w:val="008D32DE"/>
    <w:rsid w:val="008D3363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49A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83F"/>
    <w:rsid w:val="00C20812"/>
    <w:rsid w:val="00C21CD7"/>
    <w:rsid w:val="00C23F75"/>
    <w:rsid w:val="00C25634"/>
    <w:rsid w:val="00C4032E"/>
    <w:rsid w:val="00C40C39"/>
    <w:rsid w:val="00C46B7D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264F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28B0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2DA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6A4A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6FB4"/>
    <w:rsid w:val="00EA2617"/>
    <w:rsid w:val="00EA29B1"/>
    <w:rsid w:val="00EA2CFC"/>
    <w:rsid w:val="00EA44FF"/>
    <w:rsid w:val="00EA7676"/>
    <w:rsid w:val="00EB0914"/>
    <w:rsid w:val="00EB0D03"/>
    <w:rsid w:val="00EB2FB5"/>
    <w:rsid w:val="00EB4913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5227"/>
    <w:rsid w:val="00F367EE"/>
    <w:rsid w:val="00F40160"/>
    <w:rsid w:val="00F427EB"/>
    <w:rsid w:val="00F54239"/>
    <w:rsid w:val="00F547CA"/>
    <w:rsid w:val="00F54B7C"/>
    <w:rsid w:val="00F54F85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7</cp:revision>
  <cp:lastPrinted>2024-11-08T20:18:00Z</cp:lastPrinted>
  <dcterms:created xsi:type="dcterms:W3CDTF">2025-11-10T14:16:00Z</dcterms:created>
  <dcterms:modified xsi:type="dcterms:W3CDTF">2025-12-04T16:31:00Z</dcterms:modified>
</cp:coreProperties>
</file>