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294C3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70480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294C3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70480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DE20A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630895">
        <w:rPr>
          <w:rFonts w:cstheme="minorHAnsi"/>
          <w:sz w:val="20"/>
          <w:szCs w:val="20"/>
        </w:rPr>
        <w:t xml:space="preserve"> </w:t>
      </w:r>
      <w:r w:rsidR="00630895">
        <w:rPr>
          <w:rFonts w:cstheme="minorHAnsi"/>
          <w:b/>
          <w:bCs/>
          <w:sz w:val="20"/>
          <w:szCs w:val="20"/>
        </w:rPr>
        <w:t>AFET BİLİNCİ</w:t>
      </w:r>
      <w:r w:rsidR="007367C0">
        <w:rPr>
          <w:rFonts w:cstheme="minorHAnsi"/>
          <w:b/>
          <w:bCs/>
          <w:sz w:val="20"/>
          <w:szCs w:val="20"/>
        </w:rPr>
        <w:t>-1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2" w:type="dxa"/>
        <w:tblInd w:w="-147" w:type="dxa"/>
        <w:tblLook w:val="04A0" w:firstRow="1" w:lastRow="0" w:firstColumn="1" w:lastColumn="0" w:noHBand="0" w:noVBand="1"/>
      </w:tblPr>
      <w:tblGrid>
        <w:gridCol w:w="1089"/>
        <w:gridCol w:w="1088"/>
        <w:gridCol w:w="1400"/>
        <w:gridCol w:w="1088"/>
        <w:gridCol w:w="1088"/>
        <w:gridCol w:w="1089"/>
        <w:gridCol w:w="1088"/>
        <w:gridCol w:w="1244"/>
        <w:gridCol w:w="1368"/>
      </w:tblGrid>
      <w:tr w:rsidR="00630895" w14:paraId="5F4B3517" w14:textId="77777777" w:rsidTr="00630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dxa"/>
          </w:tcPr>
          <w:p w14:paraId="35C724D5" w14:textId="77777777" w:rsidR="00630895" w:rsidRPr="00360852" w:rsidRDefault="0063089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CD77E95" w:rsidR="00630895" w:rsidRPr="00360852" w:rsidRDefault="0063089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394139A1" w14:textId="77777777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F9686C9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00" w:type="dxa"/>
          </w:tcPr>
          <w:p w14:paraId="17A9D2C9" w14:textId="77777777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F95B3ED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7742A56B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7892524" w:rsidR="00630895" w:rsidRPr="00360852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342AF2B1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D716F05" w:rsidR="00630895" w:rsidRPr="00360852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3D0F0A33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0198A02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E277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29DEEC06" w14:textId="51DA2C4E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37522C2C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44" w:type="dxa"/>
          </w:tcPr>
          <w:p w14:paraId="7DAAED35" w14:textId="43C92C6E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03869B79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8E2770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8" w:type="dxa"/>
          </w:tcPr>
          <w:p w14:paraId="319DC1CE" w14:textId="49EFC760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30895" w14:paraId="4025E7B9" w14:textId="77777777" w:rsidTr="00630895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dxa"/>
          </w:tcPr>
          <w:p w14:paraId="63409D01" w14:textId="4F879921" w:rsidR="00630895" w:rsidRPr="00360852" w:rsidRDefault="0063089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40D40D8C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00" w:type="dxa"/>
          </w:tcPr>
          <w:p w14:paraId="22189A10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24DB285D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06A83561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44667371" w14:textId="51092D0C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88" w:type="dxa"/>
          </w:tcPr>
          <w:p w14:paraId="5765DC82" w14:textId="2944B079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244" w:type="dxa"/>
          </w:tcPr>
          <w:p w14:paraId="0B6C9782" w14:textId="39F79065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368" w:type="dxa"/>
          </w:tcPr>
          <w:p w14:paraId="296C7088" w14:textId="0B5706D4" w:rsidR="00630895" w:rsidRPr="00421441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337BF42" w14:textId="77777777" w:rsidR="00630895" w:rsidRPr="00630895" w:rsidRDefault="00630895" w:rsidP="00630895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Tehlike nedir? Tehlikeli duruma bir örnek yazınız. </w:t>
            </w:r>
          </w:p>
          <w:p w14:paraId="72298192" w14:textId="5B9080D5" w:rsidR="00661FEA" w:rsidRPr="00630895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677DB79" w14:textId="77777777" w:rsidR="00661FEA" w:rsidRPr="00630895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C0000" w14:textId="77777777" w:rsidR="00661FEA" w:rsidRPr="00630895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40FF0D" w14:textId="77777777" w:rsidR="0058242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5FE680" w14:textId="77777777" w:rsidR="00630895" w:rsidRPr="00630895" w:rsidRDefault="0063089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4FB8EE" w14:textId="77777777" w:rsidR="00582425" w:rsidRPr="0063089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63089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29DFF906" w14:textId="6E09AC78" w:rsidR="00661FEA" w:rsidRPr="00630895" w:rsidRDefault="00630895" w:rsidP="00FE021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Yaralanmalara, can kayıplarına, yapısal ve yapısal olmayan fiziksel hasarlar ile çevresel zararlara neden olabilen, toplumsal faaliyetleri aksatabilen beklenmedik veya planlanmadık olaylardır.</w:t>
            </w: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63089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Tanımı verilen kavramı yazınız</w:t>
            </w:r>
          </w:p>
          <w:p w14:paraId="5107E7E7" w14:textId="7C24D385" w:rsidR="00FE0218" w:rsidRDefault="00661FEA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7A89547" w14:textId="77777777" w:rsidR="00630895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76A90D" w14:textId="77777777" w:rsidR="00630895" w:rsidRPr="00630895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FE0218" w:rsidRPr="00630895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23AF261F" w14:textId="77777777" w:rsidR="00630895" w:rsidRPr="00630895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Doğa kaynaklı afet ne demektir? Doğa kaynaklı afetlere bir örnek veriniz.</w:t>
            </w:r>
          </w:p>
          <w:p w14:paraId="33B1049B" w14:textId="42D2951C" w:rsidR="00661FEA" w:rsidRPr="00630895" w:rsidRDefault="00661FEA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EF65D23" w14:textId="77777777" w:rsidR="00D7385C" w:rsidRPr="00630895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594597" w14:textId="77777777" w:rsidR="00630895" w:rsidRPr="00630895" w:rsidRDefault="00630895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4B7A7D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Örnek: </w:t>
            </w: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AD841C4" w14:textId="77777777" w:rsidR="00D02E02" w:rsidRPr="00630895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3F1CB9" w14:textId="77777777" w:rsidR="00D02E02" w:rsidRPr="00630895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D7385C" w:rsidRPr="00630895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6A1022EF" w14:textId="71CFA200" w:rsidR="00D939E2" w:rsidRP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Ülkemizde afet yönetimi ve acil durumlarla ilgili faaliyetleri yürüten kurumun adını yazınız. </w:t>
            </w:r>
          </w:p>
          <w:p w14:paraId="69CF9EB9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EA2E8B5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3AA0AF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64EF09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E90F96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762B95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837A7C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1AA08A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B9A9E5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DDC07A" w14:textId="77777777" w:rsidR="00630895" w:rsidRP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23402E" w14:textId="77777777" w:rsidR="00630895" w:rsidRP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EE5E5C" w:rsidRPr="00630895" w:rsidRDefault="00EE5E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46675405" w14:textId="77777777" w:rsidR="00630895" w:rsidRPr="00630895" w:rsidRDefault="00630895" w:rsidP="00630895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Sosyal medya ya da basın yayın organları aracılığıyla halkı yanlış yönlendirmek amacıyla çarpıtılmış bilgilerin kasıtlı olarak yayılmasına denilmektedir</w:t>
            </w: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63089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5D091C7C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05254D7" w14:textId="77777777" w:rsidR="00F90F7B" w:rsidRPr="00630895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CB9994" w14:textId="77777777" w:rsidR="00630895" w:rsidRPr="00630895" w:rsidRDefault="00630895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B5324E" w14:textId="77777777" w:rsidR="00FF1804" w:rsidRPr="00630895" w:rsidRDefault="00FF1804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65461A" w14:textId="77777777" w:rsidR="00F90F7B" w:rsidRPr="00630895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C6A112" w14:textId="77777777" w:rsidR="00F90F7B" w:rsidRPr="00630895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F90F7B" w:rsidRPr="00630895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6472F04E" w14:textId="77777777" w:rsidR="00630895" w:rsidRPr="00630895" w:rsidRDefault="00630895" w:rsidP="0063089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Ülkemizde, deprem ve depremden kaynaklanan yangın, infilak, yer kayması ve tsunami risklerine karşı sigortalı konut sahiplerine maddi güvence sağlayan kuruluşun adını yazınız.</w:t>
            </w:r>
          </w:p>
          <w:p w14:paraId="16CFA8BF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D26AA5" w14:textId="7135CB4C" w:rsidR="00972559" w:rsidRDefault="00972559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969558" w14:textId="77777777" w:rsidR="00630895" w:rsidRDefault="00630895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B274E" w14:textId="77777777" w:rsidR="00630895" w:rsidRPr="00630895" w:rsidRDefault="00630895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4081E8" w14:textId="77777777" w:rsidR="00FF1804" w:rsidRPr="00630895" w:rsidRDefault="00FF1804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F55A881" w:rsidR="00972559" w:rsidRPr="00630895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185C08CA" w14:textId="4E0A8E6A" w:rsidR="00D7385C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Afet nedir? Afete bir örnek yazınız</w:t>
            </w:r>
          </w:p>
          <w:p w14:paraId="49D450DA" w14:textId="77777777" w:rsidR="00630895" w:rsidRPr="00630895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896308" w14:textId="797A395F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Afet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43C8F316" w14:textId="77777777" w:rsid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B9C73B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4E3C3A" w14:textId="59B9D9EF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Örnek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5936A175" w14:textId="77777777" w:rsidR="00630895" w:rsidRPr="00630895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A02379" w14:textId="77777777" w:rsidR="00630895" w:rsidRPr="00630895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B5537E" w14:textId="77777777" w:rsidR="00630895" w:rsidRPr="00630895" w:rsidRDefault="00630895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4C49BCDA" w:rsidR="00D7385C" w:rsidRPr="00630895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22C9E278" w14:textId="2926F044" w:rsidR="00825928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Deprem sigortasının zorunlu olmasının nedenlerinden ikisini yazınız.</w:t>
            </w:r>
          </w:p>
          <w:p w14:paraId="1DC5A535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5E1429F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5DCB1F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7DA9A49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31EAB2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7C28CE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EA81" w14:textId="2F459DB5" w:rsidR="00630895" w:rsidRPr="00630895" w:rsidRDefault="00630895" w:rsidP="006308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180BD0EB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D8A1E14" w14:textId="77777777" w:rsidR="00630895" w:rsidRDefault="0063089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B0CF1DC" w14:textId="77777777" w:rsidR="00630895" w:rsidRDefault="0063089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99FDA54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AB4054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59E65FA9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Tehlike nedir? Tehlikeli duruma bir örnek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Tehlike; insanlara, çevreye veya mala zarar verebilecek durum ya da olaydır.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Örnek: Deprem sırasında ağır bir dolabın devrilmesi.</w:t>
      </w:r>
    </w:p>
    <w:p w14:paraId="75F0C762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A06C4FC">
          <v:rect id="_x0000_i1026" style="width:0;height:1.5pt" o:hralign="center" o:hrstd="t" o:hr="t" fillcolor="#a0a0a0" stroked="f"/>
        </w:pict>
      </w:r>
    </w:p>
    <w:p w14:paraId="311DF782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Yaralanmalara, can kayıplarına, yapısal ve yapısal olmayan fiziksel hasarlar ile çevresel zararlara neden olabilen, toplumsal faaliyetleri aksatabilen beklenmedik veya planlanmadık olaylardır.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  <w:t>Tanımı verilen kavramı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Afet</w:t>
      </w:r>
    </w:p>
    <w:p w14:paraId="65AD0845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0BFCA92">
          <v:rect id="_x0000_i1027" style="width:0;height:1.5pt" o:hralign="center" o:hrstd="t" o:hr="t" fillcolor="#a0a0a0" stroked="f"/>
        </w:pict>
      </w:r>
    </w:p>
    <w:p w14:paraId="3A233B4C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Doğa kaynaklı afet ne demektir? Doğa kaynaklı afetlere bir örnek veriniz.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Doğa kaynaklı afet; doğanın kendi işleyişinden kaynaklanan, insanların kontrolü dışında gelişen afetlerdir.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Örnek: Deprem</w:t>
      </w:r>
    </w:p>
    <w:p w14:paraId="74A6B297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CB0067">
          <v:rect id="_x0000_i1028" style="width:0;height:1.5pt" o:hralign="center" o:hrstd="t" o:hr="t" fillcolor="#a0a0a0" stroked="f"/>
        </w:pict>
      </w:r>
    </w:p>
    <w:p w14:paraId="3A1E3ED8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Ülkemizde afet yönetimi ve acil durumlarla ilgili faaliyetleri yürüten kurumun adını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AFAD (Afet ve Acil Durum Yönetimi Başkanlığı)</w:t>
      </w:r>
    </w:p>
    <w:p w14:paraId="355DC534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DB668D">
          <v:rect id="_x0000_i1029" style="width:0;height:1.5pt" o:hralign="center" o:hrstd="t" o:hr="t" fillcolor="#a0a0a0" stroked="f"/>
        </w:pict>
      </w:r>
    </w:p>
    <w:p w14:paraId="69632279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Sosyal medya ya da basın yayın organları aracılığıyla halkı yanlış yönlendirmek amacıyla çarpıtılmış bilgilerin kasıtlı olarak yayılmasına denilmektedir.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  <w:t>Yukarıda tanımı verilen kavramı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Dezenformasyon</w:t>
      </w:r>
    </w:p>
    <w:p w14:paraId="1B2E59D8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1FA338C">
          <v:rect id="_x0000_i1030" style="width:0;height:1.5pt" o:hralign="center" o:hrstd="t" o:hr="t" fillcolor="#a0a0a0" stroked="f"/>
        </w:pict>
      </w:r>
    </w:p>
    <w:p w14:paraId="5C397DCC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Ülkemizde, deprem ve depremden kaynaklanan yangın, infilak, yer kayması ve tsunami risklerine karşı sigortalı konut sahiplerine maddi güvence sağlayan kuruluşun adını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DASK (Doğal Afet Sigortaları Kurumu)</w:t>
      </w:r>
    </w:p>
    <w:p w14:paraId="249BDC25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698534F">
          <v:rect id="_x0000_i1031" style="width:0;height:1.5pt" o:hralign="center" o:hrstd="t" o:hr="t" fillcolor="#a0a0a0" stroked="f"/>
        </w:pict>
      </w:r>
    </w:p>
    <w:p w14:paraId="0A59338A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Afet nedir? Afete bir örnek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  <w:t>Afet: Toplumun normal yaşam düzenini ve faaliyetlerini bozan, büyük can ve mal kayıplarına yol açan olaylardır.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  <w:t>Örnek: Sel</w:t>
      </w:r>
    </w:p>
    <w:p w14:paraId="1B1ADC2C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CC0C230">
          <v:rect id="_x0000_i1032" style="width:0;height:1.5pt" o:hralign="center" o:hrstd="t" o:hr="t" fillcolor="#a0a0a0" stroked="f"/>
        </w:pict>
      </w:r>
    </w:p>
    <w:p w14:paraId="707D4FCF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Deprem sigortasının zorunlu olmasının nedenlerinden ikisini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Deprem sonrası maddi kayıpları azaltmak ve konut sahiplerini güvence altına almak.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Devletin afet sonrası yapacağı ekonomik yükü hafifletmek.</w:t>
      </w:r>
    </w:p>
    <w:p w14:paraId="3F1D62FF" w14:textId="77777777" w:rsidR="00630895" w:rsidRPr="00471516" w:rsidRDefault="00630895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630895" w:rsidRPr="00471516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3ED56" w14:textId="77777777" w:rsidR="00D7693C" w:rsidRDefault="00D7693C" w:rsidP="00804A3F">
      <w:pPr>
        <w:spacing w:after="0" w:line="240" w:lineRule="auto"/>
      </w:pPr>
      <w:r>
        <w:separator/>
      </w:r>
    </w:p>
  </w:endnote>
  <w:endnote w:type="continuationSeparator" w:id="0">
    <w:p w14:paraId="0F5B6AA5" w14:textId="77777777" w:rsidR="00D7693C" w:rsidRDefault="00D769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8206F" w14:textId="77777777" w:rsidR="00D7693C" w:rsidRDefault="00D7693C" w:rsidP="00804A3F">
      <w:pPr>
        <w:spacing w:after="0" w:line="240" w:lineRule="auto"/>
      </w:pPr>
      <w:r>
        <w:separator/>
      </w:r>
    </w:p>
  </w:footnote>
  <w:footnote w:type="continuationSeparator" w:id="0">
    <w:p w14:paraId="6019D927" w14:textId="77777777" w:rsidR="00D7693C" w:rsidRDefault="00D769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4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8"/>
  </w:num>
  <w:num w:numId="2" w16cid:durableId="1290553658">
    <w:abstractNumId w:val="49"/>
  </w:num>
  <w:num w:numId="3" w16cid:durableId="931087092">
    <w:abstractNumId w:val="37"/>
  </w:num>
  <w:num w:numId="4" w16cid:durableId="1730376091">
    <w:abstractNumId w:val="35"/>
  </w:num>
  <w:num w:numId="5" w16cid:durableId="1214778717">
    <w:abstractNumId w:val="25"/>
  </w:num>
  <w:num w:numId="6" w16cid:durableId="913975450">
    <w:abstractNumId w:val="40"/>
  </w:num>
  <w:num w:numId="7" w16cid:durableId="2147041067">
    <w:abstractNumId w:val="51"/>
  </w:num>
  <w:num w:numId="8" w16cid:durableId="1745445622">
    <w:abstractNumId w:val="29"/>
  </w:num>
  <w:num w:numId="9" w16cid:durableId="1087112472">
    <w:abstractNumId w:val="14"/>
  </w:num>
  <w:num w:numId="10" w16cid:durableId="1809782972">
    <w:abstractNumId w:val="43"/>
  </w:num>
  <w:num w:numId="11" w16cid:durableId="883712457">
    <w:abstractNumId w:val="55"/>
  </w:num>
  <w:num w:numId="12" w16cid:durableId="459615219">
    <w:abstractNumId w:val="16"/>
  </w:num>
  <w:num w:numId="13" w16cid:durableId="706832223">
    <w:abstractNumId w:val="56"/>
  </w:num>
  <w:num w:numId="14" w16cid:durableId="1501115524">
    <w:abstractNumId w:val="17"/>
  </w:num>
  <w:num w:numId="15" w16cid:durableId="1948730572">
    <w:abstractNumId w:val="42"/>
  </w:num>
  <w:num w:numId="16" w16cid:durableId="568274058">
    <w:abstractNumId w:val="22"/>
  </w:num>
  <w:num w:numId="17" w16cid:durableId="1010529932">
    <w:abstractNumId w:val="28"/>
  </w:num>
  <w:num w:numId="18" w16cid:durableId="1624926406">
    <w:abstractNumId w:val="10"/>
  </w:num>
  <w:num w:numId="19" w16cid:durableId="951280546">
    <w:abstractNumId w:val="52"/>
  </w:num>
  <w:num w:numId="20" w16cid:durableId="955015884">
    <w:abstractNumId w:val="45"/>
  </w:num>
  <w:num w:numId="21" w16cid:durableId="1236746338">
    <w:abstractNumId w:val="20"/>
  </w:num>
  <w:num w:numId="22" w16cid:durableId="1957908656">
    <w:abstractNumId w:val="21"/>
  </w:num>
  <w:num w:numId="23" w16cid:durableId="2001691490">
    <w:abstractNumId w:val="50"/>
  </w:num>
  <w:num w:numId="24" w16cid:durableId="1896575001">
    <w:abstractNumId w:val="15"/>
  </w:num>
  <w:num w:numId="25" w16cid:durableId="615409564">
    <w:abstractNumId w:val="6"/>
  </w:num>
  <w:num w:numId="26" w16cid:durableId="1414430348">
    <w:abstractNumId w:val="11"/>
  </w:num>
  <w:num w:numId="27" w16cid:durableId="860511937">
    <w:abstractNumId w:val="34"/>
  </w:num>
  <w:num w:numId="28" w16cid:durableId="233004570">
    <w:abstractNumId w:val="7"/>
  </w:num>
  <w:num w:numId="29" w16cid:durableId="1703550026">
    <w:abstractNumId w:val="46"/>
  </w:num>
  <w:num w:numId="30" w16cid:durableId="696082085">
    <w:abstractNumId w:val="3"/>
  </w:num>
  <w:num w:numId="31" w16cid:durableId="377625666">
    <w:abstractNumId w:val="36"/>
  </w:num>
  <w:num w:numId="32" w16cid:durableId="553010463">
    <w:abstractNumId w:val="1"/>
  </w:num>
  <w:num w:numId="33" w16cid:durableId="1067848775">
    <w:abstractNumId w:val="47"/>
  </w:num>
  <w:num w:numId="34" w16cid:durableId="531768972">
    <w:abstractNumId w:val="24"/>
  </w:num>
  <w:num w:numId="35" w16cid:durableId="1766534852">
    <w:abstractNumId w:val="12"/>
  </w:num>
  <w:num w:numId="36" w16cid:durableId="1916864338">
    <w:abstractNumId w:val="33"/>
  </w:num>
  <w:num w:numId="37" w16cid:durableId="1603298381">
    <w:abstractNumId w:val="57"/>
  </w:num>
  <w:num w:numId="38" w16cid:durableId="1641617108">
    <w:abstractNumId w:val="30"/>
  </w:num>
  <w:num w:numId="39" w16cid:durableId="50542409">
    <w:abstractNumId w:val="0"/>
  </w:num>
  <w:num w:numId="40" w16cid:durableId="1797407963">
    <w:abstractNumId w:val="19"/>
  </w:num>
  <w:num w:numId="41" w16cid:durableId="1469661825">
    <w:abstractNumId w:val="53"/>
  </w:num>
  <w:num w:numId="42" w16cid:durableId="329606632">
    <w:abstractNumId w:val="9"/>
  </w:num>
  <w:num w:numId="43" w16cid:durableId="1435636592">
    <w:abstractNumId w:val="54"/>
  </w:num>
  <w:num w:numId="44" w16cid:durableId="1742168784">
    <w:abstractNumId w:val="4"/>
  </w:num>
  <w:num w:numId="45" w16cid:durableId="1589582854">
    <w:abstractNumId w:val="31"/>
  </w:num>
  <w:num w:numId="46" w16cid:durableId="1008681168">
    <w:abstractNumId w:val="13"/>
  </w:num>
  <w:num w:numId="47" w16cid:durableId="1496649700">
    <w:abstractNumId w:val="41"/>
  </w:num>
  <w:num w:numId="48" w16cid:durableId="48310386">
    <w:abstractNumId w:val="38"/>
  </w:num>
  <w:num w:numId="49" w16cid:durableId="1375496535">
    <w:abstractNumId w:val="44"/>
  </w:num>
  <w:num w:numId="50" w16cid:durableId="304550269">
    <w:abstractNumId w:val="27"/>
  </w:num>
  <w:num w:numId="51" w16cid:durableId="1594246423">
    <w:abstractNumId w:val="48"/>
  </w:num>
  <w:num w:numId="52" w16cid:durableId="1201240735">
    <w:abstractNumId w:val="32"/>
  </w:num>
  <w:num w:numId="53" w16cid:durableId="913271814">
    <w:abstractNumId w:val="5"/>
  </w:num>
  <w:num w:numId="54" w16cid:durableId="305474163">
    <w:abstractNumId w:val="26"/>
  </w:num>
  <w:num w:numId="55" w16cid:durableId="721442341">
    <w:abstractNumId w:val="2"/>
  </w:num>
  <w:num w:numId="56" w16cid:durableId="1471705773">
    <w:abstractNumId w:val="18"/>
  </w:num>
  <w:num w:numId="57" w16cid:durableId="1149247308">
    <w:abstractNumId w:val="39"/>
  </w:num>
  <w:num w:numId="58" w16cid:durableId="1062100380">
    <w:abstractNumId w:val="23"/>
  </w:num>
  <w:num w:numId="59" w16cid:durableId="7991055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D7584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2209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97DBE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67C0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0480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7693C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5170"/>
    <w:rsid w:val="00FE5384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2025-09-15T16:10:00Z</dcterms:created>
  <dcterms:modified xsi:type="dcterms:W3CDTF">2025-09-27T11:11:00Z</dcterms:modified>
</cp:coreProperties>
</file>