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E4D83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578B8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E4D83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578B8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5A6B3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</w:t>
      </w:r>
      <w:r w:rsidR="00990A1C">
        <w:rPr>
          <w:rFonts w:cstheme="minorHAnsi"/>
          <w:b/>
          <w:bCs/>
          <w:sz w:val="20"/>
          <w:szCs w:val="20"/>
        </w:rPr>
        <w:t>TEMEL DİNİ BİLGİLER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51"/>
        <w:gridCol w:w="1140"/>
        <w:gridCol w:w="1324"/>
        <w:gridCol w:w="1140"/>
        <w:gridCol w:w="1140"/>
        <w:gridCol w:w="1148"/>
        <w:gridCol w:w="1148"/>
        <w:gridCol w:w="1157"/>
        <w:gridCol w:w="1255"/>
      </w:tblGrid>
      <w:tr w:rsidR="004C291C" w14:paraId="5F4B3517" w14:textId="77777777" w:rsidTr="004C2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B7CF22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82AFA6E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610B6">
              <w:rPr>
                <w:sz w:val="18"/>
                <w:szCs w:val="18"/>
              </w:rPr>
              <w:t>1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4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C9689B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82757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AE8899D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82757"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6F4FDF86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82757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C1570D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7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A7A342" w14:textId="5E494CC2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4C291C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4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7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16DA51" w14:textId="77777777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Sözlükte; kurtuluşa erme, güven, emniyette olma, boyun eğme, itaat, teslim olma, sulh ve barış yapma gibi anlamlara gelen dini terimi yazınız. </w:t>
            </w:r>
          </w:p>
          <w:p w14:paraId="1D9AD1E6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D3B307B" w14:textId="43332EE5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7BB576E" w14:textId="77777777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Mümin kime denir? Yazınız</w:t>
            </w:r>
          </w:p>
          <w:p w14:paraId="433B1F37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40F90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77777777" w:rsidR="003A6C21" w:rsidRPr="000D05B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A629041" w14:textId="3A342E61" w:rsidR="00582757" w:rsidRDefault="00582757" w:rsidP="0058275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Müslümanlarda olması gereken niteliklerden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</w:t>
            </w: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</w:t>
            </w:r>
          </w:p>
          <w:p w14:paraId="456BC265" w14:textId="7012FBC0" w:rsidR="00C72BE1" w:rsidRPr="000D05BE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1CFA0500" w:rsidR="006227D2" w:rsidRPr="000D05BE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239E5CDA" w:rsidR="00FD421F" w:rsidRPr="000D05BE" w:rsidRDefault="00582757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47164276" w14:textId="59E7B163" w:rsidR="00D7385C" w:rsidRPr="000D05BE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7463454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Kelime-i Tevhid ve anlamını yazınız </w:t>
            </w:r>
          </w:p>
          <w:p w14:paraId="1C783647" w14:textId="77777777" w:rsidR="00582757" w:rsidRPr="00D3176D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Kelime-i Tevhid:</w:t>
            </w:r>
          </w:p>
          <w:p w14:paraId="4AC6FAE3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B16DA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E86D28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B067B4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Anlamı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101EDF26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F723A4" w14:textId="77777777" w:rsidR="000D05BE" w:rsidRDefault="000D05B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655B32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AE59E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8CC2A4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F3CB1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42445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414F03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4645D88" w14:textId="77777777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Münafığın üç alametini yazınız.</w:t>
            </w:r>
          </w:p>
          <w:p w14:paraId="65095489" w14:textId="77777777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273A4A9" w14:textId="31FCEEAD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50D21" w14:textId="77777777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3B352B4" w14:textId="77777777" w:rsidR="00582757" w:rsidRPr="000D05BE" w:rsidRDefault="00582757" w:rsidP="005827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965139B" w14:textId="4178B61C" w:rsidR="00582757" w:rsidRDefault="00582757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8646A" w14:textId="77777777" w:rsid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142A512C" w14:textId="77777777" w:rsidR="00582757" w:rsidRPr="00D3176D" w:rsidRDefault="00582757" w:rsidP="0058275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tanımı verilen kişiye ne ad verilir. Yazınız </w:t>
            </w:r>
          </w:p>
          <w:p w14:paraId="3678B790" w14:textId="77777777" w:rsidR="00582757" w:rsidRPr="00D3176D" w:rsidRDefault="00582757" w:rsidP="00582757">
            <w:pPr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Allaha ortak koşan</w:t>
            </w:r>
          </w:p>
          <w:p w14:paraId="5026DA17" w14:textId="77777777" w:rsidR="00582757" w:rsidRPr="00D3176D" w:rsidRDefault="00582757" w:rsidP="00582757">
            <w:pPr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Allah’ı diğer varlıklarla eşit tutan</w:t>
            </w:r>
          </w:p>
          <w:p w14:paraId="7D8988D5" w14:textId="77777777" w:rsidR="00582757" w:rsidRPr="00D3176D" w:rsidRDefault="00582757" w:rsidP="00582757">
            <w:pPr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Hem Allaha hem putlara tapan</w:t>
            </w:r>
          </w:p>
          <w:p w14:paraId="3487B8E3" w14:textId="2555EFBB" w:rsidR="004C291C" w:rsidRDefault="0058275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E4204E" w14:textId="77777777" w:rsidR="00582757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44D3A6C2" w14:textId="77777777" w:rsidR="00582757" w:rsidRDefault="00582757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kazandırdıkları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madde yazınız. </w:t>
            </w:r>
          </w:p>
          <w:p w14:paraId="3EBAB8EB" w14:textId="77777777" w:rsidR="00582757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730C5583" w14:textId="0D5CDDEE" w:rsidR="004C291C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="00582757"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="00582757"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02B41513" w14:textId="77777777" w:rsidR="00582757" w:rsidRPr="000D05BE" w:rsidRDefault="00582757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6A14D4" w14:textId="77777777" w:rsidR="004C291C" w:rsidRDefault="00582757" w:rsidP="008D1BA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3B398617" w14:textId="6FD90B18" w:rsidR="00582757" w:rsidRPr="000D05BE" w:rsidRDefault="00582757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59492F37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t>İman bakımından insanlar kaça ayrılır? Adlarını yazınız. </w:t>
            </w:r>
          </w:p>
          <w:p w14:paraId="485F9554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1BF52F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5A8E0D" w14:textId="77777777" w:rsidR="00582757" w:rsidRDefault="00582757" w:rsidP="000D05B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F1B79A" w14:textId="2D99FBB8" w:rsidR="004C291C" w:rsidRPr="000D05BE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6AB42D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4F7B46A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7B018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1BDE7F54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İslam</w:t>
      </w:r>
    </w:p>
    <w:p w14:paraId="41C77E9A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AC3AD5">
          <v:rect id="_x0000_i1026" style="width:0;height:1.5pt" o:hralign="center" o:hrstd="t" o:hr="t" fillcolor="#a0a0a0" stroked="f"/>
        </w:pict>
      </w:r>
    </w:p>
    <w:p w14:paraId="1D509F8E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Mümin; Allah’a ve peygamberine gönülden inanıp iman eden kişiye denir.</w:t>
      </w:r>
    </w:p>
    <w:p w14:paraId="3905DA9C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59F917">
          <v:rect id="_x0000_i1027" style="width:0;height:1.5pt" o:hralign="center" o:hrstd="t" o:hr="t" fillcolor="#a0a0a0" stroked="f"/>
        </w:pict>
      </w:r>
    </w:p>
    <w:p w14:paraId="30A06C36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S3 – Müslümanlarda olması gereken nitelikler: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✔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Doğruluk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✔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Sabır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✔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Yardımseverlik</w:t>
      </w:r>
    </w:p>
    <w:p w14:paraId="15642FC8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BB596A3">
          <v:rect id="_x0000_i1028" style="width:0;height:1.5pt" o:hralign="center" o:hrstd="t" o:hr="t" fillcolor="#a0a0a0" stroked="f"/>
        </w:pict>
      </w:r>
    </w:p>
    <w:p w14:paraId="3F89CF2B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Kelime-i Tevhid: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“Lâ ilâhe illallah, Muhammedün Resûlullah”</w:t>
      </w:r>
    </w:p>
    <w:p w14:paraId="24DD715A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Anlamı: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Allah’tan başka ilah yoktur, Hz. Muhammed O’nun elçisidir.</w:t>
      </w:r>
    </w:p>
    <w:p w14:paraId="5E523D2B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60B64A">
          <v:rect id="_x0000_i1029" style="width:0;height:1.5pt" o:hralign="center" o:hrstd="t" o:hr="t" fillcolor="#a0a0a0" stroked="f"/>
        </w:pict>
      </w:r>
    </w:p>
    <w:p w14:paraId="140192A9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S5 – Münafığın üç alameti: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Kendisine emanet edileni inkâr eder / ihanet eder.</w:t>
      </w:r>
    </w:p>
    <w:p w14:paraId="1B64106C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3E353C">
          <v:rect id="_x0000_i1030" style="width:0;height:1.5pt" o:hralign="center" o:hrstd="t" o:hr="t" fillcolor="#a0a0a0" stroked="f"/>
        </w:pict>
      </w:r>
    </w:p>
    <w:p w14:paraId="68D6CD75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Müşrik</w:t>
      </w:r>
    </w:p>
    <w:p w14:paraId="1394F39F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8D1E7A">
          <v:rect id="_x0000_i1031" style="width:0;height:1.5pt" o:hralign="center" o:hrstd="t" o:hr="t" fillcolor="#a0a0a0" stroked="f"/>
        </w:pict>
      </w:r>
    </w:p>
    <w:p w14:paraId="5452E6BD" w14:textId="77777777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S7 – İmanın insana kazandırdıkları: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➜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Huzur ve güven duygusu verir.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➜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İnsana sorumluluk bilinci kazandırır.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➜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Ölümden sonraki hayata hazırlık sağlar.</w:t>
      </w:r>
    </w:p>
    <w:p w14:paraId="0B6AC18C" w14:textId="77777777" w:rsidR="00582757" w:rsidRPr="00582757" w:rsidRDefault="00000000" w:rsidP="0058275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AD72CCD">
          <v:rect id="_x0000_i1032" style="width:0;height:1.5pt" o:hralign="center" o:hrstd="t" o:hr="t" fillcolor="#a0a0a0" stroked="f"/>
        </w:pict>
      </w:r>
    </w:p>
    <w:p w14:paraId="40C9EEE0" w14:textId="77777777" w:rsidR="00080400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İman bakımından insanlar kaça ayrılır?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80400">
        <w:rPr>
          <w:rFonts w:ascii="Times New Roman" w:hAnsi="Times New Roman" w:cs="Times New Roman"/>
          <w:iCs/>
          <w:sz w:val="24"/>
          <w:szCs w:val="24"/>
        </w:rPr>
        <w:t>4</w:t>
      </w:r>
      <w:r w:rsidRPr="00582757">
        <w:rPr>
          <w:rFonts w:ascii="Times New Roman" w:hAnsi="Times New Roman" w:cs="Times New Roman"/>
          <w:iCs/>
          <w:sz w:val="24"/>
          <w:szCs w:val="24"/>
        </w:rPr>
        <w:t>’e ayrılır:</w:t>
      </w:r>
    </w:p>
    <w:p w14:paraId="5A7B880D" w14:textId="1DDDE556" w:rsidR="00582757" w:rsidRPr="00582757" w:rsidRDefault="0058275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t>I → Mümin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br/>
        <w:t>II → Kâfir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br/>
        <w:t>III → Müşrik</w:t>
      </w:r>
      <w:r w:rsidR="00080400" w:rsidRPr="00080400">
        <w:rPr>
          <w:rFonts w:ascii="Times New Roman" w:hAnsi="Times New Roman" w:cs="Times New Roman"/>
          <w:iCs/>
          <w:sz w:val="24"/>
          <w:szCs w:val="24"/>
        </w:rPr>
        <w:br/>
        <w:t>IV → Münafık</w:t>
      </w:r>
    </w:p>
    <w:sectPr w:rsidR="00582757" w:rsidRPr="005827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1B66B" w14:textId="77777777" w:rsidR="00BD4046" w:rsidRDefault="00BD4046" w:rsidP="00804A3F">
      <w:pPr>
        <w:spacing w:after="0" w:line="240" w:lineRule="auto"/>
      </w:pPr>
      <w:r>
        <w:separator/>
      </w:r>
    </w:p>
  </w:endnote>
  <w:endnote w:type="continuationSeparator" w:id="0">
    <w:p w14:paraId="22C8B987" w14:textId="77777777" w:rsidR="00BD4046" w:rsidRDefault="00BD404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E492A" w14:textId="77777777" w:rsidR="00BD4046" w:rsidRDefault="00BD4046" w:rsidP="00804A3F">
      <w:pPr>
        <w:spacing w:after="0" w:line="240" w:lineRule="auto"/>
      </w:pPr>
      <w:r>
        <w:separator/>
      </w:r>
    </w:p>
  </w:footnote>
  <w:footnote w:type="continuationSeparator" w:id="0">
    <w:p w14:paraId="1548BB5D" w14:textId="77777777" w:rsidR="00BD4046" w:rsidRDefault="00BD404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61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1"/>
  </w:num>
  <w:num w:numId="2" w16cid:durableId="1290553658">
    <w:abstractNumId w:val="61"/>
  </w:num>
  <w:num w:numId="3" w16cid:durableId="931087092">
    <w:abstractNumId w:val="48"/>
  </w:num>
  <w:num w:numId="4" w16cid:durableId="1730376091">
    <w:abstractNumId w:val="45"/>
  </w:num>
  <w:num w:numId="5" w16cid:durableId="1214778717">
    <w:abstractNumId w:val="33"/>
  </w:num>
  <w:num w:numId="6" w16cid:durableId="913975450">
    <w:abstractNumId w:val="51"/>
  </w:num>
  <w:num w:numId="7" w16cid:durableId="2147041067">
    <w:abstractNumId w:val="63"/>
  </w:num>
  <w:num w:numId="8" w16cid:durableId="1745445622">
    <w:abstractNumId w:val="39"/>
  </w:num>
  <w:num w:numId="9" w16cid:durableId="1087112472">
    <w:abstractNumId w:val="18"/>
  </w:num>
  <w:num w:numId="10" w16cid:durableId="1809782972">
    <w:abstractNumId w:val="55"/>
  </w:num>
  <w:num w:numId="11" w16cid:durableId="883712457">
    <w:abstractNumId w:val="68"/>
  </w:num>
  <w:num w:numId="12" w16cid:durableId="459615219">
    <w:abstractNumId w:val="21"/>
  </w:num>
  <w:num w:numId="13" w16cid:durableId="706832223">
    <w:abstractNumId w:val="69"/>
  </w:num>
  <w:num w:numId="14" w16cid:durableId="1501115524">
    <w:abstractNumId w:val="22"/>
  </w:num>
  <w:num w:numId="15" w16cid:durableId="1948730572">
    <w:abstractNumId w:val="54"/>
  </w:num>
  <w:num w:numId="16" w16cid:durableId="568274058">
    <w:abstractNumId w:val="29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4"/>
  </w:num>
  <w:num w:numId="20" w16cid:durableId="955015884">
    <w:abstractNumId w:val="57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62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4"/>
  </w:num>
  <w:num w:numId="28" w16cid:durableId="233004570">
    <w:abstractNumId w:val="8"/>
  </w:num>
  <w:num w:numId="29" w16cid:durableId="1703550026">
    <w:abstractNumId w:val="58"/>
  </w:num>
  <w:num w:numId="30" w16cid:durableId="696082085">
    <w:abstractNumId w:val="3"/>
  </w:num>
  <w:num w:numId="31" w16cid:durableId="377625666">
    <w:abstractNumId w:val="46"/>
  </w:num>
  <w:num w:numId="32" w16cid:durableId="553010463">
    <w:abstractNumId w:val="1"/>
  </w:num>
  <w:num w:numId="33" w16cid:durableId="1067848775">
    <w:abstractNumId w:val="59"/>
  </w:num>
  <w:num w:numId="34" w16cid:durableId="531768972">
    <w:abstractNumId w:val="31"/>
  </w:num>
  <w:num w:numId="35" w16cid:durableId="1766534852">
    <w:abstractNumId w:val="13"/>
  </w:num>
  <w:num w:numId="36" w16cid:durableId="1916864338">
    <w:abstractNumId w:val="43"/>
  </w:num>
  <w:num w:numId="37" w16cid:durableId="1603298381">
    <w:abstractNumId w:val="70"/>
  </w:num>
  <w:num w:numId="38" w16cid:durableId="1641617108">
    <w:abstractNumId w:val="40"/>
  </w:num>
  <w:num w:numId="39" w16cid:durableId="50542409">
    <w:abstractNumId w:val="0"/>
  </w:num>
  <w:num w:numId="40" w16cid:durableId="1797407963">
    <w:abstractNumId w:val="25"/>
  </w:num>
  <w:num w:numId="41" w16cid:durableId="1469661825">
    <w:abstractNumId w:val="66"/>
  </w:num>
  <w:num w:numId="42" w16cid:durableId="329606632">
    <w:abstractNumId w:val="10"/>
  </w:num>
  <w:num w:numId="43" w16cid:durableId="1435636592">
    <w:abstractNumId w:val="67"/>
  </w:num>
  <w:num w:numId="44" w16cid:durableId="1742168784">
    <w:abstractNumId w:val="4"/>
  </w:num>
  <w:num w:numId="45" w16cid:durableId="1589582854">
    <w:abstractNumId w:val="41"/>
  </w:num>
  <w:num w:numId="46" w16cid:durableId="1008681168">
    <w:abstractNumId w:val="16"/>
  </w:num>
  <w:num w:numId="47" w16cid:durableId="1496649700">
    <w:abstractNumId w:val="53"/>
  </w:num>
  <w:num w:numId="48" w16cid:durableId="48310386">
    <w:abstractNumId w:val="49"/>
  </w:num>
  <w:num w:numId="49" w16cid:durableId="1375496535">
    <w:abstractNumId w:val="56"/>
  </w:num>
  <w:num w:numId="50" w16cid:durableId="304550269">
    <w:abstractNumId w:val="35"/>
  </w:num>
  <w:num w:numId="51" w16cid:durableId="1594246423">
    <w:abstractNumId w:val="60"/>
  </w:num>
  <w:num w:numId="52" w16cid:durableId="1201240735">
    <w:abstractNumId w:val="42"/>
  </w:num>
  <w:num w:numId="53" w16cid:durableId="913271814">
    <w:abstractNumId w:val="5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3"/>
  </w:num>
  <w:num w:numId="57" w16cid:durableId="1149247308">
    <w:abstractNumId w:val="50"/>
  </w:num>
  <w:num w:numId="58" w16cid:durableId="1062100380">
    <w:abstractNumId w:val="30"/>
  </w:num>
  <w:num w:numId="59" w16cid:durableId="799105515">
    <w:abstractNumId w:val="9"/>
  </w:num>
  <w:num w:numId="60" w16cid:durableId="1987471301">
    <w:abstractNumId w:val="24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5"/>
  </w:num>
  <w:num w:numId="64" w16cid:durableId="1294402456">
    <w:abstractNumId w:val="28"/>
  </w:num>
  <w:num w:numId="65" w16cid:durableId="1186793045">
    <w:abstractNumId w:val="32"/>
  </w:num>
  <w:num w:numId="66" w16cid:durableId="617877098">
    <w:abstractNumId w:val="17"/>
  </w:num>
  <w:num w:numId="67" w16cid:durableId="1054157593">
    <w:abstractNumId w:val="20"/>
  </w:num>
  <w:num w:numId="68" w16cid:durableId="1999066768">
    <w:abstractNumId w:val="6"/>
  </w:num>
  <w:num w:numId="69" w16cid:durableId="848179180">
    <w:abstractNumId w:val="47"/>
  </w:num>
  <w:num w:numId="70" w16cid:durableId="1586650490">
    <w:abstractNumId w:val="38"/>
  </w:num>
  <w:num w:numId="71" w16cid:durableId="792289067">
    <w:abstractNumId w:val="37"/>
  </w:num>
  <w:num w:numId="72" w16cid:durableId="1622760258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400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57B3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B5A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578B8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1C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046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D6F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36184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1F81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2025-09-15T22:05:00Z</dcterms:created>
  <dcterms:modified xsi:type="dcterms:W3CDTF">2025-09-27T11:13:00Z</dcterms:modified>
</cp:coreProperties>
</file>