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1C3C" w14:textId="3D0C5FCC" w:rsidR="00B650FC" w:rsidRPr="00B650FC" w:rsidRDefault="00AF476D" w:rsidP="00B650FC">
      <w:pPr>
        <w:rPr>
          <w:b/>
          <w:bCs/>
        </w:rPr>
      </w:pPr>
      <w:r>
        <w:rPr>
          <w:b/>
          <w:bCs/>
        </w:rPr>
        <w:t>6</w:t>
      </w:r>
      <w:r w:rsidR="00B650FC" w:rsidRPr="00B650FC">
        <w:rPr>
          <w:b/>
          <w:bCs/>
        </w:rPr>
        <w:t>-E SINIFI I. DÖNEM VELİ TOPLANTI TUTANAĞI</w:t>
      </w:r>
    </w:p>
    <w:p w14:paraId="6364176A" w14:textId="5F5EFEAE" w:rsidR="00B650FC" w:rsidRPr="00B650FC" w:rsidRDefault="00B650FC" w:rsidP="00B650FC">
      <w:r w:rsidRPr="00B650FC">
        <w:rPr>
          <w:b/>
          <w:bCs/>
        </w:rPr>
        <w:t>TOPLANTI TARİHİ:</w:t>
      </w:r>
      <w:r w:rsidRPr="00B650FC">
        <w:t xml:space="preserve"> …/10/2025</w:t>
      </w:r>
      <w:r w:rsidRPr="00B650FC">
        <w:br/>
      </w:r>
      <w:r w:rsidRPr="00B650FC">
        <w:rPr>
          <w:b/>
          <w:bCs/>
        </w:rPr>
        <w:t>TOPLANTI SAATİ:</w:t>
      </w:r>
      <w:r w:rsidRPr="00B650FC">
        <w:t xml:space="preserve"> 10:00</w:t>
      </w:r>
      <w:r w:rsidRPr="00B650FC">
        <w:br/>
      </w:r>
      <w:r w:rsidRPr="00B650FC">
        <w:rPr>
          <w:b/>
          <w:bCs/>
        </w:rPr>
        <w:t>TOPLANTI YERİ:</w:t>
      </w:r>
      <w:r w:rsidRPr="00B650FC">
        <w:t xml:space="preserve"> </w:t>
      </w:r>
      <w:r w:rsidR="00AF476D">
        <w:t>6</w:t>
      </w:r>
      <w:r w:rsidRPr="00B650FC">
        <w:t>-E sınıfı</w:t>
      </w:r>
    </w:p>
    <w:p w14:paraId="11E333BF" w14:textId="44626C8F" w:rsidR="00B650FC" w:rsidRPr="00B650FC" w:rsidRDefault="00AF476D" w:rsidP="00B650FC">
      <w:r>
        <w:t>6</w:t>
      </w:r>
      <w:r w:rsidR="00B650FC" w:rsidRPr="00B650FC">
        <w:t>-E Sınıfı 1. Dönem Veli Toplantısı …/10/2025 tarihinde sınıf öğretmeni ………… başkanlığında 17 öğrenci velisinin katılımıyla 10:00 – 11:30 saatleri arasında yapılmış ve aşağıdaki gündem maddeleri görüşülmüştür.</w:t>
      </w:r>
    </w:p>
    <w:p w14:paraId="5444F1FD" w14:textId="5C4984BA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.....................</w:t>
      </w:r>
    </w:p>
    <w:p w14:paraId="267A00C1" w14:textId="2299AACB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Rehber Öğretmeni</w:t>
      </w:r>
    </w:p>
    <w:p w14:paraId="2722E052" w14:textId="77777777" w:rsidR="00B650FC" w:rsidRPr="00B650FC" w:rsidRDefault="00B650FC" w:rsidP="00B650FC"/>
    <w:p w14:paraId="74045B50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t>GÜNDEM MADDELERİ</w:t>
      </w:r>
    </w:p>
    <w:p w14:paraId="662FF52F" w14:textId="77777777" w:rsidR="00B650FC" w:rsidRPr="00B650FC" w:rsidRDefault="00B650FC" w:rsidP="00B650FC">
      <w:r w:rsidRPr="00B650FC">
        <w:t>1- Açılış ve yoklama.</w:t>
      </w:r>
      <w:r w:rsidRPr="00B650FC">
        <w:br/>
        <w:t>2- Velilerle tanışma.</w:t>
      </w:r>
      <w:r w:rsidRPr="00B650FC">
        <w:br/>
        <w:t>3- Öğrencilerin akademik başarı durumlarının değerlendirilmesi.</w:t>
      </w:r>
      <w:r w:rsidRPr="00B650FC">
        <w:br/>
        <w:t>4- Öğrencilerin derslere ilgisi, ödev takibi ve motivasyonlarının görüşülmesi.</w:t>
      </w:r>
      <w:r w:rsidRPr="00B650FC">
        <w:br/>
        <w:t>5- Rehberlik servisi çalışmaları hakkında bilgi verilmesi.</w:t>
      </w:r>
      <w:r w:rsidRPr="00B650FC">
        <w:br/>
        <w:t>6- Öğrencilerin sağlık, beslenme ve uyku düzeni ile ilgili öneriler.</w:t>
      </w:r>
      <w:r w:rsidRPr="00B650FC">
        <w:br/>
        <w:t>7- Okul kıyafetleri ve hijyen kurallarının hatırlatılması.</w:t>
      </w:r>
      <w:r w:rsidRPr="00B650FC">
        <w:br/>
        <w:t>8- Öğrencilerin kitap okuma alışkanlığı, kütüphane kullanımı ve proje ödevleri.</w:t>
      </w:r>
      <w:r w:rsidRPr="00B650FC">
        <w:br/>
        <w:t>9- Sosyal etkinlikler, kulüp faaliyetleri ve okul içi/okul dışı geziler.</w:t>
      </w:r>
      <w:r w:rsidRPr="00B650FC">
        <w:br/>
        <w:t>10- Dijital bağımlılık, telefon/tablet/bilgisayar kullanımı ve sosyal medya güvenliği.</w:t>
      </w:r>
      <w:r w:rsidRPr="00B650FC">
        <w:br/>
        <w:t>11- Öğrencilerin akran ilişkileri, arkadaş seçimi ve zorbalıkla mücadele.</w:t>
      </w:r>
      <w:r w:rsidRPr="00B650FC">
        <w:br/>
        <w:t>12- Öğretmen–veli iletişim yolları (veli WhatsApp grupları, e-okul, bireysel görüşmeler).</w:t>
      </w:r>
      <w:r w:rsidRPr="00B650FC">
        <w:br/>
        <w:t>13- Velilerin çocuklarına sınav ve ödev süreçlerinde doğru rehberlik etmesi.</w:t>
      </w:r>
      <w:r w:rsidRPr="00B650FC">
        <w:br/>
        <w:t>14- Ortaokul sürecinde öğrencilerin LGS’ye hazırlık sürecine temel atılması.</w:t>
      </w:r>
      <w:r w:rsidRPr="00B650FC">
        <w:br/>
        <w:t>15- Dilek, temenniler ve kapanış.</w:t>
      </w:r>
    </w:p>
    <w:p w14:paraId="58DE0648" w14:textId="612151AF" w:rsidR="00B650FC" w:rsidRDefault="00B650FC" w:rsidP="00B650FC"/>
    <w:p w14:paraId="12101D6C" w14:textId="77777777" w:rsidR="00B650FC" w:rsidRDefault="00B650FC" w:rsidP="00B650FC"/>
    <w:p w14:paraId="75BAB15B" w14:textId="77777777" w:rsidR="00B650FC" w:rsidRDefault="00B650FC" w:rsidP="00B650FC"/>
    <w:p w14:paraId="3835AEBF" w14:textId="77777777" w:rsidR="00B650FC" w:rsidRDefault="00B650FC" w:rsidP="00B650FC"/>
    <w:p w14:paraId="367BB875" w14:textId="77777777" w:rsidR="00B650FC" w:rsidRDefault="00B650FC" w:rsidP="00B650FC"/>
    <w:p w14:paraId="5F154358" w14:textId="77777777" w:rsidR="00B650FC" w:rsidRDefault="00B650FC" w:rsidP="00B650FC"/>
    <w:p w14:paraId="2ABA98DE" w14:textId="77777777" w:rsidR="00B650FC" w:rsidRDefault="00B650FC" w:rsidP="00B650FC"/>
    <w:p w14:paraId="0A6F86B0" w14:textId="77777777" w:rsidR="00B650FC" w:rsidRPr="00B650FC" w:rsidRDefault="00B650FC" w:rsidP="00B650FC"/>
    <w:p w14:paraId="58A3DBCF" w14:textId="77777777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lastRenderedPageBreak/>
        <w:t>MADDELERİN GÖRÜŞÜLMESİ</w:t>
      </w:r>
    </w:p>
    <w:p w14:paraId="2134845E" w14:textId="77777777" w:rsidR="00B650FC" w:rsidRPr="00B650FC" w:rsidRDefault="00B650FC" w:rsidP="00B650FC">
      <w:r w:rsidRPr="00B650FC">
        <w:t>1- Sınıf öğretmeni ……… açılışı yaptı, yoklama alındı. 17 veli katıldı. Gelmeyen velilerle birebir görüşülecektir.</w:t>
      </w:r>
    </w:p>
    <w:p w14:paraId="76C6E0C3" w14:textId="77777777" w:rsidR="00B650FC" w:rsidRPr="00B650FC" w:rsidRDefault="00B650FC" w:rsidP="00B650FC">
      <w:r w:rsidRPr="00B650FC">
        <w:t>2- Veliler kendini tanıttı, yeni eğitim-öğretim yılı için sağlık ve başarı dilekleri sunuldu.</w:t>
      </w:r>
    </w:p>
    <w:p w14:paraId="46A99825" w14:textId="77777777" w:rsidR="00B650FC" w:rsidRPr="00B650FC" w:rsidRDefault="00B650FC" w:rsidP="00B650FC">
      <w:r w:rsidRPr="00B650FC">
        <w:t>3- Öğrencilerin akademik durumları genel olarak değerlendirildi. Başarı gösteren öğrencilerin desteklenmeye devam edilmesi, zorlanan öğrenciler için ek çalışmalar yapılacağı belirtildi.</w:t>
      </w:r>
    </w:p>
    <w:p w14:paraId="733E8E4B" w14:textId="77777777" w:rsidR="00B650FC" w:rsidRPr="00B650FC" w:rsidRDefault="00B650FC" w:rsidP="00B650FC">
      <w:r w:rsidRPr="00B650FC">
        <w:t>4- Öğrencilerin ödev takibi ve düzenli tekrar yapmalarının başarı için önemli olduğu vurgulandı. Velilerin çocuklarının çalışma ortamlarını kontrol etmeleri gerektiği ifade edildi.</w:t>
      </w:r>
    </w:p>
    <w:p w14:paraId="41E5BEB2" w14:textId="77777777" w:rsidR="00B650FC" w:rsidRPr="00B650FC" w:rsidRDefault="00B650FC" w:rsidP="00B650FC">
      <w:r w:rsidRPr="00B650FC">
        <w:t>5- Rehberlik öğretmeni ……… tarafından dönem içerisinde yapılacak seminerler (ergenlik dönemi, dikkat geliştirme, aile içi iletişim) hakkında velilere bilgi verildi.</w:t>
      </w:r>
    </w:p>
    <w:p w14:paraId="25D1786D" w14:textId="77777777" w:rsidR="00B650FC" w:rsidRPr="00B650FC" w:rsidRDefault="00B650FC" w:rsidP="00B650FC">
      <w:r w:rsidRPr="00B650FC">
        <w:t>6- Sağlıklı beslenme alışkanlıkları, yeterli uyku ve düzenli spor yapmanın başarıya katkısı üzerinde duruldu. Abur cubur tüketiminin sınırlandırılması gerektiği söylendi.</w:t>
      </w:r>
    </w:p>
    <w:p w14:paraId="7005A531" w14:textId="77777777" w:rsidR="00B650FC" w:rsidRPr="00B650FC" w:rsidRDefault="00B650FC" w:rsidP="00B650FC">
      <w:r w:rsidRPr="00B650FC">
        <w:t>7- Öğrencilerin okul kıyafet yönetmeliğine uymaları, kişisel temizlik ve hijyen konusunda bilinçli olmaları gerektiği vurgulandı.</w:t>
      </w:r>
    </w:p>
    <w:p w14:paraId="239F4077" w14:textId="77777777" w:rsidR="00B650FC" w:rsidRPr="00B650FC" w:rsidRDefault="00B650FC" w:rsidP="00B650FC">
      <w:r w:rsidRPr="00B650FC">
        <w:t>8- Kitap okuma alışkanlığının artırılması, velilerin evde çocuklarıyla birlikte kitap okuma saatleri planlaması önerildi. Proje ödevlerinde çocukların aktif rol alması gerektiği dile getirildi.</w:t>
      </w:r>
    </w:p>
    <w:p w14:paraId="2F78CBDB" w14:textId="77777777" w:rsidR="00B650FC" w:rsidRPr="00B650FC" w:rsidRDefault="00B650FC" w:rsidP="00B650FC">
      <w:r w:rsidRPr="00B650FC">
        <w:t>9- Okul kulüpleri, sportif faaliyetler ve sosyal etkinliklerin öğrencilerin sosyalleşmesi için önemli olduğu vurgulandı. Yıl içinde düzenlenecek gezi ve etkinlikler hakkında bilgi verildi.</w:t>
      </w:r>
    </w:p>
    <w:p w14:paraId="483153FE" w14:textId="77777777" w:rsidR="00B650FC" w:rsidRPr="00B650FC" w:rsidRDefault="00B650FC" w:rsidP="00B650FC">
      <w:r w:rsidRPr="00B650FC">
        <w:t>10- Teknoloji ve internet kullanımı konusunda velilerin bilinçli olması gerektiği belirtildi. Sosyal medyanın öğrencilerin ders başarısı ve psikolojisi üzerindeki olumsuz etkilerine dikkat çekildi.</w:t>
      </w:r>
    </w:p>
    <w:p w14:paraId="27702366" w14:textId="77777777" w:rsidR="00B650FC" w:rsidRPr="00B650FC" w:rsidRDefault="00B650FC" w:rsidP="00B650FC">
      <w:r w:rsidRPr="00B650FC">
        <w:t>11- Akran ilişkileri, arkadaş seçimi ve sınıf içi davranışlar üzerinde duruldu. Zorbalık ve olumsuz davranışlara karşı okulun sıfır tolerans politikası olduğu hatırlatıldı.</w:t>
      </w:r>
    </w:p>
    <w:p w14:paraId="140AB7A8" w14:textId="77777777" w:rsidR="00B650FC" w:rsidRPr="00B650FC" w:rsidRDefault="00B650FC" w:rsidP="00B650FC">
      <w:r w:rsidRPr="00B650FC">
        <w:t>12- Öğretmen-veli iletişiminin düzenli yapılması gerektiği, WhatsApp gruplarının resmi bilgilendirmeler için kullanılabileceği ancak yanlış bilgi yayılımına dikkat edilmesi gerektiği ifade edildi.</w:t>
      </w:r>
    </w:p>
    <w:p w14:paraId="7A3452F6" w14:textId="77777777" w:rsidR="00B650FC" w:rsidRPr="00B650FC" w:rsidRDefault="00B650FC" w:rsidP="00B650FC">
      <w:r w:rsidRPr="00B650FC">
        <w:t>13- Velilerin sınav dönemlerinde çocuklarına aşırı baskı yapmamaları, süreci motive edici bir şekilde yönetmeleri gerektiği belirtildi.</w:t>
      </w:r>
    </w:p>
    <w:p w14:paraId="445FAAA4" w14:textId="7BE99107" w:rsidR="00B650FC" w:rsidRPr="00B650FC" w:rsidRDefault="00B650FC" w:rsidP="00B650FC">
      <w:r w:rsidRPr="00B650FC">
        <w:t xml:space="preserve">14- </w:t>
      </w:r>
      <w:r w:rsidR="00AF476D">
        <w:t>6</w:t>
      </w:r>
      <w:r w:rsidRPr="00B650FC">
        <w:t>. sınıfın ortaokulun temel yılı olduğu, ilerleyen yıllarda LGS sürecine daha bilinçli hazırlık yapılması için ailelerin şimdiden çocuklarının ders alışkanlıklarını pekiştirmeleri gerektiği vurgulandı.</w:t>
      </w:r>
    </w:p>
    <w:p w14:paraId="25223869" w14:textId="77777777" w:rsidR="00B650FC" w:rsidRPr="00B650FC" w:rsidRDefault="00B650FC" w:rsidP="00B650FC">
      <w:r w:rsidRPr="00B650FC">
        <w:t>15- Toplantı, yeni eğitim-öğretim yılının öğrenci, veli ve öğretmenlere hayırlı olması dilekleriyle sona erdi.</w:t>
      </w:r>
    </w:p>
    <w:p w14:paraId="638469C3" w14:textId="52A9AAD5" w:rsidR="00B650FC" w:rsidRPr="00B650FC" w:rsidRDefault="00B650FC" w:rsidP="00B650FC">
      <w:pPr>
        <w:rPr>
          <w:b/>
          <w:bCs/>
        </w:rPr>
      </w:pPr>
      <w:r w:rsidRPr="00B650FC">
        <w:rPr>
          <w:b/>
          <w:bCs/>
        </w:rPr>
        <w:lastRenderedPageBreak/>
        <w:t>ALINAN KARARLAR</w:t>
      </w:r>
    </w:p>
    <w:p w14:paraId="69DA5905" w14:textId="6B5F6A08" w:rsidR="00B650FC" w:rsidRPr="00B650FC" w:rsidRDefault="00B650FC" w:rsidP="00B650FC">
      <w:r w:rsidRPr="00B650FC">
        <w:t>1- Velilerin çocuklarının ödev ve ders takiplerini düzenli olarak yapmalarına yardımcı olmaları kararlaştırılmıştır.</w:t>
      </w:r>
      <w:r w:rsidRPr="00B650FC">
        <w:br/>
        <w:t>2- Öğrencilerin sağlıklı beslenmeleri, uyku düzenine dikkat etmeleri ve spor yapmaları için velilerin yönlendirici olması kararlaştırılmıştır.</w:t>
      </w:r>
      <w:r w:rsidRPr="00B650FC">
        <w:br/>
        <w:t>3- Öğrencilerin okul kıyafet yönetmeliğine uygun giyinmeleri ve kişisel temizliklerine özen göstermeleri gerektiği karara bağlanmıştır.</w:t>
      </w:r>
      <w:r w:rsidRPr="00B650FC">
        <w:br/>
        <w:t>4- Öğrencilerin düzenli kitap okuma alışkanlığı edinmeleri ve velilerin bu süreçte çocuklarına destek olmaları kararlaştırılmıştır.</w:t>
      </w:r>
      <w:r w:rsidRPr="00B650FC">
        <w:br/>
        <w:t>5- Okul kulüp faaliyetlerine ve sosyal etkinliklere öğrencilerin katılımının desteklenmesi gerektiği karara bağlanmıştır.</w:t>
      </w:r>
      <w:r w:rsidRPr="00B650FC">
        <w:br/>
        <w:t>6- Dijital bağımlılığın önlenmesi, telefon/tablet kullanımının sınırlanması ve sosyal medya güvenliği konusunda velilerin bilinçli davranması gerektiğine karar verilmiştir.</w:t>
      </w:r>
      <w:r w:rsidRPr="00B650FC">
        <w:br/>
        <w:t>7- Akran zorbalığına karşı velilerin ve okulun işbirliği içerisinde olması gerektiği kararlaştırılmıştır.</w:t>
      </w:r>
      <w:r w:rsidRPr="00B650FC">
        <w:br/>
        <w:t>8- Öğretmen-veli iletişiminin düzenli yapılması, yanlış bilgi yayılımına karşı dikkatli olunması gerektiği karara bağlanmıştır.</w:t>
      </w:r>
      <w:r w:rsidRPr="00B650FC">
        <w:br/>
        <w:t>9- Öğrencilere sınav ve ders süreçlerinde destek olunması, aşırı baskı yapılmaması gerektiği kararlaştırılmıştır.</w:t>
      </w:r>
      <w:r w:rsidRPr="00B650FC">
        <w:br/>
        <w:t xml:space="preserve">10- </w:t>
      </w:r>
      <w:r w:rsidR="00AF476D">
        <w:t>6</w:t>
      </w:r>
      <w:r w:rsidRPr="00B650FC">
        <w:t>. sınıftan itibaren LGS süreci için sağlam bir temel oluşturulmasına yönelik velilerin rehberlik etmesi gerektiğine karar verilmiştir.</w:t>
      </w:r>
    </w:p>
    <w:p w14:paraId="5EDC0153" w14:textId="77777777" w:rsidR="00B650FC" w:rsidRDefault="00B650FC" w:rsidP="00B650FC">
      <w:pPr>
        <w:jc w:val="center"/>
      </w:pPr>
      <w:r>
        <w:t xml:space="preserve">                                                                                                              </w:t>
      </w:r>
    </w:p>
    <w:p w14:paraId="738ECE4C" w14:textId="2F776E21" w:rsidR="00B650FC" w:rsidRDefault="00B650FC" w:rsidP="00B650FC">
      <w:pPr>
        <w:jc w:val="center"/>
      </w:pPr>
      <w:r>
        <w:t xml:space="preserve">                                                                                                                     .....................</w:t>
      </w:r>
    </w:p>
    <w:p w14:paraId="488D3AEF" w14:textId="283069D7" w:rsidR="00B650FC" w:rsidRDefault="00B650FC" w:rsidP="00B650F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Sınıf Rehber Öğretmeni</w:t>
      </w:r>
    </w:p>
    <w:p w14:paraId="5DA08BC0" w14:textId="77777777" w:rsidR="00B650FC" w:rsidRDefault="00B650FC" w:rsidP="00B650FC"/>
    <w:p w14:paraId="67A7A015" w14:textId="77777777" w:rsidR="00B650FC" w:rsidRPr="00B650FC" w:rsidRDefault="00B650FC" w:rsidP="00B650FC"/>
    <w:p w14:paraId="2E7DCBD6" w14:textId="77777777" w:rsidR="00B650FC" w:rsidRPr="00B650FC" w:rsidRDefault="00B650FC" w:rsidP="00B650FC">
      <w:pPr>
        <w:jc w:val="center"/>
      </w:pPr>
      <w:r w:rsidRPr="00B650FC">
        <w:rPr>
          <w:rFonts w:ascii="Segoe UI Emoji" w:hAnsi="Segoe UI Emoji" w:cs="Segoe UI Emoji"/>
        </w:rPr>
        <w:t>📌</w:t>
      </w:r>
      <w:r w:rsidRPr="00B650FC">
        <w:t xml:space="preserve"> </w:t>
      </w:r>
      <w:r w:rsidRPr="00B650FC">
        <w:rPr>
          <w:b/>
          <w:bCs/>
        </w:rPr>
        <w:t>…/10/2025</w:t>
      </w:r>
    </w:p>
    <w:p w14:paraId="2B01AC62" w14:textId="77777777" w:rsidR="00B650FC" w:rsidRPr="00B650FC" w:rsidRDefault="00B650FC" w:rsidP="00B650FC">
      <w:pPr>
        <w:jc w:val="center"/>
      </w:pPr>
      <w:r w:rsidRPr="00B650FC">
        <w:rPr>
          <w:b/>
          <w:bCs/>
        </w:rPr>
        <w:t>UYGUNDUR</w:t>
      </w:r>
      <w:r w:rsidRPr="00B650FC">
        <w:br/>
        <w:t>………………</w:t>
      </w:r>
      <w:r w:rsidRPr="00B650FC">
        <w:br/>
      </w:r>
      <w:r w:rsidRPr="00B650FC">
        <w:rPr>
          <w:i/>
          <w:iCs/>
        </w:rPr>
        <w:t>Okul Müdürü</w:t>
      </w:r>
    </w:p>
    <w:p w14:paraId="088C64D5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FC"/>
    <w:rsid w:val="00057C02"/>
    <w:rsid w:val="00084EDF"/>
    <w:rsid w:val="002A4578"/>
    <w:rsid w:val="002D7510"/>
    <w:rsid w:val="007A7848"/>
    <w:rsid w:val="008F52F5"/>
    <w:rsid w:val="0098550E"/>
    <w:rsid w:val="00A42659"/>
    <w:rsid w:val="00AF476D"/>
    <w:rsid w:val="00B650FC"/>
    <w:rsid w:val="00BB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77F6"/>
  <w15:chartTrackingRefBased/>
  <w15:docId w15:val="{3EB8ABB9-40D2-42C8-8C89-0A3A68B6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6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6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650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6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650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6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6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6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6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B650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65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650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650F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650F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650F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650F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650F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650F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6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6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6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6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6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650F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650F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650F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650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650F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650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4</cp:revision>
  <dcterms:created xsi:type="dcterms:W3CDTF">2025-08-24T12:15:00Z</dcterms:created>
  <dcterms:modified xsi:type="dcterms:W3CDTF">2025-08-24T12:16:00Z</dcterms:modified>
</cp:coreProperties>
</file>