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128BE5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C090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8" w:type="dxa"/>
        <w:tblInd w:w="-147" w:type="dxa"/>
        <w:tblLook w:val="04A0" w:firstRow="1" w:lastRow="0" w:firstColumn="1" w:lastColumn="0" w:noHBand="0" w:noVBand="1"/>
      </w:tblPr>
      <w:tblGrid>
        <w:gridCol w:w="1021"/>
        <w:gridCol w:w="1014"/>
        <w:gridCol w:w="1188"/>
        <w:gridCol w:w="1015"/>
        <w:gridCol w:w="1015"/>
        <w:gridCol w:w="1017"/>
        <w:gridCol w:w="1066"/>
        <w:gridCol w:w="1057"/>
        <w:gridCol w:w="1026"/>
        <w:gridCol w:w="1129"/>
      </w:tblGrid>
      <w:tr w:rsidR="00001DB2" w14:paraId="5F4B3517" w14:textId="77777777" w:rsidTr="00001D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dxa"/>
          </w:tcPr>
          <w:p w14:paraId="35C724D5" w14:textId="77777777" w:rsidR="00B9397C" w:rsidRPr="00360852" w:rsidRDefault="00B939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31C91D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22C67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4" w:type="dxa"/>
          </w:tcPr>
          <w:p w14:paraId="394139A1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A8F5FEB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22C67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8" w:type="dxa"/>
          </w:tcPr>
          <w:p w14:paraId="17A9D2C9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8AD30F9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22C67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5" w:type="dxa"/>
          </w:tcPr>
          <w:p w14:paraId="7742A56B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C767615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22C67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5" w:type="dxa"/>
          </w:tcPr>
          <w:p w14:paraId="342AF2B1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6AE0048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22C67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7" w:type="dxa"/>
          </w:tcPr>
          <w:p w14:paraId="3D0F0A33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5B1E91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6" w:type="dxa"/>
          </w:tcPr>
          <w:p w14:paraId="29DEEC06" w14:textId="51DA2C4E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7" w:type="dxa"/>
          </w:tcPr>
          <w:p w14:paraId="7FA6C3AE" w14:textId="3A322A1C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2FC55E22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6" w:type="dxa"/>
          </w:tcPr>
          <w:p w14:paraId="0967FD64" w14:textId="29625CA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5B369E3" w14:textId="46314A0D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22C6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9" w:type="dxa"/>
          </w:tcPr>
          <w:p w14:paraId="319DC1CE" w14:textId="27F539B4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1DB2" w14:paraId="4025E7B9" w14:textId="77777777" w:rsidTr="00001DB2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dxa"/>
          </w:tcPr>
          <w:p w14:paraId="63409D01" w14:textId="4F879921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4" w:type="dxa"/>
          </w:tcPr>
          <w:p w14:paraId="40D40D8C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8" w:type="dxa"/>
          </w:tcPr>
          <w:p w14:paraId="22189A10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5" w:type="dxa"/>
          </w:tcPr>
          <w:p w14:paraId="24DB285D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5" w:type="dxa"/>
          </w:tcPr>
          <w:p w14:paraId="06A83561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7" w:type="dxa"/>
          </w:tcPr>
          <w:p w14:paraId="44667371" w14:textId="51092D0C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6" w:type="dxa"/>
          </w:tcPr>
          <w:p w14:paraId="5765DC82" w14:textId="2944B079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57" w:type="dxa"/>
          </w:tcPr>
          <w:p w14:paraId="517DB13D" w14:textId="2BF456A6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26" w:type="dxa"/>
          </w:tcPr>
          <w:p w14:paraId="30FD8C7B" w14:textId="316E2108" w:rsidR="00B9397C" w:rsidRDefault="000C090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29" w:type="dxa"/>
          </w:tcPr>
          <w:p w14:paraId="296C7088" w14:textId="4EF1E57B" w:rsidR="00B9397C" w:rsidRPr="00421441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A6067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3DE33FC" w14:textId="1850CFDF" w:rsidR="003036A5" w:rsidRDefault="0004539E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Efendimiz’in gençliğinde sahip olduğu temel ahlaki özelliklerini listeleyiniz</w:t>
            </w:r>
          </w:p>
          <w:p w14:paraId="45ED785B" w14:textId="14B43D8C" w:rsidR="0004539E" w:rsidRDefault="0004539E" w:rsidP="004D0324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❤️</w:t>
            </w:r>
          </w:p>
          <w:p w14:paraId="055A0DB2" w14:textId="77777777" w:rsidR="00AB3FB0" w:rsidRDefault="00AB3FB0" w:rsidP="004D032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C8D2A9" w14:textId="3A510AD4" w:rsidR="0004539E" w:rsidRDefault="0004539E" w:rsidP="004D0324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❤️</w:t>
            </w:r>
          </w:p>
          <w:p w14:paraId="32F5EB5D" w14:textId="77777777" w:rsidR="00AB3FB0" w:rsidRPr="00A60677" w:rsidRDefault="00AB3FB0" w:rsidP="004D032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5BECD2" w14:textId="77777777" w:rsidR="0004539E" w:rsidRDefault="0004539E" w:rsidP="00AB3FB0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❤️</w:t>
            </w:r>
          </w:p>
          <w:p w14:paraId="4D3B307B" w14:textId="12F3038C" w:rsidR="00AB3FB0" w:rsidRPr="00A60677" w:rsidRDefault="00AB3FB0" w:rsidP="00AB3FB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A6067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75415C0" w14:textId="66F8D2A1" w:rsidR="004D0324" w:rsidRPr="0004539E" w:rsidRDefault="0004539E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lk</w:t>
            </w: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vahyin hangi melek ile nerede ve ne zaman geldiği gibi bilgileri içeren </w:t>
            </w: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cümle yazınız.</w:t>
            </w:r>
          </w:p>
          <w:p w14:paraId="09132166" w14:textId="799CAA61" w:rsidR="00266D02" w:rsidRDefault="0004539E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1F2063F1" w14:textId="77777777" w:rsidR="00422C67" w:rsidRDefault="00422C6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EDAF71" w14:textId="66BD6FFE" w:rsidR="0004539E" w:rsidRPr="00A60677" w:rsidRDefault="0004539E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4B8ECE9" w14:textId="77777777" w:rsidR="0033241D" w:rsidRPr="00A60677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4A9C5C" w14:textId="77777777" w:rsidR="004530CC" w:rsidRDefault="0004539E" w:rsidP="00FE021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4539E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24F570A5" w14:textId="1D0E01F8" w:rsidR="0004539E" w:rsidRPr="00A60677" w:rsidRDefault="0004539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A6067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3E6C705" w14:textId="2938FDEC" w:rsidR="0004539E" w:rsidRDefault="0004539E" w:rsidP="003036A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Medineli Müslümanların Akabe Biati’nde Hz. Peygamber’e verdikleri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sözl</w:t>
            </w:r>
            <w:r w:rsidR="00AB3FB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rden </w:t>
            </w:r>
            <w:r w:rsidR="00AB3FB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tanesini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1B4E7188" w14:textId="0F363E85" w:rsidR="00BB0ADC" w:rsidRDefault="0004539E" w:rsidP="003036A5">
            <w:pPr>
              <w:shd w:val="clear" w:color="auto" w:fill="FFFFFF"/>
              <w:spacing w:line="240" w:lineRule="auto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04539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</w:p>
          <w:p w14:paraId="65E82F55" w14:textId="77777777" w:rsidR="0004539E" w:rsidRPr="0004539E" w:rsidRDefault="0004539E" w:rsidP="003036A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BA3191" w14:textId="38155670" w:rsidR="00A60677" w:rsidRDefault="0004539E" w:rsidP="000B387A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045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5E8357E8" w14:textId="77777777" w:rsid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4C659D" w14:textId="77777777" w:rsidR="00AB3FB0" w:rsidRDefault="00AB3FB0" w:rsidP="00AB3FB0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045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805A30A" w14:textId="77777777" w:rsidR="00AB3FB0" w:rsidRDefault="00AB3FB0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04539E" w:rsidRPr="00A60677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325385A3" w14:textId="77777777" w:rsid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I. Mekke’nin Fethi</w:t>
            </w:r>
          </w:p>
          <w:p w14:paraId="61CCE7D0" w14:textId="77777777" w:rsid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II. Medine’ye Hicret </w:t>
            </w:r>
          </w:p>
          <w:p w14:paraId="70802055" w14:textId="77777777" w:rsid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Veda Haccı </w:t>
            </w:r>
          </w:p>
          <w:p w14:paraId="0EC28235" w14:textId="77777777" w:rsid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Boykot Yılları </w:t>
            </w:r>
          </w:p>
          <w:p w14:paraId="3EFA40F3" w14:textId="3BFD930D" w:rsidR="0004539E" w:rsidRPr="0004539E" w:rsidRDefault="0004539E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Verilen olayların kronolojik olarak </w:t>
            </w:r>
            <w:r w:rsidRPr="000453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sıralayınız.</w:t>
            </w:r>
          </w:p>
          <w:p w14:paraId="595E1547" w14:textId="743561EA" w:rsidR="000B387A" w:rsidRDefault="000B387A" w:rsidP="000B3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84E99A5" w14:textId="77777777" w:rsidR="00266D02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68D48" w14:textId="77777777" w:rsidR="000B387A" w:rsidRDefault="000B387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8702CB" w14:textId="77777777" w:rsidR="000B387A" w:rsidRDefault="000B387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61A9C8" w14:textId="77777777" w:rsidR="00AB3FB0" w:rsidRDefault="00AB3FB0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CEF4F" w14:textId="77777777" w:rsidR="00266D02" w:rsidRPr="00A60677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0BCFE5" w14:textId="77777777" w:rsidR="00422C67" w:rsidRPr="00A60677" w:rsidRDefault="00422C6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A60677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88381E8" w14:textId="1939DB04" w:rsidR="0004539E" w:rsidRDefault="0004539E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 gençlerle kurduğu iletişimin özellikleri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3F838158" w14:textId="1CDAFF5E" w:rsidR="00C7236C" w:rsidRPr="00A60677" w:rsidRDefault="00266D02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98414A9" w14:textId="77777777" w:rsidR="004530CC" w:rsidRPr="00A60677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8AD17D" w14:textId="77777777" w:rsidR="008D7782" w:rsidRDefault="008D7782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F2F064" w14:textId="77777777" w:rsidR="000B387A" w:rsidRDefault="000B387A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AD12B2" w14:textId="77777777" w:rsidR="000B387A" w:rsidRPr="00A60677" w:rsidRDefault="000B387A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A60677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2653A5" w14:textId="0810887D" w:rsidR="0004539E" w:rsidRDefault="0004539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39E">
              <w:rPr>
                <w:rFonts w:ascii="Times New Roman" w:hAnsi="Times New Roman" w:cs="Times New Roman"/>
                <w:noProof/>
                <w:sz w:val="24"/>
                <w:szCs w:val="24"/>
              </w:rPr>
              <w:t>Asrısaadet gençlerinin Hz. Peygamber’e duydukları sevgiyi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özetleyiniz.</w:t>
            </w:r>
          </w:p>
          <w:p w14:paraId="29A7CB39" w14:textId="4C93FB8E" w:rsidR="00C7236C" w:rsidRDefault="00266D02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816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76C20832" w14:textId="77777777" w:rsidR="00816B5E" w:rsidRDefault="00816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6850D" w14:textId="77777777" w:rsidR="000B387A" w:rsidRDefault="000B387A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9C724" w14:textId="77777777" w:rsidR="00CE5046" w:rsidRDefault="00CE5046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90799D" w14:textId="77777777" w:rsidR="00266D02" w:rsidRDefault="00266D0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941CE3F" w:rsidR="008D7782" w:rsidRPr="00A60677" w:rsidRDefault="008D778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3FA027F" w14:textId="23ABB750" w:rsidR="00B9397C" w:rsidRPr="00AB3FB0" w:rsidRDefault="00AB3FB0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3FB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Efendimiz’in namaz vakitlerinde ezan okuması için görevlendirdiği sahabi</w:t>
            </w:r>
            <w:r w:rsidRPr="00AB3FB0">
              <w:rPr>
                <w:rFonts w:ascii="Times New Roman" w:hAnsi="Times New Roman" w:cs="Times New Roman"/>
                <w:noProof/>
                <w:sz w:val="24"/>
                <w:szCs w:val="24"/>
              </w:rPr>
              <w:t>nin adını yazınız.</w:t>
            </w:r>
          </w:p>
          <w:p w14:paraId="0162DDF6" w14:textId="431115DE" w:rsidR="00AB3FB0" w:rsidRDefault="00CE5046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067ED58" w14:textId="77777777" w:rsidR="00AB3FB0" w:rsidRDefault="00AB3FB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736B54" w14:textId="77777777" w:rsidR="00CE5046" w:rsidRDefault="00CE5046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BAAC93" w14:textId="77777777" w:rsidR="00CE5046" w:rsidRDefault="00CE5046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D3D1D29" w:rsidR="00AB3FB0" w:rsidRPr="00A60677" w:rsidRDefault="00AB3FB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A60677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4AEDC7B" w14:textId="77777777" w:rsidR="00AB3FB0" w:rsidRDefault="00AB3FB0" w:rsidP="00AB3FB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3FB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Efendimiz’in duasını alan ve “Tercümânü’l Kur’ân” olarak anılan sahabinin adını yazınız.</w:t>
            </w:r>
          </w:p>
          <w:p w14:paraId="7B0C1E28" w14:textId="0180BB38" w:rsidR="00C7236C" w:rsidRPr="00A60677" w:rsidRDefault="00CE5046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EE6BD8" w14:textId="77777777" w:rsidR="0033241D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2C512" w14:textId="77777777" w:rsidR="00A60677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B87474" w14:textId="77777777" w:rsidR="008D7782" w:rsidRDefault="008D778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A20CC5" w14:textId="77777777" w:rsidR="008D7782" w:rsidRDefault="008D778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A60677" w:rsidRPr="00A60677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397C" w:rsidRPr="004530CC" w14:paraId="0D4B0C28" w14:textId="77777777" w:rsidTr="00E26E1C">
        <w:tc>
          <w:tcPr>
            <w:tcW w:w="568" w:type="dxa"/>
            <w:shd w:val="clear" w:color="auto" w:fill="002060"/>
          </w:tcPr>
          <w:p w14:paraId="312A0169" w14:textId="0FF9EE94" w:rsidR="00B9397C" w:rsidRPr="00A60677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84EB7E" w14:textId="77777777" w:rsidR="00B9397C" w:rsidRPr="004530CC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97C" w:rsidRPr="004530CC" w14:paraId="7E874038" w14:textId="77777777" w:rsidTr="00E26E1C">
        <w:tc>
          <w:tcPr>
            <w:tcW w:w="10774" w:type="dxa"/>
            <w:gridSpan w:val="2"/>
          </w:tcPr>
          <w:p w14:paraId="4888D14E" w14:textId="7751E15E" w:rsidR="00B9397C" w:rsidRDefault="00AB3FB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3FB0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 tarafından henüz on sekiz yaşındayken liderlik özelliğinden dolayı ordu komutanı olarak görevlendirilen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B3F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sahabi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nin adını yazınız.</w:t>
            </w:r>
          </w:p>
          <w:p w14:paraId="45F18557" w14:textId="429B1774" w:rsidR="00AB3FB0" w:rsidRDefault="00CE5046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D0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66D02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753D0F2" w14:textId="77777777" w:rsidR="00CE5046" w:rsidRDefault="00CE5046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2604C" w14:textId="77777777" w:rsidR="00AB3FB0" w:rsidRDefault="00AB3FB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0FCAC6" w14:textId="77777777" w:rsidR="00CE5046" w:rsidRDefault="00CE5046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22F093" w14:textId="77777777" w:rsidR="00AB3FB0" w:rsidRPr="00A60677" w:rsidRDefault="00AB3FB0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286B9" w14:textId="77777777" w:rsidR="00B9397C" w:rsidRPr="00A60677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4E607469" w14:textId="77777777" w:rsidR="00816B5E" w:rsidRDefault="00816B5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BC48816" w14:textId="77777777" w:rsidR="00CE5046" w:rsidRDefault="00CE504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E93C76" w14:textId="77777777" w:rsidR="00CE5046" w:rsidRDefault="00CE504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03D5C8A" w14:textId="77777777" w:rsidR="00CE5046" w:rsidRDefault="00CE504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A51E61" w14:textId="77777777" w:rsidR="00CE5046" w:rsidRDefault="00CE504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55EB496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32A4266" w14:textId="172BA1A2" w:rsidR="00B55A12" w:rsidRDefault="00B55A12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55A12">
        <w:rPr>
          <w:rFonts w:ascii="Times New Roman" w:hAnsi="Times New Roman" w:cs="Times New Roman"/>
          <w:iCs/>
          <w:sz w:val="24"/>
          <w:szCs w:val="24"/>
        </w:rPr>
        <w:pict w14:anchorId="5741ECF0">
          <v:rect id="_x0000_i1097" style="width:0;height:1.5pt" o:hralign="center" o:hrstd="t" o:hr="t" fillcolor="#a0a0a0" stroked="f"/>
        </w:pict>
      </w:r>
    </w:p>
    <w:p w14:paraId="6F78F8BC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S1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Peygamber Efendimiz’in gençliğinde sahip olduğu temel ahlaki özellikleri: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❤️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Doğru sözlü ve güvenilir olması (el-Emin diye tanınması)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❤️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Adaletli, dürüst ve emanete riayet eden biri olması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❤️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Yardımsever, çalışkan ve merhametli olması</w:t>
      </w:r>
    </w:p>
    <w:p w14:paraId="0EEB4567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155B992E">
          <v:rect id="_x0000_i1250" style="width:0;height:1.5pt" o:hralign="center" o:hrstd="t" o:hr="t" fillcolor="#a0a0a0" stroked="f"/>
        </w:pict>
      </w:r>
    </w:p>
    <w:p w14:paraId="72D232B1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S2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İlk vahiy ile ilgili üç cümle: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➥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İlk vahiy, 610 yılında Ramazan ayında Kadir Gecesi’nde gelmiştir.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➥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Hz. Muhammed’e (sav) ilk vahyi getiren melek, Cebrail (as)’dır.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➥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İlk vahiy, Mekke yakınlarındaki Hira Mağarası’nda indirilmiştir.</w:t>
      </w:r>
    </w:p>
    <w:p w14:paraId="04EFABF0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76103EA4">
          <v:rect id="_x0000_i1251" style="width:0;height:1.5pt" o:hralign="center" o:hrstd="t" o:hr="t" fillcolor="#a0a0a0" stroked="f"/>
        </w:pict>
      </w:r>
    </w:p>
    <w:p w14:paraId="79A3BE92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S3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Medineli Müslümanların Akabe Biati’nde Hz. Peygamber’e verdikleri sözlerden üçü: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📌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Allah’a şirk koşmamak ve tevhid inancına bağlı kalmak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📌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Hırsızlık, zina, yalan gibi büyük günahlardan uzak durmak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Emoji" w:hAnsi="Segoe UI Emoji" w:cs="Segoe UI Emoji"/>
          <w:iCs/>
          <w:sz w:val="24"/>
          <w:szCs w:val="24"/>
        </w:rPr>
        <w:t>📌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Hz. Peygamber’i canlarını ve mallarını korudukları gibi koruyup ona destek olmak</w:t>
      </w:r>
    </w:p>
    <w:p w14:paraId="19D2E393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68401DF9">
          <v:rect id="_x0000_i1252" style="width:0;height:1.5pt" o:hralign="center" o:hrstd="t" o:hr="t" fillcolor="#a0a0a0" stroked="f"/>
        </w:pict>
      </w:r>
    </w:p>
    <w:p w14:paraId="4A712DAF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S4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Verilen olayların kronolojik sırası: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IV. Boykot Yılları → II. Medine’ye Hicret → I. Mekke’nin Fethi → III. Veda Haccı</w:t>
      </w:r>
    </w:p>
    <w:p w14:paraId="72F25DA6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7ECAD828">
          <v:rect id="_x0000_i1253" style="width:0;height:1.5pt" o:hralign="center" o:hrstd="t" o:hr="t" fillcolor="#a0a0a0" stroked="f"/>
        </w:pict>
      </w:r>
    </w:p>
    <w:p w14:paraId="56FFA9A8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S5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Hz. Peygamber’in gençlerle kurduğu iletişimin özellikleri: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Onları dikkatle dinlemiş, fikirlerine değer vermiş ve onlara söz hakkı tanımıştır.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Yumuşak, sevgi dolu ve saygılı bir üslup kullanarak onlarla konuşmuştur.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Gençlere görev ve sorumluluk vererek onlara güvendiğini göstermiştir.</w:t>
      </w:r>
    </w:p>
    <w:p w14:paraId="291C71B7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46D37CA7">
          <v:rect id="_x0000_i1254" style="width:0;height:1.5pt" o:hralign="center" o:hrstd="t" o:hr="t" fillcolor="#a0a0a0" stroked="f"/>
        </w:pict>
      </w:r>
    </w:p>
    <w:p w14:paraId="43435199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S6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Asrısaadet gençleri, Hz. Peygamber’i çok sever ve ona gönülden bağlılık duyardı.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Onu hem bir peygamber hem de en güvenilir rehberleri olarak görürlerdi.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</w:r>
      <w:r w:rsidRPr="00CE5046">
        <w:rPr>
          <w:rFonts w:ascii="Segoe UI Symbol" w:hAnsi="Segoe UI Symbol" w:cs="Segoe UI Symbol"/>
          <w:iCs/>
          <w:sz w:val="24"/>
          <w:szCs w:val="24"/>
        </w:rPr>
        <w:t>✎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Onun uğruna mallarını, hatta canlarını feda edebilecek kadar samimi bir sevgi beslerlerdi.</w:t>
      </w:r>
    </w:p>
    <w:p w14:paraId="089E2570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3A61F1E7">
          <v:rect id="_x0000_i1255" style="width:0;height:1.5pt" o:hralign="center" o:hrstd="t" o:hr="t" fillcolor="#a0a0a0" stroked="f"/>
        </w:pict>
      </w:r>
    </w:p>
    <w:p w14:paraId="360EFEC6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S7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Peygamber Efendimiz’in namaz vakitlerinde ezan okuması için görevlendirdiği sahabi:</w:t>
      </w:r>
    </w:p>
    <w:p w14:paraId="7850B789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Segoe UI Symbol" w:hAnsi="Segoe UI Symbol" w:cs="Segoe UI Symbol"/>
          <w:iCs/>
          <w:sz w:val="24"/>
          <w:szCs w:val="24"/>
        </w:rPr>
        <w:t>➡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E5046">
        <w:rPr>
          <w:rFonts w:ascii="Times New Roman" w:hAnsi="Times New Roman" w:cs="Times New Roman"/>
          <w:b/>
          <w:bCs/>
          <w:iCs/>
          <w:sz w:val="24"/>
          <w:szCs w:val="24"/>
        </w:rPr>
        <w:t>Bilâl-i Habeşî (r.a.)</w:t>
      </w:r>
    </w:p>
    <w:p w14:paraId="4B9DF928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5A89FF96">
          <v:rect id="_x0000_i1256" style="width:0;height:1.5pt" o:hralign="center" o:hrstd="t" o:hr="t" fillcolor="#a0a0a0" stroked="f"/>
        </w:pict>
      </w:r>
    </w:p>
    <w:p w14:paraId="066C4D13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Peygamber Efendimiz’in duasını alan ve “Tercümânü’l Kur’ân” olarak anılan sahabi:</w:t>
      </w:r>
    </w:p>
    <w:p w14:paraId="03D587B4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Segoe UI Symbol" w:hAnsi="Segoe UI Symbol" w:cs="Segoe UI Symbol"/>
          <w:iCs/>
          <w:sz w:val="24"/>
          <w:szCs w:val="24"/>
        </w:rPr>
        <w:t>➡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E5046">
        <w:rPr>
          <w:rFonts w:ascii="Times New Roman" w:hAnsi="Times New Roman" w:cs="Times New Roman"/>
          <w:b/>
          <w:bCs/>
          <w:iCs/>
          <w:sz w:val="24"/>
          <w:szCs w:val="24"/>
        </w:rPr>
        <w:t>Abdullah bin Abbas (r.a.)</w:t>
      </w:r>
    </w:p>
    <w:p w14:paraId="31C3C7E7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pict w14:anchorId="7B1F0112">
          <v:rect id="_x0000_i1257" style="width:0;height:1.5pt" o:hralign="center" o:hrstd="t" o:hr="t" fillcolor="#a0a0a0" stroked="f"/>
        </w:pict>
      </w:r>
    </w:p>
    <w:p w14:paraId="3ED8B5A5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Times New Roman" w:hAnsi="Times New Roman" w:cs="Times New Roman"/>
          <w:iCs/>
          <w:sz w:val="24"/>
          <w:szCs w:val="24"/>
        </w:rPr>
        <w:t>S9</w:t>
      </w:r>
      <w:r w:rsidRPr="00CE5046">
        <w:rPr>
          <w:rFonts w:ascii="Times New Roman" w:hAnsi="Times New Roman" w:cs="Times New Roman"/>
          <w:iCs/>
          <w:sz w:val="24"/>
          <w:szCs w:val="24"/>
        </w:rPr>
        <w:br/>
        <w:t>Hz. Peygamber tarafından henüz on sekiz yaşındayken ordu komutanı olarak görevlendirilen sahabi:</w:t>
      </w:r>
    </w:p>
    <w:p w14:paraId="1ABD54C8" w14:textId="77777777" w:rsidR="00CE5046" w:rsidRPr="00CE5046" w:rsidRDefault="00CE5046" w:rsidP="00CE5046">
      <w:pPr>
        <w:rPr>
          <w:rFonts w:ascii="Times New Roman" w:hAnsi="Times New Roman" w:cs="Times New Roman"/>
          <w:iCs/>
          <w:sz w:val="24"/>
          <w:szCs w:val="24"/>
        </w:rPr>
      </w:pPr>
      <w:r w:rsidRPr="00CE5046">
        <w:rPr>
          <w:rFonts w:ascii="Segoe UI Symbol" w:hAnsi="Segoe UI Symbol" w:cs="Segoe UI Symbol"/>
          <w:iCs/>
          <w:sz w:val="24"/>
          <w:szCs w:val="24"/>
        </w:rPr>
        <w:t>➡</w:t>
      </w:r>
      <w:r w:rsidRPr="00CE50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E5046">
        <w:rPr>
          <w:rFonts w:ascii="Times New Roman" w:hAnsi="Times New Roman" w:cs="Times New Roman"/>
          <w:b/>
          <w:bCs/>
          <w:iCs/>
          <w:sz w:val="24"/>
          <w:szCs w:val="24"/>
        </w:rPr>
        <w:t>Usâme bin Zeyd (r.a.)</w:t>
      </w:r>
    </w:p>
    <w:p w14:paraId="46795E64" w14:textId="77777777" w:rsidR="00CE5046" w:rsidRPr="00CE5046" w:rsidRDefault="00CE5046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CE5046" w:rsidRPr="00CE504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6E1A" w14:textId="77777777" w:rsidR="00BB4788" w:rsidRDefault="00BB4788" w:rsidP="00804A3F">
      <w:pPr>
        <w:spacing w:after="0" w:line="240" w:lineRule="auto"/>
      </w:pPr>
      <w:r>
        <w:separator/>
      </w:r>
    </w:p>
  </w:endnote>
  <w:endnote w:type="continuationSeparator" w:id="0">
    <w:p w14:paraId="15B15AAD" w14:textId="77777777" w:rsidR="00BB4788" w:rsidRDefault="00BB47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3F5A" w14:textId="77777777" w:rsidR="00BB4788" w:rsidRDefault="00BB4788" w:rsidP="00804A3F">
      <w:pPr>
        <w:spacing w:after="0" w:line="240" w:lineRule="auto"/>
      </w:pPr>
      <w:r>
        <w:separator/>
      </w:r>
    </w:p>
  </w:footnote>
  <w:footnote w:type="continuationSeparator" w:id="0">
    <w:p w14:paraId="78CA92ED" w14:textId="77777777" w:rsidR="00BB4788" w:rsidRDefault="00BB47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1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A5AC2"/>
    <w:multiLevelType w:val="hybridMultilevel"/>
    <w:tmpl w:val="55C49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9"/>
  </w:num>
  <w:num w:numId="2" w16cid:durableId="1290553658">
    <w:abstractNumId w:val="59"/>
  </w:num>
  <w:num w:numId="3" w16cid:durableId="931087092">
    <w:abstractNumId w:val="47"/>
  </w:num>
  <w:num w:numId="4" w16cid:durableId="1730376091">
    <w:abstractNumId w:val="45"/>
  </w:num>
  <w:num w:numId="5" w16cid:durableId="1214778717">
    <w:abstractNumId w:val="34"/>
  </w:num>
  <w:num w:numId="6" w16cid:durableId="913975450">
    <w:abstractNumId w:val="50"/>
  </w:num>
  <w:num w:numId="7" w16cid:durableId="2147041067">
    <w:abstractNumId w:val="61"/>
  </w:num>
  <w:num w:numId="8" w16cid:durableId="1745445622">
    <w:abstractNumId w:val="39"/>
  </w:num>
  <w:num w:numId="9" w16cid:durableId="1087112472">
    <w:abstractNumId w:val="19"/>
  </w:num>
  <w:num w:numId="10" w16cid:durableId="1809782972">
    <w:abstractNumId w:val="53"/>
  </w:num>
  <w:num w:numId="11" w16cid:durableId="883712457">
    <w:abstractNumId w:val="66"/>
  </w:num>
  <w:num w:numId="12" w16cid:durableId="459615219">
    <w:abstractNumId w:val="21"/>
  </w:num>
  <w:num w:numId="13" w16cid:durableId="706832223">
    <w:abstractNumId w:val="67"/>
  </w:num>
  <w:num w:numId="14" w16cid:durableId="1501115524">
    <w:abstractNumId w:val="24"/>
  </w:num>
  <w:num w:numId="15" w16cid:durableId="1948730572">
    <w:abstractNumId w:val="52"/>
  </w:num>
  <w:num w:numId="16" w16cid:durableId="568274058">
    <w:abstractNumId w:val="31"/>
  </w:num>
  <w:num w:numId="17" w16cid:durableId="1010529932">
    <w:abstractNumId w:val="38"/>
  </w:num>
  <w:num w:numId="18" w16cid:durableId="1624926406">
    <w:abstractNumId w:val="13"/>
  </w:num>
  <w:num w:numId="19" w16cid:durableId="951280546">
    <w:abstractNumId w:val="62"/>
  </w:num>
  <w:num w:numId="20" w16cid:durableId="955015884">
    <w:abstractNumId w:val="55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60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4"/>
  </w:num>
  <w:num w:numId="28" w16cid:durableId="233004570">
    <w:abstractNumId w:val="9"/>
  </w:num>
  <w:num w:numId="29" w16cid:durableId="1703550026">
    <w:abstractNumId w:val="56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1"/>
  </w:num>
  <w:num w:numId="33" w16cid:durableId="1067848775">
    <w:abstractNumId w:val="57"/>
  </w:num>
  <w:num w:numId="34" w16cid:durableId="531768972">
    <w:abstractNumId w:val="33"/>
  </w:num>
  <w:num w:numId="35" w16cid:durableId="1766534852">
    <w:abstractNumId w:val="15"/>
  </w:num>
  <w:num w:numId="36" w16cid:durableId="1916864338">
    <w:abstractNumId w:val="43"/>
  </w:num>
  <w:num w:numId="37" w16cid:durableId="1603298381">
    <w:abstractNumId w:val="68"/>
  </w:num>
  <w:num w:numId="38" w16cid:durableId="1641617108">
    <w:abstractNumId w:val="40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3"/>
  </w:num>
  <w:num w:numId="42" w16cid:durableId="329606632">
    <w:abstractNumId w:val="11"/>
  </w:num>
  <w:num w:numId="43" w16cid:durableId="1435636592">
    <w:abstractNumId w:val="64"/>
  </w:num>
  <w:num w:numId="44" w16cid:durableId="1742168784">
    <w:abstractNumId w:val="5"/>
  </w:num>
  <w:num w:numId="45" w16cid:durableId="1589582854">
    <w:abstractNumId w:val="41"/>
  </w:num>
  <w:num w:numId="46" w16cid:durableId="1008681168">
    <w:abstractNumId w:val="18"/>
  </w:num>
  <w:num w:numId="47" w16cid:durableId="1496649700">
    <w:abstractNumId w:val="51"/>
  </w:num>
  <w:num w:numId="48" w16cid:durableId="48310386">
    <w:abstractNumId w:val="48"/>
  </w:num>
  <w:num w:numId="49" w16cid:durableId="1375496535">
    <w:abstractNumId w:val="54"/>
  </w:num>
  <w:num w:numId="50" w16cid:durableId="304550269">
    <w:abstractNumId w:val="37"/>
  </w:num>
  <w:num w:numId="51" w16cid:durableId="1594246423">
    <w:abstractNumId w:val="58"/>
  </w:num>
  <w:num w:numId="52" w16cid:durableId="1201240735">
    <w:abstractNumId w:val="42"/>
  </w:num>
  <w:num w:numId="53" w16cid:durableId="913271814">
    <w:abstractNumId w:val="6"/>
  </w:num>
  <w:num w:numId="54" w16cid:durableId="305474163">
    <w:abstractNumId w:val="35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9"/>
  </w:num>
  <w:num w:numId="58" w16cid:durableId="1062100380">
    <w:abstractNumId w:val="32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6"/>
  </w:num>
  <w:num w:numId="64" w16cid:durableId="1470629447">
    <w:abstractNumId w:val="65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  <w:num w:numId="70" w16cid:durableId="7833071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DB2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39E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387A"/>
    <w:rsid w:val="000B5816"/>
    <w:rsid w:val="000B5AE8"/>
    <w:rsid w:val="000C090F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6D02"/>
    <w:rsid w:val="00267A32"/>
    <w:rsid w:val="00271B00"/>
    <w:rsid w:val="00281E21"/>
    <w:rsid w:val="002855B9"/>
    <w:rsid w:val="002867FB"/>
    <w:rsid w:val="002878F0"/>
    <w:rsid w:val="002927D7"/>
    <w:rsid w:val="0029330B"/>
    <w:rsid w:val="002A050C"/>
    <w:rsid w:val="002A2C11"/>
    <w:rsid w:val="002A4636"/>
    <w:rsid w:val="002A69F6"/>
    <w:rsid w:val="002B3015"/>
    <w:rsid w:val="002B6D1C"/>
    <w:rsid w:val="002C44D6"/>
    <w:rsid w:val="002D1772"/>
    <w:rsid w:val="002E37B9"/>
    <w:rsid w:val="002E4F76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4659F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2C67"/>
    <w:rsid w:val="00424CC3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0324"/>
    <w:rsid w:val="004D1829"/>
    <w:rsid w:val="004D2111"/>
    <w:rsid w:val="004D5F0A"/>
    <w:rsid w:val="004D6CB5"/>
    <w:rsid w:val="004E0939"/>
    <w:rsid w:val="004E2510"/>
    <w:rsid w:val="004E7A8F"/>
    <w:rsid w:val="004F5213"/>
    <w:rsid w:val="004F5437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D79F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6B5E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782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08AF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3FB0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A12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ADC"/>
    <w:rsid w:val="00BB0CEA"/>
    <w:rsid w:val="00BB2FDC"/>
    <w:rsid w:val="00BB337E"/>
    <w:rsid w:val="00BB3F5B"/>
    <w:rsid w:val="00BB4266"/>
    <w:rsid w:val="00BB4788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6EB2"/>
    <w:rsid w:val="00CE3357"/>
    <w:rsid w:val="00CE4123"/>
    <w:rsid w:val="00CE5046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674D5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0F5D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2025-11-23T10:24:00Z</dcterms:created>
  <dcterms:modified xsi:type="dcterms:W3CDTF">2025-11-23T10:49:00Z</dcterms:modified>
</cp:coreProperties>
</file>