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9E569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F467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9E569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F467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27B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56C7A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5E00F7" w14:paraId="5F4B3517" w14:textId="77777777" w:rsidTr="005E00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5E00F7" w:rsidRPr="00360852" w:rsidRDefault="005E00F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B8723FF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94139A1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DBC019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17A9D2C9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EEC7EC3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EB72F6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578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42AF2B1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BE32BEB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AD578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D0F0A33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4264026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578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6BD20610" w14:textId="5FF83E18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7EA10913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578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0B7A7A96" w14:textId="75E120F0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078A354B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578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19DC1CE" w14:textId="21E9B541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00F7" w14:paraId="4025E7B9" w14:textId="77777777" w:rsidTr="005E00F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2189A10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06A83561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73C3DBFB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33C19452" w14:textId="245619AD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96C7088" w14:textId="7DB2E74D" w:rsidR="005E00F7" w:rsidRPr="00421441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4A28A550" w14:textId="0197B24A" w:rsidR="004E5448" w:rsidRDefault="004E5448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sz w:val="24"/>
                <w:szCs w:val="24"/>
              </w:rPr>
              <w:t xml:space="preserve">Peygamber Efendimiz’in Allah’a (cc) şükretme yollarından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ikisini yazınız</w:t>
            </w:r>
          </w:p>
          <w:p w14:paraId="32330FF1" w14:textId="77777777" w:rsidR="004E5448" w:rsidRDefault="004E5448" w:rsidP="004E54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E21CFF0" w14:textId="77777777" w:rsidR="004E5448" w:rsidRDefault="004E5448" w:rsidP="00A8351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0DD7458" w14:textId="77777777" w:rsidR="004E5448" w:rsidRDefault="004E5448" w:rsidP="00A8351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4598AFA" w14:textId="296CA268" w:rsidR="004E5448" w:rsidRDefault="004E5448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DAD29DC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C7EFDB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43F4F" w14:textId="77777777" w:rsidR="00DC0555" w:rsidRDefault="00DC055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4149A463" w:rsidR="00F21971" w:rsidRPr="005E00F7" w:rsidRDefault="00F21971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29001551" w14:textId="3BAFFE9D" w:rsidR="004E5448" w:rsidRDefault="004E5448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sz w:val="24"/>
                <w:szCs w:val="24"/>
              </w:rPr>
              <w:t>“Küçüklerimize merhamet etmeyen, büyüklerimize saygı göstermeyen bizden değildir.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4E5448">
              <w:rPr>
                <w:rFonts w:ascii="Times New Roman" w:hAnsi="Times New Roman" w:cs="Times New Roman"/>
                <w:sz w:val="24"/>
                <w:szCs w:val="24"/>
              </w:rPr>
              <w:t>Tirmizi, “Birr”, 15.</w:t>
            </w:r>
          </w:p>
          <w:p w14:paraId="603D08EF" w14:textId="588F235F" w:rsidR="004E5448" w:rsidRPr="004E5448" w:rsidRDefault="004E5448" w:rsidP="00DC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hadiste verilen mesajı yazınız.</w:t>
            </w:r>
          </w:p>
          <w:p w14:paraId="7841AB94" w14:textId="64BC5B1B" w:rsidR="00DC0555" w:rsidRPr="00DC0555" w:rsidRDefault="00DC0555" w:rsidP="00DC0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055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055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1B9B000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7AE85655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621E0E2D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75925B45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24F570A5" w14:textId="5A89454E" w:rsidR="00DC0555" w:rsidRPr="000040E4" w:rsidRDefault="00DC0555" w:rsidP="005E00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354EB9AD" w14:textId="77777777" w:rsidR="004E5448" w:rsidRDefault="004E5448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sz w:val="24"/>
                <w:szCs w:val="24"/>
              </w:rPr>
              <w:t xml:space="preserve">Hz. Muhammed (sav) toplumsal ilişkilerde insanlığa örnek olmuştur. </w:t>
            </w:r>
          </w:p>
          <w:p w14:paraId="66EC57E5" w14:textId="250F35CE" w:rsidR="004E5448" w:rsidRPr="004E5448" w:rsidRDefault="004E5448" w:rsidP="005E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 örnek al</w:t>
            </w:r>
            <w:r w:rsidRPr="004E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 bir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bireyden </w:t>
            </w:r>
            <w:r w:rsidRPr="004E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toplumsal ilişkilerde </w:t>
            </w:r>
            <w:r w:rsidRPr="004E5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beklenen üç davranışı yazınız.</w:t>
            </w:r>
          </w:p>
          <w:p w14:paraId="3D238D5F" w14:textId="49F569E5" w:rsidR="005E00F7" w:rsidRDefault="004E5448" w:rsidP="005E00F7">
            <w:pPr>
              <w:rPr>
                <w:rFonts w:ascii="Segoe UI Symbol" w:hAnsi="Segoe UI Symbol" w:cs="Segoe UI Symbol"/>
                <w:noProof/>
              </w:rPr>
            </w:pPr>
            <w:r w:rsidRPr="004E5448">
              <w:rPr>
                <w:rFonts w:ascii="Segoe UI Symbol" w:hAnsi="Segoe UI Symbol" w:cs="Segoe UI Symbol"/>
                <w:noProof/>
              </w:rPr>
              <w:t>★</w:t>
            </w:r>
          </w:p>
          <w:p w14:paraId="076A6BE8" w14:textId="77777777" w:rsidR="004E5448" w:rsidRDefault="004E5448" w:rsidP="005E00F7">
            <w:pPr>
              <w:rPr>
                <w:rFonts w:ascii="Segoe UI Symbol" w:hAnsi="Segoe UI Symbol" w:cs="Segoe UI Symbol"/>
                <w:noProof/>
              </w:rPr>
            </w:pPr>
          </w:p>
          <w:p w14:paraId="7FC1B29A" w14:textId="6CC16E8C" w:rsidR="00DC0555" w:rsidRDefault="004E5448" w:rsidP="00E11ED4">
            <w:pPr>
              <w:rPr>
                <w:rFonts w:ascii="Segoe UI Symbol" w:hAnsi="Segoe UI Symbol" w:cs="Segoe UI Symbol"/>
                <w:noProof/>
              </w:rPr>
            </w:pPr>
            <w:r w:rsidRPr="004E5448">
              <w:rPr>
                <w:rFonts w:ascii="Segoe UI Symbol" w:hAnsi="Segoe UI Symbol" w:cs="Segoe UI Symbol"/>
                <w:noProof/>
              </w:rPr>
              <w:t>★</w:t>
            </w:r>
          </w:p>
          <w:p w14:paraId="452C2B14" w14:textId="77777777" w:rsidR="004E5448" w:rsidRDefault="004E544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EC3ACE" w14:textId="77777777" w:rsidR="00DC0555" w:rsidRDefault="00DC0555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43EBFA0" w:rsidR="005E00F7" w:rsidRPr="000040E4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76B709E7" w14:textId="1BD7D591" w:rsidR="004E5448" w:rsidRDefault="004E5448" w:rsidP="00DC0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sz w:val="24"/>
                <w:szCs w:val="24"/>
              </w:rPr>
              <w:t>Hz. Peygamber’in komşuluk ilişkilerinde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 tutumunu örnek alan bir bireyden beklenen davranışlardan ikisini yazınız</w:t>
            </w:r>
          </w:p>
          <w:p w14:paraId="321CCAD6" w14:textId="31057B33" w:rsidR="00DC0555" w:rsidRDefault="004E5448" w:rsidP="00DC0555">
            <w:pPr>
              <w:rPr>
                <w:noProof/>
              </w:rPr>
            </w:pPr>
            <w:r w:rsidRPr="004E5448">
              <w:rPr>
                <w:rFonts w:ascii="Segoe UI Symbol" w:hAnsi="Segoe UI Symbol" w:cs="Segoe UI Symbol"/>
                <w:noProof/>
              </w:rPr>
              <w:t>✦</w:t>
            </w:r>
          </w:p>
          <w:p w14:paraId="45F393A5" w14:textId="77777777" w:rsidR="004E5448" w:rsidRDefault="004E5448" w:rsidP="00DC0555">
            <w:pPr>
              <w:rPr>
                <w:noProof/>
              </w:rPr>
            </w:pPr>
          </w:p>
          <w:p w14:paraId="6A7EBFF4" w14:textId="77777777" w:rsidR="00F15017" w:rsidRDefault="00F15017" w:rsidP="00DC0555">
            <w:pPr>
              <w:rPr>
                <w:noProof/>
              </w:rPr>
            </w:pPr>
          </w:p>
          <w:p w14:paraId="4257D9DB" w14:textId="4D938FEE" w:rsidR="00DC0555" w:rsidRDefault="004E5448" w:rsidP="00321266">
            <w:pPr>
              <w:rPr>
                <w:rFonts w:cstheme="minorHAnsi"/>
                <w:b/>
                <w:bCs/>
              </w:rPr>
            </w:pPr>
            <w:r w:rsidRPr="004E5448">
              <w:rPr>
                <w:rFonts w:ascii="Segoe UI Symbol" w:hAnsi="Segoe UI Symbol" w:cs="Segoe UI Symbol"/>
                <w:b/>
                <w:bCs/>
              </w:rPr>
              <w:t>✦</w:t>
            </w:r>
          </w:p>
          <w:p w14:paraId="5374E7D9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B8DE8" w14:textId="77777777" w:rsidR="00F15017" w:rsidRDefault="00F1501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8F7593" w:rsidR="005E00F7" w:rsidRPr="000040E4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34382332" w14:textId="4782723E" w:rsidR="004E5448" w:rsidRDefault="004E5448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“O, göğü yükseltti. (Yeryüzüne) Denge ve ölçü koydu. O dengeden sapmayın, ölçüyü düzgün tutun.”</w:t>
            </w:r>
            <w:r w:rsidR="00F15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15017"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Rahman suresi 7-9. </w:t>
            </w:r>
            <w:r w:rsidR="00F15017"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F15017"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>yetler</w:t>
            </w:r>
            <w:r w:rsidR="00F15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6F6943" w14:textId="6C3B0108" w:rsidR="004E5448" w:rsidRPr="004E5448" w:rsidRDefault="004E5448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48">
              <w:rPr>
                <w:rFonts w:ascii="Times New Roman" w:hAnsi="Times New Roman" w:cs="Times New Roman"/>
                <w:b/>
                <w:sz w:val="24"/>
                <w:szCs w:val="24"/>
              </w:rPr>
              <w:t>Yukarıda ayette verilen mesajlardan ikisini yazınız.</w:t>
            </w:r>
          </w:p>
          <w:p w14:paraId="6A748195" w14:textId="5B4D014F" w:rsidR="00DC0555" w:rsidRPr="005E00F7" w:rsidRDefault="00DC0555" w:rsidP="00DC05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00F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29C1D1B" w14:textId="77777777" w:rsidR="00DC0555" w:rsidRDefault="00DC0555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58C4" w14:textId="77777777" w:rsidR="00F15017" w:rsidRPr="005E00F7" w:rsidRDefault="00F15017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153E79" w14:textId="77777777" w:rsidR="00DC0555" w:rsidRPr="005E00F7" w:rsidRDefault="00DC0555" w:rsidP="00DC05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00F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C0A5B21" w14:textId="77777777" w:rsidR="00DC0555" w:rsidRPr="005E00F7" w:rsidRDefault="00DC0555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02811" w14:textId="59F69289" w:rsidR="00354741" w:rsidRPr="000040E4" w:rsidRDefault="00354741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09E91FFD" w14:textId="3976BA5D" w:rsidR="00F15017" w:rsidRDefault="00F15017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>Hz. Peygamber’i örnek alan bir mümin</w:t>
            </w:r>
            <w:r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doğayı ve hayvanları koruma konusundan nasıl davranmalıdır? Üç madde yazınız.</w:t>
            </w:r>
          </w:p>
          <w:p w14:paraId="46E0A5E8" w14:textId="586CFA21" w:rsidR="00DC0555" w:rsidRDefault="00F15017" w:rsidP="00DC0555">
            <w:pPr>
              <w:rPr>
                <w:rFonts w:ascii="Segoe UI Symbol" w:hAnsi="Segoe UI Symbol" w:cs="Segoe UI Symbol"/>
                <w:noProof/>
              </w:rPr>
            </w:pPr>
            <w:r w:rsidRPr="00F15017">
              <w:rPr>
                <w:rFonts w:ascii="Segoe UI Symbol" w:hAnsi="Segoe UI Symbol" w:cs="Segoe UI Symbol"/>
                <w:noProof/>
              </w:rPr>
              <w:t>☆</w:t>
            </w:r>
          </w:p>
          <w:p w14:paraId="7CBC8D17" w14:textId="77777777" w:rsidR="00F15017" w:rsidRDefault="00F15017" w:rsidP="00DC0555">
            <w:pPr>
              <w:rPr>
                <w:rFonts w:ascii="Segoe UI Symbol" w:hAnsi="Segoe UI Symbol" w:cs="Segoe UI Symbol"/>
                <w:noProof/>
              </w:rPr>
            </w:pPr>
          </w:p>
          <w:p w14:paraId="53E2023F" w14:textId="77777777" w:rsidR="00F15017" w:rsidRDefault="00F15017" w:rsidP="00DC0555">
            <w:pPr>
              <w:rPr>
                <w:rFonts w:ascii="Segoe UI Symbol" w:hAnsi="Segoe UI Symbol" w:cs="Segoe UI Symbol"/>
                <w:noProof/>
              </w:rPr>
            </w:pPr>
          </w:p>
          <w:p w14:paraId="34AA870C" w14:textId="3D62ED5C" w:rsidR="00F15017" w:rsidRDefault="00F15017" w:rsidP="00DC0555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F15017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</w:p>
          <w:p w14:paraId="7695ABF7" w14:textId="77777777" w:rsidR="00F15017" w:rsidRDefault="00F15017" w:rsidP="00DC0555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</w:p>
          <w:p w14:paraId="7536B80C" w14:textId="77777777" w:rsidR="00F15017" w:rsidRDefault="00F15017" w:rsidP="00DC0555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</w:p>
          <w:p w14:paraId="3D6D47B6" w14:textId="3A86345D" w:rsidR="009234E4" w:rsidRPr="00DC0555" w:rsidRDefault="00F15017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017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</w:p>
          <w:p w14:paraId="59CF6E8D" w14:textId="69C08FB4" w:rsidR="005E00F7" w:rsidRPr="000040E4" w:rsidRDefault="005E00F7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17325E57" w14:textId="53F3B75A" w:rsidR="00F15017" w:rsidRPr="00F15017" w:rsidRDefault="00F15017" w:rsidP="009234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>Vefalı bir insan</w:t>
            </w:r>
            <w:r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dan beklenen </w:t>
            </w:r>
            <w:r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>davranışlar</w:t>
            </w:r>
            <w:r w:rsidRPr="00F15017">
              <w:rPr>
                <w:rFonts w:ascii="Times New Roman" w:hAnsi="Times New Roman" w:cs="Times New Roman"/>
                <w:bCs/>
                <w:sz w:val="24"/>
                <w:szCs w:val="24"/>
              </w:rPr>
              <w:t>dan ikisini yazınız.</w:t>
            </w:r>
          </w:p>
          <w:p w14:paraId="7D3BAF85" w14:textId="68B231EE" w:rsidR="009234E4" w:rsidRPr="00F15017" w:rsidRDefault="009234E4" w:rsidP="009234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1501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5C98DF4" w14:textId="77777777" w:rsidR="009234E4" w:rsidRDefault="009234E4" w:rsidP="009234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43F87A" w14:textId="77777777" w:rsidR="00F15017" w:rsidRPr="00F15017" w:rsidRDefault="00F15017" w:rsidP="009234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57C798" w14:textId="77777777" w:rsidR="009234E4" w:rsidRPr="00F15017" w:rsidRDefault="009234E4" w:rsidP="009234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1501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86596CF" w14:textId="77777777" w:rsidR="005E00F7" w:rsidRDefault="005E00F7" w:rsidP="00354741">
            <w:pPr>
              <w:rPr>
                <w:noProof/>
              </w:rPr>
            </w:pPr>
          </w:p>
          <w:p w14:paraId="51DC61F8" w14:textId="497E09C9" w:rsidR="005E00F7" w:rsidRPr="00702A2E" w:rsidRDefault="005E00F7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354741">
        <w:tc>
          <w:tcPr>
            <w:tcW w:w="10774" w:type="dxa"/>
            <w:gridSpan w:val="2"/>
          </w:tcPr>
          <w:p w14:paraId="7C6B78BB" w14:textId="2C5B5AE9" w:rsidR="00F15017" w:rsidRDefault="00F1501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5017">
              <w:rPr>
                <w:rFonts w:ascii="Times New Roman" w:hAnsi="Times New Roman" w:cs="Times New Roman"/>
                <w:noProof/>
                <w:sz w:val="24"/>
                <w:szCs w:val="24"/>
              </w:rPr>
              <w:t>Doğal kaynakların tasarruflu kullanılması içi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 okulda alınacak iki önemli yazınız.</w:t>
            </w:r>
          </w:p>
          <w:p w14:paraId="7A000FC8" w14:textId="59080D8B" w:rsidR="00F15017" w:rsidRDefault="00F1501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5017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5F571880" w14:textId="77777777" w:rsidR="00F15017" w:rsidRDefault="00F1501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60663" w14:textId="77777777" w:rsidR="00F15017" w:rsidRDefault="00F1501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95EDF" w14:textId="3CC12E99" w:rsidR="00F15017" w:rsidRDefault="00F1501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5017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78DB1E72" w14:textId="77777777" w:rsidR="005E00F7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EB4D4" w14:textId="77777777" w:rsidR="005E00F7" w:rsidRPr="00702A2E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4F660C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C826871" w14:textId="77777777" w:rsidR="00075147" w:rsidRDefault="0007514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2F4B0D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EBAFD7C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3F3D5A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0943A10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1F02D8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783BB7F2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S1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Peygamber Efendimiz’in Allah’a (cc) şükretme yollarından ikisi:</w:t>
      </w:r>
    </w:p>
    <w:p w14:paraId="260CAEA2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● Allah’a dua etmek ve nimetleri için hamdetmek.</w:t>
      </w:r>
    </w:p>
    <w:p w14:paraId="4F945019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● Verilen nimetleri doğru ve hayırlı işlerde kullanmak.</w:t>
      </w:r>
    </w:p>
    <w:p w14:paraId="07D1A15B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64566A98">
          <v:rect id="_x0000_i1088" style="width:0;height:1.5pt" o:hralign="center" o:hrstd="t" o:hr="t" fillcolor="#a0a0a0" stroked="f"/>
        </w:pict>
      </w:r>
    </w:p>
    <w:p w14:paraId="1027E479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S2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Hadiste verilen mesaj:</w:t>
      </w:r>
    </w:p>
    <w:p w14:paraId="6574A336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✎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Küçüklere sevgi ve merhametle davranmalı, büyüklere ise saygı göstermeliyiz. Toplumda sevgi, saygı ve merhamet duyguları güçlü olmalıdır.</w:t>
      </w:r>
    </w:p>
    <w:p w14:paraId="46A643BB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62444393">
          <v:rect id="_x0000_i1089" style="width:0;height:1.5pt" o:hralign="center" o:hrstd="t" o:hr="t" fillcolor="#a0a0a0" stroked="f"/>
        </w:pict>
      </w:r>
    </w:p>
    <w:p w14:paraId="73813319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S3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Hz. Muhammed’i (sav) örnek alan bir bireyden toplumsal ilişkilerde beklenen davranışlar:</w:t>
      </w:r>
    </w:p>
    <w:p w14:paraId="3E9241F0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★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İnsanlara karşı dürüst ve güvenilir olmak.</w:t>
      </w:r>
    </w:p>
    <w:p w14:paraId="0BF877C5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★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Yardımsever, hoşgörülü ve merhametli davranmak.</w:t>
      </w:r>
    </w:p>
    <w:p w14:paraId="56178367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★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İnsanların haklarına saygı göstermek.</w:t>
      </w:r>
    </w:p>
    <w:p w14:paraId="5F18E128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6FE14FFE">
          <v:rect id="_x0000_i1090" style="width:0;height:1.5pt" o:hralign="center" o:hrstd="t" o:hr="t" fillcolor="#a0a0a0" stroked="f"/>
        </w:pict>
      </w:r>
    </w:p>
    <w:p w14:paraId="58829418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S4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Hz. Peygamber’in komşuluk ilişkilerindeki tutumunu örnek alan bireyden beklenen davranışlar:</w:t>
      </w:r>
    </w:p>
    <w:p w14:paraId="24785162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✦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Komşularına iyi davranır, onları rahatsız etmez.</w:t>
      </w:r>
    </w:p>
    <w:p w14:paraId="36D6EF53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✦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Komşusu zor durumda olduğunda ona yardım eder.</w:t>
      </w:r>
    </w:p>
    <w:p w14:paraId="6EA80B02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31C6AB33">
          <v:rect id="_x0000_i1091" style="width:0;height:1.5pt" o:hralign="center" o:hrstd="t" o:hr="t" fillcolor="#a0a0a0" stroked="f"/>
        </w:pict>
      </w:r>
    </w:p>
    <w:p w14:paraId="3FBB2CFC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S5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Ayette verilen mesajlardan ikisi:</w:t>
      </w:r>
    </w:p>
    <w:p w14:paraId="0AB990B3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❖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Allah evrende bir denge ve ölçü yaratmıştır.</w:t>
      </w:r>
    </w:p>
    <w:p w14:paraId="0BF0CBA4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❖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İnsanlar bu dengeyi bozmamalı, ölçülü ve adaletli davranmalıdır.</w:t>
      </w:r>
    </w:p>
    <w:p w14:paraId="2FC1174A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2DA29AF8">
          <v:rect id="_x0000_i1092" style="width:0;height:1.5pt" o:hralign="center" o:hrstd="t" o:hr="t" fillcolor="#a0a0a0" stroked="f"/>
        </w:pict>
      </w:r>
    </w:p>
    <w:p w14:paraId="1DA73B04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S6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Hz. Peygamber’i örnek alan bir mümin doğayı ve hayvanları koruma konusunda şöyle davranmalıdır:</w:t>
      </w:r>
    </w:p>
    <w:p w14:paraId="338FC6B8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☆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Çevreyi temiz tutmalı, yerlere çöp atmamalıdır.</w:t>
      </w:r>
    </w:p>
    <w:p w14:paraId="2DC75883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☆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Hayvanlara merhametli davranmalı, onlara zarar vermemelidir.</w:t>
      </w:r>
    </w:p>
    <w:p w14:paraId="539B60FF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☆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Su, elektrik ve yiyecek gibi nimetleri israf etmemelidir.</w:t>
      </w:r>
    </w:p>
    <w:p w14:paraId="0AE4F473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521FF4F5">
          <v:rect id="_x0000_i1093" style="width:0;height:1.5pt" o:hralign="center" o:hrstd="t" o:hr="t" fillcolor="#a0a0a0" stroked="f"/>
        </w:pict>
      </w:r>
    </w:p>
    <w:p w14:paraId="0C82A324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Vefalı bir insandan beklenen davranışlar:</w:t>
      </w:r>
    </w:p>
    <w:p w14:paraId="0AB95ADF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❖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Kendisine yapılan iyilikleri unutmaz.</w:t>
      </w:r>
    </w:p>
    <w:p w14:paraId="03DFD8BC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❖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Ailesine, arkadaşlarına ve sevdiklerine zor zamanlarında destek olur.</w:t>
      </w:r>
    </w:p>
    <w:p w14:paraId="3D8A4EDB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pict w14:anchorId="2F05452E">
          <v:rect id="_x0000_i1094" style="width:0;height:1.5pt" o:hralign="center" o:hrstd="t" o:hr="t" fillcolor="#a0a0a0" stroked="f"/>
        </w:pict>
      </w:r>
    </w:p>
    <w:p w14:paraId="7E0007FD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Times New Roman" w:hAnsi="Times New Roman" w:cs="Times New Roman"/>
          <w:iCs/>
          <w:sz w:val="24"/>
          <w:szCs w:val="24"/>
        </w:rPr>
        <w:t>S8</w:t>
      </w:r>
      <w:r w:rsidRPr="00F15017">
        <w:rPr>
          <w:rFonts w:ascii="Times New Roman" w:hAnsi="Times New Roman" w:cs="Times New Roman"/>
          <w:iCs/>
          <w:sz w:val="24"/>
          <w:szCs w:val="24"/>
        </w:rPr>
        <w:br/>
        <w:t>Doğal kaynakların tasarruflu kullanılması için okulda alınacak iki önlem:</w:t>
      </w:r>
    </w:p>
    <w:p w14:paraId="623F6C58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★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Gereksiz yanan lambalar kapatılmalı, elektrik tasarrufu yapılmalıdır.</w:t>
      </w:r>
    </w:p>
    <w:p w14:paraId="362C5A7D" w14:textId="77777777" w:rsidR="00F15017" w:rsidRPr="00F15017" w:rsidRDefault="00F15017" w:rsidP="00F15017">
      <w:pPr>
        <w:rPr>
          <w:rFonts w:ascii="Times New Roman" w:hAnsi="Times New Roman" w:cs="Times New Roman"/>
          <w:iCs/>
          <w:sz w:val="24"/>
          <w:szCs w:val="24"/>
        </w:rPr>
      </w:pPr>
      <w:r w:rsidRPr="00F15017">
        <w:rPr>
          <w:rFonts w:ascii="Segoe UI Symbol" w:hAnsi="Segoe UI Symbol" w:cs="Segoe UI Symbol"/>
          <w:iCs/>
          <w:sz w:val="24"/>
          <w:szCs w:val="24"/>
        </w:rPr>
        <w:t>★</w:t>
      </w:r>
      <w:r w:rsidRPr="00F15017">
        <w:rPr>
          <w:rFonts w:ascii="Times New Roman" w:hAnsi="Times New Roman" w:cs="Times New Roman"/>
          <w:iCs/>
          <w:sz w:val="24"/>
          <w:szCs w:val="24"/>
        </w:rPr>
        <w:t xml:space="preserve"> Musluklar açık bırakılmamalı, su israf edilmemelidir.</w:t>
      </w:r>
    </w:p>
    <w:p w14:paraId="684D85C1" w14:textId="77777777" w:rsidR="00F15017" w:rsidRDefault="00F15017" w:rsidP="009234E4">
      <w:pPr>
        <w:rPr>
          <w:rFonts w:ascii="Times New Roman" w:hAnsi="Times New Roman" w:cs="Times New Roman"/>
          <w:iCs/>
          <w:sz w:val="24"/>
          <w:szCs w:val="24"/>
        </w:rPr>
      </w:pPr>
    </w:p>
    <w:sectPr w:rsidR="00F15017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E60E0" w14:textId="77777777" w:rsidR="00760454" w:rsidRDefault="00760454" w:rsidP="00804A3F">
      <w:pPr>
        <w:spacing w:after="0" w:line="240" w:lineRule="auto"/>
      </w:pPr>
      <w:r>
        <w:separator/>
      </w:r>
    </w:p>
  </w:endnote>
  <w:endnote w:type="continuationSeparator" w:id="0">
    <w:p w14:paraId="4C193A09" w14:textId="77777777" w:rsidR="00760454" w:rsidRDefault="007604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373D3" w14:textId="77777777" w:rsidR="00760454" w:rsidRDefault="00760454" w:rsidP="00804A3F">
      <w:pPr>
        <w:spacing w:after="0" w:line="240" w:lineRule="auto"/>
      </w:pPr>
      <w:r>
        <w:separator/>
      </w:r>
    </w:p>
  </w:footnote>
  <w:footnote w:type="continuationSeparator" w:id="0">
    <w:p w14:paraId="6194447C" w14:textId="77777777" w:rsidR="00760454" w:rsidRDefault="007604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14C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5448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00F7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0454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4CB2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E5B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34E4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547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780"/>
    <w:rsid w:val="00AD58B2"/>
    <w:rsid w:val="00AE4C84"/>
    <w:rsid w:val="00AE5004"/>
    <w:rsid w:val="00AF08E3"/>
    <w:rsid w:val="00AF1003"/>
    <w:rsid w:val="00AF3870"/>
    <w:rsid w:val="00AF467C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1163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76B2D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A1E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47E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555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5017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4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49</cp:revision>
  <cp:lastPrinted>2024-11-08T20:18:00Z</cp:lastPrinted>
  <dcterms:created xsi:type="dcterms:W3CDTF">2025-11-04T16:43:00Z</dcterms:created>
  <dcterms:modified xsi:type="dcterms:W3CDTF">2026-05-08T19:01:00Z</dcterms:modified>
</cp:coreProperties>
</file>